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C4E" w:rsidRDefault="00A96C57">
      <w:r>
        <w:t>File Changes</w:t>
      </w:r>
    </w:p>
    <w:p w:rsidR="00A96C57" w:rsidRDefault="00A96C57">
      <w:r>
        <w:rPr>
          <w:noProof/>
        </w:rPr>
        <w:drawing>
          <wp:inline distT="0" distB="0" distL="0" distR="0">
            <wp:extent cx="5943600" cy="28094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C57" w:rsidRDefault="00A96C57"/>
    <w:p w:rsidR="00A96C57" w:rsidRDefault="00A96C57">
      <w:r>
        <w:t>File Description</w:t>
      </w:r>
    </w:p>
    <w:p w:rsidR="00A96C57" w:rsidRDefault="00A96C57">
      <w:r>
        <w:t>merchantItemActions.js</w:t>
      </w:r>
    </w:p>
    <w:p w:rsidR="00A96C57" w:rsidRDefault="00A96C57">
      <w:r>
        <w:t>line 1223 and below</w:t>
      </w:r>
    </w:p>
    <w:p w:rsidR="00A96C57" w:rsidRDefault="00A96C57">
      <w:r>
        <w:t>Using the details of the main item weight code. We use it to save at the childitems as custom field also.</w:t>
      </w:r>
    </w:p>
    <w:p w:rsidR="00A96C57" w:rsidRDefault="00A96C57"/>
    <w:p w:rsidR="00A96C57" w:rsidRDefault="00A96C57">
      <w:r>
        <w:t>Upload-edit.js</w:t>
      </w:r>
    </w:p>
    <w:p w:rsidR="00A96C57" w:rsidRDefault="00A96C57">
      <w:r>
        <w:t>Line 1166 and below</w:t>
      </w:r>
    </w:p>
    <w:p w:rsidR="00A96C57" w:rsidRDefault="00A96C57">
      <w:r>
        <w:t>We are assigning the values from the custom field to our model before sending to view.</w:t>
      </w:r>
    </w:p>
    <w:p w:rsidR="00A96C57" w:rsidRDefault="00A96C57"/>
    <w:p w:rsidR="00A96C57" w:rsidRDefault="00A96C57">
      <w:r>
        <w:t>Checkout.js</w:t>
      </w:r>
    </w:p>
    <w:p w:rsidR="00A96C57" w:rsidRDefault="00A96C57">
      <w:r>
        <w:t>Line 1713 and below</w:t>
      </w:r>
    </w:p>
    <w:p w:rsidR="00A96C57" w:rsidRDefault="00A96C57">
      <w:r>
        <w:t xml:space="preserve">We are checking if the buyer had selected a child item.. if does we are checking the weight and assigning it to the array. </w:t>
      </w:r>
    </w:p>
    <w:p w:rsidR="00A96C57" w:rsidRDefault="00A96C57"/>
    <w:p w:rsidR="00A96C57" w:rsidRDefault="00A96C57">
      <w:r>
        <w:t>Index.jsx</w:t>
      </w:r>
    </w:p>
    <w:p w:rsidR="00A96C57" w:rsidRDefault="00A96C57">
      <w:r>
        <w:t>No changes</w:t>
      </w:r>
    </w:p>
    <w:p w:rsidR="00A96C57" w:rsidRDefault="00A96C57"/>
    <w:p w:rsidR="00A96C57" w:rsidRDefault="00A96C57">
      <w:r>
        <w:lastRenderedPageBreak/>
        <w:t>location.jsx</w:t>
      </w:r>
    </w:p>
    <w:p w:rsidR="00A96C57" w:rsidRDefault="00A96C57">
      <w:r>
        <w:t>line 194 and below</w:t>
      </w:r>
    </w:p>
    <w:p w:rsidR="00A96C57" w:rsidRDefault="00A96C57">
      <w:r>
        <w:t>we are adding the textbox placeholder of the weight</w:t>
      </w:r>
    </w:p>
    <w:p w:rsidR="00A96C57" w:rsidRDefault="00A96C57"/>
    <w:p w:rsidR="00A96C57" w:rsidRDefault="00A96C57">
      <w:r>
        <w:t>item-custom-field.jsx</w:t>
      </w:r>
    </w:p>
    <w:p w:rsidR="00A96C57" w:rsidRDefault="00A96C57">
      <w:r>
        <w:t>line 24</w:t>
      </w:r>
    </w:p>
    <w:p w:rsidR="00A96C57" w:rsidRDefault="00A96C57">
      <w:r>
        <w:t>we are assigning an attribute for that element so that we can fetch using the code</w:t>
      </w:r>
    </w:p>
    <w:p w:rsidR="00A96C57" w:rsidRDefault="00A96C57"/>
    <w:p w:rsidR="00A96C57" w:rsidRDefault="00A96C57"/>
    <w:p w:rsidR="00A96C57" w:rsidRDefault="00A96C57">
      <w:r>
        <w:t>purchase-order.jsx</w:t>
      </w:r>
    </w:p>
    <w:p w:rsidR="00A96C57" w:rsidRDefault="00A96C57">
      <w:r>
        <w:t>line 491 and below</w:t>
      </w:r>
    </w:p>
    <w:p w:rsidR="00A96C57" w:rsidRDefault="00A96C57">
      <w:r>
        <w:t>We are fetching the weight base on the user selection at the dropdown. We are then replacing the weight values using the changes we did at item-custom-field.jsx</w:t>
      </w:r>
    </w:p>
    <w:p w:rsidR="00847EA4" w:rsidRDefault="00847EA4"/>
    <w:p w:rsidR="00847EA4" w:rsidRDefault="00847EA4">
      <w:r>
        <w:t>Variant Level</w:t>
      </w:r>
    </w:p>
    <w:p w:rsidR="00847EA4" w:rsidRDefault="00847EA4">
      <w:r>
        <w:rPr>
          <w:noProof/>
        </w:rPr>
        <w:drawing>
          <wp:inline distT="0" distB="0" distL="0" distR="0">
            <wp:extent cx="5943600" cy="5678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0C0" w:rsidRDefault="001830C0">
      <w:r>
        <w:t>Pricing-stock.jsx</w:t>
      </w:r>
    </w:p>
    <w:p w:rsidR="001830C0" w:rsidRDefault="001830C0">
      <w:r>
        <w:t>Line 213 and below</w:t>
      </w:r>
    </w:p>
    <w:p w:rsidR="001830C0" w:rsidRDefault="001830C0">
      <w:r>
        <w:t>Added textbox for the input of weight</w:t>
      </w:r>
    </w:p>
    <w:sectPr w:rsidR="001830C0" w:rsidSect="00E5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A96C57"/>
    <w:rsid w:val="000D7FA8"/>
    <w:rsid w:val="001830C0"/>
    <w:rsid w:val="00752D0A"/>
    <w:rsid w:val="00847EA4"/>
    <w:rsid w:val="009345E4"/>
    <w:rsid w:val="00A96C57"/>
    <w:rsid w:val="00E5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C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</dc:creator>
  <cp:lastModifiedBy>maureen</cp:lastModifiedBy>
  <cp:revision>3</cp:revision>
  <dcterms:created xsi:type="dcterms:W3CDTF">2021-11-23T00:25:00Z</dcterms:created>
  <dcterms:modified xsi:type="dcterms:W3CDTF">2021-11-23T08:16:00Z</dcterms:modified>
</cp:coreProperties>
</file>