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6"/>
        <w:gridCol w:w="8241"/>
        <w:tblGridChange w:id="0">
          <w:tblGrid>
            <w:gridCol w:w="1386"/>
            <w:gridCol w:w="824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8" name="image5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5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Министерство образования и науки Российской Федерации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ФАКУЛЬТЕТ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Робототехники и комплексной автоматизации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КАФЕДРА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Системы автоматизированного проектирования (РК-6)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  <w:rtl w:val="0"/>
        </w:rPr>
        <w:t xml:space="preserve">ОТЧЕТ О ВЫПОЛНЕНИИ ЛАБОРАТОРНОЙ РАБОТЫ</w:t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</w:t>
        <w:tab/>
        <w:tab/>
        <w:tab/>
        <w:tab/>
        <w:t xml:space="preserve">Гусаров Аркадий Андреевич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Группа </w:t>
        <w:tab/>
        <w:tab/>
        <w:tab/>
        <w:tab/>
        <w:t xml:space="preserve">РК6-53Б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Тип задания</w:t>
        <w:tab/>
        <w:tab/>
        <w:tab/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3540" w:hanging="35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лабораторной работы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Системы различных представлений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Гусаров А.А.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709" w:right="565" w:firstLine="709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  <w:tab/>
        <w:t xml:space="preserve"> подпись, дата                   </w:t>
        <w:tab/>
        <w:t xml:space="preserve">     фамилия, и.о.            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Волосатова Т.М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709" w:right="565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  <w:tab/>
        <w:t xml:space="preserve"> подпись, дата                   </w:t>
        <w:tab/>
        <w:t xml:space="preserve">    фамилия, и.о.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Родионов С.В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709" w:right="565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  <w:tab/>
        <w:t xml:space="preserve"> подпись, дата                   </w:t>
        <w:tab/>
        <w:t xml:space="preserve">     фамилия, и.о.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709" w:right="565" w:firstLine="70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Оценка __________________________________   </w:t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Москва,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2021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before="0" w:line="36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Задание на лабораторную работу</w:t>
      </w:r>
    </w:p>
    <w:p w:rsidR="00000000" w:rsidDel="00000000" w:rsidP="00000000" w:rsidRDefault="00000000" w:rsidRPr="00000000" w14:paraId="00000032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заданной [0,1] – матрице М, размеров 6х6, требуется выбрать по одной 1 последовательно из каждой ее строки сверху вниз, которые должны иметь попарно различные индексы своих столбцов.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before="0" w:line="36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Цель выполнения лабораторной работы</w:t>
      </w:r>
    </w:p>
    <w:p w:rsidR="00000000" w:rsidDel="00000000" w:rsidP="00000000" w:rsidRDefault="00000000" w:rsidRPr="00000000" w14:paraId="00000035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ознакомление и применение на практике алгоритма Холла.</w:t>
      </w:r>
    </w:p>
    <w:p w:rsidR="00000000" w:rsidDel="00000000" w:rsidP="00000000" w:rsidRDefault="00000000" w:rsidRPr="00000000" w14:paraId="00000036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before="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Теоретическая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проблемы выбора следует применить алгоритм Холла, чтобы найти систему различных представителей Т семейства S подмножеств номеров единиц в каждой строке матрицы М от 1 до 6. Последовательное выполнение итераций алгоритма Холла должна сопровождать спецификация операций его формальных процедур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Пример алгоритма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381000</wp:posOffset>
            </wp:positionV>
            <wp:extent cx="2124075" cy="2219325"/>
            <wp:effectExtent b="0" l="0" r="0" t="0"/>
            <wp:wrapSquare wrapText="bothSides" distB="114300" distT="114300" distL="114300" distR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19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Семейство подмножеств номеров 1 по строкам [0,1] матрицы М:</w:t>
      </w:r>
    </w:p>
    <w:p w:rsidR="00000000" w:rsidDel="00000000" w:rsidP="00000000" w:rsidRDefault="00000000" w:rsidRPr="00000000" w14:paraId="0000003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76850" cy="285178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6151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51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276850" cy="463486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3785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634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before="0" w:line="36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heading=h.a5uczg41rsb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before="0"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osj56eigv41f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Consolas" w:cs="Consolas" w:eastAsia="Consolas" w:hAnsi="Consolas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Файл main.cpp: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"matrix.cpp"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&lt;map&gt;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vector&lt;vector&lt;int&gt;&gt; create_families(int **matrix, int rows, int cols)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vector&lt;vector&lt;int&gt;&gt; S;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(int i = 0; i &lt; rows; i++)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vector&lt;int&gt; family;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for (int j = 0; j &lt; cols; j++)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if (matrix[i][j] == 1)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family.push_back(j + 1);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S.push_back(family);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S;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bool elem_in_vector(int x, vector&lt;int&gt; v)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(int i = 0; i &lt; v.size(); i++)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if (x == v[i])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return true;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false;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vector&lt;int&gt; create_T0(vector&lt;vector&lt;int&gt;&gt; S)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vector&lt;int&gt; T0;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(int i = 0; i &lt; S.size(); i++)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bool set_new_elem = true;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bool can_have_elem = false;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for (int j = 0; j &lt; S[i].size() &amp;&amp; set_new_elem; j++)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if (!elem_in_vector(S[i][j], T0))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T0.push_back(S[i][j]);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set_new_elem = false;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can_have_elem = true;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can_have_elem = false;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if (!can_have_elem)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return T0;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T0;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print_vector(vector&lt;int&gt; v)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(int i = 0; i &lt; v.size(); i++)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cout &lt;&lt; v[i] &lt;&lt; ' ';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cout &lt;&lt; endl;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vector&lt;int&gt; stick_vectors(vector&lt;int&gt; L, vector&lt;int&gt; S)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(int i = 0; i &lt; S.size(); i++)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if (!elem_in_vector(S[i], L))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L.push_back(S[i]);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L;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index_in_vector(int x, vector&lt;int&gt; v)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(int i = 0; i &lt; v.size(); i++)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if (x == v[i])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return i;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-1;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index_in_added_families(map&lt;int, vector&lt;int&gt;&gt; &amp;added_families, int x, int after = -1)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i = 0;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(auto it = added_families.begin(); it != added_families.end(); it++)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 = it-&gt;first;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if (i &gt; after)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if (elem_in_vector(x, added_families[i]))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return i;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-1;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vector&lt;int&gt; finding_of_next_elem(vector&lt;int&gt; &amp;T, vector&lt;vector&lt;int&gt;&gt; &amp;S)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vector&lt;int&gt; L;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vector&lt;int&gt; T_new = T;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next_agent = T.size();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L = S[next_agent]; // L_0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cout &lt;&lt; endl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&lt;&lt; "L0:" &lt;&lt; endl;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print_vector(L);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i = 0;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j = index_in_vector(L[i], T);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map&lt;int, vector&lt;int&gt;&gt; added_families;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while (j != -1)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added_families[j] = S[j];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L = stick_vectors(L, S[j]);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cout &lt;&lt; endl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&lt;&lt; "L" &lt;&lt; i + 1 &lt;&lt; ":" &lt;&lt; endl;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print_vector(L);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j = index_in_vector(L[i], T);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new_agent = L[i];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agent_to_swap = 0;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replace_index = -1;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while (!elem_in_vector(new_agent, S[next_agent]))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replace_index = index_in_added_families(added_families, new_agent, replace_index);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agent_to_swap = T_new[replace_index];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T_new[replace_index] = new_agent;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new_agent = agent_to_swap;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T_new.push_back(new_agent);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cout &lt;&lt; endl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&lt;&lt; "T" &lt;&lt; endl;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print_vector(T_new);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T_new;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rows = 0, cols = 0;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**matrix = read_matrix_from_file(rows, cols);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print_matrix(matrix, rows, cols);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vector&lt;vector&lt;int&gt;&gt; S = create_families(matrix, rows, cols);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cout &lt;&lt; endl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&lt;&lt; "Семейства S:" &lt;&lt; endl;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(int i = 0; i &lt; S.size(); i++)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cout &lt;&lt; "S" &lt;&lt; i + 1 &lt;&lt; ": ";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print_vector(S[i]);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vector&lt;int&gt; T = create_T0(S);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cout &lt;&lt; endl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&lt;&lt; "T0:" &lt;&lt; endl;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print_vector(T);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(int i = 0; T.size() != rows; i++)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cout &lt;&lt; endl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&lt;&lt; i + 1 &lt;&lt; " итерация:" &lt;&lt; endl;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T = finding_of_next_elem(T, S);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delete_matrix(matrix, rows);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nsolas" w:cs="Consolas" w:eastAsia="Consolas" w:hAnsi="Consolas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Файл matrix.cpp: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&lt;fstream&gt;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&lt;new&gt;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#define filename "matrix.txt"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**create_matrix(int rows, int cols)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**matrix = new int *[rows];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(int i = 0; i &lt; cols; i++)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matrix[i] = new int[cols];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matrix;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delete_matrix(int **matrix, int rows)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(int i = 0; i &lt; rows; i++)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delete[] matrix[i];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Формат файла: число строк, число столбцов, матрица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**read_matrix_from_file(int &amp;rows, int &amp;cols)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ifstream fin(filename);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(!fin.is_open())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cout &lt;&lt; "Неверное имя файла" &lt;&lt; endl;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fin &gt;&gt; rows &gt;&gt; cols;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**matrix = create_matrix(rows, cols);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(int i = 0; i &lt; rows; i++)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for (int j = 0; j &lt; cols; j++)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fin &gt;&gt; matrix[i][j];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fin.close();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matrix;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print_matrix(int **matrix, int rows, int cols)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cout &lt;&lt; "Входная матрица:" &lt;&lt; endl;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(int i = 0; i &lt; rows; i++)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for (int j = 0; j &lt; cols; j++)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cout &lt;&lt; matrix[i][j] &lt;&lt; ' ';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cout &lt;&lt; endl;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nsolas" w:cs="Consolas" w:eastAsia="Consolas" w:hAnsi="Consolas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Файл matrix.txt: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1 0 0 0 1 1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0 1 1 1 0 0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1 1 1 0 0 0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0 0 1 0 0 0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1 1 0 0 1 0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0 0 1 0 1 0</w:t>
      </w:r>
    </w:p>
    <w:p w:rsidR="00000000" w:rsidDel="00000000" w:rsidP="00000000" w:rsidRDefault="00000000" w:rsidRPr="00000000" w14:paraId="0000014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1"/>
        <w:spacing w:before="0" w:line="360" w:lineRule="auto"/>
        <w:ind w:left="993" w:firstLine="0"/>
        <w:jc w:val="center"/>
        <w:rPr/>
      </w:pPr>
      <w:bookmarkStart w:colFirst="0" w:colLast="0" w:name="_heading=h.tyjcwt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Результат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/>
        <w:drawing>
          <wp:inline distB="114300" distT="114300" distL="114300" distR="114300">
            <wp:extent cx="1257300" cy="539496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3614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394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57300" cy="303466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6410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034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52550" cy="249555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1"/>
        <w:spacing w:before="0" w:line="360" w:lineRule="auto"/>
        <w:ind w:left="993" w:firstLine="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Волосатова Т.М. курс лекций по дисциплине «Методы комбинаторных вычислений».</w:t>
      </w:r>
    </w:p>
    <w:sectPr>
      <w:footerReference r:id="rId13" w:type="default"/>
      <w:pgSz w:h="16838" w:w="11906" w:orient="portrait"/>
      <w:pgMar w:bottom="993" w:top="1134" w:left="1418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CB7A75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4312C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CB7A75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a3">
    <w:name w:val="TOC Heading"/>
    <w:basedOn w:val="1"/>
    <w:next w:val="a"/>
    <w:uiPriority w:val="39"/>
    <w:semiHidden w:val="1"/>
    <w:unhideWhenUsed w:val="1"/>
    <w:qFormat w:val="1"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 w:val="1"/>
    <w:uiPriority w:val="39"/>
    <w:unhideWhenUsed w:val="1"/>
    <w:rsid w:val="005A69BE"/>
    <w:pPr>
      <w:tabs>
        <w:tab w:val="right" w:leader="dot" w:pos="9627"/>
      </w:tabs>
      <w:spacing w:after="100"/>
      <w:jc w:val="both"/>
    </w:pPr>
  </w:style>
  <w:style w:type="character" w:styleId="a4">
    <w:name w:val="Hyperlink"/>
    <w:basedOn w:val="a0"/>
    <w:uiPriority w:val="99"/>
    <w:unhideWhenUsed w:val="1"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 w:val="1"/>
    <w:unhideWhenUsed w:val="1"/>
    <w:rsid w:val="00F649D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F649D2"/>
    <w:rPr>
      <w:rFonts w:ascii="Tahoma" w:cs="Tahoma" w:hAnsi="Tahoma"/>
      <w:sz w:val="16"/>
      <w:szCs w:val="16"/>
    </w:rPr>
  </w:style>
  <w:style w:type="paragraph" w:styleId="a7">
    <w:name w:val="List Paragraph"/>
    <w:basedOn w:val="a"/>
    <w:uiPriority w:val="34"/>
    <w:qFormat w:val="1"/>
    <w:rsid w:val="00C50639"/>
    <w:pPr>
      <w:ind w:left="720"/>
      <w:contextualSpacing w:val="1"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9">
    <w:name w:val="Plain Text"/>
    <w:basedOn w:val="a"/>
    <w:link w:val="aa"/>
    <w:uiPriority w:val="99"/>
    <w:unhideWhenUsed w:val="1"/>
    <w:rsid w:val="009D715D"/>
    <w:pPr>
      <w:spacing w:after="0" w:line="240" w:lineRule="auto"/>
    </w:pPr>
    <w:rPr>
      <w:rFonts w:ascii="Consolas" w:cs="Consolas" w:hAnsi="Consolas" w:eastAsiaTheme="minorHAnsi"/>
      <w:sz w:val="21"/>
      <w:szCs w:val="21"/>
      <w:lang w:eastAsia="en-US"/>
    </w:rPr>
  </w:style>
  <w:style w:type="character" w:styleId="aa" w:customStyle="1">
    <w:name w:val="Текст Знак"/>
    <w:basedOn w:val="a0"/>
    <w:link w:val="a9"/>
    <w:uiPriority w:val="99"/>
    <w:rsid w:val="009D715D"/>
    <w:rPr>
      <w:rFonts w:ascii="Consolas" w:cs="Consolas" w:hAnsi="Consolas" w:eastAsiaTheme="minorHAnsi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 w:val="1"/>
    <w:unhideWhenUsed w:val="1"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 w:val="1"/>
    <w:unhideWhenUsed w:val="1"/>
    <w:rsid w:val="006E64E0"/>
    <w:pPr>
      <w:spacing w:line="240" w:lineRule="auto"/>
    </w:pPr>
    <w:rPr>
      <w:sz w:val="20"/>
      <w:szCs w:val="20"/>
    </w:rPr>
  </w:style>
  <w:style w:type="character" w:styleId="ad" w:customStyle="1">
    <w:name w:val="Текст примечания Знак"/>
    <w:basedOn w:val="a0"/>
    <w:link w:val="ac"/>
    <w:uiPriority w:val="99"/>
    <w:semiHidden w:val="1"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 w:val="1"/>
    <w:unhideWhenUsed w:val="1"/>
    <w:rsid w:val="006E64E0"/>
    <w:rPr>
      <w:b w:val="1"/>
      <w:bCs w:val="1"/>
    </w:rPr>
  </w:style>
  <w:style w:type="character" w:styleId="af" w:customStyle="1">
    <w:name w:val="Тема примечания Знак"/>
    <w:basedOn w:val="ad"/>
    <w:link w:val="ae"/>
    <w:uiPriority w:val="99"/>
    <w:semiHidden w:val="1"/>
    <w:rsid w:val="006E64E0"/>
    <w:rPr>
      <w:b w:val="1"/>
      <w:bCs w:val="1"/>
      <w:sz w:val="20"/>
      <w:szCs w:val="20"/>
    </w:rPr>
  </w:style>
  <w:style w:type="paragraph" w:styleId="af0">
    <w:name w:val="footnote text"/>
    <w:basedOn w:val="a"/>
    <w:link w:val="af1"/>
    <w:uiPriority w:val="99"/>
    <w:semiHidden w:val="1"/>
    <w:unhideWhenUsed w:val="1"/>
    <w:rsid w:val="00835E26"/>
    <w:pPr>
      <w:spacing w:after="0" w:line="240" w:lineRule="auto"/>
    </w:pPr>
    <w:rPr>
      <w:sz w:val="20"/>
      <w:szCs w:val="20"/>
    </w:rPr>
  </w:style>
  <w:style w:type="character" w:styleId="af1" w:customStyle="1">
    <w:name w:val="Текст сноски Знак"/>
    <w:basedOn w:val="a0"/>
    <w:link w:val="af0"/>
    <w:uiPriority w:val="99"/>
    <w:semiHidden w:val="1"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 w:val="1"/>
    <w:unhideWhenUsed w:val="1"/>
    <w:rsid w:val="00835E26"/>
    <w:rPr>
      <w:vertAlign w:val="superscript"/>
    </w:rPr>
  </w:style>
  <w:style w:type="paragraph" w:styleId="af3">
    <w:name w:val="caption"/>
    <w:basedOn w:val="a"/>
    <w:next w:val="a"/>
    <w:uiPriority w:val="35"/>
    <w:unhideWhenUsed w:val="1"/>
    <w:qFormat w:val="1"/>
    <w:rsid w:val="008E57E6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character" w:styleId="af4">
    <w:name w:val="FollowedHyperlink"/>
    <w:basedOn w:val="a0"/>
    <w:uiPriority w:val="99"/>
    <w:semiHidden w:val="1"/>
    <w:unhideWhenUsed w:val="1"/>
    <w:rsid w:val="00287122"/>
    <w:rPr>
      <w:color w:val="800080" w:themeColor="followedHyperlink"/>
      <w:u w:val="single"/>
    </w:rPr>
  </w:style>
  <w:style w:type="paragraph" w:styleId="af5">
    <w:name w:val="Title"/>
    <w:basedOn w:val="a"/>
    <w:next w:val="a"/>
    <w:link w:val="af6"/>
    <w:uiPriority w:val="10"/>
    <w:qFormat w:val="1"/>
    <w:rsid w:val="000A1D72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f6" w:customStyle="1">
    <w:name w:val="Название Знак"/>
    <w:basedOn w:val="a0"/>
    <w:link w:val="af5"/>
    <w:uiPriority w:val="10"/>
    <w:rsid w:val="000A1D7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unhideWhenUsed w:val="1"/>
    <w:rsid w:val="000553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rsid w:val="00055340"/>
    <w:rPr>
      <w:rFonts w:ascii="Courier New" w:cs="Courier New" w:eastAsia="Times New Roman" w:hAnsi="Courier New"/>
      <w:sz w:val="20"/>
      <w:szCs w:val="20"/>
    </w:rPr>
  </w:style>
  <w:style w:type="paragraph" w:styleId="af7">
    <w:name w:val="header"/>
    <w:basedOn w:val="a"/>
    <w:link w:val="af8"/>
    <w:uiPriority w:val="99"/>
    <w:unhideWhenUsed w:val="1"/>
    <w:rsid w:val="00BB54CF"/>
    <w:pPr>
      <w:tabs>
        <w:tab w:val="center" w:pos="4677"/>
        <w:tab w:val="right" w:pos="9355"/>
      </w:tabs>
      <w:spacing w:after="0" w:line="240" w:lineRule="auto"/>
    </w:pPr>
  </w:style>
  <w:style w:type="character" w:styleId="af8" w:customStyle="1">
    <w:name w:val="Верхний колонтитул Знак"/>
    <w:basedOn w:val="a0"/>
    <w:link w:val="af7"/>
    <w:uiPriority w:val="99"/>
    <w:rsid w:val="00BB54CF"/>
  </w:style>
  <w:style w:type="paragraph" w:styleId="af9">
    <w:name w:val="footer"/>
    <w:basedOn w:val="a"/>
    <w:link w:val="afa"/>
    <w:uiPriority w:val="99"/>
    <w:unhideWhenUsed w:val="1"/>
    <w:rsid w:val="00BB54CF"/>
    <w:pPr>
      <w:tabs>
        <w:tab w:val="center" w:pos="4677"/>
        <w:tab w:val="right" w:pos="9355"/>
      </w:tabs>
      <w:spacing w:after="0" w:line="240" w:lineRule="auto"/>
    </w:pPr>
  </w:style>
  <w:style w:type="character" w:styleId="afa" w:customStyle="1">
    <w:name w:val="Нижний колонтитул Знак"/>
    <w:basedOn w:val="a0"/>
    <w:link w:val="af9"/>
    <w:uiPriority w:val="99"/>
    <w:rsid w:val="00BB54CF"/>
  </w:style>
  <w:style w:type="character" w:styleId="afb">
    <w:name w:val="Placeholder Text"/>
    <w:basedOn w:val="a0"/>
    <w:uiPriority w:val="99"/>
    <w:semiHidden w:val="1"/>
    <w:rsid w:val="00E55AD9"/>
    <w:rPr>
      <w:color w:val="808080"/>
    </w:rPr>
  </w:style>
  <w:style w:type="character" w:styleId="20" w:customStyle="1">
    <w:name w:val="Заголовок 2 Знак"/>
    <w:basedOn w:val="a0"/>
    <w:link w:val="2"/>
    <w:uiPriority w:val="9"/>
    <w:semiHidden w:val="1"/>
    <w:rsid w:val="004312C6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a1B/3A0446WJqDSSgPgiqM1IrA==">AMUW2mXEj04NOBo7agsMAyhS8gblA3tN3FUkr+eciK/9Lqo+7z25e//PlLwfg92cr9r+kF3DkGlYe3hG2Fgi6VaOY7Ww2+Z62CtrzucT4QxIbs9mkouHRCX3huxKqvxR6G0z1DZZ4xaqqg/90zJlisUNFFOUyN9WrDYxWW4OCYdkGCO4fcQW6Mm6pfoKTiLkdGBk5J6Fg4z23sMl9E2eMtbQl2GVJw5RZpLf9N8pKVxei+g4ZflVAV0=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2019-04-21T15:25:00Z</dcterms:created>
  <dc:creator>gurovkost@gmail.com</dc:creator>
</cp:coreProperties>
</file>