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DE0" w:rsidRPr="001C6BB4" w:rsidRDefault="00834DE0" w:rsidP="00834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C6BB4">
        <w:rPr>
          <w:rFonts w:ascii="Times New Roman" w:hAnsi="Times New Roman" w:cs="Times New Roman"/>
          <w:sz w:val="28"/>
          <w:szCs w:val="28"/>
        </w:rPr>
        <w:br/>
      </w: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4DE0" w:rsidRPr="00AB173D" w:rsidRDefault="00834DE0" w:rsidP="00834DE0">
      <w:pPr>
        <w:pStyle w:val="a3"/>
        <w:spacing w:before="0" w:beforeAutospacing="0" w:after="0" w:afterAutospacing="0"/>
        <w:jc w:val="center"/>
      </w:pPr>
      <w:r w:rsidRPr="001C6BB4">
        <w:rPr>
          <w:b/>
          <w:bCs/>
          <w:color w:val="000000" w:themeColor="text1"/>
          <w:sz w:val="32"/>
          <w:szCs w:val="32"/>
        </w:rPr>
        <w:t>ОТЧËТ</w:t>
      </w:r>
      <w:r w:rsidRPr="001C6BB4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лабораторной работе №1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на тему «</w:t>
      </w:r>
      <w:r w:rsidRPr="00AB173D">
        <w:rPr>
          <w:color w:val="000000"/>
          <w:sz w:val="28"/>
          <w:szCs w:val="28"/>
        </w:rPr>
        <w:t>Простые структуры данных</w:t>
      </w:r>
      <w:r w:rsidRPr="00AB173D">
        <w:rPr>
          <w:color w:val="000000" w:themeColor="text1"/>
          <w:sz w:val="28"/>
          <w:szCs w:val="28"/>
        </w:rPr>
        <w:t>»</w:t>
      </w:r>
      <w:r w:rsidRPr="00AB173D">
        <w:rPr>
          <w:sz w:val="28"/>
          <w:szCs w:val="28"/>
        </w:rPr>
        <w:br/>
      </w: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Default="00834DE0" w:rsidP="00834DE0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Default="00834DE0" w:rsidP="00834DE0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F75A2" w:rsidRDefault="00834DE0" w:rsidP="00834DE0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:rsidR="00834DE0" w:rsidRPr="001C6BB4" w:rsidRDefault="00834DE0" w:rsidP="00834DE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834DE0" w:rsidRDefault="00834DE0" w:rsidP="00834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834DE0" w:rsidRPr="006E1C47" w:rsidRDefault="00834DE0" w:rsidP="00834D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C47">
        <w:rPr>
          <w:rFonts w:ascii="Times New Roman" w:hAnsi="Times New Roman" w:cs="Times New Roman"/>
          <w:color w:val="000000"/>
          <w:sz w:val="28"/>
          <w:szCs w:val="28"/>
        </w:rPr>
        <w:t>Простые структуры данных</w:t>
      </w:r>
      <w:r w:rsidRPr="006E1C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34DE0" w:rsidRDefault="00834DE0" w:rsidP="00834D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834DE0" w:rsidRPr="00E30DB2" w:rsidRDefault="00834DE0" w:rsidP="00834DE0">
      <w:pPr>
        <w:rPr>
          <w:rFonts w:ascii="Times New Roman" w:hAnsi="Times New Roman" w:cs="Times New Roman"/>
          <w:sz w:val="28"/>
        </w:rPr>
      </w:pPr>
      <w:r w:rsidRPr="00E30DB2">
        <w:rPr>
          <w:rFonts w:ascii="Times New Roman" w:hAnsi="Times New Roman" w:cs="Times New Roman"/>
          <w:sz w:val="28"/>
        </w:rPr>
        <w:t xml:space="preserve">Изучение </w:t>
      </w:r>
      <w:r>
        <w:rPr>
          <w:rFonts w:ascii="Times New Roman" w:hAnsi="Times New Roman" w:cs="Times New Roman"/>
          <w:sz w:val="28"/>
        </w:rPr>
        <w:t>простых структур данных</w:t>
      </w:r>
    </w:p>
    <w:p w:rsidR="00834DE0" w:rsidRDefault="00834DE0" w:rsidP="00834DE0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834DE0" w:rsidRPr="00AB173D" w:rsidRDefault="00834DE0" w:rsidP="00834DE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:rsidR="00834DE0" w:rsidRPr="00AB173D" w:rsidRDefault="00834DE0" w:rsidP="00834DE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:rsidR="00834DE0" w:rsidRPr="00AB173D" w:rsidRDefault="00834DE0" w:rsidP="00834DE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:rsidR="00834DE0" w:rsidRDefault="00834DE0" w:rsidP="00834DE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:rsidR="00834DE0" w:rsidRDefault="00834DE0" w:rsidP="00834DE0">
      <w:pPr>
        <w:pStyle w:val="a3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  <w:r w:rsidRPr="00AB173D">
        <w:rPr>
          <w:rFonts w:eastAsiaTheme="minorHAnsi"/>
          <w:sz w:val="28"/>
          <w:szCs w:val="28"/>
          <w:lang w:eastAsia="en-US"/>
        </w:rPr>
        <w:t xml:space="preserve">Задание 5: написать программу, осуществляющую поиск среди структур </w:t>
      </w:r>
      <w:proofErr w:type="spellStart"/>
      <w:r w:rsidRPr="00AB173D">
        <w:rPr>
          <w:rFonts w:eastAsiaTheme="minorHAnsi"/>
          <w:sz w:val="28"/>
          <w:szCs w:val="28"/>
          <w:lang w:eastAsia="en-US"/>
        </w:rPr>
        <w:t>student</w:t>
      </w:r>
      <w:proofErr w:type="spellEnd"/>
      <w:r w:rsidRPr="00AB173D">
        <w:rPr>
          <w:rFonts w:eastAsiaTheme="minorHAnsi"/>
          <w:sz w:val="28"/>
          <w:szCs w:val="28"/>
          <w:lang w:eastAsia="en-US"/>
        </w:rPr>
        <w:t xml:space="preserve"> структуру с заданными параметрами (фамилией, именем и т.д.).</w:t>
      </w:r>
    </w:p>
    <w:p w:rsidR="00834DE0" w:rsidRPr="00AB173D" w:rsidRDefault="00834DE0" w:rsidP="00834DE0">
      <w:pPr>
        <w:pStyle w:val="a3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</w:p>
    <w:p w:rsidR="00834DE0" w:rsidRDefault="00834DE0" w:rsidP="00834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834DE0" w:rsidRPr="00854A36" w:rsidRDefault="00834DE0" w:rsidP="00834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Заполнять массивы будем случайными числами, найдем разницу между максимальным и минимальным элементом массива с помощью дополнительных переменных, циклов и условий, сумму будем искать в строке двумерного массива, поиск студента будем осуществлять с помощью проверки в условии его имени и фамилии</w:t>
      </w:r>
    </w:p>
    <w:p w:rsidR="00834DE0" w:rsidRDefault="00834DE0" w:rsidP="00834DE0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:rsidR="00834DE0" w:rsidRDefault="00834DE0" w:rsidP="00834D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текст к программе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>В 1 задании мы сначала заполняем массив, а п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D145A">
        <w:rPr>
          <w:rFonts w:ascii="Times New Roman" w:hAnsi="Times New Roman" w:cs="Times New Roman"/>
          <w:color w:val="000000"/>
          <w:sz w:val="28"/>
          <w:szCs w:val="28"/>
        </w:rPr>
        <w:t>сле находим максимальный и минимальный элемент и их разницу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Во 2 задании используем </w:t>
      </w:r>
      <w:proofErr w:type="gramStart"/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6D14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) % 100, </w:t>
      </w:r>
      <w:proofErr w:type="spellStart"/>
      <w:r w:rsidRPr="006D145A">
        <w:rPr>
          <w:rFonts w:ascii="Times New Roman" w:hAnsi="Times New Roman" w:cs="Times New Roman"/>
          <w:color w:val="000000"/>
          <w:sz w:val="28"/>
          <w:szCs w:val="28"/>
        </w:rPr>
        <w:t>т.е</w:t>
      </w:r>
      <w:proofErr w:type="spellEnd"/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 берем остаток от деления на 100, чтобы получать числа меньше 100.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В 3 задании используем функцию для выделения памяти </w:t>
      </w:r>
      <w:proofErr w:type="spellStart"/>
      <w:proofErr w:type="gramStart"/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r w:rsidRPr="006D14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145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В 4 задании </w:t>
      </w:r>
      <w:proofErr w:type="spellStart"/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 – строки, поэтому в цикле </w:t>
      </w:r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 мы суммируем строку и после обнуляем сумму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5 задании мы осуществляем поиск по имени и фамилии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4DE0" w:rsidRDefault="00834DE0" w:rsidP="00834DE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26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834DE0" w:rsidRPr="000D2642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97491" wp14:editId="38A36CA7">
            <wp:extent cx="5152381" cy="32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834DE0" w:rsidP="00834DE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2642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D057F6" wp14:editId="24A25A70">
            <wp:extent cx="4400000" cy="289523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439951" wp14:editId="34412F9A">
            <wp:extent cx="4352381" cy="42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DEA46" wp14:editId="71ED7106">
            <wp:extent cx="4285714" cy="395238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415AD5" wp14:editId="5648049B">
            <wp:extent cx="4209524" cy="230476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367D4" wp14:editId="198227F0">
            <wp:extent cx="5731510" cy="19761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DE0" w:rsidRDefault="00834DE0" w:rsidP="00834DE0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26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834DE0" w:rsidRPr="00B8785E" w:rsidRDefault="00834DE0" w:rsidP="0083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Pr="006E1C47">
        <w:rPr>
          <w:rFonts w:ascii="Times New Roman" w:hAnsi="Times New Roman" w:cs="Times New Roman"/>
          <w:sz w:val="28"/>
          <w:szCs w:val="28"/>
        </w:rPr>
        <w:t xml:space="preserve"> изучил </w:t>
      </w:r>
      <w:r w:rsidRPr="006E1C47">
        <w:rPr>
          <w:rFonts w:ascii="Times New Roman" w:hAnsi="Times New Roman" w:cs="Times New Roman"/>
          <w:color w:val="000000"/>
          <w:sz w:val="28"/>
          <w:szCs w:val="28"/>
        </w:rPr>
        <w:t>простые структуры данных</w:t>
      </w:r>
      <w:r>
        <w:rPr>
          <w:color w:val="000000"/>
          <w:sz w:val="28"/>
          <w:szCs w:val="28"/>
        </w:rPr>
        <w:t>.</w:t>
      </w:r>
    </w:p>
    <w:p w:rsidR="00790AE1" w:rsidRDefault="00790AE1"/>
    <w:sectPr w:rsidR="00790AE1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D2"/>
    <w:rsid w:val="000547AB"/>
    <w:rsid w:val="007700C0"/>
    <w:rsid w:val="00790AE1"/>
    <w:rsid w:val="00834DE0"/>
    <w:rsid w:val="00F30AD2"/>
    <w:rsid w:val="00F7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A21F0-1DC9-4AF9-9ACE-365A4FCC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E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4DE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4</cp:revision>
  <dcterms:created xsi:type="dcterms:W3CDTF">2023-09-21T10:20:00Z</dcterms:created>
  <dcterms:modified xsi:type="dcterms:W3CDTF">2023-09-22T17:46:00Z</dcterms:modified>
</cp:coreProperties>
</file>