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71F0F96" w14:textId="77777777" w:rsidR="00DB54F2" w:rsidRDefault="00000000">
      <w:pPr>
        <w:jc w:val="center"/>
        <w:rPr>
          <w:rFonts w:ascii="Century" w:eastAsia="Century" w:hAnsi="Century" w:cs="Century"/>
          <w:b/>
        </w:rPr>
      </w:pPr>
      <w:r>
        <w:rPr>
          <w:rFonts w:ascii="Century" w:eastAsia="Century" w:hAnsi="Century" w:cs="Century"/>
          <w:b/>
        </w:rPr>
        <w:t>シナリオ：「生け贄の神殿」</w:t>
      </w:r>
    </w:p>
    <w:p w14:paraId="5DA5C8D4" w14:textId="77777777" w:rsidR="00DB54F2" w:rsidRDefault="00DB54F2">
      <w:pPr>
        <w:jc w:val="right"/>
        <w:rPr>
          <w:rFonts w:ascii="Century" w:eastAsia="Century" w:hAnsi="Century" w:cs="Century"/>
        </w:rPr>
      </w:pPr>
    </w:p>
    <w:p w14:paraId="3C1656F7" w14:textId="77777777" w:rsidR="00DB54F2" w:rsidRDefault="00000000">
      <w:pPr>
        <w:numPr>
          <w:ilvl w:val="0"/>
          <w:numId w:val="1"/>
        </w:numPr>
        <w:ind w:left="420" w:hanging="420"/>
        <w:jc w:val="left"/>
        <w:rPr>
          <w:rFonts w:ascii="Century" w:eastAsia="Century" w:hAnsi="Century" w:cs="Century"/>
          <w:b/>
        </w:rPr>
      </w:pPr>
      <w:r>
        <w:rPr>
          <w:rFonts w:ascii="Century" w:eastAsia="Century" w:hAnsi="Century" w:cs="Century"/>
          <w:b/>
        </w:rPr>
        <w:t>はじめに</w:t>
      </w:r>
    </w:p>
    <w:p w14:paraId="4013156D" w14:textId="77777777" w:rsidR="00DB54F2" w:rsidRDefault="00000000">
      <w:pPr>
        <w:ind w:left="420" w:firstLine="210"/>
        <w:jc w:val="left"/>
        <w:rPr>
          <w:rFonts w:ascii="Century" w:eastAsia="Century" w:hAnsi="Century" w:cs="Century"/>
        </w:rPr>
      </w:pPr>
      <w:r>
        <w:rPr>
          <w:rFonts w:ascii="Century" w:eastAsia="Century" w:hAnsi="Century" w:cs="Century"/>
        </w:rPr>
        <w:t>このシナリオは“クトゥルフ神話TRPG”に対応したシナリオである。</w:t>
      </w:r>
    </w:p>
    <w:p w14:paraId="3729CC51" w14:textId="77777777" w:rsidR="00DB54F2" w:rsidRDefault="00000000">
      <w:pPr>
        <w:ind w:left="420" w:firstLine="210"/>
        <w:jc w:val="left"/>
        <w:rPr>
          <w:rFonts w:ascii="Century" w:eastAsia="Century" w:hAnsi="Century" w:cs="Century"/>
        </w:rPr>
      </w:pPr>
      <w:r>
        <w:rPr>
          <w:rFonts w:ascii="Century" w:eastAsia="Century" w:hAnsi="Century" w:cs="Century"/>
        </w:rPr>
        <w:t>つくりたての女性探索者1名向けにデザインされている。プレイ時間は1~2時間程度を目安としている。</w:t>
      </w:r>
    </w:p>
    <w:p w14:paraId="59901179" w14:textId="77777777" w:rsidR="00DB54F2" w:rsidRDefault="00000000">
      <w:pPr>
        <w:ind w:left="420" w:firstLine="210"/>
        <w:jc w:val="left"/>
        <w:rPr>
          <w:rFonts w:ascii="Century" w:eastAsia="Century" w:hAnsi="Century" w:cs="Century"/>
        </w:rPr>
      </w:pPr>
      <w:r>
        <w:rPr>
          <w:rFonts w:ascii="Century" w:eastAsia="Century" w:hAnsi="Century" w:cs="Century"/>
        </w:rPr>
        <w:t>1人プレイRPGゲーム用にデザインされており、戦闘・対人技能は必要ない。</w:t>
      </w:r>
    </w:p>
    <w:p w14:paraId="06FB24D4" w14:textId="77777777" w:rsidR="00DB54F2" w:rsidRDefault="00000000">
      <w:pPr>
        <w:numPr>
          <w:ilvl w:val="0"/>
          <w:numId w:val="2"/>
        </w:numPr>
        <w:ind w:left="420" w:hanging="420"/>
        <w:jc w:val="left"/>
        <w:rPr>
          <w:rFonts w:ascii="Century" w:eastAsia="Century" w:hAnsi="Century" w:cs="Century"/>
          <w:b/>
        </w:rPr>
      </w:pPr>
      <w:r>
        <w:rPr>
          <w:rFonts w:ascii="Century" w:eastAsia="Century" w:hAnsi="Century" w:cs="Century"/>
          <w:b/>
        </w:rPr>
        <w:t>キーパー向け情報</w:t>
      </w:r>
    </w:p>
    <w:p w14:paraId="6BC092A2" w14:textId="77777777" w:rsidR="00DB54F2" w:rsidRDefault="00000000">
      <w:pPr>
        <w:ind w:left="420"/>
        <w:jc w:val="left"/>
        <w:rPr>
          <w:rFonts w:ascii="Century" w:eastAsia="Century" w:hAnsi="Century" w:cs="Century"/>
        </w:rPr>
      </w:pPr>
      <w:r>
        <w:rPr>
          <w:rFonts w:ascii="Century" w:eastAsia="Century" w:hAnsi="Century" w:cs="Century"/>
        </w:rPr>
        <w:t xml:space="preserve">　このゲームの舞台はドリームランドのとある地下神殿である。この場所を訪れたとある魔術師はツァトゥグァの末裔に出会う。末裔に神殿の修復を依頼された魔術師は手下や作業員を転送魔法陣で神殿に呼び込んだ。</w:t>
      </w:r>
    </w:p>
    <w:p w14:paraId="55C644D7" w14:textId="77777777" w:rsidR="00DB54F2" w:rsidRDefault="00000000">
      <w:pPr>
        <w:ind w:left="420" w:firstLine="210"/>
        <w:jc w:val="left"/>
        <w:rPr>
          <w:rFonts w:ascii="Century" w:eastAsia="Century" w:hAnsi="Century" w:cs="Century"/>
        </w:rPr>
      </w:pPr>
      <w:r>
        <w:rPr>
          <w:rFonts w:ascii="Century" w:eastAsia="Century" w:hAnsi="Century" w:cs="Century"/>
        </w:rPr>
        <w:t>修復された神殿にツァトゥグァが姿を現す。だがツァトゥグァは腹を空かせていた。魔術師はツァトゥグァと取引をし、作業員達を贄とすることで自らの繁栄を手に入れようとする。</w:t>
      </w:r>
    </w:p>
    <w:p w14:paraId="324BCCD7" w14:textId="77777777" w:rsidR="00DB54F2" w:rsidRDefault="00000000">
      <w:pPr>
        <w:ind w:left="420" w:firstLine="210"/>
        <w:jc w:val="left"/>
        <w:rPr>
          <w:rFonts w:ascii="Century" w:eastAsia="Century" w:hAnsi="Century" w:cs="Century"/>
        </w:rPr>
      </w:pPr>
      <w:r>
        <w:rPr>
          <w:rFonts w:ascii="Century" w:eastAsia="Century" w:hAnsi="Century" w:cs="Century"/>
        </w:rPr>
        <w:t>話を盗み聞きした部下は神殿からの脱出を図る。しかし、転送の魔法陣は一方通行のものになっていた…召喚されたツァトゥグァの無形の落とし子から逃れるため、部下たちは部屋に逃げ込んで閉じこもった。</w:t>
      </w:r>
    </w:p>
    <w:p w14:paraId="20FE1AB1" w14:textId="77777777" w:rsidR="00DB54F2" w:rsidRDefault="00000000">
      <w:pPr>
        <w:ind w:left="420" w:firstLine="210"/>
        <w:jc w:val="left"/>
        <w:rPr>
          <w:rFonts w:ascii="Century" w:eastAsia="Century" w:hAnsi="Century" w:cs="Century"/>
        </w:rPr>
      </w:pPr>
      <w:r>
        <w:rPr>
          <w:rFonts w:ascii="Century" w:eastAsia="Century" w:hAnsi="Century" w:cs="Century"/>
        </w:rPr>
        <w:t>ツァトゥグァの腹は満たされなかった。隠れおおせた者も長い時を経てもはやミイラと化している。魔術師はとある洋館に転送魔法陣を残しており、肝試しに来た若者などを神の元に送り続けている。神の腹が満たされたならば、神殿を尋ねたものは現実世界に返してもらえるかもしれない。</w:t>
      </w:r>
    </w:p>
    <w:p w14:paraId="4F52AFD2" w14:textId="77777777" w:rsidR="00DB54F2" w:rsidRDefault="00000000">
      <w:pPr>
        <w:numPr>
          <w:ilvl w:val="0"/>
          <w:numId w:val="3"/>
        </w:numPr>
        <w:ind w:left="420" w:hanging="420"/>
        <w:jc w:val="left"/>
        <w:rPr>
          <w:rFonts w:ascii="Century" w:eastAsia="Century" w:hAnsi="Century" w:cs="Century"/>
          <w:b/>
        </w:rPr>
      </w:pPr>
      <w:r>
        <w:rPr>
          <w:rFonts w:ascii="Century" w:eastAsia="Century" w:hAnsi="Century" w:cs="Century"/>
          <w:b/>
        </w:rPr>
        <w:t>NPCの紹介</w:t>
      </w:r>
    </w:p>
    <w:p w14:paraId="322FFBFB" w14:textId="77777777" w:rsidR="00DB54F2" w:rsidRDefault="00000000">
      <w:pPr>
        <w:ind w:left="420"/>
        <w:jc w:val="left"/>
        <w:rPr>
          <w:rFonts w:ascii="Century" w:eastAsia="Century" w:hAnsi="Century" w:cs="Century"/>
          <w:b/>
        </w:rPr>
      </w:pPr>
      <w:r>
        <w:rPr>
          <w:rFonts w:ascii="Century" w:eastAsia="Century" w:hAnsi="Century" w:cs="Century"/>
          <w:b/>
        </w:rPr>
        <w:t>たけし(18歳)、肝試しに誘った男</w:t>
      </w:r>
    </w:p>
    <w:p w14:paraId="75E2AD36" w14:textId="77777777" w:rsidR="00DB54F2" w:rsidRDefault="00000000">
      <w:pPr>
        <w:ind w:left="420"/>
        <w:jc w:val="left"/>
        <w:rPr>
          <w:rFonts w:ascii="Century" w:eastAsia="Century" w:hAnsi="Century" w:cs="Century"/>
        </w:rPr>
      </w:pPr>
      <w:r>
        <w:rPr>
          <w:rFonts w:ascii="Century" w:eastAsia="Century" w:hAnsi="Century" w:cs="Century"/>
        </w:rPr>
        <w:t xml:space="preserve">STR 11  CON 13  SIZ 13  INT 8  POW 7  DEX 8  APP12  EDU 14  正気度 35　　耐久 13  移動8  </w:t>
      </w:r>
    </w:p>
    <w:p w14:paraId="141BF970" w14:textId="77777777" w:rsidR="00DB54F2" w:rsidRDefault="00000000">
      <w:pPr>
        <w:ind w:left="420"/>
        <w:jc w:val="left"/>
        <w:rPr>
          <w:rFonts w:ascii="Century" w:eastAsia="Century" w:hAnsi="Century" w:cs="Century"/>
        </w:rPr>
      </w:pPr>
      <w:r>
        <w:rPr>
          <w:rFonts w:ascii="Century" w:eastAsia="Century" w:hAnsi="Century" w:cs="Century"/>
        </w:rPr>
        <w:t>ダメージボーナス：0</w:t>
      </w:r>
    </w:p>
    <w:p w14:paraId="103D0B3E" w14:textId="77777777" w:rsidR="00DB54F2" w:rsidRDefault="00000000">
      <w:pPr>
        <w:ind w:left="420"/>
        <w:jc w:val="left"/>
        <w:rPr>
          <w:rFonts w:ascii="Century" w:eastAsia="Century" w:hAnsi="Century" w:cs="Century"/>
        </w:rPr>
      </w:pPr>
      <w:r>
        <w:rPr>
          <w:rFonts w:ascii="Century" w:eastAsia="Century" w:hAnsi="Century" w:cs="Century"/>
        </w:rPr>
        <w:t>備考：2番目に食われる。</w:t>
      </w:r>
    </w:p>
    <w:p w14:paraId="10E4FCED" w14:textId="77777777" w:rsidR="00DB54F2" w:rsidRDefault="00DB54F2">
      <w:pPr>
        <w:ind w:left="420"/>
        <w:jc w:val="left"/>
        <w:rPr>
          <w:rFonts w:ascii="Century" w:eastAsia="Century" w:hAnsi="Century" w:cs="Century"/>
        </w:rPr>
      </w:pPr>
    </w:p>
    <w:p w14:paraId="3BC7DACD" w14:textId="77777777" w:rsidR="00DB54F2" w:rsidRDefault="00000000">
      <w:pPr>
        <w:ind w:left="420"/>
        <w:jc w:val="left"/>
        <w:rPr>
          <w:rFonts w:ascii="Century" w:eastAsia="Century" w:hAnsi="Century" w:cs="Century"/>
          <w:b/>
        </w:rPr>
      </w:pPr>
      <w:r>
        <w:rPr>
          <w:rFonts w:ascii="Century" w:eastAsia="Century" w:hAnsi="Century" w:cs="Century"/>
          <w:b/>
        </w:rPr>
        <w:t>みくる(18歳)、親友の女の子</w:t>
      </w:r>
    </w:p>
    <w:p w14:paraId="7D21C7FB" w14:textId="77777777" w:rsidR="00DB54F2" w:rsidRDefault="00000000">
      <w:pPr>
        <w:ind w:left="420"/>
        <w:jc w:val="left"/>
        <w:rPr>
          <w:rFonts w:ascii="Century" w:eastAsia="Century" w:hAnsi="Century" w:cs="Century"/>
        </w:rPr>
      </w:pPr>
      <w:r>
        <w:rPr>
          <w:rFonts w:ascii="Century" w:eastAsia="Century" w:hAnsi="Century" w:cs="Century"/>
        </w:rPr>
        <w:t xml:space="preserve">STR 7  CON 11  SIZ 9  INT 12  POW 5  DEX 7  APP18  EDU 15  正気度 25　　耐久 10  移動8  </w:t>
      </w:r>
    </w:p>
    <w:p w14:paraId="1401DC66" w14:textId="77777777" w:rsidR="00DB54F2" w:rsidRDefault="00000000">
      <w:pPr>
        <w:ind w:left="420"/>
        <w:jc w:val="left"/>
        <w:rPr>
          <w:rFonts w:ascii="Century" w:eastAsia="Century" w:hAnsi="Century" w:cs="Century"/>
        </w:rPr>
      </w:pPr>
      <w:r>
        <w:rPr>
          <w:rFonts w:ascii="Century" w:eastAsia="Century" w:hAnsi="Century" w:cs="Century"/>
        </w:rPr>
        <w:t>ダメージボーナス：-1D4</w:t>
      </w:r>
    </w:p>
    <w:p w14:paraId="26710468" w14:textId="77777777" w:rsidR="00DB54F2" w:rsidRDefault="00000000">
      <w:pPr>
        <w:ind w:left="420"/>
        <w:jc w:val="left"/>
        <w:rPr>
          <w:rFonts w:ascii="Century" w:eastAsia="Century" w:hAnsi="Century" w:cs="Century"/>
        </w:rPr>
      </w:pPr>
      <w:r>
        <w:rPr>
          <w:rFonts w:ascii="Century" w:eastAsia="Century" w:hAnsi="Century" w:cs="Century"/>
        </w:rPr>
        <w:t>技能：目星60%、英語、80%</w:t>
      </w:r>
    </w:p>
    <w:p w14:paraId="58C2CAF8" w14:textId="77777777" w:rsidR="00DB54F2" w:rsidRDefault="00DB54F2">
      <w:pPr>
        <w:ind w:left="420"/>
        <w:jc w:val="left"/>
        <w:rPr>
          <w:rFonts w:ascii="Century" w:eastAsia="Century" w:hAnsi="Century" w:cs="Century"/>
        </w:rPr>
      </w:pPr>
    </w:p>
    <w:p w14:paraId="43F166FB" w14:textId="77777777" w:rsidR="00DB54F2" w:rsidRDefault="00000000">
      <w:pPr>
        <w:ind w:left="420"/>
        <w:jc w:val="left"/>
        <w:rPr>
          <w:rFonts w:ascii="Century" w:eastAsia="Century" w:hAnsi="Century" w:cs="Century"/>
          <w:b/>
        </w:rPr>
      </w:pPr>
      <w:r>
        <w:rPr>
          <w:rFonts w:ascii="Century" w:eastAsia="Century" w:hAnsi="Century" w:cs="Century"/>
          <w:b/>
        </w:rPr>
        <w:t>犬(？)、中型犬</w:t>
      </w:r>
    </w:p>
    <w:p w14:paraId="1F0891B0" w14:textId="77777777" w:rsidR="00DB54F2" w:rsidRDefault="00000000">
      <w:pPr>
        <w:ind w:left="420"/>
        <w:jc w:val="left"/>
        <w:rPr>
          <w:rFonts w:ascii="Century" w:eastAsia="Century" w:hAnsi="Century" w:cs="Century"/>
        </w:rPr>
      </w:pPr>
      <w:r>
        <w:rPr>
          <w:rFonts w:ascii="Century" w:eastAsia="Century" w:hAnsi="Century" w:cs="Century"/>
        </w:rPr>
        <w:t>備考：何故か付いてきた、最初に食われる。</w:t>
      </w:r>
    </w:p>
    <w:p w14:paraId="26C9D2FF" w14:textId="77777777" w:rsidR="00DB54F2" w:rsidRDefault="00000000">
      <w:pPr>
        <w:numPr>
          <w:ilvl w:val="0"/>
          <w:numId w:val="4"/>
        </w:numPr>
        <w:ind w:left="420" w:hanging="420"/>
        <w:jc w:val="left"/>
        <w:rPr>
          <w:rFonts w:ascii="Century" w:eastAsia="Century" w:hAnsi="Century" w:cs="Century"/>
          <w:b/>
        </w:rPr>
      </w:pPr>
      <w:r>
        <w:rPr>
          <w:rFonts w:ascii="Century" w:eastAsia="Century" w:hAnsi="Century" w:cs="Century"/>
          <w:b/>
        </w:rPr>
        <w:lastRenderedPageBreak/>
        <w:t>シナリオの導入</w:t>
      </w:r>
    </w:p>
    <w:p w14:paraId="27B0541C" w14:textId="77777777" w:rsidR="00DB54F2" w:rsidRDefault="00000000">
      <w:pPr>
        <w:ind w:left="420" w:firstLine="210"/>
        <w:jc w:val="left"/>
        <w:rPr>
          <w:rFonts w:ascii="Century" w:eastAsia="Century" w:hAnsi="Century" w:cs="Century"/>
        </w:rPr>
      </w:pPr>
      <w:r>
        <w:rPr>
          <w:rFonts w:ascii="Century" w:eastAsia="Century" w:hAnsi="Century" w:cs="Century"/>
        </w:rPr>
        <w:t>プレイヤーは親友のみくると共に男友達のたけしに誘われて、近所で有名な古い洋館に肝試しに来ている。</w:t>
      </w:r>
    </w:p>
    <w:p w14:paraId="329776FC" w14:textId="77777777" w:rsidR="00DB54F2" w:rsidRDefault="00000000">
      <w:pPr>
        <w:ind w:left="420" w:firstLine="210"/>
        <w:jc w:val="left"/>
        <w:rPr>
          <w:rFonts w:ascii="Century" w:eastAsia="Century" w:hAnsi="Century" w:cs="Century"/>
        </w:rPr>
      </w:pPr>
      <w:r>
        <w:rPr>
          <w:rFonts w:ascii="Century" w:eastAsia="Century" w:hAnsi="Century" w:cs="Century"/>
        </w:rPr>
        <w:t>みくる：「ねぇ止めようよ～ここに来た人が何人も行方不明になってるって噂で…」</w:t>
      </w:r>
    </w:p>
    <w:p w14:paraId="77BC7FF4" w14:textId="77777777" w:rsidR="00DB54F2" w:rsidRDefault="00000000">
      <w:pPr>
        <w:ind w:left="420" w:firstLine="210"/>
        <w:jc w:val="left"/>
        <w:rPr>
          <w:rFonts w:ascii="Century" w:eastAsia="Century" w:hAnsi="Century" w:cs="Century"/>
        </w:rPr>
      </w:pPr>
      <w:r>
        <w:rPr>
          <w:rFonts w:ascii="Century" w:eastAsia="Century" w:hAnsi="Century" w:cs="Century"/>
        </w:rPr>
        <w:t>たけし：「だ～いじょうぶだって、俺様が付いてるんだから！」</w:t>
      </w:r>
    </w:p>
    <w:p w14:paraId="1585AEC0" w14:textId="77777777" w:rsidR="00DB54F2" w:rsidRDefault="00000000">
      <w:pPr>
        <w:ind w:left="420" w:firstLine="210"/>
        <w:jc w:val="left"/>
        <w:rPr>
          <w:rFonts w:ascii="Century" w:eastAsia="Century" w:hAnsi="Century" w:cs="Century"/>
        </w:rPr>
      </w:pPr>
      <w:r>
        <w:rPr>
          <w:rFonts w:ascii="Century" w:eastAsia="Century" w:hAnsi="Century" w:cs="Century"/>
        </w:rPr>
        <w:t>洋館の中に入ると真っ暗闇で何も見えない。</w:t>
      </w:r>
    </w:p>
    <w:p w14:paraId="448DC002" w14:textId="77777777" w:rsidR="00DB54F2" w:rsidRDefault="00000000">
      <w:pPr>
        <w:ind w:left="420" w:firstLine="210"/>
        <w:jc w:val="left"/>
        <w:rPr>
          <w:rFonts w:ascii="Century" w:eastAsia="Century" w:hAnsi="Century" w:cs="Century"/>
        </w:rPr>
      </w:pPr>
      <w:r>
        <w:rPr>
          <w:rFonts w:ascii="Century" w:eastAsia="Century" w:hAnsi="Century" w:cs="Century"/>
        </w:rPr>
        <w:t>みくる：「きゃっ！く…暗いよぉ」</w:t>
      </w:r>
    </w:p>
    <w:p w14:paraId="0D0BF8C7" w14:textId="77777777" w:rsidR="00DB54F2" w:rsidRDefault="00000000">
      <w:pPr>
        <w:ind w:left="420" w:firstLine="210"/>
        <w:jc w:val="left"/>
        <w:rPr>
          <w:rFonts w:ascii="Century" w:eastAsia="Century" w:hAnsi="Century" w:cs="Century"/>
        </w:rPr>
      </w:pPr>
      <w:r>
        <w:rPr>
          <w:rFonts w:ascii="Century" w:eastAsia="Century" w:hAnsi="Century" w:cs="Century"/>
        </w:rPr>
        <w:t>たけし：「ふ、こいつを持ってきておいてよかったな」</w:t>
      </w:r>
    </w:p>
    <w:p w14:paraId="1F539AEC" w14:textId="77777777" w:rsidR="00DB54F2" w:rsidRDefault="00000000">
      <w:pPr>
        <w:ind w:left="420" w:firstLine="210"/>
        <w:jc w:val="left"/>
        <w:rPr>
          <w:rFonts w:ascii="Century" w:eastAsia="Century" w:hAnsi="Century" w:cs="Century"/>
        </w:rPr>
      </w:pPr>
      <w:r>
        <w:rPr>
          <w:rFonts w:ascii="Century" w:eastAsia="Century" w:hAnsi="Century" w:cs="Century"/>
        </w:rPr>
        <w:t>たけしが持ってきた懐中電灯をつけると、闇の奥から光を反射して輝く2つの目がこちらを見つめている。</w:t>
      </w:r>
    </w:p>
    <w:p w14:paraId="656B2527" w14:textId="77777777" w:rsidR="00DB54F2" w:rsidRDefault="00000000">
      <w:pPr>
        <w:ind w:left="420" w:firstLine="210"/>
        <w:jc w:val="left"/>
        <w:rPr>
          <w:rFonts w:ascii="Century" w:eastAsia="Century" w:hAnsi="Century" w:cs="Century"/>
        </w:rPr>
      </w:pPr>
      <w:r>
        <w:rPr>
          <w:rFonts w:ascii="Century" w:eastAsia="Century" w:hAnsi="Century" w:cs="Century"/>
        </w:rPr>
        <w:t>みくる：「ひぃっ！」</w:t>
      </w:r>
    </w:p>
    <w:p w14:paraId="5A7D25B4" w14:textId="77777777" w:rsidR="00DB54F2" w:rsidRDefault="00000000">
      <w:pPr>
        <w:ind w:left="420" w:firstLine="210"/>
        <w:jc w:val="left"/>
        <w:rPr>
          <w:rFonts w:ascii="Century" w:eastAsia="Century" w:hAnsi="Century" w:cs="Century"/>
        </w:rPr>
      </w:pPr>
      <w:r>
        <w:rPr>
          <w:rFonts w:ascii="Century" w:eastAsia="Century" w:hAnsi="Century" w:cs="Century"/>
        </w:rPr>
        <w:t>たけし：「な、何か居るのか？」</w:t>
      </w:r>
    </w:p>
    <w:p w14:paraId="0E1C50BF" w14:textId="77777777" w:rsidR="00DB54F2" w:rsidRDefault="00000000">
      <w:pPr>
        <w:ind w:left="420" w:firstLine="210"/>
        <w:jc w:val="left"/>
        <w:rPr>
          <w:rFonts w:ascii="Century" w:eastAsia="Century" w:hAnsi="Century" w:cs="Century"/>
        </w:rPr>
      </w:pPr>
      <w:r>
        <w:rPr>
          <w:rFonts w:ascii="Century" w:eastAsia="Century" w:hAnsi="Century" w:cs="Century"/>
        </w:rPr>
        <w:t>ライトを向けると一匹の犬がこちらを見ている。</w:t>
      </w:r>
    </w:p>
    <w:p w14:paraId="6F526781" w14:textId="77777777" w:rsidR="00DB54F2" w:rsidRDefault="00000000">
      <w:pPr>
        <w:ind w:left="420" w:firstLine="210"/>
        <w:jc w:val="left"/>
        <w:rPr>
          <w:rFonts w:ascii="Century" w:eastAsia="Century" w:hAnsi="Century" w:cs="Century"/>
        </w:rPr>
      </w:pPr>
      <w:r>
        <w:rPr>
          <w:rFonts w:ascii="Century" w:eastAsia="Century" w:hAnsi="Century" w:cs="Century"/>
        </w:rPr>
        <w:t>犬？：「ワン！」</w:t>
      </w:r>
    </w:p>
    <w:p w14:paraId="4759C1F0" w14:textId="77777777" w:rsidR="00DB54F2" w:rsidRDefault="00000000">
      <w:pPr>
        <w:ind w:left="420" w:firstLine="210"/>
        <w:jc w:val="left"/>
        <w:rPr>
          <w:rFonts w:ascii="Century" w:eastAsia="Century" w:hAnsi="Century" w:cs="Century"/>
        </w:rPr>
      </w:pPr>
      <w:r>
        <w:rPr>
          <w:rFonts w:ascii="Century" w:eastAsia="Century" w:hAnsi="Century" w:cs="Century"/>
        </w:rPr>
        <w:t>たけし：「なんだ、ただの犬じゃないか」</w:t>
      </w:r>
    </w:p>
    <w:p w14:paraId="5971FA9D" w14:textId="77777777" w:rsidR="00DB54F2" w:rsidRDefault="00000000">
      <w:pPr>
        <w:ind w:left="420" w:firstLine="210"/>
        <w:jc w:val="left"/>
        <w:rPr>
          <w:rFonts w:ascii="Century" w:eastAsia="Century" w:hAnsi="Century" w:cs="Century"/>
        </w:rPr>
      </w:pPr>
      <w:r>
        <w:rPr>
          <w:rFonts w:ascii="Century" w:eastAsia="Century" w:hAnsi="Century" w:cs="Century"/>
        </w:rPr>
        <w:t>みくる「よかったです…あれ？なんか床、光ってないですか？」</w:t>
      </w:r>
    </w:p>
    <w:p w14:paraId="04A83E7E" w14:textId="77777777" w:rsidR="00DB54F2" w:rsidRDefault="00000000">
      <w:pPr>
        <w:ind w:left="420" w:firstLine="210"/>
        <w:jc w:val="left"/>
        <w:rPr>
          <w:rFonts w:ascii="Century" w:eastAsia="Century" w:hAnsi="Century" w:cs="Century"/>
        </w:rPr>
      </w:pPr>
      <w:r>
        <w:rPr>
          <w:rFonts w:ascii="Century" w:eastAsia="Century" w:hAnsi="Century" w:cs="Century"/>
        </w:rPr>
        <w:t>突如床に魔法陣が浮かび上がり緑色の光が３人と１匹を包む。</w:t>
      </w:r>
    </w:p>
    <w:p w14:paraId="45721900" w14:textId="77777777" w:rsidR="00DB54F2" w:rsidRDefault="00000000">
      <w:pPr>
        <w:ind w:left="420" w:firstLine="210"/>
        <w:jc w:val="left"/>
        <w:rPr>
          <w:rFonts w:ascii="Century" w:eastAsia="Century" w:hAnsi="Century" w:cs="Century"/>
        </w:rPr>
      </w:pPr>
      <w:r>
        <w:rPr>
          <w:rFonts w:ascii="Century" w:eastAsia="Century" w:hAnsi="Century" w:cs="Century"/>
        </w:rPr>
        <w:t>…</w:t>
      </w:r>
    </w:p>
    <w:p w14:paraId="4535FBCD" w14:textId="77777777" w:rsidR="00DB54F2" w:rsidRDefault="00000000">
      <w:pPr>
        <w:ind w:left="420" w:firstLine="210"/>
        <w:jc w:val="left"/>
        <w:rPr>
          <w:rFonts w:ascii="Century" w:eastAsia="Century" w:hAnsi="Century" w:cs="Century"/>
        </w:rPr>
      </w:pPr>
      <w:r>
        <w:rPr>
          <w:rFonts w:ascii="Century" w:eastAsia="Century" w:hAnsi="Century" w:cs="Century"/>
        </w:rPr>
        <w:t>プレイヤーは気づくと見知らぬ部屋に見知らぬ服装で倒れていた。</w:t>
      </w:r>
    </w:p>
    <w:p w14:paraId="4309C967" w14:textId="77777777" w:rsidR="00DB54F2" w:rsidRDefault="00DB54F2">
      <w:pPr>
        <w:ind w:left="420" w:firstLine="210"/>
        <w:jc w:val="left"/>
        <w:rPr>
          <w:rFonts w:ascii="Century" w:eastAsia="Century" w:hAnsi="Century" w:cs="Century"/>
        </w:rPr>
      </w:pPr>
    </w:p>
    <w:p w14:paraId="69805DC4" w14:textId="77777777" w:rsidR="00DB54F2" w:rsidRDefault="00000000">
      <w:pPr>
        <w:numPr>
          <w:ilvl w:val="0"/>
          <w:numId w:val="5"/>
        </w:numPr>
        <w:ind w:left="420" w:hanging="420"/>
        <w:jc w:val="left"/>
        <w:rPr>
          <w:rFonts w:ascii="Century" w:eastAsia="Century" w:hAnsi="Century" w:cs="Century"/>
          <w:b/>
        </w:rPr>
      </w:pPr>
      <w:r>
        <w:rPr>
          <w:rFonts w:ascii="Century" w:eastAsia="Century" w:hAnsi="Century" w:cs="Century"/>
          <w:b/>
        </w:rPr>
        <w:t>転送の間</w:t>
      </w:r>
    </w:p>
    <w:p w14:paraId="7C9A10E0" w14:textId="77777777" w:rsidR="00DB54F2" w:rsidRDefault="00000000">
      <w:pPr>
        <w:ind w:left="420" w:firstLine="210"/>
        <w:jc w:val="left"/>
        <w:rPr>
          <w:rFonts w:ascii="Century" w:eastAsia="Century" w:hAnsi="Century" w:cs="Century"/>
        </w:rPr>
      </w:pPr>
      <w:r>
        <w:rPr>
          <w:rFonts w:ascii="Century" w:eastAsia="Century" w:hAnsi="Century" w:cs="Century"/>
        </w:rPr>
        <w:t>プレイヤーが倒れていたのはひんやりした見知らぬ素材の床である。床や壁を地質学などで調べることもできるが、地球上の物質では無いということがわかる。</w:t>
      </w:r>
    </w:p>
    <w:p w14:paraId="3D865810" w14:textId="77777777" w:rsidR="00DB54F2" w:rsidRDefault="00000000">
      <w:pPr>
        <w:ind w:left="420" w:firstLine="210"/>
        <w:jc w:val="left"/>
        <w:rPr>
          <w:rFonts w:ascii="Century" w:eastAsia="Century" w:hAnsi="Century" w:cs="Century"/>
        </w:rPr>
      </w:pPr>
      <w:r>
        <w:rPr>
          <w:rFonts w:ascii="Century" w:eastAsia="Century" w:hAnsi="Century" w:cs="Century"/>
        </w:rPr>
        <w:t>壁には等間隔で燭台と蝋燭が立ててあり、暫くすると目が慣れてきて周りを見渡せるようになる。この蝋燭を調べても熱を感じず、蝋も溶けていない。蝋燭事態は普通のものであるが、取り外そうとすると一気に燃え上がり、消滅する。手で掴んでいた場合、火傷で1D2のダメージを受ける。</w:t>
      </w:r>
    </w:p>
    <w:p w14:paraId="65ED2CDC" w14:textId="77777777" w:rsidR="00DB54F2" w:rsidRDefault="00000000">
      <w:pPr>
        <w:ind w:left="420" w:firstLine="210"/>
        <w:jc w:val="left"/>
        <w:rPr>
          <w:rFonts w:ascii="Century" w:eastAsia="Century" w:hAnsi="Century" w:cs="Century"/>
        </w:rPr>
      </w:pPr>
      <w:r>
        <w:rPr>
          <w:rFonts w:ascii="Century" w:eastAsia="Century" w:hAnsi="Century" w:cs="Century"/>
        </w:rPr>
        <w:t>部屋は広い六角形で、床には魔法陣が書いてある。アイデアに成功すればこれが洋館で見たものに似ていることがわかるだろう。</w:t>
      </w:r>
    </w:p>
    <w:p w14:paraId="56DEE5F6" w14:textId="77777777" w:rsidR="00DB54F2" w:rsidRDefault="00000000">
      <w:pPr>
        <w:ind w:left="420" w:firstLine="210"/>
        <w:jc w:val="left"/>
        <w:rPr>
          <w:rFonts w:ascii="Century" w:eastAsia="Century" w:hAnsi="Century" w:cs="Century"/>
        </w:rPr>
      </w:pPr>
      <w:r>
        <w:rPr>
          <w:rFonts w:ascii="Century" w:eastAsia="Century" w:hAnsi="Century" w:cs="Century"/>
        </w:rPr>
        <w:t>プレイヤーは見たことのない衣装を着ている。オカルト技能に成功すれば昔の神殿に仕える者が着ている服装に似ていることがわかる。持ち物はなくなっている。</w:t>
      </w:r>
    </w:p>
    <w:p w14:paraId="4028F9BD" w14:textId="77777777" w:rsidR="00DB54F2" w:rsidRDefault="00000000">
      <w:pPr>
        <w:ind w:left="420" w:firstLine="210"/>
        <w:jc w:val="left"/>
        <w:rPr>
          <w:rFonts w:ascii="Century" w:eastAsia="Century" w:hAnsi="Century" w:cs="Century"/>
        </w:rPr>
      </w:pPr>
      <w:r>
        <w:rPr>
          <w:rFonts w:ascii="Century" w:eastAsia="Century" w:hAnsi="Century" w:cs="Century"/>
        </w:rPr>
        <w:t xml:space="preserve">装近くには同じ服を着た人影がいくつも倒れている。１人はたけし、１人はみくる、他はすべて白骨である。骨を1つ調べるたびに0/1の正気度喪失。この骨をよく調べると、服と骨以外が何も残っていないことがわかる。複数の骨を調べて適切な技能を使った場合、この骨が着ている服が新しいものと古くなっているものがあることに気づく。　</w:t>
      </w:r>
    </w:p>
    <w:p w14:paraId="7F01ACA9" w14:textId="77777777" w:rsidR="00DB54F2" w:rsidRDefault="00000000">
      <w:pPr>
        <w:ind w:left="420" w:firstLine="210"/>
        <w:jc w:val="left"/>
        <w:rPr>
          <w:rFonts w:ascii="Century" w:eastAsia="Century" w:hAnsi="Century" w:cs="Century"/>
        </w:rPr>
      </w:pPr>
      <w:r>
        <w:object w:dxaOrig="4342" w:dyaOrig="7488" w14:anchorId="5AB64F3C">
          <v:rect id="rectole0000000000" o:spid="_x0000_i1025" style="width:216.75pt;height:374.25pt" o:ole="" o:preferrelative="t" stroked="f">
            <v:imagedata r:id="rId5" o:title=""/>
          </v:rect>
          <o:OLEObject Type="Embed" ProgID="StaticMetafile" ShapeID="rectole0000000000" DrawAspect="Content" ObjectID="_1752839044" r:id="rId6"/>
        </w:object>
      </w:r>
    </w:p>
    <w:p w14:paraId="7E49C9E6" w14:textId="77777777" w:rsidR="00DB54F2" w:rsidRDefault="00000000">
      <w:pPr>
        <w:ind w:left="420" w:firstLine="210"/>
        <w:jc w:val="left"/>
        <w:rPr>
          <w:rFonts w:ascii="Century" w:eastAsia="Century" w:hAnsi="Century" w:cs="Century"/>
        </w:rPr>
      </w:pPr>
      <w:r>
        <w:rPr>
          <w:rFonts w:ascii="Century" w:eastAsia="Century" w:hAnsi="Century" w:cs="Century"/>
        </w:rPr>
        <w:t>倒れている二人は声をかけると目を覚ます。二人共見知らぬ衣服になっており、持ち物もすべて消失していることに驚く。</w:t>
      </w:r>
    </w:p>
    <w:p w14:paraId="6FD37C28" w14:textId="77777777" w:rsidR="00DB54F2" w:rsidRDefault="00000000">
      <w:pPr>
        <w:ind w:left="420" w:firstLine="210"/>
        <w:jc w:val="left"/>
        <w:rPr>
          <w:rFonts w:ascii="Century" w:eastAsia="Century" w:hAnsi="Century" w:cs="Century"/>
        </w:rPr>
      </w:pPr>
      <w:r>
        <w:rPr>
          <w:rFonts w:ascii="Century" w:eastAsia="Century" w:hAnsi="Century" w:cs="Century"/>
        </w:rPr>
        <w:t>部屋にはいくつかの扉が並んでいる。一番大きな扉には大きな鍵穴があり、黒い液体のようなものが滴っている。この時点では触っても何も起こらない。ここから垂れているのはツァトゥグァの無形の落とし子、これはシナリオが進むに連れ下に黒い水たまりを広げていき、探索が終わる頃には完全に姿を現せ探索者を追ってくる。（ツァトゥグァの無形の落とし子　SIZ 20  DEX 5）大扉は無形の落とし子が抜けきった後に鍵を使えば開く。</w:t>
      </w:r>
    </w:p>
    <w:p w14:paraId="1F4EF143" w14:textId="77777777" w:rsidR="00DB54F2" w:rsidRDefault="00000000">
      <w:pPr>
        <w:ind w:left="420" w:firstLine="210"/>
        <w:jc w:val="left"/>
        <w:rPr>
          <w:rFonts w:ascii="Century" w:eastAsia="Century" w:hAnsi="Century" w:cs="Century"/>
        </w:rPr>
      </w:pPr>
      <w:r>
        <w:rPr>
          <w:rFonts w:ascii="Century" w:eastAsia="Century" w:hAnsi="Century" w:cs="Century"/>
        </w:rPr>
        <w:t>大きな扉からみて左側には一回り小さな扉が2つあり、反対側は扉のあるはずの位置が黒く光沢のある物体で覆われている。黒い物体はツァトゥグァの無形の落とし子であり、近づくと嫌な予感がする。探索者が触ってしまった場合そのまま黒い壁に飲み込まれて死亡する。</w:t>
      </w:r>
    </w:p>
    <w:p w14:paraId="328A4C04" w14:textId="77777777" w:rsidR="00DB54F2" w:rsidRDefault="00000000">
      <w:pPr>
        <w:ind w:left="420" w:firstLine="210"/>
        <w:jc w:val="left"/>
        <w:rPr>
          <w:rFonts w:ascii="Century" w:eastAsia="Century" w:hAnsi="Century" w:cs="Century"/>
        </w:rPr>
      </w:pPr>
      <w:r>
        <w:rPr>
          <w:rFonts w:ascii="Century" w:eastAsia="Century" w:hAnsi="Century" w:cs="Century"/>
        </w:rPr>
        <w:t>大扉の反対側は通路だが、この通路は茨によって覆われており通過できない。これは魔法の茨だが、銀のハサミ等であれば断ち切って通れるようになる。</w:t>
      </w:r>
    </w:p>
    <w:p w14:paraId="7E930386" w14:textId="77777777" w:rsidR="00DB54F2" w:rsidRDefault="00DB54F2">
      <w:pPr>
        <w:ind w:left="420" w:firstLine="210"/>
        <w:jc w:val="left"/>
        <w:rPr>
          <w:rFonts w:ascii="Century" w:eastAsia="Century" w:hAnsi="Century" w:cs="Century"/>
        </w:rPr>
      </w:pPr>
    </w:p>
    <w:p w14:paraId="68FB3638" w14:textId="77777777" w:rsidR="00DB54F2" w:rsidRDefault="00000000">
      <w:pPr>
        <w:numPr>
          <w:ilvl w:val="0"/>
          <w:numId w:val="6"/>
        </w:numPr>
        <w:ind w:left="420" w:hanging="420"/>
        <w:jc w:val="left"/>
        <w:rPr>
          <w:rFonts w:ascii="Century" w:eastAsia="Century" w:hAnsi="Century" w:cs="Century"/>
          <w:b/>
        </w:rPr>
      </w:pPr>
      <w:r>
        <w:rPr>
          <w:rFonts w:ascii="Century" w:eastAsia="Century" w:hAnsi="Century" w:cs="Century"/>
          <w:b/>
        </w:rPr>
        <w:lastRenderedPageBreak/>
        <w:t>書庫</w:t>
      </w:r>
    </w:p>
    <w:p w14:paraId="085BFD01" w14:textId="77777777" w:rsidR="00DB54F2" w:rsidRDefault="00000000">
      <w:pPr>
        <w:ind w:left="420" w:firstLine="210"/>
        <w:jc w:val="left"/>
        <w:rPr>
          <w:rFonts w:ascii="Century" w:eastAsia="Century" w:hAnsi="Century" w:cs="Century"/>
        </w:rPr>
      </w:pPr>
      <w:r>
        <w:rPr>
          <w:rFonts w:ascii="Century" w:eastAsia="Century" w:hAnsi="Century" w:cs="Century"/>
        </w:rPr>
        <w:t>書庫の扉は閉まっているが、鍵はかかっていない。扉を開けようとするとタケシがそれを止め、扉に耳を当てて「聞き耳」をし、何も居ないなと言って扉を開ける。</w:t>
      </w:r>
    </w:p>
    <w:p w14:paraId="4C05D01A" w14:textId="77777777" w:rsidR="00DB54F2" w:rsidRDefault="00000000">
      <w:pPr>
        <w:ind w:left="420" w:firstLine="210"/>
        <w:jc w:val="left"/>
        <w:rPr>
          <w:rFonts w:ascii="Century" w:eastAsia="Century" w:hAnsi="Century" w:cs="Century"/>
        </w:rPr>
      </w:pPr>
      <w:r>
        <w:rPr>
          <w:rFonts w:ascii="Century" w:eastAsia="Century" w:hAnsi="Century" w:cs="Century"/>
        </w:rPr>
        <w:t>中には大きな机と幾つかの本棚がある。机の上には本が3冊ある。</w:t>
      </w:r>
    </w:p>
    <w:p w14:paraId="160D4CE4" w14:textId="77777777" w:rsidR="00DB54F2" w:rsidRDefault="00000000">
      <w:pPr>
        <w:ind w:left="420" w:firstLine="210"/>
        <w:jc w:val="left"/>
        <w:rPr>
          <w:rFonts w:ascii="Century" w:eastAsia="Century" w:hAnsi="Century" w:cs="Century"/>
        </w:rPr>
      </w:pPr>
      <w:r>
        <w:rPr>
          <w:rFonts w:ascii="Century" w:eastAsia="Century" w:hAnsi="Century" w:cs="Century"/>
        </w:rPr>
        <w:t>・聞き耳の書（読むと聞き耳が最大60まで上がる）【聞き耳】</w:t>
      </w:r>
    </w:p>
    <w:p w14:paraId="174B7955" w14:textId="77777777" w:rsidR="00DB54F2" w:rsidRDefault="00000000">
      <w:pPr>
        <w:ind w:left="420" w:firstLine="210"/>
        <w:jc w:val="left"/>
        <w:rPr>
          <w:rFonts w:ascii="Century" w:eastAsia="Century" w:hAnsi="Century" w:cs="Century"/>
        </w:rPr>
      </w:pPr>
      <w:r>
        <w:rPr>
          <w:rFonts w:ascii="Century" w:eastAsia="Century" w:hAnsi="Century" w:cs="Century"/>
        </w:rPr>
        <w:t>・目星の書（読むと目星が最大60まで上がる）【目星】</w:t>
      </w:r>
    </w:p>
    <w:p w14:paraId="457A75B0" w14:textId="77777777" w:rsidR="00DB54F2" w:rsidRDefault="00000000">
      <w:pPr>
        <w:ind w:left="420" w:firstLine="210"/>
        <w:jc w:val="left"/>
        <w:rPr>
          <w:rFonts w:ascii="Century" w:eastAsia="Century" w:hAnsi="Century" w:cs="Century"/>
        </w:rPr>
      </w:pPr>
      <w:r>
        <w:rPr>
          <w:rFonts w:ascii="Century" w:eastAsia="Century" w:hAnsi="Century" w:cs="Century"/>
        </w:rPr>
        <w:t>・図書館の書（読むと図書館が最大60まで上がる）【図書館】</w:t>
      </w:r>
    </w:p>
    <w:p w14:paraId="0601C98B" w14:textId="77777777" w:rsidR="00DB54F2" w:rsidRDefault="00000000">
      <w:pPr>
        <w:ind w:left="420" w:firstLine="210"/>
        <w:jc w:val="left"/>
        <w:rPr>
          <w:rFonts w:ascii="Century" w:eastAsia="Century" w:hAnsi="Century" w:cs="Century"/>
        </w:rPr>
      </w:pPr>
      <w:r>
        <w:rPr>
          <w:rFonts w:ascii="Century" w:eastAsia="Century" w:hAnsi="Century" w:cs="Century"/>
        </w:rPr>
        <w:t>図書館技能が成功すれば[作業員の日記1]を見つけることができる。目星技能か机の引き出しをすべて調べることで[寝室1の鍵]を手に入れることができる。</w:t>
      </w:r>
    </w:p>
    <w:p w14:paraId="0D9D7C7E" w14:textId="77777777" w:rsidR="00DB54F2" w:rsidRDefault="00000000">
      <w:pPr>
        <w:ind w:left="420" w:firstLine="210"/>
        <w:jc w:val="left"/>
        <w:rPr>
          <w:rFonts w:ascii="Century" w:eastAsia="Century" w:hAnsi="Century" w:cs="Century"/>
        </w:rPr>
      </w:pPr>
      <w:r>
        <w:rPr>
          <w:rFonts w:ascii="Century" w:eastAsia="Century" w:hAnsi="Century" w:cs="Century"/>
        </w:rPr>
        <w:t>技能に失敗した場合はたけしが見つけたことにしてもよい。</w:t>
      </w:r>
    </w:p>
    <w:p w14:paraId="6DBD9A94" w14:textId="77777777" w:rsidR="00DB54F2" w:rsidRDefault="00000000">
      <w:pPr>
        <w:ind w:left="420" w:firstLine="210"/>
        <w:jc w:val="left"/>
        <w:rPr>
          <w:rFonts w:ascii="Century" w:eastAsia="Century" w:hAnsi="Century" w:cs="Century"/>
        </w:rPr>
      </w:pPr>
      <w:r>
        <w:rPr>
          <w:rFonts w:ascii="Century" w:eastAsia="Century" w:hAnsi="Century" w:cs="Century"/>
        </w:rPr>
        <w:t>みくるはおどおどしている。</w:t>
      </w:r>
    </w:p>
    <w:p w14:paraId="1DE0116F" w14:textId="77777777" w:rsidR="00DB54F2" w:rsidRDefault="00000000">
      <w:pPr>
        <w:ind w:left="420" w:firstLine="210"/>
        <w:jc w:val="left"/>
        <w:rPr>
          <w:rFonts w:ascii="Century" w:eastAsia="Century" w:hAnsi="Century" w:cs="Century"/>
        </w:rPr>
      </w:pPr>
      <w:r>
        <w:rPr>
          <w:rFonts w:ascii="Century" w:eastAsia="Century" w:hAnsi="Century" w:cs="Century"/>
        </w:rPr>
        <w:t>---------------------------------------------------------------------------------------------------------------</w:t>
      </w:r>
    </w:p>
    <w:p w14:paraId="380997EE" w14:textId="77777777" w:rsidR="00DB54F2" w:rsidRDefault="00000000">
      <w:pPr>
        <w:ind w:left="420" w:firstLine="210"/>
        <w:jc w:val="left"/>
        <w:rPr>
          <w:rFonts w:ascii="Century" w:eastAsia="Century" w:hAnsi="Century" w:cs="Century"/>
        </w:rPr>
      </w:pPr>
      <w:r>
        <w:rPr>
          <w:rFonts w:ascii="Century" w:eastAsia="Century" w:hAnsi="Century" w:cs="Century"/>
        </w:rPr>
        <w:t>[作業員の日記1]（プレイヤー資料）</w:t>
      </w:r>
    </w:p>
    <w:p w14:paraId="63165FAC" w14:textId="77777777" w:rsidR="00DB54F2" w:rsidRDefault="00000000">
      <w:pPr>
        <w:ind w:left="420" w:firstLine="210"/>
        <w:jc w:val="left"/>
        <w:rPr>
          <w:rFonts w:ascii="Century" w:eastAsia="Century" w:hAnsi="Century" w:cs="Century"/>
        </w:rPr>
      </w:pPr>
      <w:r>
        <w:rPr>
          <w:rFonts w:ascii="Century" w:eastAsia="Century" w:hAnsi="Century" w:cs="Century"/>
        </w:rPr>
        <w:t>Dec.7</w:t>
      </w:r>
    </w:p>
    <w:p w14:paraId="6C613DFF" w14:textId="77777777" w:rsidR="00DB54F2" w:rsidRDefault="00000000">
      <w:pPr>
        <w:ind w:left="420" w:firstLine="210"/>
        <w:jc w:val="left"/>
        <w:rPr>
          <w:rFonts w:ascii="Century" w:eastAsia="Century" w:hAnsi="Century" w:cs="Century"/>
        </w:rPr>
      </w:pPr>
      <w:r>
        <w:rPr>
          <w:rFonts w:ascii="Century" w:eastAsia="Century" w:hAnsi="Century" w:cs="Century"/>
        </w:rPr>
        <w:t>魔法陣を超えた先は未知の空間だった。壁が不思議な材質で出来ている。ここは神殿なのだろうか？随分と荒れているようだ。修復は大変だろうが、作業が終わった暁には大いなる報酬が与えられるという。楽しみだ。</w:t>
      </w:r>
    </w:p>
    <w:p w14:paraId="69944AC8" w14:textId="77777777" w:rsidR="00DB54F2" w:rsidRDefault="00000000">
      <w:pPr>
        <w:ind w:left="420" w:firstLine="210"/>
        <w:jc w:val="left"/>
        <w:rPr>
          <w:rFonts w:ascii="Century" w:eastAsia="Century" w:hAnsi="Century" w:cs="Century"/>
        </w:rPr>
      </w:pPr>
      <w:r>
        <w:rPr>
          <w:rFonts w:ascii="Century" w:eastAsia="Century" w:hAnsi="Century" w:cs="Century"/>
        </w:rPr>
        <w:t>Dec.8</w:t>
      </w:r>
    </w:p>
    <w:p w14:paraId="7905D144" w14:textId="77777777" w:rsidR="00DB54F2" w:rsidRDefault="00000000">
      <w:pPr>
        <w:ind w:left="420" w:firstLine="210"/>
        <w:jc w:val="left"/>
        <w:rPr>
          <w:rFonts w:ascii="Century" w:eastAsia="Century" w:hAnsi="Century" w:cs="Century"/>
        </w:rPr>
      </w:pPr>
      <w:r>
        <w:rPr>
          <w:rFonts w:ascii="Century" w:eastAsia="Century" w:hAnsi="Century" w:cs="Century"/>
        </w:rPr>
        <w:t>資材の搬入が終わった。機密のため主様以外は作業が終わるまで出入り禁止になるらしい。しばらく太陽は拝めそうにないな。</w:t>
      </w:r>
    </w:p>
    <w:p w14:paraId="6F3A0C25" w14:textId="77777777" w:rsidR="00DB54F2" w:rsidRDefault="00000000">
      <w:pPr>
        <w:ind w:left="420" w:firstLine="210"/>
        <w:jc w:val="left"/>
        <w:rPr>
          <w:rFonts w:ascii="Century" w:eastAsia="Century" w:hAnsi="Century" w:cs="Century"/>
        </w:rPr>
      </w:pPr>
      <w:r>
        <w:rPr>
          <w:rFonts w:ascii="Century" w:eastAsia="Century" w:hAnsi="Century" w:cs="Century"/>
        </w:rPr>
        <w:t>Dec.9</w:t>
      </w:r>
    </w:p>
    <w:p w14:paraId="20F0DDC1" w14:textId="77777777" w:rsidR="00DB54F2" w:rsidRDefault="00000000">
      <w:pPr>
        <w:ind w:left="420" w:firstLine="210"/>
        <w:jc w:val="left"/>
        <w:rPr>
          <w:rFonts w:ascii="Century" w:eastAsia="Century" w:hAnsi="Century" w:cs="Century"/>
        </w:rPr>
      </w:pPr>
      <w:r>
        <w:rPr>
          <w:rFonts w:ascii="Century" w:eastAsia="Century" w:hAnsi="Century" w:cs="Century"/>
        </w:rPr>
        <w:t>作業は順調だ。特に魔術師どのは凄い。魔法であのようなことまでできるとは。</w:t>
      </w:r>
    </w:p>
    <w:p w14:paraId="537807C2" w14:textId="77777777" w:rsidR="00DB54F2" w:rsidRDefault="00000000">
      <w:pPr>
        <w:ind w:left="420" w:firstLine="210"/>
        <w:jc w:val="left"/>
        <w:rPr>
          <w:rFonts w:ascii="Century" w:eastAsia="Century" w:hAnsi="Century" w:cs="Century"/>
        </w:rPr>
      </w:pPr>
      <w:r>
        <w:rPr>
          <w:rFonts w:ascii="Century" w:eastAsia="Century" w:hAnsi="Century" w:cs="Century"/>
        </w:rPr>
        <w:t>Dec.10</w:t>
      </w:r>
    </w:p>
    <w:p w14:paraId="3ECE84BA" w14:textId="77777777" w:rsidR="00DB54F2" w:rsidRDefault="00000000">
      <w:pPr>
        <w:ind w:left="420" w:firstLine="210"/>
        <w:jc w:val="left"/>
        <w:rPr>
          <w:rFonts w:ascii="Century" w:eastAsia="Century" w:hAnsi="Century" w:cs="Century"/>
        </w:rPr>
      </w:pPr>
      <w:r>
        <w:rPr>
          <w:rFonts w:ascii="Century" w:eastAsia="Century" w:hAnsi="Century" w:cs="Century"/>
        </w:rPr>
        <w:t>今日もよく働いた。この服は素晴らしい。ここ数日風呂にも入れていないが体が汚れていない。</w:t>
      </w:r>
    </w:p>
    <w:p w14:paraId="13C6B8F4" w14:textId="77777777" w:rsidR="00DB54F2" w:rsidRDefault="00000000">
      <w:pPr>
        <w:ind w:left="420" w:firstLine="210"/>
        <w:jc w:val="left"/>
        <w:rPr>
          <w:rFonts w:ascii="Century" w:eastAsia="Century" w:hAnsi="Century" w:cs="Century"/>
        </w:rPr>
      </w:pPr>
      <w:r>
        <w:rPr>
          <w:rFonts w:ascii="Century" w:eastAsia="Century" w:hAnsi="Century" w:cs="Century"/>
        </w:rPr>
        <w:t>Dec.11</w:t>
      </w:r>
    </w:p>
    <w:p w14:paraId="49B212E6" w14:textId="77777777" w:rsidR="00DB54F2" w:rsidRDefault="00000000">
      <w:pPr>
        <w:ind w:left="420" w:firstLine="210"/>
        <w:jc w:val="left"/>
        <w:rPr>
          <w:rFonts w:ascii="Century" w:eastAsia="Century" w:hAnsi="Century" w:cs="Century"/>
        </w:rPr>
      </w:pPr>
      <w:r>
        <w:rPr>
          <w:rFonts w:ascii="Century" w:eastAsia="Century" w:hAnsi="Century" w:cs="Century"/>
        </w:rPr>
        <w:t>地下だから涼しいのはわかるが、食料が全く傷んでいない。しかも7人もの人間が働いているのに空気が澄んだままだ。神の領域とは人智の及ぶものでは無いのか。</w:t>
      </w:r>
    </w:p>
    <w:p w14:paraId="4F8BEC7A" w14:textId="77777777" w:rsidR="00DB54F2" w:rsidRDefault="00000000">
      <w:pPr>
        <w:ind w:left="420" w:firstLine="210"/>
        <w:jc w:val="left"/>
        <w:rPr>
          <w:rFonts w:ascii="Century" w:eastAsia="Century" w:hAnsi="Century" w:cs="Century"/>
        </w:rPr>
      </w:pPr>
      <w:r>
        <w:rPr>
          <w:rFonts w:ascii="Century" w:eastAsia="Century" w:hAnsi="Century" w:cs="Century"/>
        </w:rPr>
        <w:t>Dec.12</w:t>
      </w:r>
    </w:p>
    <w:p w14:paraId="45FBE5E0" w14:textId="77777777" w:rsidR="00DB54F2" w:rsidRDefault="00000000">
      <w:pPr>
        <w:ind w:left="420" w:firstLine="210"/>
        <w:jc w:val="left"/>
        <w:rPr>
          <w:rFonts w:ascii="Century" w:eastAsia="Century" w:hAnsi="Century" w:cs="Century"/>
        </w:rPr>
      </w:pPr>
      <w:r>
        <w:rPr>
          <w:rFonts w:ascii="Century" w:eastAsia="Century" w:hAnsi="Century" w:cs="Century"/>
        </w:rPr>
        <w:t>4日ぶりに主様が姿を見せた。神に謁見するための準備があるという。神への貢物と言って羊をまるごと1頭連れてきた。広間の魔法陣にも手を加えていたが、あれも儀式に使うのだろうか？</w:t>
      </w:r>
    </w:p>
    <w:p w14:paraId="6BAEAF3E" w14:textId="77777777" w:rsidR="00DB54F2" w:rsidRDefault="00000000">
      <w:pPr>
        <w:ind w:left="420" w:firstLine="210"/>
        <w:jc w:val="left"/>
        <w:rPr>
          <w:rFonts w:ascii="Century" w:eastAsia="Century" w:hAnsi="Century" w:cs="Century"/>
        </w:rPr>
      </w:pPr>
      <w:r>
        <w:rPr>
          <w:rFonts w:ascii="Century" w:eastAsia="Century" w:hAnsi="Century" w:cs="Century"/>
        </w:rPr>
        <w:t>Dec.13</w:t>
      </w:r>
    </w:p>
    <w:p w14:paraId="2785DACE" w14:textId="77777777" w:rsidR="00DB54F2" w:rsidRDefault="00000000">
      <w:pPr>
        <w:ind w:left="420" w:firstLine="210"/>
        <w:jc w:val="left"/>
        <w:rPr>
          <w:rFonts w:ascii="Century" w:eastAsia="Century" w:hAnsi="Century" w:cs="Century"/>
        </w:rPr>
      </w:pPr>
      <w:r>
        <w:rPr>
          <w:rFonts w:ascii="Century" w:eastAsia="Century" w:hAnsi="Century" w:cs="Century"/>
        </w:rPr>
        <w:t>いよいよ神殿の完成は明日だ。外に出たら何をしようか。報酬も楽しみだ。</w:t>
      </w:r>
    </w:p>
    <w:p w14:paraId="5527DF49" w14:textId="77777777" w:rsidR="00DB54F2" w:rsidRDefault="00000000">
      <w:pPr>
        <w:ind w:left="420" w:firstLine="210"/>
        <w:jc w:val="left"/>
        <w:rPr>
          <w:rFonts w:ascii="Century" w:eastAsia="Century" w:hAnsi="Century" w:cs="Century"/>
        </w:rPr>
      </w:pPr>
      <w:r>
        <w:rPr>
          <w:rFonts w:ascii="Century" w:eastAsia="Century" w:hAnsi="Century" w:cs="Century"/>
        </w:rPr>
        <w:t>---------------------------------------------------------------------------------------------------------------</w:t>
      </w:r>
    </w:p>
    <w:p w14:paraId="75ADD42D" w14:textId="77777777" w:rsidR="00DB54F2" w:rsidRDefault="00DB54F2">
      <w:pPr>
        <w:ind w:left="420" w:firstLine="210"/>
        <w:jc w:val="left"/>
        <w:rPr>
          <w:rFonts w:ascii="Century" w:eastAsia="Century" w:hAnsi="Century" w:cs="Century"/>
        </w:rPr>
      </w:pPr>
    </w:p>
    <w:p w14:paraId="28B1A854" w14:textId="77777777" w:rsidR="00DB54F2" w:rsidRDefault="00000000">
      <w:pPr>
        <w:numPr>
          <w:ilvl w:val="0"/>
          <w:numId w:val="7"/>
        </w:numPr>
        <w:ind w:left="420" w:hanging="420"/>
        <w:jc w:val="left"/>
        <w:rPr>
          <w:rFonts w:ascii="Century" w:eastAsia="Century" w:hAnsi="Century" w:cs="Century"/>
          <w:b/>
        </w:rPr>
      </w:pPr>
      <w:r>
        <w:rPr>
          <w:rFonts w:ascii="Century" w:eastAsia="Century" w:hAnsi="Century" w:cs="Century"/>
          <w:b/>
        </w:rPr>
        <w:lastRenderedPageBreak/>
        <w:t>食堂</w:t>
      </w:r>
    </w:p>
    <w:p w14:paraId="42935A3C" w14:textId="77777777" w:rsidR="00DB54F2" w:rsidRDefault="00000000">
      <w:pPr>
        <w:ind w:left="420" w:firstLine="210"/>
        <w:jc w:val="left"/>
        <w:rPr>
          <w:rFonts w:ascii="Century" w:eastAsia="Century" w:hAnsi="Century" w:cs="Century"/>
        </w:rPr>
      </w:pPr>
      <w:r>
        <w:rPr>
          <w:rFonts w:ascii="Century" w:eastAsia="Century" w:hAnsi="Century" w:cs="Century"/>
        </w:rPr>
        <w:t>机と椅子が８個。食料の入っていたであろう木箱が幾つか置いてある。机の上には動物の骨が残されている。知識技能などに成功すれば羊の骨だとわかる。</w:t>
      </w:r>
    </w:p>
    <w:p w14:paraId="29F980B9" w14:textId="77777777" w:rsidR="00DB54F2" w:rsidRDefault="00000000">
      <w:pPr>
        <w:ind w:left="420" w:firstLine="210"/>
        <w:jc w:val="left"/>
        <w:rPr>
          <w:rFonts w:ascii="Century" w:eastAsia="Century" w:hAnsi="Century" w:cs="Century"/>
        </w:rPr>
      </w:pPr>
      <w:r>
        <w:rPr>
          <w:rFonts w:ascii="Century" w:eastAsia="Century" w:hAnsi="Century" w:cs="Century"/>
        </w:rPr>
        <w:t>目星技能に成功すると銀のハサミを見つけることができる。普通の包丁なども探せば見つかる。</w:t>
      </w:r>
    </w:p>
    <w:p w14:paraId="63CBF346" w14:textId="77777777" w:rsidR="00DB54F2" w:rsidRDefault="00000000">
      <w:pPr>
        <w:ind w:left="420" w:firstLine="210"/>
        <w:jc w:val="left"/>
        <w:rPr>
          <w:rFonts w:ascii="Century" w:eastAsia="Century" w:hAnsi="Century" w:cs="Century"/>
        </w:rPr>
      </w:pPr>
      <w:r>
        <w:rPr>
          <w:rFonts w:ascii="Century" w:eastAsia="Century" w:hAnsi="Century" w:cs="Century"/>
        </w:rPr>
        <w:t>食べ物を探した場合、腐っていないパン等が見つかる。この空間では腐食は発生しない。</w:t>
      </w:r>
    </w:p>
    <w:p w14:paraId="2240BBDE" w14:textId="77777777" w:rsidR="00DB54F2" w:rsidRDefault="00DB54F2">
      <w:pPr>
        <w:ind w:left="420" w:firstLine="210"/>
        <w:jc w:val="left"/>
        <w:rPr>
          <w:rFonts w:ascii="Century" w:eastAsia="Century" w:hAnsi="Century" w:cs="Century"/>
        </w:rPr>
      </w:pPr>
    </w:p>
    <w:p w14:paraId="2873FBA8" w14:textId="77777777" w:rsidR="00DB54F2" w:rsidRDefault="00000000">
      <w:pPr>
        <w:numPr>
          <w:ilvl w:val="0"/>
          <w:numId w:val="8"/>
        </w:numPr>
        <w:ind w:left="420" w:hanging="420"/>
        <w:jc w:val="left"/>
        <w:rPr>
          <w:rFonts w:ascii="Century" w:eastAsia="Century" w:hAnsi="Century" w:cs="Century"/>
          <w:b/>
        </w:rPr>
      </w:pPr>
      <w:r>
        <w:rPr>
          <w:rFonts w:ascii="Century" w:eastAsia="Century" w:hAnsi="Century" w:cs="Century"/>
          <w:b/>
        </w:rPr>
        <w:t>茨の切断</w:t>
      </w:r>
    </w:p>
    <w:p w14:paraId="048A24DE" w14:textId="77777777" w:rsidR="00DB54F2" w:rsidRDefault="00000000">
      <w:pPr>
        <w:ind w:left="420"/>
        <w:jc w:val="left"/>
        <w:rPr>
          <w:rFonts w:ascii="Century" w:eastAsia="Century" w:hAnsi="Century" w:cs="Century"/>
        </w:rPr>
      </w:pPr>
      <w:r>
        <w:rPr>
          <w:rFonts w:ascii="Century" w:eastAsia="Century" w:hAnsi="Century" w:cs="Century"/>
        </w:rPr>
        <w:t xml:space="preserve">　２つの部屋を調べ終わった辺りで付いてきた犬が目を覚まして吠え始める。犬を観察すると正面の大きな扉に怯えているのがわかるだろう。</w:t>
      </w:r>
    </w:p>
    <w:p w14:paraId="42B4FB0A" w14:textId="77777777" w:rsidR="00DB54F2" w:rsidRDefault="00000000">
      <w:pPr>
        <w:ind w:left="420"/>
        <w:jc w:val="left"/>
        <w:rPr>
          <w:rFonts w:ascii="Century" w:eastAsia="Century" w:hAnsi="Century" w:cs="Century"/>
        </w:rPr>
      </w:pPr>
      <w:r>
        <w:rPr>
          <w:rFonts w:ascii="Century" w:eastAsia="Century" w:hAnsi="Century" w:cs="Century"/>
        </w:rPr>
        <w:t xml:space="preserve">　道を塞いでいる茨は銀のハサミで切ると簡単に切断されて通れるようになる、包丁などを使った場合は倍の時間がかかり、背後の黒い水たまりが大きくなっていく。</w:t>
      </w:r>
    </w:p>
    <w:p w14:paraId="340F96C9" w14:textId="77777777" w:rsidR="00DB54F2" w:rsidRDefault="00000000">
      <w:pPr>
        <w:ind w:left="420"/>
        <w:jc w:val="left"/>
        <w:rPr>
          <w:rFonts w:ascii="Century" w:eastAsia="Century" w:hAnsi="Century" w:cs="Century"/>
        </w:rPr>
      </w:pPr>
      <w:r>
        <w:rPr>
          <w:rFonts w:ascii="Century" w:eastAsia="Century" w:hAnsi="Century" w:cs="Century"/>
        </w:rPr>
        <w:t xml:space="preserve">　茨を切断すると、犬は真っ先に通路を駆けて行ってしまう。犬の行き先は扉の少し開いた倉庫１である。</w:t>
      </w:r>
    </w:p>
    <w:p w14:paraId="551862ED" w14:textId="77777777" w:rsidR="00DB54F2" w:rsidRDefault="00000000">
      <w:pPr>
        <w:ind w:left="420"/>
        <w:jc w:val="left"/>
        <w:rPr>
          <w:rFonts w:ascii="Century" w:eastAsia="Century" w:hAnsi="Century" w:cs="Century"/>
        </w:rPr>
      </w:pPr>
      <w:r>
        <w:rPr>
          <w:rFonts w:ascii="Century" w:eastAsia="Century" w:hAnsi="Century" w:cs="Century"/>
        </w:rPr>
        <w:t xml:space="preserve">　通路は突き当りで右に曲っている。左側は黒い壁となっている。もちろんこれはツァトゥグァの無形の落とし子の１体である。触った場合は引きずり込まれて死ぬ。</w:t>
      </w:r>
    </w:p>
    <w:p w14:paraId="239809FF" w14:textId="77777777" w:rsidR="00DB54F2" w:rsidRDefault="00000000">
      <w:pPr>
        <w:ind w:left="420"/>
        <w:jc w:val="left"/>
        <w:rPr>
          <w:rFonts w:ascii="Century" w:eastAsia="Century" w:hAnsi="Century" w:cs="Century"/>
        </w:rPr>
      </w:pPr>
      <w:r>
        <w:rPr>
          <w:rFonts w:ascii="Century" w:eastAsia="Century" w:hAnsi="Century" w:cs="Century"/>
        </w:rPr>
        <w:t xml:space="preserve">　右に曲がると２つの扉がある。右側手前の扉は少し開いているが、奥の扉には鍵がかかっている。そして、犬の断末魔が聞こえる。</w:t>
      </w:r>
    </w:p>
    <w:p w14:paraId="1AC444B2" w14:textId="77777777" w:rsidR="00DB54F2" w:rsidRDefault="00DB54F2">
      <w:pPr>
        <w:ind w:left="420"/>
        <w:jc w:val="left"/>
        <w:rPr>
          <w:rFonts w:ascii="Century" w:eastAsia="Century" w:hAnsi="Century" w:cs="Century"/>
        </w:rPr>
      </w:pPr>
    </w:p>
    <w:p w14:paraId="768C17F5" w14:textId="77777777" w:rsidR="00DB54F2" w:rsidRDefault="00000000">
      <w:pPr>
        <w:numPr>
          <w:ilvl w:val="0"/>
          <w:numId w:val="9"/>
        </w:numPr>
        <w:ind w:left="420" w:hanging="420"/>
        <w:jc w:val="left"/>
        <w:rPr>
          <w:rFonts w:ascii="Century" w:eastAsia="Century" w:hAnsi="Century" w:cs="Century"/>
          <w:b/>
        </w:rPr>
      </w:pPr>
      <w:r>
        <w:rPr>
          <w:rFonts w:ascii="Century" w:eastAsia="Century" w:hAnsi="Century" w:cs="Century"/>
          <w:b/>
        </w:rPr>
        <w:t>寝室１</w:t>
      </w:r>
    </w:p>
    <w:p w14:paraId="77801427" w14:textId="77777777" w:rsidR="00DB54F2" w:rsidRDefault="00000000">
      <w:pPr>
        <w:ind w:left="420" w:firstLine="210"/>
        <w:jc w:val="left"/>
        <w:rPr>
          <w:rFonts w:ascii="Century" w:eastAsia="Century" w:hAnsi="Century" w:cs="Century"/>
        </w:rPr>
      </w:pPr>
      <w:r>
        <w:rPr>
          <w:rFonts w:ascii="Century" w:eastAsia="Century" w:hAnsi="Century" w:cs="Century"/>
        </w:rPr>
        <w:t>書庫で手に入れた鍵で開けることができる。中には寝台が３つと机があり、寝台の１つには何かが横たわっている。調べるとそれは人間のミイラであることがわかる。しかし、医学などの技能で調べると内蔵などは抜き取られておらず、餓死した後ただ干からびた状態だということがわかる。調べた探索者は0/1の正気度喪失。</w:t>
      </w:r>
    </w:p>
    <w:p w14:paraId="079209A4" w14:textId="77777777" w:rsidR="00DB54F2" w:rsidRDefault="00000000">
      <w:pPr>
        <w:ind w:left="420" w:firstLine="210"/>
        <w:jc w:val="left"/>
        <w:rPr>
          <w:rFonts w:ascii="Century" w:eastAsia="Century" w:hAnsi="Century" w:cs="Century"/>
        </w:rPr>
      </w:pPr>
      <w:r>
        <w:rPr>
          <w:rFonts w:ascii="Century" w:eastAsia="Century" w:hAnsi="Century" w:cs="Century"/>
        </w:rPr>
        <w:t>よく調べるとミイラの手には [作業員の日記2]が握られている。</w:t>
      </w:r>
    </w:p>
    <w:p w14:paraId="08889A98" w14:textId="77777777" w:rsidR="00DB54F2" w:rsidRDefault="00000000">
      <w:pPr>
        <w:ind w:left="420" w:firstLine="210"/>
        <w:jc w:val="left"/>
        <w:rPr>
          <w:rFonts w:ascii="Century" w:eastAsia="Century" w:hAnsi="Century" w:cs="Century"/>
        </w:rPr>
      </w:pPr>
      <w:r>
        <w:rPr>
          <w:rFonts w:ascii="Century" w:eastAsia="Century" w:hAnsi="Century" w:cs="Century"/>
        </w:rPr>
        <w:t>---------------------------------------------------------------------------------------------------------------</w:t>
      </w:r>
    </w:p>
    <w:p w14:paraId="7B9F6DAA" w14:textId="77777777" w:rsidR="00DB54F2" w:rsidRDefault="00000000">
      <w:pPr>
        <w:ind w:left="420" w:firstLine="210"/>
        <w:jc w:val="left"/>
        <w:rPr>
          <w:rFonts w:ascii="Century" w:eastAsia="Century" w:hAnsi="Century" w:cs="Century"/>
        </w:rPr>
      </w:pPr>
      <w:r>
        <w:rPr>
          <w:rFonts w:ascii="Century" w:eastAsia="Century" w:hAnsi="Century" w:cs="Century"/>
        </w:rPr>
        <w:t>[作業員の日記2]（プレイヤー資料）</w:t>
      </w:r>
    </w:p>
    <w:p w14:paraId="2E3F18A8" w14:textId="77777777" w:rsidR="00DB54F2" w:rsidRDefault="00000000">
      <w:pPr>
        <w:ind w:left="420" w:firstLine="210"/>
        <w:jc w:val="left"/>
        <w:rPr>
          <w:rFonts w:ascii="Century" w:eastAsia="Century" w:hAnsi="Century" w:cs="Century"/>
        </w:rPr>
      </w:pPr>
      <w:r>
        <w:rPr>
          <w:rFonts w:ascii="Century" w:eastAsia="Century" w:hAnsi="Century" w:cs="Century"/>
        </w:rPr>
        <w:t>Dec.14</w:t>
      </w:r>
    </w:p>
    <w:p w14:paraId="45A1AF49" w14:textId="77777777" w:rsidR="00DB54F2" w:rsidRDefault="00000000">
      <w:pPr>
        <w:ind w:left="420" w:firstLine="210"/>
        <w:jc w:val="left"/>
        <w:rPr>
          <w:rFonts w:ascii="Century" w:eastAsia="Century" w:hAnsi="Century" w:cs="Century"/>
        </w:rPr>
      </w:pPr>
      <w:r>
        <w:rPr>
          <w:rFonts w:ascii="Century" w:eastAsia="Century" w:hAnsi="Century" w:cs="Century"/>
        </w:rPr>
        <w:t>なんだあの恐ろしいバケモノは、聞いていないぞ。必死に逃げて閉じこもったがここは大丈夫なのか。外で悲鳴が聞こえる、仲間が殺られたようだ。俺も殺される。</w:t>
      </w:r>
    </w:p>
    <w:p w14:paraId="66CE5D95" w14:textId="77777777" w:rsidR="00DB54F2" w:rsidRDefault="00000000">
      <w:pPr>
        <w:ind w:left="420" w:firstLine="210"/>
        <w:jc w:val="left"/>
        <w:rPr>
          <w:rFonts w:ascii="Century" w:eastAsia="Century" w:hAnsi="Century" w:cs="Century"/>
        </w:rPr>
      </w:pPr>
      <w:r>
        <w:rPr>
          <w:rFonts w:ascii="Century" w:eastAsia="Century" w:hAnsi="Century" w:cs="Century"/>
        </w:rPr>
        <w:t>Dec.15</w:t>
      </w:r>
    </w:p>
    <w:p w14:paraId="15E903B5" w14:textId="77777777" w:rsidR="00DB54F2" w:rsidRDefault="00000000">
      <w:pPr>
        <w:ind w:left="420" w:firstLine="210"/>
        <w:jc w:val="left"/>
        <w:rPr>
          <w:rFonts w:ascii="Century" w:eastAsia="Century" w:hAnsi="Century" w:cs="Century"/>
        </w:rPr>
      </w:pPr>
      <w:r>
        <w:rPr>
          <w:rFonts w:ascii="Century" w:eastAsia="Century" w:hAnsi="Century" w:cs="Century"/>
        </w:rPr>
        <w:t>外にはまだあの恐ろしい化け物がいる。怖い。出られない。腹が減った。</w:t>
      </w:r>
    </w:p>
    <w:p w14:paraId="274003C8" w14:textId="77777777" w:rsidR="00DB54F2" w:rsidRDefault="00000000">
      <w:pPr>
        <w:ind w:left="420" w:firstLine="210"/>
        <w:jc w:val="left"/>
        <w:rPr>
          <w:rFonts w:ascii="Century" w:eastAsia="Century" w:hAnsi="Century" w:cs="Century"/>
        </w:rPr>
      </w:pPr>
      <w:r>
        <w:rPr>
          <w:rFonts w:ascii="Century" w:eastAsia="Century" w:hAnsi="Century" w:cs="Century"/>
        </w:rPr>
        <w:t>Dec.16</w:t>
      </w:r>
    </w:p>
    <w:p w14:paraId="5DDDDF01" w14:textId="77777777" w:rsidR="00DB54F2" w:rsidRDefault="00000000">
      <w:pPr>
        <w:ind w:left="420" w:firstLine="210"/>
        <w:jc w:val="left"/>
        <w:rPr>
          <w:rFonts w:ascii="Century" w:eastAsia="Century" w:hAnsi="Century" w:cs="Century"/>
        </w:rPr>
      </w:pPr>
      <w:r>
        <w:rPr>
          <w:rFonts w:ascii="Century" w:eastAsia="Century" w:hAnsi="Century" w:cs="Century"/>
        </w:rPr>
        <w:t>扉の外を這いずり回っている。冒涜的なあの音が聞こえる。もうダメだ。神よ…</w:t>
      </w:r>
    </w:p>
    <w:p w14:paraId="23C110EB" w14:textId="77777777" w:rsidR="00DB54F2" w:rsidRDefault="00000000">
      <w:pPr>
        <w:ind w:left="420" w:firstLine="210"/>
        <w:jc w:val="left"/>
        <w:rPr>
          <w:rFonts w:ascii="Century" w:eastAsia="Century" w:hAnsi="Century" w:cs="Century"/>
        </w:rPr>
      </w:pPr>
      <w:r>
        <w:rPr>
          <w:rFonts w:ascii="Century" w:eastAsia="Century" w:hAnsi="Century" w:cs="Century"/>
        </w:rPr>
        <w:t>Dec.17</w:t>
      </w:r>
    </w:p>
    <w:p w14:paraId="40B2BBE5" w14:textId="77777777" w:rsidR="00DB54F2" w:rsidRDefault="00000000">
      <w:pPr>
        <w:ind w:left="420" w:firstLine="210"/>
        <w:jc w:val="left"/>
        <w:rPr>
          <w:rFonts w:ascii="Century" w:eastAsia="Century" w:hAnsi="Century" w:cs="Century"/>
        </w:rPr>
      </w:pPr>
      <w:r>
        <w:rPr>
          <w:rFonts w:ascii="Century" w:eastAsia="Century" w:hAnsi="Century" w:cs="Century"/>
        </w:rPr>
        <w:lastRenderedPageBreak/>
        <w:t>ガァ…トゥン…フ</w:t>
      </w:r>
    </w:p>
    <w:p w14:paraId="23DF26B2" w14:textId="77777777" w:rsidR="00DB54F2" w:rsidRDefault="00000000">
      <w:pPr>
        <w:ind w:left="420" w:firstLine="210"/>
        <w:jc w:val="left"/>
        <w:rPr>
          <w:rFonts w:ascii="Century" w:eastAsia="Century" w:hAnsi="Century" w:cs="Century"/>
        </w:rPr>
      </w:pPr>
      <w:r>
        <w:rPr>
          <w:rFonts w:ascii="Century" w:eastAsia="Century" w:hAnsi="Century" w:cs="Century"/>
        </w:rPr>
        <w:t>---------------------------------------------------------------------------------------------------------------</w:t>
      </w:r>
    </w:p>
    <w:p w14:paraId="42DC40B9" w14:textId="77777777" w:rsidR="00DB54F2" w:rsidRDefault="00000000">
      <w:pPr>
        <w:ind w:left="420" w:firstLine="210"/>
        <w:jc w:val="left"/>
        <w:rPr>
          <w:rFonts w:ascii="Century" w:eastAsia="Century" w:hAnsi="Century" w:cs="Century"/>
        </w:rPr>
      </w:pPr>
      <w:r>
        <w:rPr>
          <w:rFonts w:ascii="Century" w:eastAsia="Century" w:hAnsi="Century" w:cs="Century"/>
        </w:rPr>
        <w:t>日記にはこの[神殿の地図]が挟まっている</w:t>
      </w:r>
    </w:p>
    <w:p w14:paraId="16ABCCAE" w14:textId="77777777" w:rsidR="00DB54F2" w:rsidRDefault="00000000">
      <w:pPr>
        <w:ind w:left="420" w:firstLine="210"/>
        <w:jc w:val="left"/>
        <w:rPr>
          <w:rFonts w:ascii="Century" w:eastAsia="Century" w:hAnsi="Century" w:cs="Century"/>
        </w:rPr>
      </w:pPr>
      <w:r>
        <w:rPr>
          <w:rFonts w:ascii="Century" w:eastAsia="Century" w:hAnsi="Century" w:cs="Century"/>
        </w:rPr>
        <w:t>たけしが食べられるイベントの直後、この部屋には倉庫1にいた無形の落とし子が来ている。ミイラの肉を溶かしているため出くわしても追ってくることは無い。</w:t>
      </w:r>
    </w:p>
    <w:p w14:paraId="57D7F006" w14:textId="77777777" w:rsidR="00DB54F2" w:rsidRDefault="00DB54F2">
      <w:pPr>
        <w:ind w:left="420" w:firstLine="210"/>
        <w:jc w:val="left"/>
        <w:rPr>
          <w:rFonts w:ascii="Century" w:eastAsia="Century" w:hAnsi="Century" w:cs="Century"/>
        </w:rPr>
      </w:pPr>
    </w:p>
    <w:p w14:paraId="121FF498" w14:textId="77777777" w:rsidR="00DB54F2" w:rsidRDefault="00000000">
      <w:pPr>
        <w:numPr>
          <w:ilvl w:val="0"/>
          <w:numId w:val="10"/>
        </w:numPr>
        <w:ind w:left="420" w:hanging="420"/>
        <w:jc w:val="left"/>
        <w:rPr>
          <w:rFonts w:ascii="Century" w:eastAsia="Century" w:hAnsi="Century" w:cs="Century"/>
          <w:b/>
        </w:rPr>
      </w:pPr>
      <w:r>
        <w:rPr>
          <w:rFonts w:ascii="Century" w:eastAsia="Century" w:hAnsi="Century" w:cs="Century"/>
          <w:b/>
        </w:rPr>
        <w:t>倉庫1</w:t>
      </w:r>
    </w:p>
    <w:p w14:paraId="6EF71999" w14:textId="77777777" w:rsidR="00DB54F2" w:rsidRDefault="00000000">
      <w:pPr>
        <w:ind w:left="420" w:firstLine="210"/>
        <w:jc w:val="left"/>
        <w:rPr>
          <w:rFonts w:ascii="Century" w:eastAsia="Century" w:hAnsi="Century" w:cs="Century"/>
        </w:rPr>
      </w:pPr>
      <w:r>
        <w:rPr>
          <w:rFonts w:ascii="Century" w:eastAsia="Century" w:hAnsi="Century" w:cs="Century"/>
        </w:rPr>
        <w:t>部屋の扉は少し開いているが外開きのため内側は狭い部分しか見えない。聞き耳に成功すると、粘性の高い液体がうごめいているような音が聞こえる。</w:t>
      </w:r>
    </w:p>
    <w:p w14:paraId="189DED22" w14:textId="77777777" w:rsidR="00DB54F2" w:rsidRDefault="00000000">
      <w:pPr>
        <w:ind w:left="420" w:firstLine="210"/>
        <w:jc w:val="left"/>
        <w:rPr>
          <w:rFonts w:ascii="Century" w:eastAsia="Century" w:hAnsi="Century" w:cs="Century"/>
        </w:rPr>
      </w:pPr>
      <w:r>
        <w:rPr>
          <w:rFonts w:ascii="Century" w:eastAsia="Century" w:hAnsi="Century" w:cs="Century"/>
        </w:rPr>
        <w:t>中ではツァトゥグァの無形の落とし子が犬を捕食している。落とし子に気づかれた場合は追い回されることになる。（ツァトゥグァの無形の落とし子　STR 20  SIZ 22  DEX 15）　この落とし子は強いので見つかると相当な策を思いつかないかぎり死ぬ。目撃した探索者は1/1d10の正気度を喪失する。</w:t>
      </w:r>
    </w:p>
    <w:p w14:paraId="7D9EF037" w14:textId="77777777" w:rsidR="00DB54F2" w:rsidRDefault="00000000">
      <w:pPr>
        <w:ind w:left="420" w:firstLine="210"/>
        <w:jc w:val="left"/>
        <w:rPr>
          <w:rFonts w:ascii="Century" w:eastAsia="Century" w:hAnsi="Century" w:cs="Century"/>
        </w:rPr>
      </w:pPr>
      <w:r>
        <w:rPr>
          <w:rFonts w:ascii="Century" w:eastAsia="Century" w:hAnsi="Century" w:cs="Century"/>
        </w:rPr>
        <w:t>中には元は資材が入っていた木箱が散乱している。木箱の影には地下への階段の蓋が隠れている、入り口の近くには服を着たまま白骨化した従業員の死体が1つある。</w:t>
      </w:r>
    </w:p>
    <w:p w14:paraId="55725707" w14:textId="77777777" w:rsidR="00DB54F2" w:rsidRDefault="00DB54F2">
      <w:pPr>
        <w:ind w:left="420" w:firstLine="210"/>
        <w:jc w:val="left"/>
        <w:rPr>
          <w:rFonts w:ascii="Century" w:eastAsia="Century" w:hAnsi="Century" w:cs="Century"/>
        </w:rPr>
      </w:pPr>
    </w:p>
    <w:p w14:paraId="1E819ADC" w14:textId="77777777" w:rsidR="00DB54F2" w:rsidRDefault="00000000">
      <w:pPr>
        <w:numPr>
          <w:ilvl w:val="0"/>
          <w:numId w:val="11"/>
        </w:numPr>
        <w:ind w:left="420" w:hanging="420"/>
        <w:jc w:val="left"/>
        <w:rPr>
          <w:rFonts w:ascii="Century" w:eastAsia="Century" w:hAnsi="Century" w:cs="Century"/>
          <w:b/>
        </w:rPr>
      </w:pPr>
      <w:r>
        <w:rPr>
          <w:rFonts w:ascii="Century" w:eastAsia="Century" w:hAnsi="Century" w:cs="Century"/>
          <w:b/>
        </w:rPr>
        <w:t>たけしの死</w:t>
      </w:r>
    </w:p>
    <w:p w14:paraId="6D1EB24D" w14:textId="77777777" w:rsidR="00DB54F2" w:rsidRDefault="00000000">
      <w:pPr>
        <w:ind w:left="420" w:firstLine="210"/>
        <w:jc w:val="left"/>
        <w:rPr>
          <w:rFonts w:ascii="Century" w:eastAsia="Century" w:hAnsi="Century" w:cs="Century"/>
        </w:rPr>
      </w:pPr>
      <w:r>
        <w:rPr>
          <w:rFonts w:ascii="Century" w:eastAsia="Century" w:hAnsi="Century" w:cs="Century"/>
        </w:rPr>
        <w:t>地図を見たたけしは通路にある黒い壁を調べに行く。みちるもそれに従う。</w:t>
      </w:r>
    </w:p>
    <w:p w14:paraId="4DAB1FA5" w14:textId="77777777" w:rsidR="00DB54F2" w:rsidRDefault="00000000">
      <w:pPr>
        <w:ind w:left="420" w:firstLine="210"/>
        <w:jc w:val="left"/>
        <w:rPr>
          <w:rFonts w:ascii="Century" w:eastAsia="Century" w:hAnsi="Century" w:cs="Century"/>
        </w:rPr>
      </w:pPr>
      <w:r>
        <w:rPr>
          <w:rFonts w:ascii="Century" w:eastAsia="Century" w:hAnsi="Century" w:cs="Century"/>
        </w:rPr>
        <w:t>たけしは壁に触った瞬間黒い壁が漣立ち、たけしの腕を飲み込んでいく。たけしは悲鳴を上げて逃れようとするが、1ラウンドほどで徐々に黒い壁に取り込まれ、「たすけ…」という最後の叫びを残して完全に取り込まれる。探索者がたけしを引っ張って助けようとする場合、落とし子は探索者にも触手を伸ばす。手を離さなかった場合探索者も同様に取り込まれてしまう。落とし子から離れた場合、それ以上の追撃はされない。親友がバケモノに飲み込まれるのを目撃した探索者は1/1d10+1d2の正気度を喪失する。</w:t>
      </w:r>
    </w:p>
    <w:p w14:paraId="38E9D788" w14:textId="77777777" w:rsidR="00DB54F2" w:rsidRDefault="00000000">
      <w:pPr>
        <w:ind w:left="420" w:firstLine="210"/>
        <w:jc w:val="left"/>
        <w:rPr>
          <w:rFonts w:ascii="Century" w:eastAsia="Century" w:hAnsi="Century" w:cs="Century"/>
        </w:rPr>
      </w:pPr>
      <w:r>
        <w:rPr>
          <w:rFonts w:ascii="Century" w:eastAsia="Century" w:hAnsi="Century" w:cs="Century"/>
        </w:rPr>
        <w:t>探索者がたけしを静止した場合、無形の落とし子の方から動いてたけしを捕食したことにしてもよい。</w:t>
      </w:r>
    </w:p>
    <w:p w14:paraId="7DFE4708" w14:textId="77777777" w:rsidR="00DB54F2" w:rsidRDefault="00000000">
      <w:pPr>
        <w:ind w:left="420" w:firstLine="210"/>
        <w:jc w:val="left"/>
        <w:rPr>
          <w:rFonts w:ascii="Century" w:eastAsia="Century" w:hAnsi="Century" w:cs="Century"/>
        </w:rPr>
      </w:pPr>
      <w:r>
        <w:rPr>
          <w:rFonts w:ascii="Century" w:eastAsia="Century" w:hAnsi="Century" w:cs="Century"/>
        </w:rPr>
        <w:t>みくるはオロオロしているが、たけしが壁に飲み込まれ、自分の方にも触手が伸びてくると悲鳴を上げて逃げ出す。みくるは倉庫1に逃げ込み、木箱の影に隠れていた地下への入り口から倉庫2まで逃げてそこで隠れている。</w:t>
      </w:r>
    </w:p>
    <w:p w14:paraId="1EF7FAD0" w14:textId="77777777" w:rsidR="00DB54F2" w:rsidRDefault="00000000">
      <w:pPr>
        <w:ind w:left="420" w:firstLine="210"/>
        <w:jc w:val="left"/>
        <w:rPr>
          <w:rFonts w:ascii="Century" w:eastAsia="Century" w:hAnsi="Century" w:cs="Century"/>
        </w:rPr>
      </w:pPr>
      <w:r>
        <w:rPr>
          <w:rFonts w:ascii="Century" w:eastAsia="Century" w:hAnsi="Century" w:cs="Century"/>
        </w:rPr>
        <w:t>（壁になっていたツァトゥグァの無形の落とし子　STR 36　SIZ 33  DEX 12）</w:t>
      </w:r>
    </w:p>
    <w:p w14:paraId="2A5DCF9C" w14:textId="77777777" w:rsidR="00DB54F2" w:rsidRDefault="00DB54F2">
      <w:pPr>
        <w:ind w:left="420" w:firstLine="210"/>
        <w:jc w:val="left"/>
        <w:rPr>
          <w:rFonts w:ascii="Century" w:eastAsia="Century" w:hAnsi="Century" w:cs="Century"/>
        </w:rPr>
      </w:pPr>
    </w:p>
    <w:p w14:paraId="6BF2698A" w14:textId="77777777" w:rsidR="00DB54F2" w:rsidRDefault="00000000">
      <w:pPr>
        <w:numPr>
          <w:ilvl w:val="0"/>
          <w:numId w:val="12"/>
        </w:numPr>
        <w:ind w:left="420" w:hanging="420"/>
        <w:jc w:val="left"/>
        <w:rPr>
          <w:rFonts w:ascii="Century" w:eastAsia="Century" w:hAnsi="Century" w:cs="Century"/>
          <w:b/>
        </w:rPr>
      </w:pPr>
      <w:r>
        <w:rPr>
          <w:rFonts w:ascii="Century" w:eastAsia="Century" w:hAnsi="Century" w:cs="Century"/>
          <w:b/>
        </w:rPr>
        <w:t>地下通路</w:t>
      </w:r>
    </w:p>
    <w:p w14:paraId="4DC7B31E" w14:textId="77777777" w:rsidR="00DB54F2" w:rsidRDefault="00000000">
      <w:pPr>
        <w:ind w:left="420"/>
        <w:jc w:val="left"/>
        <w:rPr>
          <w:rFonts w:ascii="Century" w:eastAsia="Century" w:hAnsi="Century" w:cs="Century"/>
        </w:rPr>
      </w:pPr>
      <w:r>
        <w:rPr>
          <w:rFonts w:ascii="Century" w:eastAsia="Century" w:hAnsi="Century" w:cs="Century"/>
        </w:rPr>
        <w:t xml:space="preserve">　地下は２つの倉庫をつなぐ通路になっており、両側には木箱が積み上がっている。他の部屋や通路と違ってここは明かりが少なく更に薄暗くなっている。探しものは出来ない。（もっともここにあるのはすべてタダの空箱である。）</w:t>
      </w:r>
    </w:p>
    <w:p w14:paraId="012F539A" w14:textId="77777777" w:rsidR="00DB54F2" w:rsidRDefault="00000000">
      <w:pPr>
        <w:ind w:left="420"/>
        <w:jc w:val="left"/>
        <w:rPr>
          <w:rFonts w:ascii="Century" w:eastAsia="Century" w:hAnsi="Century" w:cs="Century"/>
        </w:rPr>
      </w:pPr>
      <w:r>
        <w:rPr>
          <w:rFonts w:ascii="Century" w:eastAsia="Century" w:hAnsi="Century" w:cs="Century"/>
        </w:rPr>
        <w:lastRenderedPageBreak/>
        <w:t xml:space="preserve">　出入り口の蓋は上向きに開くようになっており、上に木箱を積み重ねれば開かなく成るため、両側を塞げば無形の落とし子を地下に閉じ込めることもできる。</w:t>
      </w:r>
    </w:p>
    <w:p w14:paraId="0FA6FC49" w14:textId="77777777" w:rsidR="00DB54F2" w:rsidRDefault="00DB54F2">
      <w:pPr>
        <w:ind w:left="420"/>
        <w:jc w:val="left"/>
        <w:rPr>
          <w:rFonts w:ascii="Century" w:eastAsia="Century" w:hAnsi="Century" w:cs="Century"/>
        </w:rPr>
      </w:pPr>
    </w:p>
    <w:p w14:paraId="14293EFC" w14:textId="77777777" w:rsidR="00DB54F2" w:rsidRDefault="00000000">
      <w:pPr>
        <w:numPr>
          <w:ilvl w:val="0"/>
          <w:numId w:val="13"/>
        </w:numPr>
        <w:ind w:left="420" w:hanging="420"/>
        <w:jc w:val="left"/>
        <w:rPr>
          <w:rFonts w:ascii="Century" w:eastAsia="Century" w:hAnsi="Century" w:cs="Century"/>
          <w:b/>
        </w:rPr>
      </w:pPr>
      <w:r>
        <w:rPr>
          <w:rFonts w:ascii="Century" w:eastAsia="Century" w:hAnsi="Century" w:cs="Century"/>
          <w:b/>
        </w:rPr>
        <w:t>倉庫２</w:t>
      </w:r>
    </w:p>
    <w:p w14:paraId="0D620CF3" w14:textId="77777777" w:rsidR="00DB54F2" w:rsidRDefault="00000000">
      <w:pPr>
        <w:ind w:left="420" w:firstLine="210"/>
        <w:jc w:val="left"/>
        <w:rPr>
          <w:rFonts w:ascii="Century" w:eastAsia="Century" w:hAnsi="Century" w:cs="Century"/>
        </w:rPr>
      </w:pPr>
      <w:r>
        <w:rPr>
          <w:rFonts w:ascii="Century" w:eastAsia="Century" w:hAnsi="Century" w:cs="Century"/>
        </w:rPr>
        <w:t>この倉庫は内側から鍵がかけられており、内側からなら自由に開け閉めできる。</w:t>
      </w:r>
    </w:p>
    <w:p w14:paraId="05977560" w14:textId="77777777" w:rsidR="00DB54F2" w:rsidRDefault="00000000">
      <w:pPr>
        <w:ind w:left="420" w:firstLine="210"/>
        <w:jc w:val="left"/>
        <w:rPr>
          <w:rFonts w:ascii="Century" w:eastAsia="Century" w:hAnsi="Century" w:cs="Century"/>
        </w:rPr>
      </w:pPr>
      <w:r>
        <w:rPr>
          <w:rFonts w:ascii="Century" w:eastAsia="Century" w:hAnsi="Century" w:cs="Century"/>
        </w:rPr>
        <w:t>中には木箱が散乱しており。発狂したみくるが縮こまって震えている。精神分析が成功するか、探索者が部屋を出て行くまでこのままである。みくるはこの後性格が変わったようになり、探索者とは別に行動する。みくるを精神分析に成功した場合、みくるから寝室2の鍵を受けとることができる。みくるは地下通路で足にあたってとっさに拾ってきたという。探索者が他の部屋に入るか転送の間に向かった場合、そのタイミングでみくるが寝室2の鍵を開けて中を調べ始める。</w:t>
      </w:r>
    </w:p>
    <w:p w14:paraId="1E7E8A5A" w14:textId="77777777" w:rsidR="00DB54F2" w:rsidRDefault="00000000">
      <w:pPr>
        <w:ind w:left="420" w:firstLine="210"/>
        <w:jc w:val="left"/>
        <w:rPr>
          <w:rFonts w:ascii="Century" w:eastAsia="Century" w:hAnsi="Century" w:cs="Century"/>
        </w:rPr>
      </w:pPr>
      <w:r>
        <w:rPr>
          <w:rFonts w:ascii="Century" w:eastAsia="Century" w:hAnsi="Century" w:cs="Century"/>
        </w:rPr>
        <w:t>部屋には服を着たミイラが転がっている。ミイラの状態は他のものと同じである。調べた場合0/1の正気度喪失。</w:t>
      </w:r>
    </w:p>
    <w:p w14:paraId="778E6FCD" w14:textId="77777777" w:rsidR="00DB54F2" w:rsidRDefault="00000000">
      <w:pPr>
        <w:ind w:left="420" w:firstLine="210"/>
        <w:jc w:val="left"/>
        <w:rPr>
          <w:rFonts w:ascii="Century" w:eastAsia="Century" w:hAnsi="Century" w:cs="Century"/>
        </w:rPr>
      </w:pPr>
      <w:r>
        <w:rPr>
          <w:rFonts w:ascii="Century" w:eastAsia="Century" w:hAnsi="Century" w:cs="Century"/>
        </w:rPr>
        <w:t>この部屋で目星に成功すると、みくるの近くに蓋の開いた木箱の中から三角錐のようなものから大量の触手や鉤爪やしっぽなどの生物の器官が飛び出したおぞましい邪神のレリーフを発見する。これを見た探索者は0/1d3の正気度喪失。</w:t>
      </w:r>
    </w:p>
    <w:p w14:paraId="2E641082" w14:textId="77777777" w:rsidR="00DB54F2" w:rsidRDefault="00000000">
      <w:pPr>
        <w:ind w:left="420" w:firstLine="210"/>
        <w:jc w:val="left"/>
        <w:rPr>
          <w:rFonts w:ascii="Century" w:eastAsia="Century" w:hAnsi="Century" w:cs="Century"/>
        </w:rPr>
      </w:pPr>
      <w:r>
        <w:rPr>
          <w:rFonts w:ascii="Century" w:eastAsia="Century" w:hAnsi="Century" w:cs="Century"/>
        </w:rPr>
        <w:t>この部屋の扉から聞き耳、もしくは扉を開けるときには既に通路で壁となっていた無形の落とし子は消えている。</w:t>
      </w:r>
    </w:p>
    <w:p w14:paraId="4FDA2537" w14:textId="77777777" w:rsidR="00DB54F2" w:rsidRDefault="00000000">
      <w:pPr>
        <w:ind w:left="420" w:firstLine="210"/>
        <w:jc w:val="left"/>
        <w:rPr>
          <w:rFonts w:ascii="Century" w:eastAsia="Century" w:hAnsi="Century" w:cs="Century"/>
        </w:rPr>
      </w:pPr>
      <w:r>
        <w:rPr>
          <w:rFonts w:ascii="Century" w:eastAsia="Century" w:hAnsi="Century" w:cs="Century"/>
        </w:rPr>
        <w:t>探索者がこの部屋を出ると、書庫2を塞いでいた落とし子が動き出し、この部屋のミイラを溶かしに来る。途中で探索者と出くわした場合、探索者がどこかの部屋に閉じこもるまで追ってくる。探索者がこの部屋の鍵を閉めてしまった場合、探索者が通路に出るたびに追いかけてくる。（書庫2の無形の落とし子　STR 18  SIZ 23  DEX11  ）</w:t>
      </w:r>
    </w:p>
    <w:p w14:paraId="7ED28E96" w14:textId="77777777" w:rsidR="00DB54F2" w:rsidRDefault="00000000">
      <w:pPr>
        <w:ind w:left="420" w:firstLine="210"/>
        <w:jc w:val="left"/>
        <w:rPr>
          <w:rFonts w:ascii="Century" w:eastAsia="Century" w:hAnsi="Century" w:cs="Century"/>
        </w:rPr>
      </w:pPr>
      <w:r>
        <w:rPr>
          <w:rFonts w:ascii="Century" w:eastAsia="Century" w:hAnsi="Century" w:cs="Century"/>
        </w:rPr>
        <w:t>落とし子たちは人間を1人溶かすと探索者に見つからないタイミングで神の間に帰還する。</w:t>
      </w:r>
    </w:p>
    <w:p w14:paraId="6EB50800" w14:textId="77777777" w:rsidR="00DB54F2" w:rsidRDefault="00DB54F2">
      <w:pPr>
        <w:ind w:left="420" w:firstLine="210"/>
        <w:jc w:val="left"/>
        <w:rPr>
          <w:rFonts w:ascii="Century" w:eastAsia="Century" w:hAnsi="Century" w:cs="Century"/>
        </w:rPr>
      </w:pPr>
    </w:p>
    <w:p w14:paraId="3200DD6A" w14:textId="77777777" w:rsidR="00DB54F2" w:rsidRDefault="00000000">
      <w:pPr>
        <w:numPr>
          <w:ilvl w:val="0"/>
          <w:numId w:val="14"/>
        </w:numPr>
        <w:ind w:left="420" w:hanging="420"/>
        <w:jc w:val="left"/>
        <w:rPr>
          <w:rFonts w:ascii="Century" w:eastAsia="Century" w:hAnsi="Century" w:cs="Century"/>
          <w:b/>
        </w:rPr>
      </w:pPr>
      <w:r>
        <w:rPr>
          <w:rFonts w:ascii="Century" w:eastAsia="Century" w:hAnsi="Century" w:cs="Century"/>
          <w:b/>
        </w:rPr>
        <w:t>寝室２</w:t>
      </w:r>
    </w:p>
    <w:p w14:paraId="663AF742" w14:textId="77777777" w:rsidR="00DB54F2" w:rsidRDefault="00000000">
      <w:pPr>
        <w:ind w:left="420"/>
        <w:jc w:val="left"/>
        <w:rPr>
          <w:rFonts w:ascii="Century" w:eastAsia="Century" w:hAnsi="Century" w:cs="Century"/>
        </w:rPr>
      </w:pPr>
      <w:r>
        <w:rPr>
          <w:rFonts w:ascii="Century" w:eastAsia="Century" w:hAnsi="Century" w:cs="Century"/>
        </w:rPr>
        <w:t xml:space="preserve">　寝台が3つ、机が1つ、中央の通路の方向の壁に暖炉が付いているが火はついていない。寝台の1つには服を着たミイラが倒れている。</w:t>
      </w:r>
    </w:p>
    <w:p w14:paraId="7F2C9150" w14:textId="77777777" w:rsidR="00DB54F2" w:rsidRDefault="00000000">
      <w:pPr>
        <w:ind w:left="420"/>
        <w:jc w:val="left"/>
        <w:rPr>
          <w:rFonts w:ascii="Century" w:eastAsia="Century" w:hAnsi="Century" w:cs="Century"/>
        </w:rPr>
      </w:pPr>
      <w:r>
        <w:rPr>
          <w:rFonts w:ascii="Century" w:eastAsia="Century" w:hAnsi="Century" w:cs="Century"/>
        </w:rPr>
        <w:t xml:space="preserve">　鍵を開けたのがみくるだった場合、探索者が来た時にはミクルは部屋の中で机の引き出しを物色している。</w:t>
      </w:r>
    </w:p>
    <w:p w14:paraId="6BCFB14E" w14:textId="77777777" w:rsidR="00DB54F2" w:rsidRDefault="00000000">
      <w:pPr>
        <w:ind w:left="420"/>
        <w:jc w:val="left"/>
        <w:rPr>
          <w:rFonts w:ascii="Century" w:eastAsia="Century" w:hAnsi="Century" w:cs="Century"/>
        </w:rPr>
      </w:pPr>
      <w:r>
        <w:rPr>
          <w:rFonts w:ascii="Century" w:eastAsia="Century" w:hAnsi="Century" w:cs="Century"/>
        </w:rPr>
        <w:t>引き出しには[作業員の日記3]がある。</w:t>
      </w:r>
    </w:p>
    <w:p w14:paraId="19D1F84C" w14:textId="77777777" w:rsidR="00DB54F2" w:rsidRDefault="00000000">
      <w:pPr>
        <w:ind w:left="420"/>
        <w:jc w:val="left"/>
        <w:rPr>
          <w:rFonts w:ascii="Century" w:eastAsia="Century" w:hAnsi="Century" w:cs="Century"/>
        </w:rPr>
      </w:pPr>
      <w:r>
        <w:rPr>
          <w:rFonts w:ascii="Century" w:eastAsia="Century" w:hAnsi="Century" w:cs="Century"/>
        </w:rPr>
        <w:t xml:space="preserve">　暖炉には何も入っていないが、奥の壁に注目した上で目星に成功すると1つ出っ張った煉瓦が見つかる。煉瓦を押し込むと魔法によって壁が開き、魔術師の部屋への道が開く。</w:t>
      </w:r>
    </w:p>
    <w:p w14:paraId="272F31EF" w14:textId="77777777" w:rsidR="00DB54F2" w:rsidRDefault="00000000">
      <w:pPr>
        <w:ind w:left="420"/>
        <w:jc w:val="left"/>
        <w:rPr>
          <w:rFonts w:ascii="Century" w:eastAsia="Century" w:hAnsi="Century" w:cs="Century"/>
        </w:rPr>
      </w:pPr>
      <w:r>
        <w:rPr>
          <w:rFonts w:ascii="Century" w:eastAsia="Century" w:hAnsi="Century" w:cs="Century"/>
        </w:rPr>
        <w:t xml:space="preserve">　この部屋を出て他の部屋にはいると、実験の間を塞いでいた無形の落とし子がこの</w:t>
      </w:r>
      <w:r>
        <w:rPr>
          <w:rFonts w:ascii="Century" w:eastAsia="Century" w:hAnsi="Century" w:cs="Century"/>
        </w:rPr>
        <w:lastRenderedPageBreak/>
        <w:t>部屋の死体を回収しに来る。（実験の間の無形の落とし子　STR 18  SIZ 23  DEX11  ）</w:t>
      </w:r>
    </w:p>
    <w:p w14:paraId="589B6BC0" w14:textId="77777777" w:rsidR="00DB54F2" w:rsidRDefault="00000000">
      <w:pPr>
        <w:ind w:left="420" w:firstLine="210"/>
        <w:jc w:val="left"/>
        <w:rPr>
          <w:rFonts w:ascii="Century" w:eastAsia="Century" w:hAnsi="Century" w:cs="Century"/>
        </w:rPr>
      </w:pPr>
      <w:r>
        <w:rPr>
          <w:rFonts w:ascii="Century" w:eastAsia="Century" w:hAnsi="Century" w:cs="Century"/>
        </w:rPr>
        <w:t>---------------------------------------------------------------------------------------------------------------</w:t>
      </w:r>
    </w:p>
    <w:p w14:paraId="5D817AFE" w14:textId="77777777" w:rsidR="00DB54F2" w:rsidRDefault="00000000">
      <w:pPr>
        <w:ind w:left="420" w:firstLine="210"/>
        <w:jc w:val="left"/>
        <w:rPr>
          <w:rFonts w:ascii="Century" w:eastAsia="Century" w:hAnsi="Century" w:cs="Century"/>
        </w:rPr>
      </w:pPr>
      <w:r>
        <w:rPr>
          <w:rFonts w:ascii="Century" w:eastAsia="Century" w:hAnsi="Century" w:cs="Century"/>
        </w:rPr>
        <w:t>[作業員の日記3]（プレイヤー資料）</w:t>
      </w:r>
    </w:p>
    <w:p w14:paraId="4B583EBC" w14:textId="77777777" w:rsidR="00DB54F2" w:rsidRDefault="00000000">
      <w:pPr>
        <w:ind w:left="420" w:firstLine="210"/>
        <w:jc w:val="left"/>
        <w:rPr>
          <w:rFonts w:ascii="Century" w:eastAsia="Century" w:hAnsi="Century" w:cs="Century"/>
        </w:rPr>
      </w:pPr>
      <w:r>
        <w:rPr>
          <w:rFonts w:ascii="Century" w:eastAsia="Century" w:hAnsi="Century" w:cs="Century"/>
        </w:rPr>
        <w:t>Dec.14</w:t>
      </w:r>
    </w:p>
    <w:p w14:paraId="136B91AF" w14:textId="77777777" w:rsidR="00DB54F2" w:rsidRDefault="00000000">
      <w:pPr>
        <w:ind w:left="420" w:firstLine="210"/>
        <w:jc w:val="left"/>
        <w:rPr>
          <w:rFonts w:ascii="Century" w:eastAsia="Century" w:hAnsi="Century" w:cs="Century"/>
        </w:rPr>
      </w:pPr>
      <w:r>
        <w:rPr>
          <w:rFonts w:ascii="Century" w:eastAsia="Century" w:hAnsi="Century" w:cs="Century"/>
        </w:rPr>
        <w:t>恐ろしいバケモノを見た。大きな脚がある巨大なヒキガエルのような、触手の生えたバケモノ。あれの周囲から黒い液体が湧き出してきた。魔術師殿が逃げろと叫んで扉を封じたが、鍵穴から黒い液体がにじみ出てきていた。主様はあの部屋で何をしていたのだろう。我々は見捨てられたのか。</w:t>
      </w:r>
    </w:p>
    <w:p w14:paraId="20C0A2D2" w14:textId="77777777" w:rsidR="00DB54F2" w:rsidRDefault="00000000">
      <w:pPr>
        <w:ind w:left="420" w:firstLine="210"/>
        <w:jc w:val="left"/>
        <w:rPr>
          <w:rFonts w:ascii="Century" w:eastAsia="Century" w:hAnsi="Century" w:cs="Century"/>
        </w:rPr>
      </w:pPr>
      <w:r>
        <w:rPr>
          <w:rFonts w:ascii="Century" w:eastAsia="Century" w:hAnsi="Century" w:cs="Century"/>
        </w:rPr>
        <w:t>魔法陣は転送できなくなっていた、何故だ。私は逃げまわったが他のものが我先にと部屋に鍵を閉めて閉じこもってしまった。なんとかこの部屋に隠れることが出来たが、遠くで悲鳴が聞こえた。ああ、もうおしまいだ。</w:t>
      </w:r>
    </w:p>
    <w:p w14:paraId="19330744" w14:textId="77777777" w:rsidR="00DB54F2" w:rsidRDefault="00000000">
      <w:pPr>
        <w:ind w:left="420" w:firstLine="210"/>
        <w:jc w:val="left"/>
        <w:rPr>
          <w:rFonts w:ascii="Century" w:eastAsia="Century" w:hAnsi="Century" w:cs="Century"/>
        </w:rPr>
      </w:pPr>
      <w:r>
        <w:rPr>
          <w:rFonts w:ascii="Century" w:eastAsia="Century" w:hAnsi="Century" w:cs="Century"/>
        </w:rPr>
        <w:t>---------------------------------------------------------------------------------------------------------------</w:t>
      </w:r>
    </w:p>
    <w:p w14:paraId="55AA7F4A" w14:textId="77777777" w:rsidR="00DB54F2" w:rsidRDefault="00DB54F2">
      <w:pPr>
        <w:ind w:left="420"/>
        <w:jc w:val="left"/>
        <w:rPr>
          <w:rFonts w:ascii="Century" w:eastAsia="Century" w:hAnsi="Century" w:cs="Century"/>
        </w:rPr>
      </w:pPr>
    </w:p>
    <w:p w14:paraId="08E20D95" w14:textId="77777777" w:rsidR="00DB54F2" w:rsidRDefault="00000000">
      <w:pPr>
        <w:numPr>
          <w:ilvl w:val="0"/>
          <w:numId w:val="15"/>
        </w:numPr>
        <w:ind w:left="420" w:hanging="420"/>
        <w:jc w:val="left"/>
        <w:rPr>
          <w:rFonts w:ascii="Century" w:eastAsia="Century" w:hAnsi="Century" w:cs="Century"/>
          <w:b/>
        </w:rPr>
      </w:pPr>
      <w:r>
        <w:rPr>
          <w:rFonts w:ascii="Century" w:eastAsia="Century" w:hAnsi="Century" w:cs="Century"/>
          <w:b/>
        </w:rPr>
        <w:t>書庫2</w:t>
      </w:r>
    </w:p>
    <w:p w14:paraId="632FBC7B" w14:textId="77777777" w:rsidR="00DB54F2" w:rsidRDefault="00000000">
      <w:pPr>
        <w:ind w:left="420"/>
        <w:jc w:val="left"/>
        <w:rPr>
          <w:rFonts w:ascii="Century" w:eastAsia="Century" w:hAnsi="Century" w:cs="Century"/>
        </w:rPr>
      </w:pPr>
      <w:r>
        <w:rPr>
          <w:rFonts w:ascii="Century" w:eastAsia="Century" w:hAnsi="Century" w:cs="Century"/>
        </w:rPr>
        <w:t xml:space="preserve">　鍵はかかっていない。中には本棚と骨になった死体がある。図書館に成功すると【黒壇の書】と書かれた手書きの本が見つかる。この本を読むのには時間が掛かるため、読むと大きな扉から滴っていた無形の落とし子が完全に姿を表してしまう。この本にはツァトゥグァという神について書かれており、ツァトゥグァは崇拝者に＜門＞の魔術やなどを授けてくれるという。また、ツァトゥグァにはそれを崇拝するネバネバした黒い不定形の怪物がいることが書かれている。</w:t>
      </w:r>
    </w:p>
    <w:p w14:paraId="395EB318" w14:textId="77777777" w:rsidR="00DB54F2" w:rsidRDefault="00000000">
      <w:pPr>
        <w:ind w:left="420" w:firstLine="210"/>
        <w:jc w:val="left"/>
        <w:rPr>
          <w:rFonts w:ascii="Century" w:eastAsia="Century" w:hAnsi="Century" w:cs="Century"/>
        </w:rPr>
      </w:pPr>
      <w:r>
        <w:rPr>
          <w:rFonts w:ascii="Century" w:eastAsia="Century" w:hAnsi="Century" w:cs="Century"/>
        </w:rPr>
        <w:t>【黒壇の書】を読んでアイデアロールに成功した場合、1d4/2d4の正気度喪失と1d3のクトゥルフ神話技能を追加し、呪文[神格との接触：ツァトゥグァ]を覚える。</w:t>
      </w:r>
    </w:p>
    <w:p w14:paraId="01097597" w14:textId="77777777" w:rsidR="00DB54F2" w:rsidRDefault="00000000">
      <w:pPr>
        <w:ind w:left="420"/>
        <w:jc w:val="left"/>
        <w:rPr>
          <w:rFonts w:ascii="Century" w:eastAsia="Century" w:hAnsi="Century" w:cs="Century"/>
        </w:rPr>
      </w:pPr>
      <w:r>
        <w:rPr>
          <w:rFonts w:ascii="Century" w:eastAsia="Century" w:hAnsi="Century" w:cs="Century"/>
        </w:rPr>
        <w:t xml:space="preserve">　この本は日本人の魔術師が翻訳したエイボンの書の一部である。</w:t>
      </w:r>
    </w:p>
    <w:p w14:paraId="62F0DB79" w14:textId="77777777" w:rsidR="00DB54F2" w:rsidRDefault="00000000">
      <w:pPr>
        <w:ind w:left="420"/>
        <w:jc w:val="left"/>
        <w:rPr>
          <w:rFonts w:ascii="Century" w:eastAsia="Century" w:hAnsi="Century" w:cs="Century"/>
        </w:rPr>
      </w:pPr>
      <w:r>
        <w:rPr>
          <w:rFonts w:ascii="Century" w:eastAsia="Century" w:hAnsi="Century" w:cs="Century"/>
        </w:rPr>
        <w:t xml:space="preserve">　目星に成功した場合、[作業員の日記4]を見つける。</w:t>
      </w:r>
    </w:p>
    <w:p w14:paraId="4D20A4F2" w14:textId="77777777" w:rsidR="00DB54F2" w:rsidRDefault="00000000">
      <w:pPr>
        <w:ind w:left="420" w:firstLine="210"/>
        <w:jc w:val="left"/>
        <w:rPr>
          <w:rFonts w:ascii="Century" w:eastAsia="Century" w:hAnsi="Century" w:cs="Century"/>
        </w:rPr>
      </w:pPr>
      <w:r>
        <w:rPr>
          <w:rFonts w:ascii="Century" w:eastAsia="Century" w:hAnsi="Century" w:cs="Century"/>
        </w:rPr>
        <w:t>---------------------------------------------------------------------------------------------------------------</w:t>
      </w:r>
    </w:p>
    <w:p w14:paraId="7864C41B" w14:textId="77777777" w:rsidR="00DB54F2" w:rsidRDefault="00000000">
      <w:pPr>
        <w:ind w:left="420" w:firstLine="210"/>
        <w:jc w:val="left"/>
        <w:rPr>
          <w:rFonts w:ascii="Century" w:eastAsia="Century" w:hAnsi="Century" w:cs="Century"/>
        </w:rPr>
      </w:pPr>
      <w:r>
        <w:rPr>
          <w:rFonts w:ascii="Century" w:eastAsia="Century" w:hAnsi="Century" w:cs="Century"/>
        </w:rPr>
        <w:t>[作業員の日記4]（プレイヤー資料）</w:t>
      </w:r>
    </w:p>
    <w:p w14:paraId="4CC44B1A" w14:textId="77777777" w:rsidR="00DB54F2" w:rsidRDefault="00000000">
      <w:pPr>
        <w:ind w:left="420" w:firstLine="210"/>
        <w:jc w:val="left"/>
        <w:rPr>
          <w:rFonts w:ascii="Century" w:eastAsia="Century" w:hAnsi="Century" w:cs="Century"/>
        </w:rPr>
      </w:pPr>
      <w:r>
        <w:rPr>
          <w:rFonts w:ascii="Century" w:eastAsia="Century" w:hAnsi="Century" w:cs="Century"/>
        </w:rPr>
        <w:t>Dec.7</w:t>
      </w:r>
    </w:p>
    <w:p w14:paraId="2181F1B3" w14:textId="77777777" w:rsidR="00DB54F2" w:rsidRDefault="00000000">
      <w:pPr>
        <w:ind w:left="420" w:firstLine="210"/>
        <w:jc w:val="left"/>
        <w:rPr>
          <w:rFonts w:ascii="Century" w:eastAsia="Century" w:hAnsi="Century" w:cs="Century"/>
        </w:rPr>
      </w:pPr>
      <w:r>
        <w:rPr>
          <w:rFonts w:ascii="Century" w:eastAsia="Century" w:hAnsi="Century" w:cs="Century"/>
        </w:rPr>
        <w:t>ここはどこだろう。神殿の修復と聞いていたがここは地球なのだろうか。</w:t>
      </w:r>
    </w:p>
    <w:p w14:paraId="11221DEC" w14:textId="77777777" w:rsidR="00DB54F2" w:rsidRDefault="00000000">
      <w:pPr>
        <w:ind w:left="420" w:firstLine="210"/>
        <w:jc w:val="left"/>
        <w:rPr>
          <w:rFonts w:ascii="Century" w:eastAsia="Century" w:hAnsi="Century" w:cs="Century"/>
        </w:rPr>
      </w:pPr>
      <w:r>
        <w:rPr>
          <w:rFonts w:ascii="Century" w:eastAsia="Century" w:hAnsi="Century" w:cs="Century"/>
        </w:rPr>
        <w:t>Dec.8</w:t>
      </w:r>
    </w:p>
    <w:p w14:paraId="64E29B8F" w14:textId="77777777" w:rsidR="00DB54F2" w:rsidRDefault="00000000">
      <w:pPr>
        <w:ind w:left="420" w:firstLine="210"/>
        <w:jc w:val="left"/>
        <w:rPr>
          <w:rFonts w:ascii="Century" w:eastAsia="Century" w:hAnsi="Century" w:cs="Century"/>
        </w:rPr>
      </w:pPr>
      <w:r>
        <w:rPr>
          <w:rFonts w:ascii="Century" w:eastAsia="Century" w:hAnsi="Century" w:cs="Century"/>
        </w:rPr>
        <w:t>ここから出られなくなった。早く作業を終わらせて帰りたい。</w:t>
      </w:r>
    </w:p>
    <w:p w14:paraId="647698F6" w14:textId="77777777" w:rsidR="00DB54F2" w:rsidRDefault="00000000">
      <w:pPr>
        <w:ind w:left="420" w:firstLine="210"/>
        <w:jc w:val="left"/>
        <w:rPr>
          <w:rFonts w:ascii="Century" w:eastAsia="Century" w:hAnsi="Century" w:cs="Century"/>
        </w:rPr>
      </w:pPr>
      <w:r>
        <w:rPr>
          <w:rFonts w:ascii="Century" w:eastAsia="Century" w:hAnsi="Century" w:cs="Century"/>
        </w:rPr>
        <w:t>Dec.9</w:t>
      </w:r>
    </w:p>
    <w:p w14:paraId="34D6F14E" w14:textId="77777777" w:rsidR="00DB54F2" w:rsidRDefault="00000000">
      <w:pPr>
        <w:ind w:left="420" w:firstLine="210"/>
        <w:jc w:val="left"/>
        <w:rPr>
          <w:rFonts w:ascii="Century" w:eastAsia="Century" w:hAnsi="Century" w:cs="Century"/>
        </w:rPr>
      </w:pPr>
      <w:r>
        <w:rPr>
          <w:rFonts w:ascii="Century" w:eastAsia="Century" w:hAnsi="Century" w:cs="Century"/>
        </w:rPr>
        <w:t>皆黙々と作業をしている。疑問は無いのだろうか。</w:t>
      </w:r>
    </w:p>
    <w:p w14:paraId="34F4124E" w14:textId="77777777" w:rsidR="00DB54F2" w:rsidRDefault="00000000">
      <w:pPr>
        <w:ind w:left="420" w:firstLine="210"/>
        <w:jc w:val="left"/>
        <w:rPr>
          <w:rFonts w:ascii="Century" w:eastAsia="Century" w:hAnsi="Century" w:cs="Century"/>
        </w:rPr>
      </w:pPr>
      <w:r>
        <w:rPr>
          <w:rFonts w:ascii="Century" w:eastAsia="Century" w:hAnsi="Century" w:cs="Century"/>
        </w:rPr>
        <w:t>Dec.10</w:t>
      </w:r>
    </w:p>
    <w:p w14:paraId="126F136E" w14:textId="77777777" w:rsidR="00DB54F2" w:rsidRDefault="00000000">
      <w:pPr>
        <w:ind w:left="420" w:firstLine="210"/>
        <w:jc w:val="left"/>
        <w:rPr>
          <w:rFonts w:ascii="Century" w:eastAsia="Century" w:hAnsi="Century" w:cs="Century"/>
        </w:rPr>
      </w:pPr>
      <w:r>
        <w:rPr>
          <w:rFonts w:ascii="Century" w:eastAsia="Century" w:hAnsi="Century" w:cs="Century"/>
        </w:rPr>
        <w:t>おぞましいレリーフを見てしまった。余計な脇見をせずに集中しよう。</w:t>
      </w:r>
    </w:p>
    <w:p w14:paraId="4A491550" w14:textId="77777777" w:rsidR="00DB54F2" w:rsidRDefault="00000000">
      <w:pPr>
        <w:ind w:left="420" w:firstLine="210"/>
        <w:jc w:val="left"/>
        <w:rPr>
          <w:rFonts w:ascii="Century" w:eastAsia="Century" w:hAnsi="Century" w:cs="Century"/>
        </w:rPr>
      </w:pPr>
      <w:r>
        <w:rPr>
          <w:rFonts w:ascii="Century" w:eastAsia="Century" w:hAnsi="Century" w:cs="Century"/>
        </w:rPr>
        <w:t>Dec.11</w:t>
      </w:r>
    </w:p>
    <w:p w14:paraId="70C37A4C" w14:textId="77777777" w:rsidR="00DB54F2" w:rsidRDefault="00000000">
      <w:pPr>
        <w:ind w:left="420" w:firstLine="210"/>
        <w:jc w:val="left"/>
        <w:rPr>
          <w:rFonts w:ascii="Century" w:eastAsia="Century" w:hAnsi="Century" w:cs="Century"/>
        </w:rPr>
      </w:pPr>
      <w:r>
        <w:rPr>
          <w:rFonts w:ascii="Century" w:eastAsia="Century" w:hAnsi="Century" w:cs="Century"/>
        </w:rPr>
        <w:t>魔術師どのが暖炉の奥に何かを隠しているのを見かけた。見なかったことにしよう。</w:t>
      </w:r>
    </w:p>
    <w:p w14:paraId="1637A674" w14:textId="77777777" w:rsidR="00DB54F2" w:rsidRDefault="00000000">
      <w:pPr>
        <w:ind w:left="420" w:firstLine="210"/>
        <w:jc w:val="left"/>
        <w:rPr>
          <w:rFonts w:ascii="Century" w:eastAsia="Century" w:hAnsi="Century" w:cs="Century"/>
        </w:rPr>
      </w:pPr>
      <w:r>
        <w:rPr>
          <w:rFonts w:ascii="Century" w:eastAsia="Century" w:hAnsi="Century" w:cs="Century"/>
        </w:rPr>
        <w:lastRenderedPageBreak/>
        <w:t>Dec.12</w:t>
      </w:r>
    </w:p>
    <w:p w14:paraId="6FF978E5" w14:textId="77777777" w:rsidR="00DB54F2" w:rsidRDefault="00000000">
      <w:pPr>
        <w:ind w:left="420" w:firstLine="210"/>
        <w:jc w:val="left"/>
        <w:rPr>
          <w:rFonts w:ascii="Century" w:eastAsia="Century" w:hAnsi="Century" w:cs="Century"/>
        </w:rPr>
      </w:pPr>
      <w:r>
        <w:rPr>
          <w:rFonts w:ascii="Century" w:eastAsia="Century" w:hAnsi="Century" w:cs="Century"/>
        </w:rPr>
        <w:t>主様が戻って来た。作業の進捗に満足してくださったようだ。</w:t>
      </w:r>
    </w:p>
    <w:p w14:paraId="509FD157" w14:textId="77777777" w:rsidR="00DB54F2" w:rsidRDefault="00000000">
      <w:pPr>
        <w:ind w:left="420" w:firstLine="210"/>
        <w:jc w:val="left"/>
        <w:rPr>
          <w:rFonts w:ascii="Century" w:eastAsia="Century" w:hAnsi="Century" w:cs="Century"/>
        </w:rPr>
      </w:pPr>
      <w:r>
        <w:rPr>
          <w:rFonts w:ascii="Century" w:eastAsia="Century" w:hAnsi="Century" w:cs="Century"/>
        </w:rPr>
        <w:t>Dec.13</w:t>
      </w:r>
    </w:p>
    <w:p w14:paraId="1E2EE307" w14:textId="77777777" w:rsidR="00DB54F2" w:rsidRDefault="00000000">
      <w:pPr>
        <w:ind w:left="420" w:firstLine="210"/>
        <w:jc w:val="left"/>
        <w:rPr>
          <w:rFonts w:ascii="Century" w:eastAsia="Century" w:hAnsi="Century" w:cs="Century"/>
        </w:rPr>
      </w:pPr>
      <w:r>
        <w:rPr>
          <w:rFonts w:ascii="Century" w:eastAsia="Century" w:hAnsi="Century" w:cs="Century"/>
        </w:rPr>
        <w:t>いよいよ明日には作業が終わる。早く帰りたい。</w:t>
      </w:r>
    </w:p>
    <w:p w14:paraId="07C85704" w14:textId="77777777" w:rsidR="00DB54F2" w:rsidRDefault="00000000">
      <w:pPr>
        <w:ind w:left="420" w:firstLine="210"/>
        <w:jc w:val="left"/>
        <w:rPr>
          <w:rFonts w:ascii="Century" w:eastAsia="Century" w:hAnsi="Century" w:cs="Century"/>
        </w:rPr>
      </w:pPr>
      <w:r>
        <w:rPr>
          <w:rFonts w:ascii="Century" w:eastAsia="Century" w:hAnsi="Century" w:cs="Century"/>
        </w:rPr>
        <w:t>Dec.14</w:t>
      </w:r>
    </w:p>
    <w:p w14:paraId="2BBEF545" w14:textId="77777777" w:rsidR="00DB54F2" w:rsidRDefault="00000000">
      <w:pPr>
        <w:ind w:left="420" w:firstLine="210"/>
        <w:jc w:val="left"/>
        <w:rPr>
          <w:rFonts w:ascii="Century" w:eastAsia="Century" w:hAnsi="Century" w:cs="Century"/>
        </w:rPr>
      </w:pPr>
      <w:r>
        <w:rPr>
          <w:rFonts w:ascii="Century" w:eastAsia="Century" w:hAnsi="Century" w:cs="Century"/>
        </w:rPr>
        <w:t>黒いバケモノに襲われた。逃げろと言われて書庫に隠れてしまった。遠くで悲鳴が聞こえた、他の者は無事だろうか。</w:t>
      </w:r>
    </w:p>
    <w:p w14:paraId="57D4101D" w14:textId="77777777" w:rsidR="00DB54F2" w:rsidRDefault="00000000">
      <w:pPr>
        <w:ind w:left="420" w:firstLine="210"/>
        <w:jc w:val="left"/>
        <w:rPr>
          <w:rFonts w:ascii="Century" w:eastAsia="Century" w:hAnsi="Century" w:cs="Century"/>
        </w:rPr>
      </w:pPr>
      <w:r>
        <w:rPr>
          <w:rFonts w:ascii="Century" w:eastAsia="Century" w:hAnsi="Century" w:cs="Century"/>
        </w:rPr>
        <w:t>Dec.15</w:t>
      </w:r>
    </w:p>
    <w:p w14:paraId="7D7AFD47" w14:textId="77777777" w:rsidR="00DB54F2" w:rsidRDefault="00000000">
      <w:pPr>
        <w:ind w:left="420" w:firstLine="210"/>
        <w:jc w:val="left"/>
        <w:rPr>
          <w:rFonts w:ascii="Century" w:eastAsia="Century" w:hAnsi="Century" w:cs="Century"/>
        </w:rPr>
      </w:pPr>
      <w:r>
        <w:rPr>
          <w:rFonts w:ascii="Century" w:eastAsia="Century" w:hAnsi="Century" w:cs="Century"/>
        </w:rPr>
        <w:t>腹が減った…取り敢えず食料を探しに行こう。---------------------------------------------------------------------------------------------------------------</w:t>
      </w:r>
    </w:p>
    <w:p w14:paraId="72537757" w14:textId="77777777" w:rsidR="00DB54F2" w:rsidRDefault="00000000">
      <w:pPr>
        <w:numPr>
          <w:ilvl w:val="0"/>
          <w:numId w:val="16"/>
        </w:numPr>
        <w:ind w:left="420" w:hanging="420"/>
        <w:jc w:val="left"/>
        <w:rPr>
          <w:rFonts w:ascii="Century" w:eastAsia="Century" w:hAnsi="Century" w:cs="Century"/>
          <w:b/>
        </w:rPr>
      </w:pPr>
      <w:r>
        <w:rPr>
          <w:rFonts w:ascii="Century" w:eastAsia="Century" w:hAnsi="Century" w:cs="Century"/>
          <w:b/>
        </w:rPr>
        <w:t>実験の間</w:t>
      </w:r>
    </w:p>
    <w:p w14:paraId="071629D6" w14:textId="24301B82" w:rsidR="00DB54F2" w:rsidRDefault="00000000">
      <w:pPr>
        <w:ind w:left="420"/>
        <w:jc w:val="left"/>
        <w:rPr>
          <w:rFonts w:ascii="Century" w:eastAsia="Century" w:hAnsi="Century" w:cs="Century"/>
        </w:rPr>
      </w:pPr>
      <w:r>
        <w:rPr>
          <w:rFonts w:ascii="Century" w:eastAsia="Century" w:hAnsi="Century" w:cs="Century"/>
        </w:rPr>
        <w:t xml:space="preserve">　この部屋には大きな机と実験道具のような物や鏡、銀でできたナイフ、水晶、</w:t>
      </w:r>
      <w:r w:rsidR="00EA4C5B">
        <w:rPr>
          <w:rFonts w:ascii="ＭＳ 明朝" w:eastAsia="ＭＳ 明朝" w:hAnsi="ＭＳ 明朝" w:cs="ＭＳ 明朝" w:hint="eastAsia"/>
        </w:rPr>
        <w:t>羊皮紙</w:t>
      </w:r>
      <w:r>
        <w:rPr>
          <w:rFonts w:ascii="Century" w:eastAsia="Century" w:hAnsi="Century" w:cs="Century"/>
        </w:rPr>
        <w:t>などがあり。白骨化した死体が1つ倒れている。骨の手来ている服の中には[大扉の鍵]が隠されている。この鍵はみくるが見つけても良い。</w:t>
      </w:r>
    </w:p>
    <w:p w14:paraId="784FB980" w14:textId="77777777" w:rsidR="00DB54F2" w:rsidRDefault="00000000">
      <w:pPr>
        <w:ind w:left="420"/>
        <w:jc w:val="left"/>
        <w:rPr>
          <w:rFonts w:ascii="Century" w:eastAsia="Century" w:hAnsi="Century" w:cs="Century"/>
        </w:rPr>
      </w:pPr>
      <w:r>
        <w:rPr>
          <w:rFonts w:ascii="Century" w:eastAsia="Century" w:hAnsi="Century" w:cs="Century"/>
        </w:rPr>
        <w:t xml:space="preserve">　羊皮紙には[神を称える言葉]が書かれている。</w:t>
      </w:r>
    </w:p>
    <w:p w14:paraId="258C5DA3" w14:textId="77777777" w:rsidR="00DB54F2" w:rsidRDefault="00000000">
      <w:pPr>
        <w:numPr>
          <w:ilvl w:val="0"/>
          <w:numId w:val="17"/>
        </w:numPr>
        <w:ind w:left="420" w:hanging="420"/>
        <w:jc w:val="left"/>
        <w:rPr>
          <w:rFonts w:ascii="Century" w:eastAsia="Century" w:hAnsi="Century" w:cs="Century"/>
          <w:b/>
        </w:rPr>
      </w:pPr>
      <w:r>
        <w:rPr>
          <w:rFonts w:ascii="Century" w:eastAsia="Century" w:hAnsi="Century" w:cs="Century"/>
          <w:b/>
        </w:rPr>
        <w:t>魔術師の部屋</w:t>
      </w:r>
    </w:p>
    <w:p w14:paraId="14F0ECB1" w14:textId="77777777" w:rsidR="00DB54F2" w:rsidRDefault="00000000">
      <w:pPr>
        <w:ind w:left="420"/>
        <w:jc w:val="left"/>
        <w:rPr>
          <w:rFonts w:ascii="Century" w:eastAsia="Century" w:hAnsi="Century" w:cs="Century"/>
        </w:rPr>
      </w:pPr>
      <w:r>
        <w:rPr>
          <w:rFonts w:ascii="Century" w:eastAsia="Century" w:hAnsi="Century" w:cs="Century"/>
        </w:rPr>
        <w:t xml:space="preserve">　寝台と机が1つずつと書棚、ゴミ箱あり、寝台にはミイラが横たわっている。</w:t>
      </w:r>
    </w:p>
    <w:p w14:paraId="79B4F7CC" w14:textId="77777777" w:rsidR="00DB54F2" w:rsidRDefault="00000000">
      <w:pPr>
        <w:ind w:left="420"/>
        <w:jc w:val="left"/>
        <w:rPr>
          <w:rFonts w:ascii="Century" w:eastAsia="Century" w:hAnsi="Century" w:cs="Century"/>
        </w:rPr>
      </w:pPr>
      <w:r>
        <w:rPr>
          <w:rFonts w:ascii="Century" w:eastAsia="Century" w:hAnsi="Century" w:cs="Century"/>
        </w:rPr>
        <w:t xml:space="preserve">　書棚にはオカルト系の本が揃っている。</w:t>
      </w:r>
    </w:p>
    <w:p w14:paraId="2E934179" w14:textId="77777777" w:rsidR="00DB54F2" w:rsidRDefault="00000000">
      <w:pPr>
        <w:ind w:left="420" w:firstLine="210"/>
        <w:jc w:val="left"/>
        <w:rPr>
          <w:rFonts w:ascii="Century" w:eastAsia="Century" w:hAnsi="Century" w:cs="Century"/>
        </w:rPr>
      </w:pPr>
      <w:r>
        <w:rPr>
          <w:rFonts w:ascii="Century" w:eastAsia="Century" w:hAnsi="Century" w:cs="Century"/>
        </w:rPr>
        <w:t>机の上には[魔術師の日記]がある。</w:t>
      </w:r>
    </w:p>
    <w:p w14:paraId="62439C3E" w14:textId="77777777" w:rsidR="00DB54F2" w:rsidRDefault="00000000">
      <w:pPr>
        <w:ind w:left="420" w:firstLine="210"/>
        <w:jc w:val="left"/>
        <w:rPr>
          <w:rFonts w:ascii="Century" w:eastAsia="Century" w:hAnsi="Century" w:cs="Century"/>
        </w:rPr>
      </w:pPr>
      <w:r>
        <w:rPr>
          <w:rFonts w:ascii="Century" w:eastAsia="Century" w:hAnsi="Century" w:cs="Century"/>
        </w:rPr>
        <w:t>---------------------------------------------------------------------------------------------------------------</w:t>
      </w:r>
    </w:p>
    <w:p w14:paraId="56CDD5D5" w14:textId="77777777" w:rsidR="00DB54F2" w:rsidRDefault="00000000">
      <w:pPr>
        <w:ind w:left="420" w:firstLine="210"/>
        <w:jc w:val="left"/>
        <w:rPr>
          <w:rFonts w:ascii="Century" w:eastAsia="Century" w:hAnsi="Century" w:cs="Century"/>
        </w:rPr>
      </w:pPr>
      <w:r>
        <w:rPr>
          <w:rFonts w:ascii="Century" w:eastAsia="Century" w:hAnsi="Century" w:cs="Century"/>
        </w:rPr>
        <w:t>[魔術師の日記]（プレイヤー資料）</w:t>
      </w:r>
    </w:p>
    <w:p w14:paraId="31912804" w14:textId="77777777" w:rsidR="00DB54F2" w:rsidRDefault="00000000">
      <w:pPr>
        <w:ind w:left="420" w:firstLine="210"/>
        <w:jc w:val="left"/>
        <w:rPr>
          <w:rFonts w:ascii="Century" w:eastAsia="Century" w:hAnsi="Century" w:cs="Century"/>
        </w:rPr>
      </w:pPr>
      <w:r>
        <w:rPr>
          <w:rFonts w:ascii="Century" w:eastAsia="Century" w:hAnsi="Century" w:cs="Century"/>
        </w:rPr>
        <w:t>我が主が邪神ツァトゥグァの神殿でツァトゥグァの末裔と出会った。末裔は神殿を修復すればツァトゥグァ様への謁見を許すと言ったらしい。邪神ツァトゥグァは自らを崇拝するものに力を与えるとされている神だ。主は私と6人の作業員を連れてこの神殿に戻ってきた。修復は我々に任せるという。あとで謝礼を沢山いただかなくては。</w:t>
      </w:r>
    </w:p>
    <w:p w14:paraId="28B900EA" w14:textId="77777777" w:rsidR="00DB54F2" w:rsidRDefault="00DB54F2">
      <w:pPr>
        <w:ind w:left="420" w:firstLine="210"/>
        <w:jc w:val="left"/>
        <w:rPr>
          <w:rFonts w:ascii="Century" w:eastAsia="Century" w:hAnsi="Century" w:cs="Century"/>
        </w:rPr>
      </w:pPr>
    </w:p>
    <w:p w14:paraId="5C64D438" w14:textId="77777777" w:rsidR="00DB54F2" w:rsidRDefault="00000000">
      <w:pPr>
        <w:ind w:left="420" w:firstLine="210"/>
        <w:jc w:val="left"/>
        <w:rPr>
          <w:rFonts w:ascii="Century" w:eastAsia="Century" w:hAnsi="Century" w:cs="Century"/>
        </w:rPr>
      </w:pPr>
      <w:r>
        <w:rPr>
          <w:rFonts w:ascii="Century" w:eastAsia="Century" w:hAnsi="Century" w:cs="Century"/>
        </w:rPr>
        <w:t>ここでは長く呼吸をしてもいても空気が悪くならない、せっかくなので自分だけの隠し部屋を作ってみた。体力を使う仕事はしたくないので魔力が切れたらここでサボろう。ひんやりしていて快適だ。</w:t>
      </w:r>
    </w:p>
    <w:p w14:paraId="232E3F90" w14:textId="77777777" w:rsidR="00DB54F2" w:rsidRDefault="00DB54F2">
      <w:pPr>
        <w:ind w:left="420" w:firstLine="210"/>
        <w:jc w:val="left"/>
        <w:rPr>
          <w:rFonts w:ascii="Century" w:eastAsia="Century" w:hAnsi="Century" w:cs="Century"/>
        </w:rPr>
      </w:pPr>
    </w:p>
    <w:p w14:paraId="40493B46" w14:textId="77777777" w:rsidR="00DB54F2" w:rsidRDefault="00000000">
      <w:pPr>
        <w:ind w:left="420" w:firstLine="210"/>
        <w:jc w:val="left"/>
        <w:rPr>
          <w:rFonts w:ascii="Century" w:eastAsia="Century" w:hAnsi="Century" w:cs="Century"/>
        </w:rPr>
      </w:pPr>
      <w:r>
        <w:rPr>
          <w:rFonts w:ascii="Century" w:eastAsia="Century" w:hAnsi="Century" w:cs="Century"/>
        </w:rPr>
        <w:t>騙された。我々は生け贄だったのだ。いや、予想外に神が腹を減らせていただけかも知れないが同じことだ。扉を塞いだが邪神の眷属が我々を追ってきた。魔法陣も細工がされたようで外に出られない。茨で塞いだ道もすり抜けられたようだ。ここならば見つかることは無いだろうが、なんとか脱出する手段を見つけなければ。</w:t>
      </w:r>
    </w:p>
    <w:p w14:paraId="5473BC9A" w14:textId="77777777" w:rsidR="00DB54F2" w:rsidRDefault="00DB54F2">
      <w:pPr>
        <w:ind w:left="420" w:firstLine="210"/>
        <w:jc w:val="left"/>
        <w:rPr>
          <w:rFonts w:ascii="Century" w:eastAsia="Century" w:hAnsi="Century" w:cs="Century"/>
        </w:rPr>
      </w:pPr>
    </w:p>
    <w:p w14:paraId="7717476B" w14:textId="77777777" w:rsidR="00DB54F2" w:rsidRDefault="00000000">
      <w:pPr>
        <w:ind w:left="420" w:firstLine="210"/>
        <w:jc w:val="left"/>
        <w:rPr>
          <w:rFonts w:ascii="Century" w:eastAsia="Century" w:hAnsi="Century" w:cs="Century"/>
        </w:rPr>
      </w:pPr>
      <w:r>
        <w:rPr>
          <w:rFonts w:ascii="Century" w:eastAsia="Century" w:hAnsi="Century" w:cs="Century"/>
        </w:rPr>
        <w:t>幾つかの魔法を見つけたが、ここには発動の媒体がない。あとは神が腹を満たして</w:t>
      </w:r>
      <w:r>
        <w:rPr>
          <w:rFonts w:ascii="Century" w:eastAsia="Century" w:hAnsi="Century" w:cs="Century"/>
        </w:rPr>
        <w:lastRenderedPageBreak/>
        <w:t>くれるのを祈るばかりだ。あの魔法陣は向こう側からならばまだ動くはずだ、主様が生け贄をもっと送ってくださればあるいは…。</w:t>
      </w:r>
    </w:p>
    <w:p w14:paraId="531BCE27" w14:textId="77777777" w:rsidR="00DB54F2" w:rsidRDefault="00DB54F2">
      <w:pPr>
        <w:ind w:left="420" w:firstLine="210"/>
        <w:jc w:val="left"/>
        <w:rPr>
          <w:rFonts w:ascii="Century" w:eastAsia="Century" w:hAnsi="Century" w:cs="Century"/>
        </w:rPr>
      </w:pPr>
    </w:p>
    <w:p w14:paraId="6CC098CA" w14:textId="77777777" w:rsidR="00DB54F2" w:rsidRDefault="00000000">
      <w:pPr>
        <w:ind w:left="420" w:firstLine="210"/>
        <w:jc w:val="left"/>
        <w:rPr>
          <w:rFonts w:ascii="Century" w:eastAsia="Century" w:hAnsi="Century" w:cs="Century"/>
        </w:rPr>
      </w:pPr>
      <w:r>
        <w:rPr>
          <w:rFonts w:ascii="Century" w:eastAsia="Century" w:hAnsi="Century" w:cs="Century"/>
        </w:rPr>
        <w:t>もうだめだ。ウガァ・クトゥン・ユフ</w:t>
      </w:r>
    </w:p>
    <w:p w14:paraId="33B2696E" w14:textId="77777777" w:rsidR="00DB54F2" w:rsidRDefault="00000000">
      <w:pPr>
        <w:ind w:left="420" w:firstLine="210"/>
        <w:jc w:val="left"/>
        <w:rPr>
          <w:rFonts w:ascii="Century" w:eastAsia="Century" w:hAnsi="Century" w:cs="Century"/>
        </w:rPr>
      </w:pPr>
      <w:r>
        <w:rPr>
          <w:rFonts w:ascii="Century" w:eastAsia="Century" w:hAnsi="Century" w:cs="Century"/>
        </w:rPr>
        <w:t>---------------------------------------------------------------------------------------------------------------</w:t>
      </w:r>
    </w:p>
    <w:p w14:paraId="5E83781A" w14:textId="77777777" w:rsidR="00DB54F2" w:rsidRDefault="00000000">
      <w:pPr>
        <w:ind w:left="420"/>
        <w:jc w:val="left"/>
        <w:rPr>
          <w:rFonts w:ascii="Century" w:eastAsia="Century" w:hAnsi="Century" w:cs="Century"/>
        </w:rPr>
      </w:pPr>
      <w:r>
        <w:rPr>
          <w:rFonts w:ascii="Century" w:eastAsia="Century" w:hAnsi="Century" w:cs="Century"/>
        </w:rPr>
        <w:t xml:space="preserve">　ゴミ箱を探すと、[メモの切れ端]を見つける。これには[空鬼の召喚・従属]が記してある。この呪文には銀のナイフが必要。この呪文に失敗した場合、もしくは成功しても幸運に失敗すると空鬼に異次元に連れ去られる。</w:t>
      </w:r>
    </w:p>
    <w:p w14:paraId="74A360CC" w14:textId="77777777" w:rsidR="00DB54F2" w:rsidRDefault="00DB54F2">
      <w:pPr>
        <w:ind w:left="420"/>
        <w:jc w:val="left"/>
        <w:rPr>
          <w:rFonts w:ascii="Century" w:eastAsia="Century" w:hAnsi="Century" w:cs="Century"/>
        </w:rPr>
      </w:pPr>
    </w:p>
    <w:p w14:paraId="3AC56CC5" w14:textId="77777777" w:rsidR="00DB54F2" w:rsidRDefault="00000000">
      <w:pPr>
        <w:numPr>
          <w:ilvl w:val="0"/>
          <w:numId w:val="18"/>
        </w:numPr>
        <w:ind w:left="420" w:hanging="420"/>
        <w:jc w:val="left"/>
        <w:rPr>
          <w:rFonts w:ascii="Century" w:eastAsia="Century" w:hAnsi="Century" w:cs="Century"/>
          <w:b/>
        </w:rPr>
      </w:pPr>
      <w:r>
        <w:rPr>
          <w:rFonts w:ascii="Century" w:eastAsia="Century" w:hAnsi="Century" w:cs="Century"/>
          <w:b/>
        </w:rPr>
        <w:t>神の間</w:t>
      </w:r>
    </w:p>
    <w:p w14:paraId="42EA8261" w14:textId="77777777" w:rsidR="00DB54F2" w:rsidRDefault="00000000">
      <w:pPr>
        <w:ind w:left="420"/>
        <w:jc w:val="left"/>
        <w:rPr>
          <w:rFonts w:ascii="Century" w:eastAsia="Century" w:hAnsi="Century" w:cs="Century"/>
        </w:rPr>
      </w:pPr>
      <w:r>
        <w:rPr>
          <w:rFonts w:ascii="Century" w:eastAsia="Century" w:hAnsi="Century" w:cs="Century"/>
        </w:rPr>
        <w:t xml:space="preserve">　大扉の鍵穴からは無形の落とし子が滴っている。十分に時間が経つと完全に姿を表し探索者を追ってくる。回避かDEX対抗に勝利すれば一時的にこの落とし子から逃れることはできる。魔術師の間を開放していた場合、この落とし子は魔術師の死体を回収して扉に戻っていく。</w:t>
      </w:r>
    </w:p>
    <w:p w14:paraId="3998A1A6" w14:textId="77777777" w:rsidR="00DB54F2" w:rsidRDefault="00000000">
      <w:pPr>
        <w:ind w:left="420"/>
        <w:jc w:val="left"/>
        <w:rPr>
          <w:rFonts w:ascii="Century" w:eastAsia="Century" w:hAnsi="Century" w:cs="Century"/>
        </w:rPr>
      </w:pPr>
      <w:r>
        <w:rPr>
          <w:rFonts w:ascii="Century" w:eastAsia="Century" w:hAnsi="Century" w:cs="Century"/>
        </w:rPr>
        <w:t xml:space="preserve">　扉を開くと、中は精密な細工が壁一面に施された豪華な部屋となっている。</w:t>
      </w:r>
    </w:p>
    <w:p w14:paraId="2F7E320D" w14:textId="77777777" w:rsidR="00DB54F2" w:rsidRDefault="00000000">
      <w:pPr>
        <w:ind w:left="420"/>
        <w:jc w:val="left"/>
        <w:rPr>
          <w:rFonts w:ascii="Century" w:eastAsia="Century" w:hAnsi="Century" w:cs="Century"/>
        </w:rPr>
      </w:pPr>
      <w:r>
        <w:rPr>
          <w:rFonts w:ascii="Century" w:eastAsia="Century" w:hAnsi="Century" w:cs="Century"/>
        </w:rPr>
        <w:t>落とし子が5人分の死体を回収していなかった場合、中にいるのはツァトゥグァの末裔と落とし子達である。KPは以下の描写を読み上げる。</w:t>
      </w:r>
    </w:p>
    <w:p w14:paraId="1752E0E9" w14:textId="77777777" w:rsidR="00DB54F2" w:rsidRDefault="00000000">
      <w:pPr>
        <w:ind w:left="420"/>
        <w:jc w:val="left"/>
        <w:rPr>
          <w:rFonts w:ascii="Century" w:eastAsia="Century" w:hAnsi="Century" w:cs="Century"/>
        </w:rPr>
      </w:pPr>
      <w:r>
        <w:rPr>
          <w:rFonts w:ascii="Century" w:eastAsia="Century" w:hAnsi="Century" w:cs="Century"/>
        </w:rPr>
        <w:t>「恐ろしい、甲高い笑い声が周りに広がった。目の前には巨大に膨れ上がったヒキガエルのような怪物がいる。蹄の付いた4本以上の太い脚、数十本のおぞましい触手、ネバネバした背中からは避けた一対の膜状の翼が生えている。厚ぼったい皮膚からは漆黒の粘液が滴っている。大きな口の両端からは曲がった牙が生え、無数のまばたきしない乳白色の目が探索者たちに向けられている。」</w:t>
      </w:r>
    </w:p>
    <w:p w14:paraId="618B095C" w14:textId="77777777" w:rsidR="00DB54F2" w:rsidRDefault="00000000">
      <w:pPr>
        <w:ind w:left="420"/>
        <w:jc w:val="left"/>
        <w:rPr>
          <w:rFonts w:ascii="Century" w:eastAsia="Century" w:hAnsi="Century" w:cs="Century"/>
        </w:rPr>
      </w:pPr>
      <w:r>
        <w:rPr>
          <w:rFonts w:ascii="Century" w:eastAsia="Century" w:hAnsi="Century" w:cs="Century"/>
        </w:rPr>
        <w:t xml:space="preserve">　ツァトゥグァの末裔を目撃した探索者は1d2/1d10の正気度を喪失する。</w:t>
      </w:r>
    </w:p>
    <w:p w14:paraId="2DF2E989" w14:textId="77777777" w:rsidR="00DB54F2" w:rsidRDefault="00000000">
      <w:pPr>
        <w:ind w:left="420"/>
        <w:jc w:val="left"/>
        <w:rPr>
          <w:rFonts w:ascii="Century" w:eastAsia="Century" w:hAnsi="Century" w:cs="Century"/>
        </w:rPr>
      </w:pPr>
      <w:r>
        <w:rPr>
          <w:rFonts w:ascii="Century" w:eastAsia="Century" w:hAnsi="Century" w:cs="Century"/>
        </w:rPr>
        <w:t xml:space="preserve">　この存在が上げる子供のような甲高い笑い声を聞いていると気力が失われていく。</w:t>
      </w:r>
    </w:p>
    <w:p w14:paraId="5AF601D0" w14:textId="77777777" w:rsidR="00DB54F2" w:rsidRDefault="00000000">
      <w:pPr>
        <w:ind w:left="420"/>
        <w:jc w:val="left"/>
        <w:rPr>
          <w:rFonts w:ascii="Century" w:eastAsia="Century" w:hAnsi="Century" w:cs="Century"/>
        </w:rPr>
      </w:pPr>
      <w:r>
        <w:rPr>
          <w:rFonts w:ascii="Century" w:eastAsia="Century" w:hAnsi="Century" w:cs="Century"/>
        </w:rPr>
        <w:t xml:space="preserve">　回収した死体が3体以下の場合、その場で二人共触手に絡め取られ、体力を失って死ぬ。</w:t>
      </w:r>
    </w:p>
    <w:p w14:paraId="2AB0689F" w14:textId="77777777" w:rsidR="00DB54F2" w:rsidRDefault="00000000">
      <w:pPr>
        <w:ind w:left="420"/>
        <w:jc w:val="left"/>
        <w:rPr>
          <w:rFonts w:ascii="Century" w:eastAsia="Century" w:hAnsi="Century" w:cs="Century"/>
        </w:rPr>
      </w:pPr>
      <w:r>
        <w:rPr>
          <w:rFonts w:ascii="Century" w:eastAsia="Century" w:hAnsi="Century" w:cs="Century"/>
        </w:rPr>
        <w:t xml:space="preserve">　回収した死体が4体の場合、末裔は生け贄をよこせと言う。探索者が何もしなければ、みくるが一歩前に出る。末裔はそれを持って部屋の奥に入っていく。ついていくとツァトゥグァに合うことができる。</w:t>
      </w:r>
    </w:p>
    <w:p w14:paraId="4CAA705B" w14:textId="77777777" w:rsidR="00DB54F2" w:rsidRDefault="00000000">
      <w:pPr>
        <w:ind w:left="420"/>
        <w:jc w:val="left"/>
        <w:rPr>
          <w:rFonts w:ascii="Century" w:eastAsia="Century" w:hAnsi="Century" w:cs="Century"/>
        </w:rPr>
      </w:pPr>
      <w:r>
        <w:rPr>
          <w:rFonts w:ascii="Century" w:eastAsia="Century" w:hAnsi="Century" w:cs="Century"/>
        </w:rPr>
        <w:t xml:space="preserve">　落とし子がすべての死体を回収した場合、もしくはみくるを生け贄にした場合、ツァトゥグァに合うことができる。KPは以下の文章を読み上げる。</w:t>
      </w:r>
    </w:p>
    <w:p w14:paraId="41A52FAC" w14:textId="77777777" w:rsidR="00DB54F2" w:rsidRDefault="00000000">
      <w:pPr>
        <w:ind w:left="420"/>
        <w:jc w:val="left"/>
        <w:rPr>
          <w:rFonts w:ascii="Century" w:eastAsia="Century" w:hAnsi="Century" w:cs="Century"/>
        </w:rPr>
      </w:pPr>
      <w:r>
        <w:rPr>
          <w:rFonts w:ascii="Century" w:eastAsia="Century" w:hAnsi="Century" w:cs="Century"/>
        </w:rPr>
        <w:t>「奥まったその空間には神を称える言葉が響き渡っている。その中心では無形の大きな塊が怠惰に何かを貪っている。探索者が近づいてくるのに気づくと、塊はヒキガエルのような形の頭を持ち上げてこちらに向け、ゆっくりと目を見開いた。」</w:t>
      </w:r>
    </w:p>
    <w:p w14:paraId="7922A070" w14:textId="77777777" w:rsidR="00DB54F2" w:rsidRDefault="00000000">
      <w:pPr>
        <w:ind w:left="420" w:firstLine="210"/>
        <w:jc w:val="left"/>
        <w:rPr>
          <w:rFonts w:ascii="Century" w:eastAsia="Century" w:hAnsi="Century" w:cs="Century"/>
        </w:rPr>
      </w:pPr>
      <w:r>
        <w:rPr>
          <w:rFonts w:ascii="Century" w:eastAsia="Century" w:hAnsi="Century" w:cs="Century"/>
        </w:rPr>
        <w:t>ツァトゥグァを目撃した探索者は0/1d10の正気度を喪失する。</w:t>
      </w:r>
    </w:p>
    <w:p w14:paraId="4071E96A" w14:textId="77777777" w:rsidR="00DB54F2" w:rsidRDefault="00000000">
      <w:pPr>
        <w:ind w:left="420" w:firstLine="210"/>
        <w:jc w:val="left"/>
        <w:rPr>
          <w:rFonts w:ascii="Century" w:eastAsia="Century" w:hAnsi="Century" w:cs="Century"/>
        </w:rPr>
      </w:pPr>
      <w:r>
        <w:rPr>
          <w:rFonts w:ascii="Century" w:eastAsia="Century" w:hAnsi="Century" w:cs="Century"/>
        </w:rPr>
        <w:t>ここで探索者が[神を称える言葉]を唱えた場合、もしくは[神格との接触：ツァトゥ</w:t>
      </w:r>
      <w:r>
        <w:rPr>
          <w:rFonts w:ascii="Century" w:eastAsia="Century" w:hAnsi="Century" w:cs="Century"/>
        </w:rPr>
        <w:lastRenderedPageBreak/>
        <w:t>グァ]に成功した場合、ツァトゥグァは嬉しそうな顔になり、探索者に褒美を与え、地球の元いた場所に送り返してくれる。褒美はKPが決めても、探索者の希望を反映してもよい。例えば、POWの値を1d3上昇させてくれるなど。</w:t>
      </w:r>
    </w:p>
    <w:p w14:paraId="6D1463BE" w14:textId="77777777" w:rsidR="00DB54F2" w:rsidRDefault="00000000">
      <w:pPr>
        <w:ind w:left="420"/>
        <w:jc w:val="left"/>
        <w:rPr>
          <w:rFonts w:ascii="Century" w:eastAsia="Century" w:hAnsi="Century" w:cs="Century"/>
        </w:rPr>
      </w:pPr>
      <w:r>
        <w:rPr>
          <w:rFonts w:ascii="Century" w:eastAsia="Century" w:hAnsi="Century" w:cs="Century"/>
        </w:rPr>
        <w:t xml:space="preserve">　何もしなかった場合、ツァトゥグァはつまらなそうにあくびをしてそっぽを向き、周囲は闇に包まれて、探索者は気が付くと元の洋館に戻っていることに気づく。</w:t>
      </w:r>
    </w:p>
    <w:p w14:paraId="424360DE" w14:textId="77777777" w:rsidR="00DB54F2" w:rsidRDefault="00DB54F2">
      <w:pPr>
        <w:ind w:left="420"/>
        <w:jc w:val="left"/>
        <w:rPr>
          <w:rFonts w:ascii="Century" w:eastAsia="Century" w:hAnsi="Century" w:cs="Century"/>
        </w:rPr>
      </w:pPr>
    </w:p>
    <w:p w14:paraId="2DE7ED68" w14:textId="77777777" w:rsidR="00DB54F2" w:rsidRDefault="00000000">
      <w:pPr>
        <w:numPr>
          <w:ilvl w:val="0"/>
          <w:numId w:val="19"/>
        </w:numPr>
        <w:ind w:left="420" w:hanging="420"/>
        <w:jc w:val="left"/>
        <w:rPr>
          <w:rFonts w:ascii="Century" w:eastAsia="Century" w:hAnsi="Century" w:cs="Century"/>
          <w:b/>
        </w:rPr>
      </w:pPr>
      <w:r>
        <w:rPr>
          <w:rFonts w:ascii="Century" w:eastAsia="Century" w:hAnsi="Century" w:cs="Century"/>
          <w:b/>
        </w:rPr>
        <w:t>結末</w:t>
      </w:r>
    </w:p>
    <w:p w14:paraId="358B7092" w14:textId="77777777" w:rsidR="00DB54F2" w:rsidRDefault="00000000">
      <w:pPr>
        <w:ind w:left="420" w:firstLine="210"/>
        <w:jc w:val="left"/>
        <w:rPr>
          <w:rFonts w:ascii="Century" w:eastAsia="Century" w:hAnsi="Century" w:cs="Century"/>
        </w:rPr>
      </w:pPr>
      <w:r>
        <w:rPr>
          <w:rFonts w:ascii="Century" w:eastAsia="Century" w:hAnsi="Century" w:cs="Century"/>
        </w:rPr>
        <w:t>探索者が1人で脱出した場合、友達二人を失ったショックと怪物に追われた恐怖を引きずって生きることと成る。生還ボーナスとして1d6の正気度を回復する。</w:t>
      </w:r>
    </w:p>
    <w:p w14:paraId="416A56F3" w14:textId="77777777" w:rsidR="00DB54F2" w:rsidRDefault="00000000">
      <w:pPr>
        <w:ind w:left="420" w:firstLine="210"/>
        <w:jc w:val="left"/>
        <w:rPr>
          <w:rFonts w:ascii="Century" w:eastAsia="Century" w:hAnsi="Century" w:cs="Century"/>
        </w:rPr>
      </w:pPr>
      <w:r>
        <w:rPr>
          <w:rFonts w:ascii="Century" w:eastAsia="Century" w:hAnsi="Century" w:cs="Century"/>
        </w:rPr>
        <w:t>みくると2人で脱出した場合。生還ボーナスとして1d10+1d6の正気度を回復する。</w:t>
      </w:r>
    </w:p>
    <w:p w14:paraId="27966DD0" w14:textId="77777777" w:rsidR="00DB54F2" w:rsidRDefault="00000000">
      <w:pPr>
        <w:ind w:left="420" w:firstLine="210"/>
        <w:jc w:val="left"/>
        <w:rPr>
          <w:rFonts w:ascii="Century" w:eastAsia="Century" w:hAnsi="Century" w:cs="Century"/>
        </w:rPr>
      </w:pPr>
      <w:r>
        <w:rPr>
          <w:rFonts w:ascii="Century" w:eastAsia="Century" w:hAnsi="Century" w:cs="Century"/>
        </w:rPr>
        <w:t>生還に喜ぶ探索者の後ろで、みくるは不気味な笑みを浮かべているのだった。</w:t>
      </w:r>
    </w:p>
    <w:p w14:paraId="50FF8D9E" w14:textId="77777777" w:rsidR="00DB54F2" w:rsidRDefault="00DB54F2">
      <w:pPr>
        <w:jc w:val="left"/>
        <w:rPr>
          <w:rFonts w:ascii="Century" w:eastAsia="Century" w:hAnsi="Century" w:cs="Century"/>
        </w:rPr>
      </w:pPr>
    </w:p>
    <w:p w14:paraId="76E8C40E" w14:textId="77777777" w:rsidR="00DB54F2" w:rsidRDefault="00000000">
      <w:pPr>
        <w:jc w:val="left"/>
        <w:rPr>
          <w:rFonts w:ascii="Century" w:eastAsia="Century" w:hAnsi="Century" w:cs="Century"/>
        </w:rPr>
      </w:pPr>
      <w:r>
        <w:rPr>
          <w:rFonts w:ascii="Century" w:eastAsia="Century" w:hAnsi="Century" w:cs="Century"/>
        </w:rPr>
        <w:t>tips</w:t>
      </w:r>
    </w:p>
    <w:sectPr w:rsidR="00DB54F2">
      <w:pgSz w:w="11906" w:h="16838"/>
      <w:pgMar w:top="1985" w:right="1701" w:bottom="1701" w:left="1701"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Century">
    <w:panose1 w:val="02040604050505020304"/>
    <w:charset w:val="00"/>
    <w:family w:val="roman"/>
    <w:pitch w:val="variable"/>
    <w:sig w:usb0="00000287" w:usb1="00000000" w:usb2="00000000" w:usb3="00000000" w:csb0="0000009F" w:csb1="00000000"/>
  </w:font>
  <w:font w:name="ＭＳ 明朝">
    <w:altName w:val="MS Mincho"/>
    <w:panose1 w:val="02020609040205080304"/>
    <w:charset w:val="80"/>
    <w:family w:val="roman"/>
    <w:pitch w:val="fixed"/>
    <w:sig w:usb0="E00002FF" w:usb1="6AC7FDFB" w:usb2="08000012" w:usb3="00000000" w:csb0="0002009F" w:csb1="00000000"/>
  </w:font>
  <w:font w:name="游ゴシック Light">
    <w:panose1 w:val="020B0300000000000000"/>
    <w:charset w:val="80"/>
    <w:family w:val="modern"/>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40101C"/>
    <w:multiLevelType w:val="multilevel"/>
    <w:tmpl w:val="7DA0EA2E"/>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133639DD"/>
    <w:multiLevelType w:val="multilevel"/>
    <w:tmpl w:val="3E583022"/>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1698060A"/>
    <w:multiLevelType w:val="multilevel"/>
    <w:tmpl w:val="AF90A336"/>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1C523247"/>
    <w:multiLevelType w:val="multilevel"/>
    <w:tmpl w:val="3B22F4C0"/>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1EFD0A08"/>
    <w:multiLevelType w:val="multilevel"/>
    <w:tmpl w:val="2A94D9F2"/>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15:restartNumberingAfterBreak="0">
    <w:nsid w:val="30E6154C"/>
    <w:multiLevelType w:val="multilevel"/>
    <w:tmpl w:val="5C5477BA"/>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15:restartNumberingAfterBreak="0">
    <w:nsid w:val="374816A8"/>
    <w:multiLevelType w:val="multilevel"/>
    <w:tmpl w:val="CD444942"/>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 w15:restartNumberingAfterBreak="0">
    <w:nsid w:val="375A357C"/>
    <w:multiLevelType w:val="multilevel"/>
    <w:tmpl w:val="2AA8BE8E"/>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 w15:restartNumberingAfterBreak="0">
    <w:nsid w:val="41C61120"/>
    <w:multiLevelType w:val="multilevel"/>
    <w:tmpl w:val="340626A2"/>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 w15:restartNumberingAfterBreak="0">
    <w:nsid w:val="4B6E7F14"/>
    <w:multiLevelType w:val="multilevel"/>
    <w:tmpl w:val="0AEC4758"/>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 w15:restartNumberingAfterBreak="0">
    <w:nsid w:val="5D1A6A6F"/>
    <w:multiLevelType w:val="multilevel"/>
    <w:tmpl w:val="BFD6E8AE"/>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 w15:restartNumberingAfterBreak="0">
    <w:nsid w:val="60062180"/>
    <w:multiLevelType w:val="multilevel"/>
    <w:tmpl w:val="DB3E906E"/>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 w15:restartNumberingAfterBreak="0">
    <w:nsid w:val="61AB359F"/>
    <w:multiLevelType w:val="multilevel"/>
    <w:tmpl w:val="C48CE826"/>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 w15:restartNumberingAfterBreak="0">
    <w:nsid w:val="66CA1138"/>
    <w:multiLevelType w:val="multilevel"/>
    <w:tmpl w:val="6D583EE4"/>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 w15:restartNumberingAfterBreak="0">
    <w:nsid w:val="68F54BD0"/>
    <w:multiLevelType w:val="multilevel"/>
    <w:tmpl w:val="5A3064F6"/>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5" w15:restartNumberingAfterBreak="0">
    <w:nsid w:val="6ACB2AC1"/>
    <w:multiLevelType w:val="multilevel"/>
    <w:tmpl w:val="BF1E707E"/>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6" w15:restartNumberingAfterBreak="0">
    <w:nsid w:val="6F600EF6"/>
    <w:multiLevelType w:val="multilevel"/>
    <w:tmpl w:val="606A406A"/>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7" w15:restartNumberingAfterBreak="0">
    <w:nsid w:val="7B540E08"/>
    <w:multiLevelType w:val="multilevel"/>
    <w:tmpl w:val="F9167F16"/>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8" w15:restartNumberingAfterBreak="0">
    <w:nsid w:val="7B5E1FC4"/>
    <w:multiLevelType w:val="multilevel"/>
    <w:tmpl w:val="CE62FD40"/>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1673220646">
    <w:abstractNumId w:val="8"/>
  </w:num>
  <w:num w:numId="2" w16cid:durableId="608902067">
    <w:abstractNumId w:val="9"/>
  </w:num>
  <w:num w:numId="3" w16cid:durableId="653339083">
    <w:abstractNumId w:val="12"/>
  </w:num>
  <w:num w:numId="4" w16cid:durableId="2068257627">
    <w:abstractNumId w:val="1"/>
  </w:num>
  <w:num w:numId="5" w16cid:durableId="984622666">
    <w:abstractNumId w:val="14"/>
  </w:num>
  <w:num w:numId="6" w16cid:durableId="828205679">
    <w:abstractNumId w:val="2"/>
  </w:num>
  <w:num w:numId="7" w16cid:durableId="32579354">
    <w:abstractNumId w:val="17"/>
  </w:num>
  <w:num w:numId="8" w16cid:durableId="293104344">
    <w:abstractNumId w:val="6"/>
  </w:num>
  <w:num w:numId="9" w16cid:durableId="2143376178">
    <w:abstractNumId w:val="11"/>
  </w:num>
  <w:num w:numId="10" w16cid:durableId="78673058">
    <w:abstractNumId w:val="15"/>
  </w:num>
  <w:num w:numId="11" w16cid:durableId="1210416719">
    <w:abstractNumId w:val="3"/>
  </w:num>
  <w:num w:numId="12" w16cid:durableId="859859635">
    <w:abstractNumId w:val="5"/>
  </w:num>
  <w:num w:numId="13" w16cid:durableId="377626236">
    <w:abstractNumId w:val="0"/>
  </w:num>
  <w:num w:numId="14" w16cid:durableId="13113378">
    <w:abstractNumId w:val="18"/>
  </w:num>
  <w:num w:numId="15" w16cid:durableId="1858888663">
    <w:abstractNumId w:val="10"/>
  </w:num>
  <w:num w:numId="16" w16cid:durableId="729962024">
    <w:abstractNumId w:val="13"/>
  </w:num>
  <w:num w:numId="17" w16cid:durableId="998386582">
    <w:abstractNumId w:val="7"/>
  </w:num>
  <w:num w:numId="18" w16cid:durableId="352338863">
    <w:abstractNumId w:val="16"/>
  </w:num>
  <w:num w:numId="19" w16cid:durableId="198180899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dirty"/>
  <w:defaultTabStop w:val="840"/>
  <w:characterSpacingControl w:val="doNotCompress"/>
  <w:compat>
    <w:useFELayout/>
    <w:compatSetting w:name="compatibilityMode" w:uri="http://schemas.microsoft.com/office/word" w:val="12"/>
    <w:compatSetting w:name="useWord2013TrackBottomHyphenation" w:uri="http://schemas.microsoft.com/office/word" w:val="1"/>
  </w:compat>
  <w:rsids>
    <w:rsidRoot w:val="00DB54F2"/>
    <w:rsid w:val="009A631E"/>
    <w:rsid w:val="00DB54F2"/>
    <w:rsid w:val="00EA4C5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75667F00"/>
  <w15:docId w15:val="{35C201DF-9CF4-4EBB-8AA9-72B8CD5BDB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ja-JP"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oleObject" Target="embeddings/oleObject1.bin"/><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118</TotalTime>
  <Pages>1</Pages>
  <Words>1514</Words>
  <Characters>8632</Characters>
  <Application>Microsoft Office Word</Application>
  <DocSecurity>0</DocSecurity>
  <Lines>71</Lines>
  <Paragraphs>20</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10126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レミリア スカーレット</cp:lastModifiedBy>
  <cp:revision>3</cp:revision>
  <dcterms:created xsi:type="dcterms:W3CDTF">2023-08-06T04:00:00Z</dcterms:created>
  <dcterms:modified xsi:type="dcterms:W3CDTF">2023-08-06T05:58:00Z</dcterms:modified>
</cp:coreProperties>
</file>