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8E0EA" w14:textId="0280D403" w:rsidR="00B73D6B" w:rsidRDefault="00B73D6B" w:rsidP="00B73D6B">
      <w:pPr>
        <w:pStyle w:val="ListParagraph"/>
        <w:numPr>
          <w:ilvl w:val="0"/>
          <w:numId w:val="1"/>
        </w:numPr>
      </w:pPr>
      <w:r>
        <w:t>I would create a .gitignore and ignore the /data path.</w:t>
      </w:r>
    </w:p>
    <w:p w14:paraId="2120FAE6" w14:textId="2AC87FA2" w:rsidR="00B73D6B" w:rsidRDefault="00B73D6B" w:rsidP="00B73D6B">
      <w:pPr>
        <w:pStyle w:val="ListParagraph"/>
        <w:numPr>
          <w:ilvl w:val="1"/>
          <w:numId w:val="1"/>
        </w:numPr>
      </w:pPr>
      <w:r>
        <w:t>This is because we can’t upload very large documents to github, our data will be multiple GB’s</w:t>
      </w:r>
    </w:p>
    <w:p w14:paraId="57733BE7" w14:textId="456CD89D" w:rsidR="00B73D6B" w:rsidRDefault="00B73D6B" w:rsidP="00B73D6B">
      <w:pPr>
        <w:pStyle w:val="ListParagraph"/>
        <w:numPr>
          <w:ilvl w:val="0"/>
          <w:numId w:val="1"/>
        </w:numPr>
      </w:pPr>
      <w:r>
        <w:t>Inside the data folder, create folder named CodeSearchNet</w:t>
      </w:r>
    </w:p>
    <w:p w14:paraId="17C65648" w14:textId="412BFBAE" w:rsidR="00B73D6B" w:rsidRDefault="00B73D6B" w:rsidP="00B73D6B">
      <w:pPr>
        <w:pStyle w:val="ListParagraph"/>
        <w:numPr>
          <w:ilvl w:val="1"/>
          <w:numId w:val="1"/>
        </w:numPr>
      </w:pPr>
      <w:r>
        <w:t xml:space="preserve">Get the zip files from here </w:t>
      </w:r>
      <w:hyperlink r:id="rId5" w:history="1">
        <w:r w:rsidRPr="00E832CB">
          <w:rPr>
            <w:rStyle w:val="Hyperlink"/>
          </w:rPr>
          <w:t>https://huggingface.co/datasets/code-search-net/code_search_net/tree/main/data</w:t>
        </w:r>
      </w:hyperlink>
    </w:p>
    <w:p w14:paraId="3D122A98" w14:textId="00423A89" w:rsidR="00B73D6B" w:rsidRDefault="00B73D6B" w:rsidP="00B73D6B">
      <w:pPr>
        <w:pStyle w:val="ListParagraph"/>
        <w:numPr>
          <w:ilvl w:val="1"/>
          <w:numId w:val="1"/>
        </w:numPr>
      </w:pPr>
      <w:r>
        <w:t>Place the code language you want to use in.</w:t>
      </w:r>
    </w:p>
    <w:p w14:paraId="3F8FF0B9" w14:textId="118BA28B" w:rsidR="000B0061" w:rsidRDefault="000B0061" w:rsidP="00B73D6B">
      <w:pPr>
        <w:pStyle w:val="ListParagraph"/>
        <w:numPr>
          <w:ilvl w:val="1"/>
          <w:numId w:val="1"/>
        </w:numPr>
      </w:pPr>
      <w:r>
        <w:t>You can alternative use “datasets.load_dataset()” to get the data but will get all languages.</w:t>
      </w:r>
    </w:p>
    <w:p w14:paraId="743DF31C" w14:textId="01A4C511" w:rsidR="00BD6933" w:rsidRDefault="00B73D6B" w:rsidP="00B73D6B">
      <w:pPr>
        <w:jc w:val="center"/>
      </w:pPr>
      <w:r>
        <w:rPr>
          <w:noProof/>
        </w:rPr>
        <w:drawing>
          <wp:inline distT="0" distB="0" distL="0" distR="0" wp14:anchorId="3CD26F63" wp14:editId="7B966D90">
            <wp:extent cx="1810719" cy="2952750"/>
            <wp:effectExtent l="0" t="0" r="0" b="0"/>
            <wp:docPr id="1063870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709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359" cy="29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A1CEB"/>
    <w:multiLevelType w:val="hybridMultilevel"/>
    <w:tmpl w:val="90CAF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69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F0"/>
    <w:rsid w:val="000914E4"/>
    <w:rsid w:val="000B0061"/>
    <w:rsid w:val="0026109D"/>
    <w:rsid w:val="00A44CF0"/>
    <w:rsid w:val="00B73D6B"/>
    <w:rsid w:val="00BD6933"/>
    <w:rsid w:val="00D9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22E0"/>
  <w15:chartTrackingRefBased/>
  <w15:docId w15:val="{0698F81E-20C8-4FF0-88C7-4FAA6CCE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C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3D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D6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73D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ggingface.co/datasets/code-search-net/code_search_net/tree/mai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Alvin</dc:creator>
  <cp:keywords/>
  <dc:description/>
  <cp:lastModifiedBy>Tran, Alvin</cp:lastModifiedBy>
  <cp:revision>3</cp:revision>
  <dcterms:created xsi:type="dcterms:W3CDTF">2024-10-21T23:15:00Z</dcterms:created>
  <dcterms:modified xsi:type="dcterms:W3CDTF">2024-10-21T23:21:00Z</dcterms:modified>
</cp:coreProperties>
</file>