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Lopez </w:t>
      </w:r>
    </w:p>
    <w:p w:rsidR="00000000" w:rsidDel="00000000" w:rsidP="00000000" w:rsidRDefault="00000000" w:rsidRPr="00000000" w14:paraId="0000000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Sandifer</w:t>
      </w:r>
    </w:p>
    <w:p w:rsidR="00000000" w:rsidDel="00000000" w:rsidP="00000000" w:rsidRDefault="00000000" w:rsidRPr="00000000" w14:paraId="00000003">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April 2025</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Agile team, various roles contribute significantly to the success of the project. The product owner serves as the primary liaison with the customer, gathering insights and requirements to ensure that the product aligns with client expectations. Developers are responsible for translating these requirements into actionable tasks, utilizing the information provided by the product owner to build the product according to specifications. Once development is complete, the work is handed over to testers, who assess whether it meets the client's criteria. Testers play a crucial role in identifying areas for improvement and ensuring that the final product fulfills customer needs; they collaborate closely with developers to refine and enhance the product based on feedback and testing results. A solid understanding of customer expectations is essential for testers to effectively execute their responsibilities.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 had the opportunity to experience each role within an Agile team, and I can confidently say that every position contributes unique skills essential for delivering the final product to the customer. As a product owner, I found that crafting user stories was an effective method for identifying what aspects of the product are most critical. In my role as a developer, I created a slideshow highlighting the top five destination places along with their descriptions. Meanwhile, as a tester, my responsibility was to evaluate whether the completed work met the necessary criteria for success or failure before we could progress further. Engaging in each of these roles provided valuable insights into how a scrum-agile approach facilitates communication between the product owner and the customer, ensuring that vital information is relayed to the rest of the team to successfully complete the project. The technique facilitates modifications to user stories, which is beneficial when customers wish to add or alter aspects of the project. Throughout the course, I was able to revise the user stories developed earlier. The scrum-agile methodology supports these changes effectively, allowing for adjustments at any stage of the project. Agile is recognized for its flexibility, making it particularly suitable for managing interruptions. When I needed to implement changes, I could do so without excessive deliberation. In instances where a project faced disruptions, agile practices enabled a smooth transition back into the workflow to address any issues.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foster a collaborative environment where all team members can contribute their insights, it is essential to establish an effective communication method. This approach allows everyone to share their perspectives on specific questions related to the project, thereby providing a clearer understanding of each individual's current status and contributions. Such discussions can be particularly beneficial when determining the next steps in the project and updating the task list accordingly. Reflecting on past experiences, like group discussions focused on identifying best practices for various roles, highlights the importance of selecting appropriate communication tools that enhance teamwork and benefit all participants.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principle that contributed to the success of my team was maintaining a clear focus on our goal. This focus served as a powerful motivator, enabling us to overcome distractions and remain committed to completing the project. By keeping the objective in mind, each team member could work at their own pace while still contributing to our collective aim. An effective tool that facilitated this process was sprint planning, which provided clarity about the project's status and direction for everyone involved. A well-structured plan is essential; without it, allowing team members to operate independently can lead to confusion and inefficiency. Therefore, organizing daily tasks helped ensure that our workflow remained smooth and productive. The Scrum-Agile methodology proved particularly beneficial during the SNHU Travel project, as it allowed for flexibility and adaptability when mistakes occurred, enabling me to implement necessary changes quickly. The Scrum-Agile approach proved to be an effective method for the SNHU Travel Project, making it accessible even for those unfamiliar with this methodology. While there were challenges in sourcing the appropriate photos for the slideshow—where selecting the wrong image could hinder progress—the overall learning curve was manageable and straightforward. The flexibility of the Scrum-Agile framework allowed for quick adjustments when issues arose, facilitating a smoother project completion.</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