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3865" w14:textId="47151558" w:rsidR="009D3AE8" w:rsidRPr="005458EC" w:rsidRDefault="009D3AE8">
      <w:pPr>
        <w:rPr>
          <w:b/>
          <w:bCs/>
          <w:lang w:val="es-MX"/>
        </w:rPr>
      </w:pPr>
      <w:r w:rsidRPr="005458EC">
        <w:rPr>
          <w:b/>
          <w:bCs/>
          <w:lang w:val="es-MX"/>
        </w:rPr>
        <w:t>MENTORIA 01: Manejo de Datos con Power Pivot  y Power Qry</w:t>
      </w:r>
    </w:p>
    <w:p w14:paraId="2F7DF5A8" w14:textId="518E9628" w:rsidR="005458EC" w:rsidRDefault="005458EC">
      <w:pPr>
        <w:rPr>
          <w:lang w:val="es-MX"/>
        </w:rPr>
      </w:pPr>
      <w:r w:rsidRPr="005458EC">
        <w:rPr>
          <w:b/>
          <w:bCs/>
          <w:lang w:val="es-MX"/>
        </w:rPr>
        <w:t>Objetivo:</w:t>
      </w:r>
      <w:r>
        <w:rPr>
          <w:lang w:val="es-MX"/>
        </w:rPr>
        <w:t xml:space="preserve"> Revisar diferentes contenidos revisados en clase y evaluar el estado de los conocimientos sobre las herramientas Power Pivot  y Power Qry.</w:t>
      </w:r>
    </w:p>
    <w:p w14:paraId="77DA27F8" w14:textId="77777777" w:rsidR="005458EC" w:rsidRDefault="005458EC">
      <w:pPr>
        <w:rPr>
          <w:lang w:val="es-MX"/>
        </w:rPr>
      </w:pPr>
    </w:p>
    <w:p w14:paraId="09005411" w14:textId="5E8B809D" w:rsidR="00010CDF" w:rsidRDefault="003A04CD">
      <w:pPr>
        <w:rPr>
          <w:lang w:val="es-MX"/>
        </w:rPr>
      </w:pPr>
      <w:r>
        <w:rPr>
          <w:lang w:val="es-MX"/>
        </w:rPr>
        <w:t>I</w:t>
      </w:r>
      <w:r w:rsidR="00581E1F">
        <w:rPr>
          <w:lang w:val="es-MX"/>
        </w:rPr>
        <w:t xml:space="preserve">. </w:t>
      </w:r>
      <w:r>
        <w:rPr>
          <w:lang w:val="es-MX"/>
        </w:rPr>
        <w:t>IM</w:t>
      </w:r>
      <w:r w:rsidR="009D3AE8">
        <w:rPr>
          <w:lang w:val="es-MX"/>
        </w:rPr>
        <w:t>PORTA</w:t>
      </w:r>
      <w:r>
        <w:rPr>
          <w:lang w:val="es-MX"/>
        </w:rPr>
        <w:t>CION</w:t>
      </w:r>
      <w:r w:rsidR="009D3AE8">
        <w:rPr>
          <w:lang w:val="es-MX"/>
        </w:rPr>
        <w:t xml:space="preserve"> </w:t>
      </w:r>
      <w:r>
        <w:rPr>
          <w:lang w:val="es-MX"/>
        </w:rPr>
        <w:t xml:space="preserve">DE </w:t>
      </w:r>
      <w:r w:rsidR="009D3AE8">
        <w:rPr>
          <w:lang w:val="es-MX"/>
        </w:rPr>
        <w:t>DATOS</w:t>
      </w:r>
    </w:p>
    <w:p w14:paraId="02C3CB8B" w14:textId="6AD859F7" w:rsidR="00581E1F" w:rsidRDefault="005458EC">
      <w:pPr>
        <w:rPr>
          <w:lang w:val="es-MX"/>
        </w:rPr>
      </w:pPr>
      <w:r>
        <w:rPr>
          <w:lang w:val="es-MX"/>
        </w:rPr>
        <w:t xml:space="preserve">a) </w:t>
      </w:r>
      <w:r w:rsidR="00581E1F">
        <w:rPr>
          <w:lang w:val="es-MX"/>
        </w:rPr>
        <w:t>Importar todas las fuentes de datos</w:t>
      </w:r>
      <w:r>
        <w:rPr>
          <w:lang w:val="es-MX"/>
        </w:rPr>
        <w:t xml:space="preserve"> considerando sus formatos.</w:t>
      </w:r>
    </w:p>
    <w:p w14:paraId="13355FD2" w14:textId="591D2398" w:rsidR="005458EC" w:rsidRDefault="00030C7F">
      <w:pPr>
        <w:rPr>
          <w:lang w:val="es-MX"/>
        </w:rPr>
      </w:pPr>
      <w:r w:rsidRPr="00030C7F">
        <w:rPr>
          <w:noProof/>
          <w:lang w:val="es-MX"/>
        </w:rPr>
        <w:drawing>
          <wp:inline distT="0" distB="0" distL="0" distR="0" wp14:anchorId="4DEB6CBD" wp14:editId="04AD6DCA">
            <wp:extent cx="5612130" cy="2990215"/>
            <wp:effectExtent l="0" t="0" r="7620" b="635"/>
            <wp:docPr id="252953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53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4972" w14:textId="3AE86BBC" w:rsidR="00371472" w:rsidRDefault="003A04CD">
      <w:pPr>
        <w:rPr>
          <w:lang w:val="es-MX"/>
        </w:rPr>
      </w:pPr>
      <w:r>
        <w:rPr>
          <w:lang w:val="es-MX"/>
        </w:rPr>
        <w:t>II</w:t>
      </w:r>
      <w:r w:rsidR="00216365">
        <w:rPr>
          <w:lang w:val="es-MX"/>
        </w:rPr>
        <w:t xml:space="preserve">. CONOCIENDO </w:t>
      </w:r>
      <w:r w:rsidR="005D06FB">
        <w:rPr>
          <w:lang w:val="es-MX"/>
        </w:rPr>
        <w:t>EL SET DE DATOS</w:t>
      </w:r>
    </w:p>
    <w:p w14:paraId="0179DA5A" w14:textId="77777777" w:rsidR="00371472" w:rsidRDefault="00371472">
      <w:pPr>
        <w:rPr>
          <w:lang w:val="es-MX"/>
        </w:rPr>
      </w:pPr>
      <w:r>
        <w:rPr>
          <w:lang w:val="es-MX"/>
        </w:rPr>
        <w:br w:type="page"/>
      </w:r>
    </w:p>
    <w:p w14:paraId="32399A5D" w14:textId="66E21E4B" w:rsidR="00581E1F" w:rsidRDefault="00581E1F">
      <w:pPr>
        <w:rPr>
          <w:lang w:val="es-MX"/>
        </w:rPr>
      </w:pPr>
      <w:r>
        <w:rPr>
          <w:lang w:val="es-MX"/>
        </w:rPr>
        <w:lastRenderedPageBreak/>
        <w:t>a) Valide que se tiene todas las llaves necesarias en las tablas</w:t>
      </w:r>
    </w:p>
    <w:p w14:paraId="176D5A63" w14:textId="54BBA270" w:rsidR="00F361BB" w:rsidRDefault="00B77656">
      <w:pPr>
        <w:rPr>
          <w:lang w:val="es-MX"/>
        </w:rPr>
      </w:pPr>
      <w:r w:rsidRPr="00B77656">
        <w:rPr>
          <w:noProof/>
          <w:lang w:val="es-MX"/>
        </w:rPr>
        <w:drawing>
          <wp:inline distT="0" distB="0" distL="0" distR="0" wp14:anchorId="3D538299" wp14:editId="5DDB6ECD">
            <wp:extent cx="5612130" cy="3411220"/>
            <wp:effectExtent l="0" t="0" r="7620" b="0"/>
            <wp:docPr id="189126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4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6D8C" w14:textId="45718B09" w:rsidR="00216365" w:rsidRDefault="00581E1F">
      <w:pPr>
        <w:rPr>
          <w:lang w:val="es-MX"/>
        </w:rPr>
      </w:pPr>
      <w:r>
        <w:rPr>
          <w:lang w:val="es-MX"/>
        </w:rPr>
        <w:t>b</w:t>
      </w:r>
      <w:r w:rsidR="00216365">
        <w:rPr>
          <w:lang w:val="es-MX"/>
        </w:rPr>
        <w:t>) Relaciones entre los SET de datos</w:t>
      </w:r>
    </w:p>
    <w:p w14:paraId="30973A45" w14:textId="5DF0BFBB" w:rsidR="00C67725" w:rsidRDefault="00C67725">
      <w:pPr>
        <w:rPr>
          <w:lang w:val="es-MX"/>
        </w:rPr>
      </w:pPr>
    </w:p>
    <w:p w14:paraId="3AAB46F3" w14:textId="05BAAC08" w:rsidR="00216365" w:rsidRDefault="00581E1F">
      <w:pPr>
        <w:rPr>
          <w:lang w:val="es-MX"/>
        </w:rPr>
      </w:pPr>
      <w:r>
        <w:rPr>
          <w:lang w:val="es-MX"/>
        </w:rPr>
        <w:t>c</w:t>
      </w:r>
      <w:r w:rsidR="00216365">
        <w:rPr>
          <w:lang w:val="es-MX"/>
        </w:rPr>
        <w:t>) Cuantos registros hay para cada set de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16365" w14:paraId="7EB287CC" w14:textId="77777777" w:rsidTr="00216365">
        <w:tc>
          <w:tcPr>
            <w:tcW w:w="2207" w:type="dxa"/>
          </w:tcPr>
          <w:p w14:paraId="6A82A1D7" w14:textId="394D3764" w:rsidR="00216365" w:rsidRPr="00216365" w:rsidRDefault="00216365">
            <w:pPr>
              <w:rPr>
                <w:b/>
                <w:bCs/>
                <w:lang w:val="es-MX"/>
              </w:rPr>
            </w:pPr>
            <w:r w:rsidRPr="00216365">
              <w:rPr>
                <w:b/>
                <w:bCs/>
                <w:lang w:val="es-MX"/>
              </w:rPr>
              <w:t>Set de Datos</w:t>
            </w:r>
          </w:p>
        </w:tc>
        <w:tc>
          <w:tcPr>
            <w:tcW w:w="2207" w:type="dxa"/>
          </w:tcPr>
          <w:p w14:paraId="3087A13A" w14:textId="3C89A772" w:rsidR="00216365" w:rsidRPr="00216365" w:rsidRDefault="00216365" w:rsidP="00F361BB">
            <w:pPr>
              <w:jc w:val="right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Base</w:t>
            </w:r>
          </w:p>
        </w:tc>
        <w:tc>
          <w:tcPr>
            <w:tcW w:w="2207" w:type="dxa"/>
          </w:tcPr>
          <w:p w14:paraId="5E410C07" w14:textId="1E8198EE" w:rsidR="00216365" w:rsidRPr="00216365" w:rsidRDefault="00216365" w:rsidP="00F361BB">
            <w:pPr>
              <w:jc w:val="right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 xml:space="preserve">Región </w:t>
            </w:r>
            <w:r w:rsidRPr="00216365">
              <w:rPr>
                <w:b/>
                <w:bCs/>
                <w:lang w:val="es-MX"/>
              </w:rPr>
              <w:t>Latin America &amp; Caribbean</w:t>
            </w:r>
          </w:p>
        </w:tc>
        <w:tc>
          <w:tcPr>
            <w:tcW w:w="2207" w:type="dxa"/>
          </w:tcPr>
          <w:p w14:paraId="00776035" w14:textId="5C4F6F0D" w:rsidR="00216365" w:rsidRPr="00216365" w:rsidRDefault="00216365" w:rsidP="00F361BB">
            <w:pPr>
              <w:jc w:val="right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País: El Salvador</w:t>
            </w:r>
          </w:p>
        </w:tc>
      </w:tr>
      <w:tr w:rsidR="00216365" w14:paraId="0BC970CC" w14:textId="77777777" w:rsidTr="00216365">
        <w:tc>
          <w:tcPr>
            <w:tcW w:w="2207" w:type="dxa"/>
          </w:tcPr>
          <w:p w14:paraId="2210A64E" w14:textId="75E679D5" w:rsidR="00216365" w:rsidRDefault="00216365">
            <w:pPr>
              <w:rPr>
                <w:lang w:val="es-MX"/>
              </w:rPr>
            </w:pPr>
            <w:r>
              <w:rPr>
                <w:lang w:val="es-MX"/>
              </w:rPr>
              <w:t>Country</w:t>
            </w:r>
          </w:p>
        </w:tc>
        <w:tc>
          <w:tcPr>
            <w:tcW w:w="2207" w:type="dxa"/>
          </w:tcPr>
          <w:p w14:paraId="73C8D3D4" w14:textId="08C6B039" w:rsidR="00216365" w:rsidRPr="009E5896" w:rsidRDefault="002202B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247</w:t>
            </w:r>
          </w:p>
        </w:tc>
        <w:tc>
          <w:tcPr>
            <w:tcW w:w="2207" w:type="dxa"/>
          </w:tcPr>
          <w:p w14:paraId="7A734F84" w14:textId="5A447528" w:rsidR="00216365" w:rsidRPr="009E5896" w:rsidRDefault="00B35A8E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41</w:t>
            </w:r>
          </w:p>
        </w:tc>
        <w:tc>
          <w:tcPr>
            <w:tcW w:w="2207" w:type="dxa"/>
          </w:tcPr>
          <w:p w14:paraId="34BE838C" w14:textId="4C477510" w:rsidR="00216365" w:rsidRPr="009E5896" w:rsidRDefault="0024167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</w:t>
            </w:r>
          </w:p>
        </w:tc>
      </w:tr>
      <w:tr w:rsidR="00216365" w14:paraId="13BFE36F" w14:textId="77777777" w:rsidTr="00216365">
        <w:tc>
          <w:tcPr>
            <w:tcW w:w="2207" w:type="dxa"/>
          </w:tcPr>
          <w:p w14:paraId="49F8FAE8" w14:textId="7C3092CC" w:rsidR="00216365" w:rsidRDefault="00216365">
            <w:pPr>
              <w:rPr>
                <w:lang w:val="es-MX"/>
              </w:rPr>
            </w:pPr>
            <w:r>
              <w:rPr>
                <w:lang w:val="es-MX"/>
              </w:rPr>
              <w:t>Country Series</w:t>
            </w:r>
          </w:p>
        </w:tc>
        <w:tc>
          <w:tcPr>
            <w:tcW w:w="2207" w:type="dxa"/>
          </w:tcPr>
          <w:p w14:paraId="6FBE63FB" w14:textId="37678D8F" w:rsidR="00216365" w:rsidRPr="009E5896" w:rsidRDefault="002202B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1116</w:t>
            </w:r>
          </w:p>
        </w:tc>
        <w:tc>
          <w:tcPr>
            <w:tcW w:w="2207" w:type="dxa"/>
          </w:tcPr>
          <w:p w14:paraId="760E7BE2" w14:textId="2612991C" w:rsidR="00216365" w:rsidRPr="009E5896" w:rsidRDefault="00B35A8E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205</w:t>
            </w:r>
          </w:p>
        </w:tc>
        <w:tc>
          <w:tcPr>
            <w:tcW w:w="2207" w:type="dxa"/>
          </w:tcPr>
          <w:p w14:paraId="24B375EE" w14:textId="6C62C106" w:rsidR="00216365" w:rsidRPr="009E5896" w:rsidRDefault="0024167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5</w:t>
            </w:r>
          </w:p>
        </w:tc>
      </w:tr>
      <w:tr w:rsidR="00216365" w14:paraId="7CCD4793" w14:textId="77777777" w:rsidTr="00216365">
        <w:tc>
          <w:tcPr>
            <w:tcW w:w="2207" w:type="dxa"/>
          </w:tcPr>
          <w:p w14:paraId="4384E71A" w14:textId="5B102211" w:rsidR="00216365" w:rsidRDefault="00216365">
            <w:pPr>
              <w:rPr>
                <w:lang w:val="es-MX"/>
              </w:rPr>
            </w:pPr>
            <w:r>
              <w:rPr>
                <w:lang w:val="es-MX"/>
              </w:rPr>
              <w:t>Data</w:t>
            </w:r>
          </w:p>
        </w:tc>
        <w:tc>
          <w:tcPr>
            <w:tcW w:w="2207" w:type="dxa"/>
          </w:tcPr>
          <w:p w14:paraId="5CA298C0" w14:textId="1B16D56D" w:rsidR="00216365" w:rsidRPr="009E5896" w:rsidRDefault="002202B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33098</w:t>
            </w:r>
          </w:p>
        </w:tc>
        <w:tc>
          <w:tcPr>
            <w:tcW w:w="2207" w:type="dxa"/>
          </w:tcPr>
          <w:p w14:paraId="64CAE274" w14:textId="44272222" w:rsidR="00216365" w:rsidRPr="009E5896" w:rsidRDefault="00B35A8E" w:rsidP="009E5896">
            <w:pPr>
              <w:jc w:val="center"/>
              <w:rPr>
                <w:b/>
                <w:bCs/>
                <w:lang w:val="es-MX"/>
              </w:rPr>
            </w:pPr>
            <w:r w:rsidRPr="00B35A8E">
              <w:rPr>
                <w:b/>
                <w:bCs/>
                <w:lang w:val="es-MX"/>
              </w:rPr>
              <w:t>5494</w:t>
            </w:r>
          </w:p>
        </w:tc>
        <w:tc>
          <w:tcPr>
            <w:tcW w:w="2207" w:type="dxa"/>
          </w:tcPr>
          <w:p w14:paraId="565E5AC6" w14:textId="48C2E7BF" w:rsidR="00216365" w:rsidRPr="009E5896" w:rsidRDefault="0024167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134</w:t>
            </w:r>
          </w:p>
        </w:tc>
      </w:tr>
      <w:tr w:rsidR="00216365" w14:paraId="38C8B7D9" w14:textId="77777777" w:rsidTr="00216365">
        <w:tc>
          <w:tcPr>
            <w:tcW w:w="2207" w:type="dxa"/>
          </w:tcPr>
          <w:p w14:paraId="6A3FD6F3" w14:textId="566D6AEB" w:rsidR="00216365" w:rsidRDefault="00216365">
            <w:pPr>
              <w:rPr>
                <w:lang w:val="es-MX"/>
              </w:rPr>
            </w:pPr>
            <w:r>
              <w:rPr>
                <w:lang w:val="es-MX"/>
              </w:rPr>
              <w:t>Footnote</w:t>
            </w:r>
          </w:p>
        </w:tc>
        <w:tc>
          <w:tcPr>
            <w:tcW w:w="2207" w:type="dxa"/>
          </w:tcPr>
          <w:p w14:paraId="2E260E8E" w14:textId="735196E9" w:rsidR="00216365" w:rsidRPr="009E5896" w:rsidRDefault="002202B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87675</w:t>
            </w:r>
          </w:p>
        </w:tc>
        <w:tc>
          <w:tcPr>
            <w:tcW w:w="2207" w:type="dxa"/>
          </w:tcPr>
          <w:p w14:paraId="0509351B" w14:textId="2CFCFFE2" w:rsidR="00216365" w:rsidRPr="009E5896" w:rsidRDefault="00B35A8E" w:rsidP="009E5896">
            <w:pPr>
              <w:jc w:val="center"/>
              <w:rPr>
                <w:b/>
                <w:bCs/>
                <w:lang w:val="es-MX"/>
              </w:rPr>
            </w:pPr>
            <w:r w:rsidRPr="00B35A8E">
              <w:rPr>
                <w:b/>
                <w:bCs/>
                <w:lang w:val="es-MX"/>
              </w:rPr>
              <w:t>16570</w:t>
            </w:r>
          </w:p>
        </w:tc>
        <w:tc>
          <w:tcPr>
            <w:tcW w:w="2207" w:type="dxa"/>
          </w:tcPr>
          <w:p w14:paraId="4D470647" w14:textId="7357F4A0" w:rsidR="00216365" w:rsidRPr="009E5896" w:rsidRDefault="0024167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639</w:t>
            </w:r>
          </w:p>
        </w:tc>
      </w:tr>
      <w:tr w:rsidR="00216365" w14:paraId="30667732" w14:textId="77777777" w:rsidTr="00216365">
        <w:tc>
          <w:tcPr>
            <w:tcW w:w="2207" w:type="dxa"/>
          </w:tcPr>
          <w:p w14:paraId="0741C272" w14:textId="761519BA" w:rsidR="00216365" w:rsidRDefault="00216365">
            <w:pPr>
              <w:rPr>
                <w:lang w:val="es-MX"/>
              </w:rPr>
            </w:pPr>
            <w:r>
              <w:rPr>
                <w:lang w:val="es-MX"/>
              </w:rPr>
              <w:t>Series</w:t>
            </w:r>
          </w:p>
        </w:tc>
        <w:tc>
          <w:tcPr>
            <w:tcW w:w="2207" w:type="dxa"/>
          </w:tcPr>
          <w:p w14:paraId="00CD5540" w14:textId="2162D5D9" w:rsidR="00216365" w:rsidRPr="009E5896" w:rsidRDefault="002202B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134</w:t>
            </w:r>
          </w:p>
        </w:tc>
        <w:tc>
          <w:tcPr>
            <w:tcW w:w="2207" w:type="dxa"/>
          </w:tcPr>
          <w:p w14:paraId="604C36D0" w14:textId="4C9334E8" w:rsidR="00216365" w:rsidRPr="009E5896" w:rsidRDefault="00B35A8E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134</w:t>
            </w:r>
          </w:p>
        </w:tc>
        <w:tc>
          <w:tcPr>
            <w:tcW w:w="2207" w:type="dxa"/>
          </w:tcPr>
          <w:p w14:paraId="66DFBD1A" w14:textId="47F747F1" w:rsidR="00216365" w:rsidRPr="009E5896" w:rsidRDefault="0024167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134</w:t>
            </w:r>
          </w:p>
        </w:tc>
      </w:tr>
      <w:tr w:rsidR="00216365" w14:paraId="12DC1EF9" w14:textId="77777777" w:rsidTr="00216365">
        <w:tc>
          <w:tcPr>
            <w:tcW w:w="2207" w:type="dxa"/>
          </w:tcPr>
          <w:p w14:paraId="65F79074" w14:textId="0A4093C5" w:rsidR="00216365" w:rsidRDefault="00216365">
            <w:pPr>
              <w:rPr>
                <w:lang w:val="es-MX"/>
              </w:rPr>
            </w:pPr>
            <w:r>
              <w:rPr>
                <w:lang w:val="es-MX"/>
              </w:rPr>
              <w:t>SeriesTime</w:t>
            </w:r>
          </w:p>
        </w:tc>
        <w:tc>
          <w:tcPr>
            <w:tcW w:w="2207" w:type="dxa"/>
          </w:tcPr>
          <w:p w14:paraId="656DA36E" w14:textId="4C9B9BBF" w:rsidR="00216365" w:rsidRPr="009E5896" w:rsidRDefault="002202B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32</w:t>
            </w:r>
          </w:p>
        </w:tc>
        <w:tc>
          <w:tcPr>
            <w:tcW w:w="2207" w:type="dxa"/>
          </w:tcPr>
          <w:p w14:paraId="3A23A561" w14:textId="257374D1" w:rsidR="00216365" w:rsidRPr="009E5896" w:rsidRDefault="00B35A8E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32</w:t>
            </w:r>
          </w:p>
        </w:tc>
        <w:tc>
          <w:tcPr>
            <w:tcW w:w="2207" w:type="dxa"/>
          </w:tcPr>
          <w:p w14:paraId="048C3BBB" w14:textId="481AA67C" w:rsidR="00216365" w:rsidRPr="009E5896" w:rsidRDefault="0024167A" w:rsidP="009E5896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32</w:t>
            </w:r>
          </w:p>
        </w:tc>
      </w:tr>
    </w:tbl>
    <w:p w14:paraId="1600B205" w14:textId="173A563D" w:rsidR="002202BA" w:rsidRDefault="002202BA" w:rsidP="002202BA">
      <w:pPr>
        <w:pStyle w:val="Descripcin"/>
        <w:keepNext/>
        <w:jc w:val="center"/>
      </w:pPr>
      <w:r>
        <w:lastRenderedPageBreak/>
        <w:t xml:space="preserve">Ilustración </w:t>
      </w:r>
      <w:fldSimple w:instr=" SEQ Ilustración \* ARABIC ">
        <w:r w:rsidR="0024167A">
          <w:rPr>
            <w:noProof/>
          </w:rPr>
          <w:t>1</w:t>
        </w:r>
      </w:fldSimple>
      <w:r w:rsidR="00181C64">
        <w:t xml:space="preserve">, </w:t>
      </w:r>
      <w:r>
        <w:t>BASE.</w:t>
      </w:r>
    </w:p>
    <w:p w14:paraId="3A72CC81" w14:textId="77777777" w:rsidR="00B35A8E" w:rsidRDefault="002202BA" w:rsidP="00B35A8E">
      <w:pPr>
        <w:jc w:val="center"/>
      </w:pPr>
      <w:r w:rsidRPr="002202BA">
        <w:rPr>
          <w:noProof/>
          <w:lang w:val="es-MX"/>
        </w:rPr>
        <w:drawing>
          <wp:inline distT="0" distB="0" distL="0" distR="0" wp14:anchorId="7B81D77F" wp14:editId="230CF3F3">
            <wp:extent cx="3930306" cy="2611754"/>
            <wp:effectExtent l="0" t="0" r="0" b="0"/>
            <wp:docPr id="145374339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3394" name="Imagen 1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194" cy="26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4E87" w14:textId="5B572D54" w:rsidR="00B35A8E" w:rsidRDefault="00B35A8E" w:rsidP="00B35A8E">
      <w:pPr>
        <w:jc w:val="center"/>
      </w:pPr>
      <w:r w:rsidRPr="00B35A8E">
        <w:rPr>
          <w:noProof/>
          <w:lang w:val="es-MX"/>
        </w:rPr>
        <w:drawing>
          <wp:inline distT="0" distB="0" distL="0" distR="0" wp14:anchorId="15225A89" wp14:editId="56CEEC96">
            <wp:extent cx="6104763" cy="2861733"/>
            <wp:effectExtent l="0" t="0" r="0" b="0"/>
            <wp:docPr id="1104805042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05042" name="Imagen 1" descr="Interfaz de usuario gráfica, Aplicación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8964" cy="28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5800" w14:textId="331F7217" w:rsidR="00B35A8E" w:rsidRDefault="00B35A8E" w:rsidP="00B35A8E">
      <w:pPr>
        <w:pStyle w:val="Descripcin"/>
        <w:keepNext/>
      </w:pPr>
      <w:r>
        <w:t xml:space="preserve">Ilustración </w:t>
      </w:r>
      <w:fldSimple w:instr=" SEQ Ilustración \* ARABIC ">
        <w:r w:rsidR="0024167A">
          <w:rPr>
            <w:noProof/>
          </w:rPr>
          <w:t>2</w:t>
        </w:r>
      </w:fldSimple>
      <w:r>
        <w:t>, REGION</w:t>
      </w:r>
    </w:p>
    <w:p w14:paraId="32436E51" w14:textId="0D746896" w:rsidR="0024167A" w:rsidRDefault="0024167A">
      <w:pPr>
        <w:rPr>
          <w:lang w:val="es-MX"/>
        </w:rPr>
      </w:pPr>
      <w:r>
        <w:rPr>
          <w:lang w:val="es-MX"/>
        </w:rPr>
        <w:br w:type="page"/>
      </w:r>
    </w:p>
    <w:p w14:paraId="2564B2AA" w14:textId="580C22A1" w:rsidR="0024167A" w:rsidRDefault="0024167A" w:rsidP="0024167A">
      <w:pPr>
        <w:pStyle w:val="Descripcin"/>
        <w:keepNext/>
        <w:jc w:val="center"/>
      </w:pPr>
      <w:r>
        <w:lastRenderedPageBreak/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>, EL SALVADOR</w:t>
      </w:r>
    </w:p>
    <w:p w14:paraId="5C7A04FB" w14:textId="7C90CC58" w:rsidR="00181C64" w:rsidRDefault="0024167A" w:rsidP="0024167A">
      <w:pPr>
        <w:jc w:val="center"/>
        <w:rPr>
          <w:lang w:val="es-MX"/>
        </w:rPr>
      </w:pPr>
      <w:r w:rsidRPr="0024167A">
        <w:rPr>
          <w:noProof/>
          <w:lang w:val="es-MX"/>
        </w:rPr>
        <w:drawing>
          <wp:inline distT="0" distB="0" distL="0" distR="0" wp14:anchorId="155D7B39" wp14:editId="3CFC36BF">
            <wp:extent cx="4121996" cy="1900092"/>
            <wp:effectExtent l="0" t="0" r="0" b="5080"/>
            <wp:docPr id="497275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5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457" cy="19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876F" w14:textId="05FDA58C" w:rsidR="00415732" w:rsidRDefault="00415732">
      <w:pPr>
        <w:rPr>
          <w:lang w:val="es-MX"/>
        </w:rPr>
      </w:pPr>
      <w:r>
        <w:rPr>
          <w:lang w:val="es-MX"/>
        </w:rPr>
        <w:t>II</w:t>
      </w:r>
      <w:r w:rsidR="00C67725">
        <w:rPr>
          <w:lang w:val="es-MX"/>
        </w:rPr>
        <w:t>I</w:t>
      </w:r>
      <w:r>
        <w:rPr>
          <w:lang w:val="es-MX"/>
        </w:rPr>
        <w:t xml:space="preserve">) </w:t>
      </w:r>
      <w:r w:rsidR="00C67725">
        <w:rPr>
          <w:lang w:val="es-MX"/>
        </w:rPr>
        <w:t>MANIPULACION DE DATOS</w:t>
      </w:r>
    </w:p>
    <w:p w14:paraId="27B24B5E" w14:textId="4D1B03D7" w:rsidR="0006174A" w:rsidRDefault="003815B1">
      <w:pPr>
        <w:rPr>
          <w:lang w:val="es-MX"/>
        </w:rPr>
      </w:pPr>
      <w:r>
        <w:rPr>
          <w:lang w:val="es-MX"/>
        </w:rPr>
        <w:t xml:space="preserve">a) </w:t>
      </w:r>
      <w:r w:rsidR="003579A4">
        <w:rPr>
          <w:lang w:val="es-MX"/>
        </w:rPr>
        <w:t xml:space="preserve">¿Cuántos indicadores son medidos por país? </w:t>
      </w:r>
      <w:r w:rsidR="0006174A">
        <w:rPr>
          <w:lang w:val="es-MX"/>
        </w:rPr>
        <w:t>¿Qué región posee tiene la mayor cantidad de indicadores medidos?</w:t>
      </w:r>
    </w:p>
    <w:p w14:paraId="4DA07F17" w14:textId="10A5D41A" w:rsidR="00F361BB" w:rsidRDefault="0080742C">
      <w:pPr>
        <w:rPr>
          <w:lang w:val="es-MX"/>
        </w:rPr>
      </w:pPr>
      <w:r w:rsidRPr="0080742C">
        <w:rPr>
          <w:noProof/>
          <w:lang w:val="es-MX"/>
        </w:rPr>
        <w:drawing>
          <wp:inline distT="0" distB="0" distL="0" distR="0" wp14:anchorId="44C69487" wp14:editId="7CBF260A">
            <wp:extent cx="5612130" cy="3159760"/>
            <wp:effectExtent l="0" t="0" r="7620" b="2540"/>
            <wp:docPr id="199290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189B" w14:textId="7080FFAB" w:rsidR="00C7362F" w:rsidRDefault="00A051E7" w:rsidP="00A051E7">
      <w:pPr>
        <w:jc w:val="center"/>
        <w:rPr>
          <w:lang w:val="es-MX"/>
        </w:rPr>
      </w:pPr>
      <w:r w:rsidRPr="00A051E7">
        <w:rPr>
          <w:noProof/>
        </w:rPr>
        <w:lastRenderedPageBreak/>
        <w:drawing>
          <wp:inline distT="0" distB="0" distL="0" distR="0" wp14:anchorId="4FEFF089" wp14:editId="251B1BB1">
            <wp:extent cx="3511550" cy="1836420"/>
            <wp:effectExtent l="0" t="0" r="0" b="0"/>
            <wp:docPr id="336101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2E59" w14:textId="77777777" w:rsidR="00C7362F" w:rsidRDefault="00C7362F">
      <w:pPr>
        <w:rPr>
          <w:lang w:val="es-MX"/>
        </w:rPr>
      </w:pPr>
      <w:r>
        <w:rPr>
          <w:lang w:val="es-MX"/>
        </w:rPr>
        <w:br w:type="page"/>
      </w:r>
    </w:p>
    <w:p w14:paraId="5FFCD9CD" w14:textId="17A4C8A6" w:rsidR="003579A4" w:rsidRDefault="00B84D63">
      <w:pPr>
        <w:rPr>
          <w:lang w:val="es-ES"/>
        </w:rPr>
      </w:pPr>
      <w:r>
        <w:rPr>
          <w:lang w:val="es-MX"/>
        </w:rPr>
        <w:lastRenderedPageBreak/>
        <w:t xml:space="preserve">b) </w:t>
      </w:r>
      <w:r w:rsidR="003579A4">
        <w:rPr>
          <w:lang w:val="es-MX"/>
        </w:rPr>
        <w:t>¿Cuál es la estimación a 2014 de ni</w:t>
      </w:r>
      <w:r w:rsidR="003579A4">
        <w:rPr>
          <w:lang w:val="es-ES"/>
        </w:rPr>
        <w:t>ños huérfanos a causa del SIDA (</w:t>
      </w:r>
      <w:r w:rsidR="003579A4" w:rsidRPr="003579A4">
        <w:rPr>
          <w:lang w:val="es-ES"/>
        </w:rPr>
        <w:t>SH.HIV.ORPH</w:t>
      </w:r>
      <w:r w:rsidR="003579A4">
        <w:rPr>
          <w:lang w:val="es-ES"/>
        </w:rPr>
        <w:t xml:space="preserve">) en los países a los que se les mide este indicador? ¿Cuántos son de América Latina? ¿Ha disminuido o aumentado la estimación desde 1990? </w:t>
      </w:r>
    </w:p>
    <w:p w14:paraId="7996A72F" w14:textId="46964181" w:rsidR="00F361BB" w:rsidRDefault="000A618D">
      <w:pPr>
        <w:rPr>
          <w:lang w:val="es-ES"/>
        </w:rPr>
      </w:pPr>
      <w:r w:rsidRPr="000A618D">
        <w:rPr>
          <w:noProof/>
          <w:lang w:val="es-ES"/>
        </w:rPr>
        <w:drawing>
          <wp:inline distT="0" distB="0" distL="0" distR="0" wp14:anchorId="0D5BBA8C" wp14:editId="39DA613A">
            <wp:extent cx="5612130" cy="3156585"/>
            <wp:effectExtent l="0" t="0" r="7620" b="5715"/>
            <wp:docPr id="299823730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23730" name="Imagen 1" descr="Pantalla de juego de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0824" w14:textId="4FD43844" w:rsidR="000A618D" w:rsidRDefault="000A618D">
      <w:pPr>
        <w:rPr>
          <w:lang w:val="es-ES"/>
        </w:rPr>
      </w:pPr>
      <w:r w:rsidRPr="000A618D">
        <w:rPr>
          <w:noProof/>
          <w:lang w:val="es-ES"/>
        </w:rPr>
        <w:drawing>
          <wp:inline distT="0" distB="0" distL="0" distR="0" wp14:anchorId="1B7F634B" wp14:editId="3522245E">
            <wp:extent cx="5612130" cy="3030220"/>
            <wp:effectExtent l="0" t="0" r="7620" b="0"/>
            <wp:docPr id="34201059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10593" name="Imagen 1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2FA3" w14:textId="77777777" w:rsidR="002A6B60" w:rsidRPr="003579A4" w:rsidRDefault="002A6B60">
      <w:pPr>
        <w:rPr>
          <w:lang w:val="es-ES"/>
        </w:rPr>
      </w:pPr>
    </w:p>
    <w:p w14:paraId="2886B358" w14:textId="28522267" w:rsidR="000A618D" w:rsidRDefault="000A618D">
      <w:pPr>
        <w:rPr>
          <w:lang w:val="es-MX"/>
        </w:rPr>
      </w:pPr>
      <w:r>
        <w:rPr>
          <w:lang w:val="es-MX"/>
        </w:rPr>
        <w:br w:type="page"/>
      </w:r>
      <w:r w:rsidR="002A6B60" w:rsidRPr="002A6B60">
        <w:rPr>
          <w:noProof/>
          <w:lang w:val="es-MX"/>
        </w:rPr>
        <w:lastRenderedPageBreak/>
        <w:drawing>
          <wp:inline distT="0" distB="0" distL="0" distR="0" wp14:anchorId="71FE8C7A" wp14:editId="5BB43956">
            <wp:extent cx="5612130" cy="2619375"/>
            <wp:effectExtent l="0" t="0" r="7620" b="9525"/>
            <wp:docPr id="786716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6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4394" w14:textId="09D0C0F2" w:rsidR="00415732" w:rsidRDefault="00B84D63">
      <w:pPr>
        <w:rPr>
          <w:lang w:val="es-MX"/>
        </w:rPr>
      </w:pPr>
      <w:r>
        <w:rPr>
          <w:lang w:val="es-MX"/>
        </w:rPr>
        <w:t>c</w:t>
      </w:r>
      <w:r w:rsidR="00781930">
        <w:rPr>
          <w:lang w:val="es-MX"/>
        </w:rPr>
        <w:t xml:space="preserve">) </w:t>
      </w:r>
      <w:r w:rsidR="0006174A">
        <w:rPr>
          <w:lang w:val="es-ES"/>
        </w:rPr>
        <w:t>¿</w:t>
      </w:r>
      <w:r w:rsidR="0006174A">
        <w:rPr>
          <w:lang w:val="es-MX"/>
        </w:rPr>
        <w:t xml:space="preserve">Cuál </w:t>
      </w:r>
      <w:r w:rsidR="00415732">
        <w:rPr>
          <w:lang w:val="es-MX"/>
        </w:rPr>
        <w:t>cantidad de indicadores relacionados a VIH que se tienen por país en América Latina y el Caribe</w:t>
      </w:r>
      <w:r w:rsidR="0006174A">
        <w:rPr>
          <w:lang w:val="es-MX"/>
        </w:rPr>
        <w:t>?</w:t>
      </w:r>
    </w:p>
    <w:p w14:paraId="5CCAED41" w14:textId="3B5560D6" w:rsidR="002A6B60" w:rsidRDefault="002D446E">
      <w:pPr>
        <w:rPr>
          <w:lang w:val="es-MX"/>
        </w:rPr>
      </w:pPr>
      <w:r w:rsidRPr="002D446E">
        <w:rPr>
          <w:noProof/>
          <w:lang w:val="es-MX"/>
        </w:rPr>
        <w:drawing>
          <wp:inline distT="0" distB="0" distL="0" distR="0" wp14:anchorId="5570CB48" wp14:editId="5DF018DD">
            <wp:extent cx="5612130" cy="2389505"/>
            <wp:effectExtent l="0" t="0" r="7620" b="0"/>
            <wp:docPr id="29167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74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92E" w14:textId="64AA22DF" w:rsidR="002D446E" w:rsidRDefault="002D446E">
      <w:pPr>
        <w:rPr>
          <w:lang w:val="es-MX"/>
        </w:rPr>
      </w:pPr>
      <w:r w:rsidRPr="002D446E">
        <w:rPr>
          <w:noProof/>
          <w:lang w:val="es-MX"/>
        </w:rPr>
        <w:lastRenderedPageBreak/>
        <w:drawing>
          <wp:inline distT="0" distB="0" distL="0" distR="0" wp14:anchorId="6E089E79" wp14:editId="72A9E9B8">
            <wp:extent cx="5612130" cy="3156585"/>
            <wp:effectExtent l="0" t="0" r="7620" b="5715"/>
            <wp:docPr id="81328747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7474" name="Imagen 1" descr="Interfaz de usuario gráfica, 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4842" w14:textId="77777777" w:rsidR="00FD0C96" w:rsidRDefault="00FD0C96">
      <w:pPr>
        <w:rPr>
          <w:lang w:val="es-MX"/>
        </w:rPr>
      </w:pPr>
    </w:p>
    <w:p w14:paraId="348E624B" w14:textId="06A176D3" w:rsidR="00415732" w:rsidRPr="00216365" w:rsidRDefault="00415732">
      <w:pPr>
        <w:rPr>
          <w:lang w:val="es-MX"/>
        </w:rPr>
      </w:pPr>
    </w:p>
    <w:sectPr w:rsidR="00415732" w:rsidRPr="00216365" w:rsidSect="005458EC">
      <w:headerReference w:type="default" r:id="rId18"/>
      <w:pgSz w:w="12240" w:h="15840"/>
      <w:pgMar w:top="170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6D694" w14:textId="77777777" w:rsidR="00D15F66" w:rsidRDefault="00D15F66" w:rsidP="009D3AE8">
      <w:pPr>
        <w:spacing w:after="0" w:line="240" w:lineRule="auto"/>
      </w:pPr>
      <w:r>
        <w:separator/>
      </w:r>
    </w:p>
  </w:endnote>
  <w:endnote w:type="continuationSeparator" w:id="0">
    <w:p w14:paraId="53A1E160" w14:textId="77777777" w:rsidR="00D15F66" w:rsidRDefault="00D15F66" w:rsidP="009D3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BE9DC" w14:textId="77777777" w:rsidR="00D15F66" w:rsidRDefault="00D15F66" w:rsidP="009D3AE8">
      <w:pPr>
        <w:spacing w:after="0" w:line="240" w:lineRule="auto"/>
      </w:pPr>
      <w:r>
        <w:separator/>
      </w:r>
    </w:p>
  </w:footnote>
  <w:footnote w:type="continuationSeparator" w:id="0">
    <w:p w14:paraId="1AA5FB23" w14:textId="77777777" w:rsidR="00D15F66" w:rsidRDefault="00D15F66" w:rsidP="009D3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C20CE" w14:textId="59011C60" w:rsidR="009D3AE8" w:rsidRDefault="009D3AE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F8E2C13" wp14:editId="43B6986B">
          <wp:simplePos x="0" y="0"/>
          <wp:positionH relativeFrom="column">
            <wp:posOffset>-643420</wp:posOffset>
          </wp:positionH>
          <wp:positionV relativeFrom="paragraph">
            <wp:posOffset>-28631</wp:posOffset>
          </wp:positionV>
          <wp:extent cx="2282190" cy="476885"/>
          <wp:effectExtent l="0" t="0" r="3810" b="0"/>
          <wp:wrapNone/>
          <wp:docPr id="101215352" name="Imagen 101215352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538549" name="Imagen 1" descr="Imagen que contiene 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2190" cy="476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65"/>
    <w:rsid w:val="00010CDF"/>
    <w:rsid w:val="00030C7F"/>
    <w:rsid w:val="0006174A"/>
    <w:rsid w:val="00063FA9"/>
    <w:rsid w:val="000A618D"/>
    <w:rsid w:val="00166F1F"/>
    <w:rsid w:val="00181C64"/>
    <w:rsid w:val="00216365"/>
    <w:rsid w:val="002202BA"/>
    <w:rsid w:val="00223C87"/>
    <w:rsid w:val="0024167A"/>
    <w:rsid w:val="002A6B60"/>
    <w:rsid w:val="002D446E"/>
    <w:rsid w:val="003579A4"/>
    <w:rsid w:val="00371472"/>
    <w:rsid w:val="003815B1"/>
    <w:rsid w:val="003A04CD"/>
    <w:rsid w:val="00415732"/>
    <w:rsid w:val="005458EC"/>
    <w:rsid w:val="00581E1F"/>
    <w:rsid w:val="005857DD"/>
    <w:rsid w:val="005D06FB"/>
    <w:rsid w:val="0071313E"/>
    <w:rsid w:val="007341AE"/>
    <w:rsid w:val="00781930"/>
    <w:rsid w:val="0080742C"/>
    <w:rsid w:val="008408EE"/>
    <w:rsid w:val="00966BC1"/>
    <w:rsid w:val="009D3AE8"/>
    <w:rsid w:val="009E5896"/>
    <w:rsid w:val="00A051E7"/>
    <w:rsid w:val="00B35A8E"/>
    <w:rsid w:val="00B77656"/>
    <w:rsid w:val="00B84D63"/>
    <w:rsid w:val="00C54E17"/>
    <w:rsid w:val="00C67725"/>
    <w:rsid w:val="00C7362F"/>
    <w:rsid w:val="00D15F66"/>
    <w:rsid w:val="00D40705"/>
    <w:rsid w:val="00D914F6"/>
    <w:rsid w:val="00F361BB"/>
    <w:rsid w:val="00FD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FD780"/>
  <w15:chartTrackingRefBased/>
  <w15:docId w15:val="{C9D37CB6-12A8-4A90-8A98-F04D6EBA7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6365"/>
    <w:pPr>
      <w:ind w:left="720"/>
      <w:contextualSpacing/>
    </w:pPr>
  </w:style>
  <w:style w:type="table" w:styleId="Tablaconcuadrcula">
    <w:name w:val="Table Grid"/>
    <w:basedOn w:val="Tablanormal"/>
    <w:uiPriority w:val="39"/>
    <w:rsid w:val="00216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3A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3AE8"/>
  </w:style>
  <w:style w:type="paragraph" w:styleId="Piedepgina">
    <w:name w:val="footer"/>
    <w:basedOn w:val="Normal"/>
    <w:link w:val="PiedepginaCar"/>
    <w:uiPriority w:val="99"/>
    <w:unhideWhenUsed/>
    <w:rsid w:val="009D3A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AE8"/>
  </w:style>
  <w:style w:type="paragraph" w:styleId="Descripcin">
    <w:name w:val="caption"/>
    <w:basedOn w:val="Normal"/>
    <w:next w:val="Normal"/>
    <w:uiPriority w:val="35"/>
    <w:semiHidden/>
    <w:unhideWhenUsed/>
    <w:qFormat/>
    <w:rsid w:val="002202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Dubon,GO-SGC</dc:creator>
  <cp:keywords/>
  <dc:description/>
  <cp:lastModifiedBy>Junior Efrain Franco Perez</cp:lastModifiedBy>
  <cp:revision>2</cp:revision>
  <dcterms:created xsi:type="dcterms:W3CDTF">2023-07-30T17:44:00Z</dcterms:created>
  <dcterms:modified xsi:type="dcterms:W3CDTF">2023-07-30T17:44:00Z</dcterms:modified>
</cp:coreProperties>
</file>