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0D" w:rsidRDefault="003357DC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Uma instrução é quebrada em </w:t>
      </w:r>
      <w:r w:rsidR="009876C6">
        <w:t>etapa</w:t>
      </w:r>
      <w:r>
        <w:t xml:space="preserve">s e cada </w:t>
      </w:r>
      <w:r w:rsidR="009876C6">
        <w:t xml:space="preserve">etapa </w:t>
      </w:r>
      <w:r>
        <w:t>é executad</w:t>
      </w:r>
      <w:r w:rsidR="009876C6">
        <w:t>a</w:t>
      </w:r>
      <w:r>
        <w:t xml:space="preserve"> em um ciclo de </w:t>
      </w:r>
      <w:proofErr w:type="spellStart"/>
      <w:r>
        <w:t>clock</w:t>
      </w:r>
      <w:proofErr w:type="spellEnd"/>
      <w:r>
        <w:t xml:space="preserve">. </w:t>
      </w:r>
      <w:r w:rsidR="00C9790D">
        <w:t xml:space="preserve">A quantidade de </w:t>
      </w:r>
      <w:proofErr w:type="spellStart"/>
      <w:r w:rsidR="00C9790D">
        <w:t>clocks</w:t>
      </w:r>
      <w:proofErr w:type="spellEnd"/>
      <w:r w:rsidR="00C9790D">
        <w:t xml:space="preserve"> podem variar dependendo da instrução. </w:t>
      </w:r>
      <w:r>
        <w:t xml:space="preserve">Os componentes podem ser reusados em uma instrução em ciclos de </w:t>
      </w:r>
      <w:proofErr w:type="spellStart"/>
      <w:r>
        <w:t>clock</w:t>
      </w:r>
      <w:proofErr w:type="spellEnd"/>
      <w:r>
        <w:t xml:space="preserve"> diferentes, permitindo a redução de componentes parecidos.</w:t>
      </w:r>
      <w:r w:rsidR="00C9790D">
        <w:t xml:space="preserve"> </w:t>
      </w:r>
    </w:p>
    <w:p w:rsidR="00C9790D" w:rsidRDefault="00542D1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Separar o</w:t>
      </w:r>
      <w:r w:rsidR="00084230">
        <w:t xml:space="preserve"> caminho de dados em estágios (o exemplo mais comum é em cinco estágios). É necessário salvar os dados entre cada estágio e para isso é necessário registradores.</w:t>
      </w:r>
    </w:p>
    <w:p w:rsidR="00E37044" w:rsidRDefault="00AA772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Sem pipeline</w:t>
      </w: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3B7C13" w:rsidTr="003B7C13">
        <w:tc>
          <w:tcPr>
            <w:tcW w:w="1838" w:type="dxa"/>
          </w:tcPr>
          <w:p w:rsidR="003B7C13" w:rsidRDefault="003B7C13" w:rsidP="00C0642C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20081C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3B7C13" w:rsidRDefault="003B7C13" w:rsidP="0020081C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3B7C13" w:rsidRDefault="003B7C13" w:rsidP="0020081C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3B7C13" w:rsidRDefault="003B7C13" w:rsidP="0020081C">
            <w:pPr>
              <w:jc w:val="center"/>
            </w:pPr>
            <w:r>
              <w:t>6</w:t>
            </w:r>
          </w:p>
        </w:tc>
      </w:tr>
      <w:tr w:rsidR="003B7C13" w:rsidTr="003B7C13">
        <w:tc>
          <w:tcPr>
            <w:tcW w:w="1838" w:type="dxa"/>
          </w:tcPr>
          <w:p w:rsidR="003B7C13" w:rsidRDefault="003B7C13" w:rsidP="00C0642C">
            <w:pPr>
              <w:jc w:val="both"/>
            </w:pPr>
            <w:r w:rsidRPr="00C0642C">
              <w:t>subi $t2, $t2, 4</w:t>
            </w:r>
          </w:p>
        </w:tc>
        <w:tc>
          <w:tcPr>
            <w:tcW w:w="831" w:type="dxa"/>
          </w:tcPr>
          <w:p w:rsidR="003B7C13" w:rsidRDefault="003B7C13" w:rsidP="0020081C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B7C13" w:rsidRDefault="003B7C13" w:rsidP="0020081C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958" w:type="dxa"/>
          </w:tcPr>
          <w:p w:rsidR="003B7C13" w:rsidRDefault="003B7C13" w:rsidP="0020081C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C0642C" w:rsidRDefault="003B7C13" w:rsidP="00C0642C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31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1025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20081C">
            <w:pPr>
              <w:jc w:val="center"/>
            </w:pPr>
          </w:p>
        </w:tc>
        <w:tc>
          <w:tcPr>
            <w:tcW w:w="989" w:type="dxa"/>
          </w:tcPr>
          <w:p w:rsidR="003B7C13" w:rsidRDefault="003B7C13" w:rsidP="0020081C">
            <w:pPr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3B7C13" w:rsidRDefault="003B7C13" w:rsidP="0020081C">
            <w:pPr>
              <w:jc w:val="center"/>
            </w:pPr>
            <w:r>
              <w:t>ID</w:t>
            </w:r>
          </w:p>
        </w:tc>
      </w:tr>
      <w:tr w:rsidR="003B7C13" w:rsidTr="00205351">
        <w:tc>
          <w:tcPr>
            <w:tcW w:w="7643" w:type="dxa"/>
            <w:gridSpan w:val="7"/>
          </w:tcPr>
          <w:p w:rsidR="003B7C13" w:rsidRDefault="003B7C13" w:rsidP="0020081C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C0642C" w:rsidRDefault="003B7C13" w:rsidP="003B7C1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3B7C1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3B7C13" w:rsidRDefault="003B7C13" w:rsidP="003B7C1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3B7C13" w:rsidRDefault="003B7C13" w:rsidP="003B7C1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3B7C13" w:rsidRDefault="003B7C13" w:rsidP="003B7C13">
            <w:pPr>
              <w:jc w:val="center"/>
            </w:pPr>
            <w:r>
              <w:t>12</w:t>
            </w:r>
          </w:p>
        </w:tc>
      </w:tr>
      <w:tr w:rsidR="003B7C13" w:rsidTr="003B7C13">
        <w:tc>
          <w:tcPr>
            <w:tcW w:w="1838" w:type="dxa"/>
          </w:tcPr>
          <w:p w:rsidR="003B7C13" w:rsidRPr="00C0642C" w:rsidRDefault="003B7C13" w:rsidP="003B7C13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31" w:type="dxa"/>
          </w:tcPr>
          <w:p w:rsidR="003B7C13" w:rsidRDefault="003B7C13" w:rsidP="003B7C1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MEM</w:t>
            </w:r>
          </w:p>
        </w:tc>
        <w:tc>
          <w:tcPr>
            <w:tcW w:w="1025" w:type="dxa"/>
          </w:tcPr>
          <w:p w:rsidR="003B7C13" w:rsidRDefault="003B7C13" w:rsidP="003B7C1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A15977" w:rsidRDefault="003B7C13" w:rsidP="003B7C13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31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3B7C13" w:rsidTr="00BB44EB">
        <w:tc>
          <w:tcPr>
            <w:tcW w:w="7643" w:type="dxa"/>
            <w:gridSpan w:val="7"/>
          </w:tcPr>
          <w:p w:rsidR="003B7C13" w:rsidRDefault="003B7C13" w:rsidP="003B7C13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3B7C13" w:rsidTr="003B7C13">
        <w:tc>
          <w:tcPr>
            <w:tcW w:w="183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</w:tr>
      <w:tr w:rsidR="003B7C13" w:rsidTr="005D110C">
        <w:tc>
          <w:tcPr>
            <w:tcW w:w="7643" w:type="dxa"/>
            <w:gridSpan w:val="7"/>
          </w:tcPr>
          <w:p w:rsidR="003B7C13" w:rsidRDefault="003B7C13" w:rsidP="003B7C13">
            <w:pPr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19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20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21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22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23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24</w:t>
            </w: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B7C13" w:rsidTr="003B7C13">
        <w:tc>
          <w:tcPr>
            <w:tcW w:w="1838" w:type="dxa"/>
          </w:tcPr>
          <w:p w:rsidR="003B7C13" w:rsidRPr="0020081C" w:rsidRDefault="003B7C13" w:rsidP="003B7C13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3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3B7C13" w:rsidRDefault="003B7C13" w:rsidP="003B7C13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</w:tbl>
    <w:p w:rsidR="000B3595" w:rsidRDefault="0020081C" w:rsidP="003B7C13">
      <w:pPr>
        <w:jc w:val="both"/>
      </w:pPr>
      <w:r>
        <w:t xml:space="preserve"> </w:t>
      </w:r>
    </w:p>
    <w:p w:rsidR="0020081C" w:rsidRDefault="00F42E2A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6</w:t>
            </w:r>
          </w:p>
        </w:tc>
      </w:tr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F42E2A" w:rsidRDefault="00F42E2A" w:rsidP="00F42E2A"/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F42E2A" w:rsidRDefault="00F42E2A" w:rsidP="00B017B3">
            <w:pPr>
              <w:jc w:val="both"/>
            </w:pP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F42E2A" w:rsidRDefault="00F42E2A" w:rsidP="00F42E2A">
            <w:r>
              <w:t>bolha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proofErr w:type="gramStart"/>
            <w:r w:rsidRPr="00F42E2A">
              <w:t>sub.d</w:t>
            </w:r>
            <w:proofErr w:type="spellEnd"/>
            <w:proofErr w:type="gram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</w:tr>
      <w:tr w:rsidR="00F42E2A" w:rsidTr="00B017B3">
        <w:tc>
          <w:tcPr>
            <w:tcW w:w="7643" w:type="dxa"/>
            <w:gridSpan w:val="7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12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proofErr w:type="gramStart"/>
            <w:r w:rsidRPr="00F42E2A">
              <w:t>sub.d</w:t>
            </w:r>
            <w:proofErr w:type="spellEnd"/>
            <w:proofErr w:type="gram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162FC9" w:rsidP="00B017B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  <w:proofErr w:type="spellStart"/>
            <w:proofErr w:type="gramStart"/>
            <w:r w:rsidRPr="00162FC9">
              <w:t>s.d</w:t>
            </w:r>
            <w:proofErr w:type="spellEnd"/>
            <w:r w:rsidRPr="00162FC9">
              <w:t xml:space="preserve">  F</w:t>
            </w:r>
            <w:proofErr w:type="gramEnd"/>
            <w:r w:rsidRPr="00162FC9">
              <w:t>4, 4(F10)</w:t>
            </w: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MEM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162FC9" w:rsidRDefault="00162FC9" w:rsidP="00162FC9">
            <w:pPr>
              <w:jc w:val="both"/>
            </w:pPr>
            <w:proofErr w:type="spellStart"/>
            <w:proofErr w:type="gramStart"/>
            <w:r w:rsidRPr="00162FC9">
              <w:t>add.d</w:t>
            </w:r>
            <w:proofErr w:type="spellEnd"/>
            <w:proofErr w:type="gram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162FC9" w:rsidRDefault="00162FC9" w:rsidP="0062612D">
            <w:pPr>
              <w:jc w:val="center"/>
            </w:pP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162FC9" w:rsidRDefault="0062612D" w:rsidP="0062612D">
            <w:pPr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162FC9" w:rsidRDefault="0062612D" w:rsidP="0062612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162FC9" w:rsidRDefault="00162FC9" w:rsidP="0062612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000795" w:rsidTr="00B017B3">
        <w:tc>
          <w:tcPr>
            <w:tcW w:w="1838" w:type="dxa"/>
          </w:tcPr>
          <w:p w:rsidR="00000795" w:rsidRPr="00162FC9" w:rsidRDefault="00000795" w:rsidP="00162FC9">
            <w:pPr>
              <w:jc w:val="both"/>
            </w:pPr>
          </w:p>
        </w:tc>
        <w:tc>
          <w:tcPr>
            <w:tcW w:w="83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</w:tr>
      <w:tr w:rsidR="0062612D" w:rsidTr="00B017B3">
        <w:tc>
          <w:tcPr>
            <w:tcW w:w="1838" w:type="dxa"/>
          </w:tcPr>
          <w:p w:rsidR="0062612D" w:rsidRPr="00162FC9" w:rsidRDefault="00A41213" w:rsidP="00162FC9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25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989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162FC9" w:rsidTr="00B017B3">
        <w:tc>
          <w:tcPr>
            <w:tcW w:w="7643" w:type="dxa"/>
            <w:gridSpan w:val="7"/>
          </w:tcPr>
          <w:p w:rsidR="00162FC9" w:rsidRDefault="00162FC9" w:rsidP="00162FC9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162FC9" w:rsidTr="00B017B3">
        <w:tc>
          <w:tcPr>
            <w:tcW w:w="1838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Pr="00A41213" w:rsidRDefault="00352AFD" w:rsidP="00162FC9">
            <w:pPr>
              <w:pStyle w:val="PargrafodaLista"/>
              <w:ind w:left="0"/>
              <w:contextualSpacing w:val="0"/>
              <w:jc w:val="both"/>
            </w:pPr>
          </w:p>
        </w:tc>
        <w:tc>
          <w:tcPr>
            <w:tcW w:w="83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Default="00352AFD" w:rsidP="00352AFD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  <w:r>
              <w:t>I</w:t>
            </w:r>
            <w:r w:rsidR="00E74461">
              <w:t>F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C0642C" w:rsidRDefault="00E74461" w:rsidP="00E74461">
            <w:pPr>
              <w:jc w:val="both"/>
            </w:pPr>
            <w:proofErr w:type="spellStart"/>
            <w:proofErr w:type="gramStart"/>
            <w:r w:rsidRPr="00F42E2A">
              <w:t>sub.d</w:t>
            </w:r>
            <w:proofErr w:type="spellEnd"/>
            <w:proofErr w:type="gram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15977" w:rsidRDefault="00E74461" w:rsidP="00E74461">
            <w:pPr>
              <w:jc w:val="both"/>
            </w:pPr>
            <w:proofErr w:type="spellStart"/>
            <w:proofErr w:type="gramStart"/>
            <w:r w:rsidRPr="00162FC9">
              <w:t>s.d</w:t>
            </w:r>
            <w:proofErr w:type="spellEnd"/>
            <w:r w:rsidRPr="00162FC9">
              <w:t xml:space="preserve">  F</w:t>
            </w:r>
            <w:proofErr w:type="gramEnd"/>
            <w:r w:rsidRPr="00162FC9">
              <w:t>4, 4(F10)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proofErr w:type="gramStart"/>
            <w:r w:rsidRPr="00162FC9">
              <w:t>add.d</w:t>
            </w:r>
            <w:proofErr w:type="spellEnd"/>
            <w:proofErr w:type="gram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proofErr w:type="gramStart"/>
            <w:r w:rsidRPr="00162FC9">
              <w:lastRenderedPageBreak/>
              <w:t>add.d</w:t>
            </w:r>
            <w:proofErr w:type="spellEnd"/>
            <w:proofErr w:type="gram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</w:pPr>
            <w:r>
              <w:t>WB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41213" w:rsidRDefault="00E74461" w:rsidP="00E74461">
            <w:pPr>
              <w:jc w:val="both"/>
            </w:pP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00795" w:rsidRDefault="00000795" w:rsidP="00F42E2A">
      <w:pPr>
        <w:pStyle w:val="PargrafodaLista"/>
        <w:ind w:left="851"/>
        <w:contextualSpacing w:val="0"/>
        <w:jc w:val="both"/>
      </w:pPr>
      <w:r>
        <w:t xml:space="preserve">Conflito </w:t>
      </w:r>
      <w:r w:rsidR="005A1682">
        <w:t>RAW</w:t>
      </w:r>
      <w:r>
        <w:t>:</w:t>
      </w:r>
      <w:r w:rsidR="00567D8C">
        <w:t xml:space="preserve"> primeiro </w:t>
      </w:r>
      <w:proofErr w:type="spellStart"/>
      <w:r w:rsidR="00567D8C">
        <w:t>div.d</w:t>
      </w:r>
      <w:proofErr w:type="spellEnd"/>
      <w:r w:rsidR="00567D8C">
        <w:t xml:space="preserve"> e </w:t>
      </w:r>
      <w:proofErr w:type="spellStart"/>
      <w:proofErr w:type="gramStart"/>
      <w:r w:rsidR="00B806F4">
        <w:t>sub.d</w:t>
      </w:r>
      <w:proofErr w:type="spellEnd"/>
      <w:proofErr w:type="gramEnd"/>
      <w:r w:rsidR="00B806F4">
        <w:t xml:space="preserve"> com o registrador F1</w:t>
      </w:r>
    </w:p>
    <w:p w:rsidR="00B806F4" w:rsidRDefault="00B806F4" w:rsidP="00F42E2A">
      <w:pPr>
        <w:pStyle w:val="PargrafodaLista"/>
        <w:ind w:left="851"/>
        <w:contextualSpacing w:val="0"/>
        <w:jc w:val="both"/>
      </w:pPr>
      <w:r w:rsidRPr="00882D46">
        <w:t xml:space="preserve">Conflito </w:t>
      </w:r>
      <w:r w:rsidR="005A1682">
        <w:t>RAW</w:t>
      </w:r>
      <w:r w:rsidR="00882D46" w:rsidRPr="00882D46">
        <w:t xml:space="preserve">: </w:t>
      </w:r>
      <w:proofErr w:type="spellStart"/>
      <w:proofErr w:type="gramStart"/>
      <w:r w:rsidR="00882D46" w:rsidRPr="00882D46">
        <w:t>sub.d</w:t>
      </w:r>
      <w:proofErr w:type="spellEnd"/>
      <w:proofErr w:type="gramEnd"/>
      <w:r w:rsidR="00882D46" w:rsidRPr="00882D46">
        <w:t xml:space="preserve"> e </w:t>
      </w:r>
      <w:proofErr w:type="spellStart"/>
      <w:r w:rsidR="00882D46" w:rsidRPr="00882D46">
        <w:t>s.d</w:t>
      </w:r>
      <w:proofErr w:type="spellEnd"/>
      <w:r w:rsidR="00882D46" w:rsidRPr="00882D46">
        <w:t xml:space="preserve"> com</w:t>
      </w:r>
      <w:r w:rsidR="00882D46">
        <w:t xml:space="preserve"> o registrador F4</w:t>
      </w:r>
    </w:p>
    <w:p w:rsidR="00882D46" w:rsidRDefault="00882D46" w:rsidP="00F42E2A">
      <w:pPr>
        <w:pStyle w:val="PargrafodaLista"/>
        <w:ind w:left="851"/>
        <w:contextualSpacing w:val="0"/>
        <w:jc w:val="both"/>
      </w:pPr>
      <w:r w:rsidRPr="00417338">
        <w:t xml:space="preserve">Conflito </w:t>
      </w:r>
      <w:r w:rsidR="005A1682">
        <w:t>RAW</w:t>
      </w:r>
      <w:r w:rsidRPr="00417338">
        <w:t xml:space="preserve">: </w:t>
      </w:r>
      <w:proofErr w:type="spellStart"/>
      <w:proofErr w:type="gramStart"/>
      <w:r w:rsidR="00417338" w:rsidRPr="00417338">
        <w:t>add.d</w:t>
      </w:r>
      <w:proofErr w:type="spellEnd"/>
      <w:proofErr w:type="gramEnd"/>
      <w:r w:rsidR="00417338" w:rsidRPr="00417338">
        <w:t xml:space="preserve"> e </w:t>
      </w:r>
      <w:r w:rsidR="002E6BCA">
        <w:t xml:space="preserve">segundo </w:t>
      </w:r>
      <w:proofErr w:type="spellStart"/>
      <w:r w:rsidR="00417338" w:rsidRPr="00417338">
        <w:t>div.d</w:t>
      </w:r>
      <w:proofErr w:type="spellEnd"/>
      <w:r w:rsidR="00417338" w:rsidRPr="00417338">
        <w:t xml:space="preserve"> com</w:t>
      </w:r>
      <w:r w:rsidR="00417338">
        <w:t xml:space="preserve"> o registrador F5</w:t>
      </w:r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Conflito WAW: </w:t>
      </w:r>
      <w:proofErr w:type="spellStart"/>
      <w:proofErr w:type="gramStart"/>
      <w:r>
        <w:t>sub.d</w:t>
      </w:r>
      <w:proofErr w:type="spellEnd"/>
      <w:proofErr w:type="gramEnd"/>
      <w:r>
        <w:t xml:space="preserve"> e </w:t>
      </w:r>
      <w:r>
        <w:t xml:space="preserve">segundo </w:t>
      </w:r>
      <w:proofErr w:type="spellStart"/>
      <w:r w:rsidRPr="00417338">
        <w:t>div.d</w:t>
      </w:r>
      <w:proofErr w:type="spellEnd"/>
      <w:r>
        <w:t xml:space="preserve"> com o registrador F4</w:t>
      </w:r>
    </w:p>
    <w:p w:rsidR="002E6BCA" w:rsidRPr="002E6BCA" w:rsidRDefault="002E6BCA" w:rsidP="002E6BCA">
      <w:pPr>
        <w:pStyle w:val="PargrafodaLista"/>
        <w:ind w:left="851"/>
        <w:contextualSpacing w:val="0"/>
        <w:jc w:val="both"/>
      </w:pPr>
      <w:r w:rsidRPr="002E6BCA">
        <w:t xml:space="preserve">Conflito WAR: </w:t>
      </w:r>
      <w:proofErr w:type="spellStart"/>
      <w:proofErr w:type="gramStart"/>
      <w:r w:rsidRPr="002E6BCA">
        <w:t>sub.d</w:t>
      </w:r>
      <w:proofErr w:type="spellEnd"/>
      <w:proofErr w:type="gramEnd"/>
      <w:r w:rsidRPr="002E6BCA">
        <w:t xml:space="preserve"> e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</w:p>
    <w:p w:rsidR="00F42E2A" w:rsidRPr="002E6BCA" w:rsidRDefault="00F42E2A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bookmarkStart w:id="0" w:name="_GoBack"/>
      <w:bookmarkEnd w:id="0"/>
    </w:p>
    <w:p w:rsidR="000A5032" w:rsidRPr="002E6BCA" w:rsidRDefault="000A5032" w:rsidP="000A5032">
      <w:pPr>
        <w:pStyle w:val="PargrafodaLista"/>
        <w:ind w:left="851"/>
        <w:contextualSpacing w:val="0"/>
        <w:jc w:val="both"/>
      </w:pPr>
    </w:p>
    <w:sectPr w:rsidR="000A5032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9"/>
    <w:rsid w:val="00000795"/>
    <w:rsid w:val="00084230"/>
    <w:rsid w:val="000A5032"/>
    <w:rsid w:val="000B3595"/>
    <w:rsid w:val="00162FC9"/>
    <w:rsid w:val="0020081C"/>
    <w:rsid w:val="00261E81"/>
    <w:rsid w:val="002E6BCA"/>
    <w:rsid w:val="003357DC"/>
    <w:rsid w:val="00352AFD"/>
    <w:rsid w:val="00391FF7"/>
    <w:rsid w:val="003B7C13"/>
    <w:rsid w:val="00417338"/>
    <w:rsid w:val="00542D13"/>
    <w:rsid w:val="00567D8C"/>
    <w:rsid w:val="005A1682"/>
    <w:rsid w:val="00602C19"/>
    <w:rsid w:val="00623D56"/>
    <w:rsid w:val="0062612D"/>
    <w:rsid w:val="0064360C"/>
    <w:rsid w:val="006E2A27"/>
    <w:rsid w:val="00880737"/>
    <w:rsid w:val="00882D46"/>
    <w:rsid w:val="009876C6"/>
    <w:rsid w:val="00A15977"/>
    <w:rsid w:val="00A41213"/>
    <w:rsid w:val="00A772F1"/>
    <w:rsid w:val="00A9074A"/>
    <w:rsid w:val="00AA7723"/>
    <w:rsid w:val="00B806F4"/>
    <w:rsid w:val="00C0642C"/>
    <w:rsid w:val="00C9790D"/>
    <w:rsid w:val="00E37044"/>
    <w:rsid w:val="00E74461"/>
    <w:rsid w:val="00F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6938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6</cp:revision>
  <dcterms:created xsi:type="dcterms:W3CDTF">2018-11-29T15:40:00Z</dcterms:created>
  <dcterms:modified xsi:type="dcterms:W3CDTF">2018-12-02T03:59:00Z</dcterms:modified>
</cp:coreProperties>
</file>