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0D" w:rsidRDefault="00AF4937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>Na</w:t>
      </w:r>
      <w:r w:rsidR="004B03B7">
        <w:t xml:space="preserve"> impl</w:t>
      </w:r>
      <w:r>
        <w:t>ementação M</w:t>
      </w:r>
      <w:r w:rsidR="004B03B7">
        <w:t>ulticiclo</w:t>
      </w:r>
      <w:r>
        <w:t xml:space="preserve">, cada etapa da execução levara 1 ciclo de Clock, onde o tamanho do Clock é normalizado de acordo com a etapa mais demorada. Isso </w:t>
      </w:r>
      <w:r w:rsidR="004B03B7">
        <w:t>permite que mais de um componente seja usado durante a execução de uma instrução. Isso pode reduzir consideravelme</w:t>
      </w:r>
      <w:r>
        <w:t xml:space="preserve">nte a quantidade de componentes, fazendo com que o preço do mesmo seja menor e sua performance maior, </w:t>
      </w:r>
      <w:r>
        <w:t>em relação ao Uniciclo</w:t>
      </w:r>
      <w:r>
        <w:t>.</w:t>
      </w:r>
    </w:p>
    <w:p w:rsidR="00D17EE6" w:rsidRDefault="00D17EE6" w:rsidP="00D17EE6">
      <w:pPr>
        <w:pStyle w:val="PargrafodaLista"/>
        <w:ind w:left="851"/>
        <w:contextualSpacing w:val="0"/>
        <w:jc w:val="both"/>
      </w:pPr>
    </w:p>
    <w:p w:rsidR="000B3595" w:rsidRDefault="00EF2BF8" w:rsidP="00335F28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>O processamento da instrução deve ser dividido em 5 estágio, referentes as etapas de execução d</w:t>
      </w:r>
      <w:r w:rsidR="002D278E">
        <w:t>o M</w:t>
      </w:r>
      <w:r>
        <w:t xml:space="preserve">ulticiclo. Os estados desses estágios são guardados em registradores intermediários para que haja capacidade de implementação da técnica de </w:t>
      </w:r>
      <w:r w:rsidR="009862E6">
        <w:rPr>
          <w:i/>
        </w:rPr>
        <w:t>by-pass.</w:t>
      </w:r>
    </w:p>
    <w:p w:rsidR="00D17EE6" w:rsidRDefault="00D17EE6" w:rsidP="00D17EE6">
      <w:pPr>
        <w:pStyle w:val="PargrafodaLista"/>
        <w:ind w:left="851"/>
        <w:contextualSpacing w:val="0"/>
        <w:jc w:val="both"/>
      </w:pPr>
    </w:p>
    <w:p w:rsidR="00D17EE6" w:rsidRDefault="00D17EE6" w:rsidP="00335F28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Clock sem pipeline</m:t>
            </m:r>
          </m:num>
          <m:den>
            <m:r>
              <w:rPr>
                <w:rFonts w:ascii="Cambria Math" w:hAnsi="Cambria Math"/>
                <w:sz w:val="36"/>
              </w:rPr>
              <m:t>Clock com pipeline</m:t>
            </m:r>
          </m:den>
        </m:f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24</m:t>
            </m:r>
          </m:num>
          <m:den>
            <m:r>
              <w:rPr>
                <w:rFonts w:ascii="Cambria Math" w:hAnsi="Cambria Math"/>
                <w:sz w:val="36"/>
              </w:rPr>
              <m:t>13</m:t>
            </m:r>
          </m:den>
        </m:f>
        <m:r>
          <w:rPr>
            <w:rFonts w:ascii="Cambria Math" w:hAnsi="Cambria Math"/>
            <w:sz w:val="36"/>
          </w:rPr>
          <m:t>= 1, 8</m:t>
        </m:r>
      </m:oMath>
    </w:p>
    <w:p w:rsidR="00D17EE6" w:rsidRDefault="00D17EE6" w:rsidP="00D17EE6">
      <w:pPr>
        <w:pStyle w:val="PargrafodaLista"/>
        <w:ind w:left="851"/>
        <w:contextualSpacing w:val="0"/>
        <w:jc w:val="both"/>
      </w:pPr>
    </w:p>
    <w:p w:rsidR="00000795" w:rsidRDefault="00F42E2A" w:rsidP="008B5B03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</w:t>
      </w:r>
      <w:r w:rsidR="009862E6">
        <w:t>Dependência</w:t>
      </w:r>
      <w:r w:rsidR="00000795">
        <w:t xml:space="preserve"> </w:t>
      </w:r>
      <w:r w:rsidR="005A1682">
        <w:t>RAW</w:t>
      </w:r>
      <w:r w:rsidR="00000795">
        <w:t>:</w:t>
      </w:r>
      <w:r w:rsidR="00567D8C">
        <w:t xml:space="preserve"> </w:t>
      </w:r>
      <w:r w:rsidR="009862E6">
        <w:t xml:space="preserve"> O valor do registrador F1 é requisitado na </w:t>
      </w:r>
      <w:r w:rsidR="00993A31">
        <w:t xml:space="preserve">2º </w:t>
      </w:r>
      <w:r w:rsidR="009862E6">
        <w:t>Instrução</w:t>
      </w:r>
      <w:r w:rsidR="00993A31">
        <w:t>, quando a 1º Instrução</w:t>
      </w:r>
      <w:r w:rsidR="009862E6">
        <w:t xml:space="preserve"> não terminou de ser executada</w:t>
      </w:r>
      <w:r w:rsidR="00462E48">
        <w:t>;</w:t>
      </w:r>
    </w:p>
    <w:p w:rsidR="00B806F4" w:rsidRDefault="00993A31" w:rsidP="00F42E2A">
      <w:pPr>
        <w:pStyle w:val="PargrafodaLista"/>
        <w:ind w:left="851"/>
        <w:contextualSpacing w:val="0"/>
        <w:jc w:val="both"/>
      </w:pPr>
      <w:r>
        <w:t>Dependência</w:t>
      </w:r>
      <w:r w:rsidR="00B806F4" w:rsidRPr="00882D46">
        <w:t xml:space="preserve"> </w:t>
      </w:r>
      <w:r w:rsidR="005A1682">
        <w:t>RAW</w:t>
      </w:r>
      <w:r w:rsidR="00882D46" w:rsidRPr="00882D46">
        <w:t>:</w:t>
      </w:r>
      <w:r>
        <w:t xml:space="preserve"> O valor do registrador F4 é requisitado na 3º Instrução, quando a 2º Instrução não terminou de ser executada</w:t>
      </w:r>
      <w:r w:rsidR="006E4D06">
        <w:t>;</w:t>
      </w:r>
    </w:p>
    <w:p w:rsidR="00882D46" w:rsidRDefault="00993A31" w:rsidP="00F42E2A">
      <w:pPr>
        <w:pStyle w:val="PargrafodaLista"/>
        <w:ind w:left="851"/>
        <w:contextualSpacing w:val="0"/>
        <w:jc w:val="both"/>
      </w:pPr>
      <w:r>
        <w:t xml:space="preserve">Dependência </w:t>
      </w:r>
      <w:r w:rsidR="005A1682">
        <w:t>RAW</w:t>
      </w:r>
      <w:r>
        <w:t>: O valor do registrador F5</w:t>
      </w:r>
      <w:r>
        <w:t xml:space="preserve"> é requisitado na </w:t>
      </w:r>
      <w:r>
        <w:t>5</w:t>
      </w:r>
      <w:r>
        <w:t xml:space="preserve">º Instrução, quando a </w:t>
      </w:r>
      <w:r>
        <w:t>4</w:t>
      </w:r>
      <w:r>
        <w:t>º Instrução não terminou de ser executada</w:t>
      </w:r>
      <w:r>
        <w:t>;</w:t>
      </w:r>
      <w:r w:rsidR="00882D46" w:rsidRPr="00417338">
        <w:t xml:space="preserve"> </w:t>
      </w:r>
    </w:p>
    <w:p w:rsidR="002E6BCA" w:rsidRDefault="002D278E" w:rsidP="00F42E2A">
      <w:pPr>
        <w:pStyle w:val="PargrafodaLista"/>
        <w:ind w:left="851"/>
        <w:contextualSpacing w:val="0"/>
        <w:jc w:val="both"/>
      </w:pPr>
      <w:r>
        <w:t xml:space="preserve">Dependência </w:t>
      </w:r>
      <w:r w:rsidR="002E6BCA">
        <w:t xml:space="preserve">WAW: </w:t>
      </w:r>
      <w:r w:rsidR="00335E90">
        <w:t>O valor do registrador F1</w:t>
      </w:r>
      <w:r w:rsidR="00335E90">
        <w:t xml:space="preserve"> é requisitado na </w:t>
      </w:r>
      <w:r w:rsidR="00335E90">
        <w:t>2</w:t>
      </w:r>
      <w:r w:rsidR="00335E90">
        <w:t xml:space="preserve">º Instrução, quando a </w:t>
      </w:r>
      <w:r w:rsidR="00335E90">
        <w:t>1</w:t>
      </w:r>
      <w:r w:rsidR="00335E90">
        <w:t xml:space="preserve">º Instrução não terminou </w:t>
      </w:r>
      <w:r w:rsidR="00335E90">
        <w:t>de escrever no mesmo</w:t>
      </w:r>
      <w:r w:rsidR="00592C33">
        <w:t>;</w:t>
      </w:r>
    </w:p>
    <w:p w:rsidR="002E6BCA" w:rsidRDefault="00335E90" w:rsidP="002E6BCA">
      <w:pPr>
        <w:pStyle w:val="PargrafodaLista"/>
        <w:ind w:left="851"/>
        <w:contextualSpacing w:val="0"/>
        <w:jc w:val="both"/>
      </w:pPr>
      <w:r>
        <w:t xml:space="preserve">Dependência </w:t>
      </w:r>
      <w:r w:rsidR="002E6BCA" w:rsidRPr="002E6BCA">
        <w:t>WAR:</w:t>
      </w:r>
      <w:r>
        <w:t xml:space="preserve"> É criado </w:t>
      </w:r>
      <w:r w:rsidR="002F0C82">
        <w:t xml:space="preserve">um </w:t>
      </w:r>
      <w:r w:rsidR="002F0C82">
        <w:rPr>
          <w:i/>
        </w:rPr>
        <w:t>S</w:t>
      </w:r>
      <w:r w:rsidR="002F0C82" w:rsidRPr="002F0C82">
        <w:rPr>
          <w:i/>
        </w:rPr>
        <w:t>tall</w:t>
      </w:r>
      <w:r w:rsidR="002F0C82">
        <w:t xml:space="preserve"> durante o escalonamento das instruções fazendo com que a 3º Instrução se torne dependente da 2º Instrução, em razão do valor de F1</w:t>
      </w:r>
      <w:r w:rsidR="00592C33">
        <w:t>.</w:t>
      </w:r>
    </w:p>
    <w:p w:rsidR="004A17E7" w:rsidRPr="002E6BCA" w:rsidRDefault="004A17E7" w:rsidP="002E6BCA">
      <w:pPr>
        <w:pStyle w:val="PargrafodaLista"/>
        <w:ind w:left="851"/>
        <w:contextualSpacing w:val="0"/>
        <w:jc w:val="both"/>
      </w:pPr>
    </w:p>
    <w:p w:rsidR="000A5032" w:rsidRDefault="004A17E7" w:rsidP="004A17E7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CPU </w:t>
      </w:r>
      <w:r w:rsidRPr="004A17E7">
        <w:rPr>
          <w:vertAlign w:val="subscript"/>
        </w:rPr>
        <w:t>tempo ideal</w:t>
      </w:r>
      <w:r>
        <w:t xml:space="preserve"> = (CPU </w:t>
      </w:r>
      <w:r w:rsidRPr="004A17E7">
        <w:rPr>
          <w:vertAlign w:val="subscript"/>
        </w:rPr>
        <w:t xml:space="preserve">ciclos de </w:t>
      </w:r>
      <w:proofErr w:type="spellStart"/>
      <w:r w:rsidRPr="004A17E7">
        <w:rPr>
          <w:vertAlign w:val="subscript"/>
        </w:rPr>
        <w:t>clock</w:t>
      </w:r>
      <w:proofErr w:type="spellEnd"/>
      <w:r>
        <w:t xml:space="preserve"> + Ciclos de Clock de Stall de Memória) x Período de ciclo de Clock =&gt;</w:t>
      </w:r>
    </w:p>
    <w:p w:rsidR="004A17E7" w:rsidRDefault="004A17E7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 (IC x CPI + 0) x Período de ciclo de Clock</w:t>
      </w:r>
      <w:r w:rsidR="00820FB9">
        <w:t xml:space="preserve"> =&gt;</w:t>
      </w:r>
    </w:p>
    <w:p w:rsidR="004A17E7" w:rsidRDefault="00820FB9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 IC x</w:t>
      </w:r>
      <w:r w:rsidR="00D17BF1">
        <w:t xml:space="preserve"> 1</w:t>
      </w:r>
      <w:r>
        <w:t xml:space="preserve"> x Período de ciclo de Clock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D17BF1" w:rsidRDefault="00AF4B04" w:rsidP="004A17E7">
      <w:pPr>
        <w:pStyle w:val="PargrafodaLista"/>
        <w:ind w:left="851"/>
        <w:contextualSpacing w:val="0"/>
        <w:jc w:val="both"/>
      </w:pPr>
      <w:r>
        <w:t xml:space="preserve">Ciclos de Clock de </w:t>
      </w:r>
      <w:r w:rsidRPr="00AF4B04">
        <w:rPr>
          <w:i/>
        </w:rPr>
        <w:t>S</w:t>
      </w:r>
      <w:r w:rsidR="00D17BF1" w:rsidRPr="00AF4B04">
        <w:rPr>
          <w:i/>
        </w:rPr>
        <w:t xml:space="preserve">tall </w:t>
      </w:r>
      <w:r w:rsidR="00D17BF1">
        <w:t>de memória = IC x (1 + 0,5) x 0.02 x 25 = IC x 0,75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CPU </w:t>
      </w:r>
      <w:r>
        <w:rPr>
          <w:vertAlign w:val="subscript"/>
        </w:rPr>
        <w:t>tempo real</w:t>
      </w:r>
      <w:r w:rsidRPr="00D17BF1">
        <w:t xml:space="preserve"> = </w:t>
      </w:r>
      <w:r>
        <w:t>(IC x 1 + IC x 0,75) x Período de ciclo de Clock =&gt;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CPU </w:t>
      </w:r>
      <w:r>
        <w:rPr>
          <w:vertAlign w:val="subscript"/>
        </w:rPr>
        <w:t>tempo real</w:t>
      </w:r>
      <w:r w:rsidRPr="00D17BF1">
        <w:t xml:space="preserve"> =</w:t>
      </w:r>
      <w:r>
        <w:t xml:space="preserve"> IC x 1,75 x Período de ciclo de Clock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D17BF1" w:rsidRDefault="00AF4B04" w:rsidP="004A17E7">
      <w:pPr>
        <w:pStyle w:val="PargrafodaLista"/>
        <w:ind w:left="851"/>
        <w:contextualSpacing w:val="0"/>
        <w:jc w:val="both"/>
      </w:pPr>
      <w:r>
        <w:t xml:space="preserve">Comparando os desempenhos com </w:t>
      </w:r>
      <w:r w:rsidRPr="00AF4B04">
        <w:rPr>
          <w:i/>
        </w:rPr>
        <w:t>S</w:t>
      </w:r>
      <w:r w:rsidR="00D17BF1" w:rsidRPr="00AF4B04">
        <w:rPr>
          <w:i/>
        </w:rPr>
        <w:t>talls</w:t>
      </w:r>
      <w:r w:rsidR="00D17BF1">
        <w:t xml:space="preserve"> pelo ideal:</w:t>
      </w:r>
    </w:p>
    <w:p w:rsidR="00D17BF1" w:rsidRPr="00AF4B04" w:rsidRDefault="00C04A57" w:rsidP="004A17E7">
      <w:pPr>
        <w:pStyle w:val="PargrafodaLista"/>
        <w:ind w:left="851"/>
        <w:contextualSpacing w:val="0"/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IC x 1,75 x Períodos de Clock</m:t>
              </m:r>
            </m:num>
            <m:den>
              <m:r>
                <w:rPr>
                  <w:rFonts w:ascii="Cambria Math" w:hAnsi="Cambria Math"/>
                </w:rPr>
                <m:t>IC x 1 x Período de Clock</m:t>
              </m:r>
            </m:den>
          </m:f>
          <m:r>
            <w:rPr>
              <w:rFonts w:ascii="Cambria Math" w:hAnsi="Cambria Math"/>
            </w:rPr>
            <m:t>= 1,75</m:t>
          </m:r>
        </m:oMath>
      </m:oMathPara>
    </w:p>
    <w:p w:rsidR="00140D2E" w:rsidRDefault="00D17EE6" w:rsidP="00D17EE6">
      <w:pPr>
        <w:pStyle w:val="PargrafodaLista"/>
        <w:jc w:val="both"/>
      </w:pPr>
      <w:r>
        <w:lastRenderedPageBreak/>
        <w:t xml:space="preserve"> </w:t>
      </w:r>
    </w:p>
    <w:p w:rsidR="00D17EE6" w:rsidRDefault="00D17EE6" w:rsidP="00564249">
      <w:pPr>
        <w:pStyle w:val="PargrafodaLista"/>
        <w:numPr>
          <w:ilvl w:val="0"/>
          <w:numId w:val="1"/>
        </w:numPr>
        <w:jc w:val="both"/>
      </w:pPr>
    </w:p>
    <w:p w:rsidR="00564249" w:rsidRDefault="00564249" w:rsidP="00140D2E">
      <w:pPr>
        <w:ind w:left="360"/>
        <w:jc w:val="both"/>
      </w:pPr>
      <w:bookmarkStart w:id="0" w:name="_Hlk531815276"/>
      <w:r>
        <w:t>a)</w:t>
      </w:r>
      <w:r w:rsidR="008F776A">
        <w:t xml:space="preserve"> Escrita ao mesmo tempo no cache e na memória</w:t>
      </w:r>
      <w:r>
        <w:t>.</w:t>
      </w:r>
    </w:p>
    <w:p w:rsidR="00564249" w:rsidRDefault="00564249" w:rsidP="00140D2E">
      <w:pPr>
        <w:ind w:left="360"/>
        <w:jc w:val="both"/>
      </w:pPr>
      <w:r>
        <w:t xml:space="preserve">b) </w:t>
      </w:r>
      <w:r w:rsidR="008F776A">
        <w:t>Escrita somente no cache e atualização na memória somente na substituição do bloco.</w:t>
      </w:r>
    </w:p>
    <w:p w:rsidR="00564249" w:rsidRDefault="008F776A" w:rsidP="00140D2E">
      <w:pPr>
        <w:ind w:left="360"/>
        <w:jc w:val="both"/>
      </w:pPr>
      <w:r>
        <w:t xml:space="preserve">c) </w:t>
      </w:r>
      <w:r w:rsidR="007E1D49">
        <w:t>Se valendo dos princípios de localidade, existe o conceito de localidade temporal</w:t>
      </w:r>
      <w:r w:rsidR="005B03A4">
        <w:t>, onde</w:t>
      </w:r>
      <w:r w:rsidR="007E1D49">
        <w:t xml:space="preserve"> </w:t>
      </w:r>
      <w:r w:rsidR="005B03A4">
        <w:t>s</w:t>
      </w:r>
      <w:r w:rsidR="00564249">
        <w:t>e</w:t>
      </w:r>
      <w:r>
        <w:t xml:space="preserve"> um item é referenciado, ele </w:t>
      </w:r>
      <w:r w:rsidR="007E1D49">
        <w:t>tende a ser referenciado novamente dentro de um espaço de tempo curto.</w:t>
      </w:r>
    </w:p>
    <w:p w:rsidR="004A17E7" w:rsidRPr="002E6BCA" w:rsidRDefault="00564249" w:rsidP="00140D2E">
      <w:pPr>
        <w:pStyle w:val="PargrafodaLista"/>
        <w:ind w:left="360"/>
        <w:contextualSpacing w:val="0"/>
        <w:jc w:val="both"/>
      </w:pPr>
      <w:r>
        <w:t>d)</w:t>
      </w:r>
      <w:bookmarkEnd w:id="0"/>
      <w:r w:rsidR="005B03A4">
        <w:t xml:space="preserve"> Diferentemente da anterior, </w:t>
      </w:r>
      <w:r w:rsidR="00C04A57">
        <w:t>este leva em consideração o espaço, e supõe que: se um item foi referenciado recentemente, logo itens adjacentes, provavelmente, serão referenciados.</w:t>
      </w:r>
      <w:bookmarkStart w:id="1" w:name="_GoBack"/>
      <w:bookmarkEnd w:id="1"/>
    </w:p>
    <w:sectPr w:rsidR="004A17E7" w:rsidRPr="002E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93A79"/>
    <w:multiLevelType w:val="hybridMultilevel"/>
    <w:tmpl w:val="54CC81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19"/>
    <w:rsid w:val="00000795"/>
    <w:rsid w:val="00052CF6"/>
    <w:rsid w:val="00084230"/>
    <w:rsid w:val="00085166"/>
    <w:rsid w:val="000944E9"/>
    <w:rsid w:val="000A5032"/>
    <w:rsid w:val="000B3595"/>
    <w:rsid w:val="00140D2E"/>
    <w:rsid w:val="00162FC9"/>
    <w:rsid w:val="0020081C"/>
    <w:rsid w:val="00261E81"/>
    <w:rsid w:val="0027178D"/>
    <w:rsid w:val="002869AA"/>
    <w:rsid w:val="002D278E"/>
    <w:rsid w:val="002E6BCA"/>
    <w:rsid w:val="002F0C82"/>
    <w:rsid w:val="0030343E"/>
    <w:rsid w:val="003357DC"/>
    <w:rsid w:val="00335E90"/>
    <w:rsid w:val="00335F28"/>
    <w:rsid w:val="00352AFD"/>
    <w:rsid w:val="00391FF7"/>
    <w:rsid w:val="003B7C13"/>
    <w:rsid w:val="00417338"/>
    <w:rsid w:val="00462E48"/>
    <w:rsid w:val="004A17E7"/>
    <w:rsid w:val="004B03B7"/>
    <w:rsid w:val="00542D13"/>
    <w:rsid w:val="00564249"/>
    <w:rsid w:val="00567D8C"/>
    <w:rsid w:val="00592C33"/>
    <w:rsid w:val="005A1682"/>
    <w:rsid w:val="005B03A4"/>
    <w:rsid w:val="005F1622"/>
    <w:rsid w:val="00602C19"/>
    <w:rsid w:val="00623D56"/>
    <w:rsid w:val="0062612D"/>
    <w:rsid w:val="0064360C"/>
    <w:rsid w:val="006B3760"/>
    <w:rsid w:val="006E2A27"/>
    <w:rsid w:val="006E4D06"/>
    <w:rsid w:val="007A6471"/>
    <w:rsid w:val="007E1D49"/>
    <w:rsid w:val="00820FB9"/>
    <w:rsid w:val="00880737"/>
    <w:rsid w:val="00882D46"/>
    <w:rsid w:val="008B5B03"/>
    <w:rsid w:val="008F776A"/>
    <w:rsid w:val="009862E6"/>
    <w:rsid w:val="009876C6"/>
    <w:rsid w:val="00993A31"/>
    <w:rsid w:val="00A15977"/>
    <w:rsid w:val="00A250EF"/>
    <w:rsid w:val="00A41213"/>
    <w:rsid w:val="00A61908"/>
    <w:rsid w:val="00A772F1"/>
    <w:rsid w:val="00A9074A"/>
    <w:rsid w:val="00AA7723"/>
    <w:rsid w:val="00AF4937"/>
    <w:rsid w:val="00AF4B04"/>
    <w:rsid w:val="00B806F4"/>
    <w:rsid w:val="00C04A57"/>
    <w:rsid w:val="00C0642C"/>
    <w:rsid w:val="00C25742"/>
    <w:rsid w:val="00C9790D"/>
    <w:rsid w:val="00D17BF1"/>
    <w:rsid w:val="00D17EE6"/>
    <w:rsid w:val="00DE4923"/>
    <w:rsid w:val="00E37044"/>
    <w:rsid w:val="00E74461"/>
    <w:rsid w:val="00EF2BF8"/>
    <w:rsid w:val="00F42E2A"/>
    <w:rsid w:val="00F7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49425-A258-4BB6-B93E-B98F6F0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4A"/>
    <w:pPr>
      <w:ind w:left="720"/>
      <w:contextualSpacing/>
    </w:pPr>
  </w:style>
  <w:style w:type="table" w:styleId="Tabelacomgrade">
    <w:name w:val="Table Grid"/>
    <w:basedOn w:val="Tabelanormal"/>
    <w:uiPriority w:val="39"/>
    <w:rsid w:val="00C0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4A1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Gabriel Campelo</cp:lastModifiedBy>
  <cp:revision>3</cp:revision>
  <dcterms:created xsi:type="dcterms:W3CDTF">2018-12-06T21:10:00Z</dcterms:created>
  <dcterms:modified xsi:type="dcterms:W3CDTF">2018-12-06T23:19:00Z</dcterms:modified>
</cp:coreProperties>
</file>