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F9F9"/>
  <w:body>
    <w:p w14:paraId="0D59C9A7" w14:textId="78D779E9" w:rsidR="00CD6554" w:rsidRDefault="00F5625A" w:rsidP="00C835C9">
      <w:pPr>
        <w:pStyle w:val="Heading1"/>
      </w:pPr>
      <w:bookmarkStart w:id="0" w:name="_Hlk198479113"/>
      <w:r>
        <w:rPr>
          <w:noProof/>
        </w:rPr>
        <mc:AlternateContent>
          <mc:Choice Requires="wpg">
            <w:drawing>
              <wp:anchor distT="0" distB="0" distL="114300" distR="114300" simplePos="0" relativeHeight="251672576" behindDoc="0" locked="0" layoutInCell="1" allowOverlap="1" wp14:anchorId="7D6CD175" wp14:editId="6DC007FD">
                <wp:simplePos x="0" y="0"/>
                <wp:positionH relativeFrom="column">
                  <wp:posOffset>319177</wp:posOffset>
                </wp:positionH>
                <wp:positionV relativeFrom="paragraph">
                  <wp:posOffset>6286272</wp:posOffset>
                </wp:positionV>
                <wp:extent cx="6536498" cy="2001329"/>
                <wp:effectExtent l="0" t="0" r="0" b="0"/>
                <wp:wrapNone/>
                <wp:docPr id="1935173331" name="Group 10"/>
                <wp:cNvGraphicFramePr/>
                <a:graphic xmlns:a="http://schemas.openxmlformats.org/drawingml/2006/main">
                  <a:graphicData uri="http://schemas.microsoft.com/office/word/2010/wordprocessingGroup">
                    <wpg:wgp>
                      <wpg:cNvGrpSpPr/>
                      <wpg:grpSpPr>
                        <a:xfrm>
                          <a:off x="0" y="0"/>
                          <a:ext cx="6536498" cy="2001329"/>
                          <a:chOff x="224287" y="189781"/>
                          <a:chExt cx="6536498" cy="2001329"/>
                        </a:xfrm>
                      </wpg:grpSpPr>
                      <wps:wsp>
                        <wps:cNvPr id="1369885727" name="Cuadro de texto 2"/>
                        <wps:cNvSpPr txBox="1">
                          <a:spLocks noChangeArrowheads="1"/>
                        </wps:cNvSpPr>
                        <wps:spPr bwMode="auto">
                          <a:xfrm>
                            <a:off x="4968815" y="940279"/>
                            <a:ext cx="1791970" cy="842645"/>
                          </a:xfrm>
                          <a:prstGeom prst="rect">
                            <a:avLst/>
                          </a:prstGeom>
                          <a:noFill/>
                          <a:ln w="9525">
                            <a:noFill/>
                            <a:miter lim="800000"/>
                            <a:headEnd/>
                            <a:tailEnd/>
                          </a:ln>
                        </wps:spPr>
                        <wps:txbx>
                          <w:txbxContent>
                            <w:p w14:paraId="1E4FF375" w14:textId="5F011D4F"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proofErr w:type="spellStart"/>
                              <w:r w:rsidR="00B8618A">
                                <w:rPr>
                                  <w:rFonts w:ascii="LM Roman 10" w:hAnsi="LM Roman 10"/>
                                  <w:sz w:val="24"/>
                                  <w:szCs w:val="24"/>
                                  <w:lang w:val="es-ES"/>
                                </w:rPr>
                                <w:t>Kendy</w:t>
                              </w:r>
                              <w:proofErr w:type="spellEnd"/>
                              <w:r w:rsidR="00B8618A">
                                <w:rPr>
                                  <w:rFonts w:ascii="LM Roman 10" w:hAnsi="LM Roman 10"/>
                                  <w:sz w:val="24"/>
                                  <w:szCs w:val="24"/>
                                  <w:lang w:val="es-ES"/>
                                </w:rPr>
                                <w:t xml:space="preserve"> Briceño</w:t>
                              </w:r>
                            </w:p>
                          </w:txbxContent>
                        </wps:txbx>
                        <wps:bodyPr rot="0" vert="horz" wrap="square" lIns="91440" tIns="45720" rIns="91440" bIns="45720" anchor="t" anchorCtr="0">
                          <a:noAutofit/>
                        </wps:bodyPr>
                      </wps:wsp>
                      <wps:wsp>
                        <wps:cNvPr id="2041993094" name="Text Box 9"/>
                        <wps:cNvSpPr txBox="1">
                          <a:spLocks noChangeArrowheads="1"/>
                        </wps:cNvSpPr>
                        <wps:spPr bwMode="auto">
                          <a:xfrm>
                            <a:off x="224287" y="189781"/>
                            <a:ext cx="1595120" cy="2001329"/>
                          </a:xfrm>
                          <a:prstGeom prst="rect">
                            <a:avLst/>
                          </a:prstGeom>
                          <a:noFill/>
                          <a:ln w="9525">
                            <a:noFill/>
                            <a:miter lim="800000"/>
                            <a:headEnd/>
                            <a:tailEnd/>
                          </a:ln>
                        </wps:spPr>
                        <wps:txbx>
                          <w:txbxContent>
                            <w:p w14:paraId="62362E6A" w14:textId="77777777" w:rsidR="00F5625A" w:rsidRDefault="00F5625A" w:rsidP="00F5625A">
                              <w:pPr>
                                <w:rPr>
                                  <w:rFonts w:ascii="LM Roman 10" w:hAnsi="LM Roman 10"/>
                                  <w:sz w:val="24"/>
                                  <w:szCs w:val="24"/>
                                  <w:lang w:val="es-ES"/>
                                </w:rPr>
                              </w:pPr>
                              <w:r>
                                <w:rPr>
                                  <w:rFonts w:ascii="LM Roman 10" w:hAnsi="LM Roman 10"/>
                                  <w:sz w:val="24"/>
                                  <w:szCs w:val="24"/>
                                  <w:lang w:val="es-ES"/>
                                </w:rPr>
                                <w:t xml:space="preserve">Estudiantes:  </w:t>
                              </w:r>
                            </w:p>
                            <w:p w14:paraId="539F708C"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David Diaz</w:t>
                              </w:r>
                            </w:p>
                            <w:p w14:paraId="26AD951C"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Alan Argotte</w:t>
                              </w:r>
                            </w:p>
                            <w:p w14:paraId="6C3E1C60"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 xml:space="preserve">Mauricio </w:t>
                              </w:r>
                              <w:proofErr w:type="spellStart"/>
                              <w:r>
                                <w:rPr>
                                  <w:rFonts w:ascii="LM Roman 10" w:hAnsi="LM Roman 10"/>
                                  <w:sz w:val="24"/>
                                  <w:szCs w:val="24"/>
                                  <w:lang w:val="es-ES"/>
                                </w:rPr>
                                <w:t>Fragachán</w:t>
                              </w:r>
                              <w:proofErr w:type="spellEnd"/>
                            </w:p>
                            <w:p w14:paraId="25D37A79"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Ian García</w:t>
                              </w:r>
                            </w:p>
                            <w:p w14:paraId="3D0E4781"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José Revete</w:t>
                              </w:r>
                            </w:p>
                            <w:p w14:paraId="2D987F3B" w14:textId="32628C22" w:rsidR="00F5625A" w:rsidRDefault="00F5625A" w:rsidP="00F5625A">
                              <w:pPr>
                                <w:spacing w:after="0"/>
                                <w:rPr>
                                  <w:rFonts w:ascii="LM Roman 10" w:hAnsi="LM Roman 10"/>
                                  <w:sz w:val="24"/>
                                  <w:szCs w:val="24"/>
                                  <w:lang w:val="es-ES"/>
                                </w:rPr>
                              </w:pPr>
                              <w:r>
                                <w:rPr>
                                  <w:rFonts w:ascii="LM Roman 10" w:hAnsi="LM Roman 10"/>
                                  <w:sz w:val="24"/>
                                  <w:szCs w:val="24"/>
                                  <w:lang w:val="es-ES"/>
                                </w:rPr>
                                <w:t>Jesús Gutiérrez</w:t>
                              </w:r>
                            </w:p>
                          </w:txbxContent>
                        </wps:txbx>
                        <wps:bodyPr rot="0" vertOverflow="clip" horzOverflow="clip" vert="horz" wrap="square" lIns="9000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D6CD175" id="Group 10" o:spid="_x0000_s1026" style="position:absolute;margin-left:25.15pt;margin-top:495pt;width:514.7pt;height:157.6pt;z-index:251672576;mso-width-relative:margin;mso-height-relative:margin" coordorigin="2242,1897" coordsize="65364,2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">
                <v:shapetype id="_x0000_t202" coordsize="21600,21600" o:spt="202" path="m,l,21600r21600,l21600,xe">
                  <v:stroke joinstyle="miter"/>
                  <v:path gradientshapeok="t" o:connecttype="rect"/>
                </v:shapetype>
                <v:shape id="_x0000_s1027" type="#_x0000_t202" style="position:absolute;left:49688;top:9402;width:17919;height:8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" filled="f" stroked="f">
                  <v:textbox>
                    <w:txbxContent>
                      <w:p w14:paraId="1E4FF375" w14:textId="5F011D4F"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proofErr w:type="spellStart"/>
                        <w:r w:rsidR="00B8618A">
                          <w:rPr>
                            <w:rFonts w:ascii="LM Roman 10" w:hAnsi="LM Roman 10"/>
                            <w:sz w:val="24"/>
                            <w:szCs w:val="24"/>
                            <w:lang w:val="es-ES"/>
                          </w:rPr>
                          <w:t>Kendy</w:t>
                        </w:r>
                        <w:proofErr w:type="spellEnd"/>
                        <w:r w:rsidR="00B8618A">
                          <w:rPr>
                            <w:rFonts w:ascii="LM Roman 10" w:hAnsi="LM Roman 10"/>
                            <w:sz w:val="24"/>
                            <w:szCs w:val="24"/>
                            <w:lang w:val="es-ES"/>
                          </w:rPr>
                          <w:t xml:space="preserve"> Briceño</w:t>
                        </w:r>
                      </w:p>
                    </w:txbxContent>
                  </v:textbox>
                </v:shape>
                <v:shape id="Text Box 9" o:spid="_x0000_s1028" type="#_x0000_t202" style="position:absolute;left:2242;top:1897;width:15952;height:20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" filled="f" stroked="f">
                  <v:textbox inset="2.5mm">
                    <w:txbxContent>
                      <w:p w14:paraId="62362E6A" w14:textId="77777777" w:rsidR="00F5625A" w:rsidRDefault="00F5625A" w:rsidP="00F5625A">
                        <w:pPr>
                          <w:rPr>
                            <w:rFonts w:ascii="LM Roman 10" w:hAnsi="LM Roman 10"/>
                            <w:sz w:val="24"/>
                            <w:szCs w:val="24"/>
                            <w:lang w:val="es-ES"/>
                          </w:rPr>
                        </w:pPr>
                        <w:r>
                          <w:rPr>
                            <w:rFonts w:ascii="LM Roman 10" w:hAnsi="LM Roman 10"/>
                            <w:sz w:val="24"/>
                            <w:szCs w:val="24"/>
                            <w:lang w:val="es-ES"/>
                          </w:rPr>
                          <w:t xml:space="preserve">Estudiantes:  </w:t>
                        </w:r>
                      </w:p>
                      <w:p w14:paraId="539F708C"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David Diaz</w:t>
                        </w:r>
                      </w:p>
                      <w:p w14:paraId="26AD951C"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Alan Argotte</w:t>
                        </w:r>
                      </w:p>
                      <w:p w14:paraId="6C3E1C60"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 xml:space="preserve">Mauricio </w:t>
                        </w:r>
                        <w:proofErr w:type="spellStart"/>
                        <w:r>
                          <w:rPr>
                            <w:rFonts w:ascii="LM Roman 10" w:hAnsi="LM Roman 10"/>
                            <w:sz w:val="24"/>
                            <w:szCs w:val="24"/>
                            <w:lang w:val="es-ES"/>
                          </w:rPr>
                          <w:t>Fragachán</w:t>
                        </w:r>
                        <w:proofErr w:type="spellEnd"/>
                      </w:p>
                      <w:p w14:paraId="25D37A79"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Ian García</w:t>
                        </w:r>
                      </w:p>
                      <w:p w14:paraId="3D0E4781" w14:textId="77777777" w:rsidR="00F5625A" w:rsidRDefault="00F5625A" w:rsidP="00F5625A">
                        <w:pPr>
                          <w:spacing w:after="0"/>
                          <w:rPr>
                            <w:rFonts w:ascii="LM Roman 10" w:hAnsi="LM Roman 10"/>
                            <w:sz w:val="24"/>
                            <w:szCs w:val="24"/>
                            <w:lang w:val="es-ES"/>
                          </w:rPr>
                        </w:pPr>
                        <w:r>
                          <w:rPr>
                            <w:rFonts w:ascii="LM Roman 10" w:hAnsi="LM Roman 10"/>
                            <w:sz w:val="24"/>
                            <w:szCs w:val="24"/>
                            <w:lang w:val="es-ES"/>
                          </w:rPr>
                          <w:t>José Revete</w:t>
                        </w:r>
                      </w:p>
                      <w:p w14:paraId="2D987F3B" w14:textId="32628C22" w:rsidR="00F5625A" w:rsidRDefault="00F5625A" w:rsidP="00F5625A">
                        <w:pPr>
                          <w:spacing w:after="0"/>
                          <w:rPr>
                            <w:rFonts w:ascii="LM Roman 10" w:hAnsi="LM Roman 10"/>
                            <w:sz w:val="24"/>
                            <w:szCs w:val="24"/>
                            <w:lang w:val="es-ES"/>
                          </w:rPr>
                        </w:pPr>
                        <w:r>
                          <w:rPr>
                            <w:rFonts w:ascii="LM Roman 10" w:hAnsi="LM Roman 10"/>
                            <w:sz w:val="24"/>
                            <w:szCs w:val="24"/>
                            <w:lang w:val="es-ES"/>
                          </w:rPr>
                          <w:t>Jesús Gutiérrez</w:t>
                        </w:r>
                      </w:p>
                    </w:txbxContent>
                  </v:textbox>
                </v:shape>
              </v:group>
            </w:pict>
          </mc:Fallback>
        </mc:AlternateContent>
      </w:r>
      <w:r w:rsidR="004C2620" w:rsidRPr="00CD6554">
        <w:rPr>
          <w:noProof/>
        </w:rPr>
        <mc:AlternateContent>
          <mc:Choice Requires="wps">
            <w:drawing>
              <wp:anchor distT="45720" distB="45720" distL="114300" distR="114300" simplePos="0" relativeHeight="251669504" behindDoc="0" locked="0" layoutInCell="1" allowOverlap="1" wp14:anchorId="256A057F" wp14:editId="21AFA170">
                <wp:simplePos x="0" y="0"/>
                <wp:positionH relativeFrom="margin">
                  <wp:align>center</wp:align>
                </wp:positionH>
                <wp:positionV relativeFrom="paragraph">
                  <wp:posOffset>3738320</wp:posOffset>
                </wp:positionV>
                <wp:extent cx="6185535" cy="1647825"/>
                <wp:effectExtent l="0" t="0" r="0" b="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1647825"/>
                        </a:xfrm>
                        <a:prstGeom prst="rect">
                          <a:avLst/>
                        </a:prstGeom>
                        <a:noFill/>
                        <a:ln w="9525">
                          <a:noFill/>
                          <a:miter lim="800000"/>
                          <a:headEnd/>
                          <a:tailEnd/>
                        </a:ln>
                      </wps:spPr>
                      <wps:txbx>
                        <w:txbxContent>
                          <w:p w14:paraId="358CE85F" w14:textId="4DB60387" w:rsidR="00CD6554" w:rsidRPr="00CD6554" w:rsidRDefault="004C2620" w:rsidP="00CD6554">
                            <w:pPr>
                              <w:jc w:val="center"/>
                              <w:rPr>
                                <w:rFonts w:ascii="LM Roman 10" w:hAnsi="LM Roman 10"/>
                                <w:sz w:val="80"/>
                                <w:szCs w:val="80"/>
                                <w:lang w:val="es-ES"/>
                              </w:rPr>
                            </w:pPr>
                            <w:r>
                              <w:rPr>
                                <w:rFonts w:ascii="LM Roman 10" w:hAnsi="LM Roman 10"/>
                                <w:sz w:val="80"/>
                                <w:szCs w:val="80"/>
                                <w:lang w:val="es-ES"/>
                              </w:rPr>
                              <w:t>Documento de Ingeniería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A057F" id="Cuadro de texto 2" o:spid="_x0000_s1029" type="#_x0000_t202" style="position:absolute;margin-left:0;margin-top:294.35pt;width:487.05pt;height:129.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" filled="f" stroked="f">
                <v:textbox>
                  <w:txbxContent>
                    <w:p w14:paraId="358CE85F" w14:textId="4DB60387" w:rsidR="00CD6554" w:rsidRPr="00CD6554" w:rsidRDefault="004C2620" w:rsidP="00CD6554">
                      <w:pPr>
                        <w:jc w:val="center"/>
                        <w:rPr>
                          <w:rFonts w:ascii="LM Roman 10" w:hAnsi="LM Roman 10"/>
                          <w:sz w:val="80"/>
                          <w:szCs w:val="80"/>
                          <w:lang w:val="es-ES"/>
                        </w:rPr>
                      </w:pPr>
                      <w:r>
                        <w:rPr>
                          <w:rFonts w:ascii="LM Roman 10" w:hAnsi="LM Roman 10"/>
                          <w:sz w:val="80"/>
                          <w:szCs w:val="80"/>
                          <w:lang w:val="es-ES"/>
                        </w:rPr>
                        <w:t>Documento de Ingeniería de Software</w:t>
                      </w:r>
                    </w:p>
                  </w:txbxContent>
                </v:textbox>
                <w10:wrap type="square" anchorx="margin"/>
              </v:shape>
            </w:pict>
          </mc:Fallback>
        </mc:AlternateContent>
      </w:r>
      <w:r w:rsidR="00CD6554">
        <w:rPr>
          <w:noProof/>
        </w:rPr>
        <w:drawing>
          <wp:anchor distT="0" distB="0" distL="114300" distR="114300" simplePos="0" relativeHeight="251667456" behindDoc="0" locked="0" layoutInCell="1" allowOverlap="1" wp14:anchorId="0A9E7775" wp14:editId="50723CEC">
            <wp:simplePos x="0" y="0"/>
            <wp:positionH relativeFrom="margin">
              <wp:align>center</wp:align>
            </wp:positionH>
            <wp:positionV relativeFrom="paragraph">
              <wp:posOffset>874321</wp:posOffset>
            </wp:positionV>
            <wp:extent cx="4033298" cy="2891253"/>
            <wp:effectExtent l="0" t="0" r="5715" b="4445"/>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3298" cy="2891253"/>
                    </a:xfrm>
                    <a:prstGeom prst="rect">
                      <a:avLst/>
                    </a:prstGeom>
                    <a:noFill/>
                    <a:ln>
                      <a:noFill/>
                    </a:ln>
                  </pic:spPr>
                </pic:pic>
              </a:graphicData>
            </a:graphic>
            <wp14:sizeRelH relativeFrom="page">
              <wp14:pctWidth>0</wp14:pctWidth>
            </wp14:sizeRelH>
            <wp14:sizeRelV relativeFrom="page">
              <wp14:pctHeight>0</wp14:pctHeight>
            </wp14:sizeRelV>
          </wp:anchor>
        </w:drawing>
      </w:r>
      <w:r w:rsidR="00CD6554" w:rsidRPr="00CD6554">
        <w:rPr>
          <w:noProof/>
        </w:rPr>
        <mc:AlternateContent>
          <mc:Choice Requires="wps">
            <w:drawing>
              <wp:anchor distT="45720" distB="45720" distL="114300" distR="114300" simplePos="0" relativeHeight="251657216" behindDoc="0" locked="0" layoutInCell="1" allowOverlap="1" wp14:anchorId="63F28E10" wp14:editId="188C10EE">
                <wp:simplePos x="0" y="0"/>
                <wp:positionH relativeFrom="column">
                  <wp:align>center</wp:align>
                </wp:positionH>
                <wp:positionV relativeFrom="paragraph">
                  <wp:posOffset>182880</wp:posOffset>
                </wp:positionV>
                <wp:extent cx="2360930" cy="1404620"/>
                <wp:effectExtent l="0" t="0" r="0" b="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CF9A48" w14:textId="3069D758" w:rsidR="00CD6554" w:rsidRDefault="00CD65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F28E10" id="_x0000_s1030" type="#_x0000_t202" style="position:absolute;margin-left:0;margin-top:14.4pt;width:185.9pt;height:110.6pt;z-index:25165721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" filled="f" stroked="f">
                <v:textbox style="mso-fit-shape-to-text:t">
                  <w:txbxContent>
                    <w:p w14:paraId="48CF9A48" w14:textId="3069D758" w:rsidR="00CD6554" w:rsidRDefault="00CD6554"/>
                  </w:txbxContent>
                </v:textbox>
                <w10:wrap type="square"/>
              </v:shape>
            </w:pict>
          </mc:Fallback>
        </mc:AlternateContent>
      </w:r>
      <w:r w:rsidR="00CD6554">
        <w:br w:type="page"/>
      </w:r>
    </w:p>
    <w:bookmarkEnd w:id="0"/>
    <w:p w14:paraId="640D6E30" w14:textId="02379569" w:rsidR="00062EB6" w:rsidRPr="00062EB6" w:rsidRDefault="008C53EB" w:rsidP="00062EB6">
      <w:pPr>
        <w:jc w:val="center"/>
        <w:rPr>
          <w:rFonts w:ascii="LM Roman 10" w:hAnsi="LM Roman 10"/>
          <w:b/>
          <w:bCs/>
          <w:sz w:val="40"/>
          <w:szCs w:val="40"/>
        </w:rPr>
      </w:pPr>
      <w:r>
        <w:rPr>
          <w:rFonts w:ascii="LM Roman 10" w:hAnsi="LM Roman 10"/>
          <w:b/>
          <w:bCs/>
          <w:sz w:val="40"/>
          <w:szCs w:val="40"/>
        </w:rPr>
        <w:lastRenderedPageBreak/>
        <w:t>Planificación</w:t>
      </w:r>
    </w:p>
    <w:p w14:paraId="69402574" w14:textId="2F05D0F3" w:rsidR="00CD6554" w:rsidRDefault="004C2620" w:rsidP="00CD6554">
      <w:pPr>
        <w:spacing w:after="0"/>
        <w:rPr>
          <w:rFonts w:ascii="LM Roman 10" w:hAnsi="LM Roman 10"/>
        </w:rPr>
      </w:pPr>
      <w:r w:rsidRPr="004C2620">
        <w:rPr>
          <w:rFonts w:ascii="LM Roman 10" w:hAnsi="LM Roman 10"/>
          <w:noProof/>
        </w:rPr>
        <w:drawing>
          <wp:inline distT="0" distB="0" distL="0" distR="0" wp14:anchorId="0D2DD8FD" wp14:editId="64EA59B2">
            <wp:extent cx="6858000" cy="2981960"/>
            <wp:effectExtent l="0" t="0" r="0" b="8890"/>
            <wp:docPr id="24060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09885" name=""/>
                    <pic:cNvPicPr/>
                  </pic:nvPicPr>
                  <pic:blipFill>
                    <a:blip r:embed="rId8"/>
                    <a:stretch>
                      <a:fillRect/>
                    </a:stretch>
                  </pic:blipFill>
                  <pic:spPr>
                    <a:xfrm>
                      <a:off x="0" y="0"/>
                      <a:ext cx="6858000" cy="2981960"/>
                    </a:xfrm>
                    <a:prstGeom prst="rect">
                      <a:avLst/>
                    </a:prstGeom>
                  </pic:spPr>
                </pic:pic>
              </a:graphicData>
            </a:graphic>
          </wp:inline>
        </w:drawing>
      </w:r>
    </w:p>
    <w:p w14:paraId="62343CF9" w14:textId="4284C0A3" w:rsidR="00317728" w:rsidRPr="00CD6554" w:rsidRDefault="00062EB6" w:rsidP="00CD6554">
      <w:pPr>
        <w:spacing w:after="0"/>
        <w:rPr>
          <w:rFonts w:ascii="LM Roman 10" w:hAnsi="LM Roman 10"/>
        </w:rPr>
      </w:pPr>
      <w:r>
        <w:rPr>
          <w:rFonts w:ascii="LM Roman 10" w:hAnsi="LM Roman 10"/>
        </w:rPr>
        <w:t>Para contacto con el profesor:</w:t>
      </w:r>
    </w:p>
    <w:p w14:paraId="6DE3FA15" w14:textId="6DBD1E50" w:rsidR="008C53EB" w:rsidRDefault="008C53EB" w:rsidP="008C53EB">
      <w:pPr>
        <w:spacing w:after="0"/>
        <w:ind w:left="360"/>
        <w:rPr>
          <w:rFonts w:ascii="LM Roman 10" w:hAnsi="LM Roman 10"/>
        </w:rPr>
      </w:pPr>
      <w:r>
        <w:rPr>
          <w:rFonts w:ascii="LM Roman 10" w:hAnsi="LM Roman 10"/>
        </w:rPr>
        <w:t>Oficina 202B</w:t>
      </w:r>
    </w:p>
    <w:p w14:paraId="39DE65E7" w14:textId="79DEFE49" w:rsidR="008C53EB" w:rsidRDefault="008C53EB" w:rsidP="00062EB6">
      <w:pPr>
        <w:spacing w:after="0"/>
        <w:ind w:left="360"/>
        <w:rPr>
          <w:rFonts w:ascii="LM Roman 10" w:hAnsi="LM Roman 10"/>
        </w:rPr>
      </w:pPr>
      <w:r>
        <w:rPr>
          <w:rFonts w:ascii="LM Roman 10" w:hAnsi="LM Roman 10"/>
        </w:rPr>
        <w:t>AUL 207</w:t>
      </w:r>
    </w:p>
    <w:p w14:paraId="4C956F93" w14:textId="66EBB612" w:rsidR="00EF264A" w:rsidRPr="00A03D23" w:rsidRDefault="00A03D23" w:rsidP="003363A5">
      <w:pPr>
        <w:spacing w:after="0"/>
        <w:rPr>
          <w:rFonts w:ascii="LM Roman 10" w:hAnsi="LM Roman 10"/>
          <w:color w:val="4472C4" w:themeColor="accent1"/>
          <w:u w:val="single"/>
        </w:rPr>
      </w:pPr>
      <w:r w:rsidRPr="00A03D23">
        <w:rPr>
          <w:color w:val="4472C4" w:themeColor="accent1"/>
          <w:u w:val="single"/>
        </w:rPr>
        <w:t>kendybriceno@usb.ve</w:t>
      </w:r>
    </w:p>
    <w:p w14:paraId="5E9D644D" w14:textId="528ED530" w:rsidR="000C4890" w:rsidRDefault="007E681F" w:rsidP="003363A5">
      <w:pPr>
        <w:spacing w:after="0"/>
        <w:rPr>
          <w:rFonts w:ascii="LM Roman 10" w:hAnsi="LM Roman 10"/>
        </w:rPr>
      </w:pPr>
      <w:r>
        <w:rPr>
          <w:rFonts w:ascii="LM Roman 10" w:hAnsi="LM Roman 10"/>
        </w:rPr>
        <w:br w:type="page"/>
      </w:r>
    </w:p>
    <w:p w14:paraId="602406FA" w14:textId="701D1B56" w:rsidR="007E681F" w:rsidRPr="007E681F" w:rsidRDefault="007E681F" w:rsidP="008C53EB">
      <w:pPr>
        <w:spacing w:after="0"/>
        <w:rPr>
          <w:rFonts w:ascii="LM Roman 10" w:hAnsi="LM Roman 10"/>
          <w:b/>
          <w:bCs/>
          <w:sz w:val="40"/>
          <w:szCs w:val="40"/>
        </w:rPr>
      </w:pPr>
      <w:r>
        <w:rPr>
          <w:rFonts w:ascii="LM Roman 10" w:hAnsi="LM Roman 10"/>
          <w:b/>
          <w:bCs/>
          <w:sz w:val="40"/>
          <w:szCs w:val="40"/>
        </w:rPr>
        <w:lastRenderedPageBreak/>
        <w:t>Índice</w:t>
      </w:r>
    </w:p>
    <w:p w14:paraId="04E3F579" w14:textId="27AEA735" w:rsidR="007E681F" w:rsidRDefault="007E681F" w:rsidP="008C53EB">
      <w:pPr>
        <w:spacing w:after="0"/>
        <w:rPr>
          <w:rFonts w:ascii="LM Roman 10" w:hAnsi="LM Roman 10"/>
        </w:rPr>
      </w:pPr>
    </w:p>
    <w:p w14:paraId="3827DBFB" w14:textId="45AD3949" w:rsidR="00E62ADA" w:rsidRPr="00B42514" w:rsidRDefault="00EF264A" w:rsidP="003B4C1D">
      <w:pPr>
        <w:pStyle w:val="ListParagraph"/>
        <w:numPr>
          <w:ilvl w:val="0"/>
          <w:numId w:val="3"/>
        </w:numPr>
        <w:spacing w:after="0"/>
        <w:rPr>
          <w:rFonts w:ascii="LM Roman 10" w:hAnsi="LM Roman 10"/>
          <w:color w:val="000000" w:themeColor="text1"/>
        </w:rPr>
      </w:pPr>
      <w:hyperlink w:anchor="Clase_1" w:history="1">
        <w:r w:rsidRPr="00EF264A">
          <w:rPr>
            <w:rStyle w:val="Hyperlink"/>
            <w:rFonts w:ascii="LM Roman 10" w:hAnsi="LM Roman 10"/>
          </w:rPr>
          <w:t>Clase 1. Título</w:t>
        </w:r>
      </w:hyperlink>
    </w:p>
    <w:p w14:paraId="77130EC3" w14:textId="77777777" w:rsidR="007E681F" w:rsidRPr="008C53EB" w:rsidRDefault="007E681F" w:rsidP="008C53EB">
      <w:pPr>
        <w:spacing w:after="0"/>
        <w:rPr>
          <w:rFonts w:ascii="LM Roman 10" w:hAnsi="LM Roman 10"/>
        </w:rPr>
      </w:pPr>
    </w:p>
    <w:p w14:paraId="22CAA08A" w14:textId="527D9324" w:rsidR="008C53EB" w:rsidRDefault="008C53EB" w:rsidP="008C53EB">
      <w:pPr>
        <w:spacing w:after="0"/>
        <w:rPr>
          <w:rFonts w:ascii="LM Roman 10" w:hAnsi="LM Roman 10"/>
        </w:rPr>
      </w:pPr>
    </w:p>
    <w:p w14:paraId="73830D8E" w14:textId="2D315A0A" w:rsidR="00D34DDE" w:rsidRDefault="00D34DDE" w:rsidP="00D34DDE">
      <w:pPr>
        <w:rPr>
          <w:rFonts w:ascii="LM Roman 10" w:hAnsi="LM Roman 10"/>
        </w:rPr>
      </w:pPr>
    </w:p>
    <w:p w14:paraId="60F2358E" w14:textId="77777777" w:rsidR="007E681F" w:rsidRDefault="007E681F">
      <w:pPr>
        <w:rPr>
          <w:rFonts w:ascii="LM Roman 10" w:hAnsi="LM Roman 10"/>
          <w:b/>
          <w:bCs/>
          <w:sz w:val="40"/>
          <w:szCs w:val="40"/>
        </w:rPr>
      </w:pPr>
      <w:r>
        <w:rPr>
          <w:rFonts w:ascii="LM Roman 10" w:hAnsi="LM Roman 10"/>
          <w:b/>
          <w:bCs/>
          <w:sz w:val="40"/>
          <w:szCs w:val="40"/>
        </w:rPr>
        <w:br w:type="page"/>
      </w:r>
    </w:p>
    <w:p w14:paraId="3B4D00C9" w14:textId="44E72718" w:rsidR="0001151C" w:rsidRDefault="009016D8" w:rsidP="0001151C">
      <w:pPr>
        <w:rPr>
          <w:rFonts w:ascii="LM Roman 10" w:hAnsi="LM Roman 10"/>
          <w:sz w:val="40"/>
          <w:szCs w:val="40"/>
        </w:rPr>
      </w:pPr>
      <w:bookmarkStart w:id="1" w:name="Clase_1"/>
      <w:bookmarkEnd w:id="1"/>
      <w:r>
        <w:rPr>
          <w:rFonts w:ascii="LM Roman 10" w:hAnsi="LM Roman 10"/>
          <w:b/>
          <w:bCs/>
          <w:sz w:val="40"/>
          <w:szCs w:val="40"/>
        </w:rPr>
        <w:lastRenderedPageBreak/>
        <w:t>Clase 01</w:t>
      </w:r>
      <w:r w:rsidR="008E34BE">
        <w:rPr>
          <w:rFonts w:ascii="LM Roman 10" w:hAnsi="LM Roman 10"/>
          <w:b/>
          <w:bCs/>
          <w:sz w:val="40"/>
          <w:szCs w:val="40"/>
        </w:rPr>
        <w:t>.</w:t>
      </w:r>
      <w:r w:rsidR="00E62ADA">
        <w:rPr>
          <w:rFonts w:ascii="LM Roman 10" w:hAnsi="LM Roman 10"/>
          <w:b/>
          <w:bCs/>
          <w:sz w:val="40"/>
          <w:szCs w:val="40"/>
        </w:rPr>
        <w:t xml:space="preserve"> </w:t>
      </w:r>
    </w:p>
    <w:p w14:paraId="54F9D426" w14:textId="295CCFB4" w:rsidR="00F41D7F" w:rsidRDefault="00F41D7F">
      <w:pPr>
        <w:rPr>
          <w:rFonts w:ascii="LM Roman 10" w:eastAsiaTheme="minorEastAsia" w:hAnsi="LM Roman 10"/>
          <w:bCs/>
        </w:rPr>
      </w:pPr>
      <w:r>
        <w:rPr>
          <w:rFonts w:ascii="LM Roman 10" w:eastAsiaTheme="minorEastAsia" w:hAnsi="LM Roman 10"/>
          <w:bCs/>
        </w:rPr>
        <w:br w:type="page"/>
      </w:r>
    </w:p>
    <w:p w14:paraId="2ED2FCE0" w14:textId="77777777" w:rsidR="00F41D7F" w:rsidRPr="00F41D7F" w:rsidRDefault="00F41D7F" w:rsidP="00F41D7F">
      <w:pPr>
        <w:jc w:val="both"/>
        <w:rPr>
          <w:rFonts w:ascii="LM Roman 10" w:eastAsiaTheme="minorEastAsia" w:hAnsi="LM Roman 10"/>
          <w:bCs/>
          <w:sz w:val="40"/>
          <w:szCs w:val="40"/>
          <w:lang w:val="es-ES"/>
        </w:rPr>
      </w:pPr>
      <w:r w:rsidRPr="00F41D7F">
        <w:rPr>
          <w:rFonts w:ascii="LM Roman 10" w:eastAsiaTheme="minorEastAsia" w:hAnsi="LM Roman 10"/>
          <w:b/>
          <w:bCs/>
          <w:sz w:val="40"/>
          <w:szCs w:val="40"/>
          <w:lang w:val="es-ES"/>
        </w:rPr>
        <w:lastRenderedPageBreak/>
        <w:t xml:space="preserve">Clase 02. </w:t>
      </w:r>
    </w:p>
    <w:p w14:paraId="6F3BDA5D" w14:textId="77777777" w:rsidR="00F41D7F" w:rsidRPr="00F41D7F" w:rsidRDefault="00F41D7F" w:rsidP="00F41D7F">
      <w:pPr>
        <w:jc w:val="both"/>
        <w:rPr>
          <w:rFonts w:ascii="LM Roman 10" w:eastAsiaTheme="minorEastAsia" w:hAnsi="LM Roman 10"/>
          <w:bCs/>
          <w:i/>
          <w:iCs/>
          <w:lang w:val="es-ES"/>
        </w:rPr>
      </w:pPr>
      <w:r w:rsidRPr="00F41D7F">
        <w:rPr>
          <w:rFonts w:ascii="LM Roman 10" w:eastAsiaTheme="minorEastAsia" w:hAnsi="LM Roman 10"/>
          <w:bCs/>
          <w:i/>
          <w:iCs/>
          <w:lang w:val="es-ES"/>
        </w:rPr>
        <w:t xml:space="preserve">Análisis del Cap. 1 de </w:t>
      </w:r>
      <w:proofErr w:type="spellStart"/>
      <w:r w:rsidRPr="00F41D7F">
        <w:rPr>
          <w:rFonts w:ascii="LM Roman 10" w:eastAsiaTheme="minorEastAsia" w:hAnsi="LM Roman 10"/>
          <w:bCs/>
          <w:i/>
          <w:iCs/>
          <w:lang w:val="es-ES"/>
        </w:rPr>
        <w:t>Ingenieria</w:t>
      </w:r>
      <w:proofErr w:type="spellEnd"/>
      <w:r w:rsidRPr="00F41D7F">
        <w:rPr>
          <w:rFonts w:ascii="LM Roman 10" w:eastAsiaTheme="minorEastAsia" w:hAnsi="LM Roman 10"/>
          <w:bCs/>
          <w:i/>
          <w:iCs/>
          <w:lang w:val="es-ES"/>
        </w:rPr>
        <w:t xml:space="preserve"> de Software en Google</w:t>
      </w:r>
    </w:p>
    <w:p w14:paraId="66351C71" w14:textId="77777777" w:rsidR="00F41D7F" w:rsidRPr="00F41D7F" w:rsidRDefault="00F41D7F" w:rsidP="00F41D7F">
      <w:pPr>
        <w:jc w:val="both"/>
        <w:rPr>
          <w:rFonts w:ascii="LM Roman 10" w:eastAsiaTheme="minorEastAsia" w:hAnsi="LM Roman 10"/>
          <w:bCs/>
          <w:i/>
          <w:iCs/>
          <w:lang w:val="es-ES"/>
        </w:rPr>
      </w:pPr>
      <w:r w:rsidRPr="00F41D7F">
        <w:rPr>
          <w:rFonts w:ascii="LM Roman 10" w:eastAsiaTheme="minorEastAsia" w:hAnsi="LM Roman 10"/>
          <w:bCs/>
          <w:i/>
          <w:iCs/>
          <w:lang w:val="es-ES"/>
        </w:rPr>
        <w:t>Los ingenieros de software no manejan costos, pero sus acciones -aparentemente aisladas- tienen un efecto en la organización que implican costos financieros y de tiempo.</w:t>
      </w:r>
    </w:p>
    <w:p w14:paraId="1E91023B" w14:textId="77777777" w:rsidR="00F41D7F" w:rsidRPr="00F41D7F" w:rsidRDefault="00F41D7F" w:rsidP="00F41D7F">
      <w:pPr>
        <w:jc w:val="both"/>
        <w:rPr>
          <w:rFonts w:ascii="LM Roman 10" w:eastAsiaTheme="minorEastAsia" w:hAnsi="LM Roman 10"/>
          <w:bCs/>
          <w:i/>
          <w:iCs/>
          <w:lang w:val="es-ES"/>
        </w:rPr>
      </w:pPr>
      <w:r w:rsidRPr="00F41D7F">
        <w:rPr>
          <w:rFonts w:ascii="LM Roman 10" w:eastAsiaTheme="minorEastAsia" w:hAnsi="LM Roman 10"/>
          <w:bCs/>
          <w:i/>
          <w:iCs/>
          <w:lang w:val="es-ES"/>
        </w:rPr>
        <w:t>La psicología industrial y la parte de talento humano se centran en el ámbito social de una organización. El asunto de las relaciones es importante considerarlo en el desarrollo de software. Por ejemplo, en Google con una armonía en el trabajo se traduce en mayor eficiencia para los ingenieros.</w:t>
      </w:r>
    </w:p>
    <w:p w14:paraId="3C0F497B" w14:textId="77777777" w:rsidR="00F41D7F" w:rsidRPr="00F41D7F" w:rsidRDefault="00F41D7F" w:rsidP="00F41D7F">
      <w:pPr>
        <w:jc w:val="both"/>
        <w:rPr>
          <w:rFonts w:ascii="LM Roman 10" w:eastAsiaTheme="minorEastAsia" w:hAnsi="LM Roman 10"/>
          <w:bCs/>
          <w:i/>
          <w:iCs/>
          <w:lang w:val="es-ES"/>
        </w:rPr>
      </w:pPr>
      <w:r w:rsidRPr="00F41D7F">
        <w:rPr>
          <w:rFonts w:ascii="LM Roman 10" w:eastAsiaTheme="minorEastAsia" w:hAnsi="LM Roman 10"/>
          <w:bCs/>
          <w:i/>
          <w:iCs/>
          <w:lang w:val="es-ES"/>
        </w:rPr>
        <w:t>La toma de decisiones es un ejercicio personal o hecho por el líder del equipo. A través de los datos se buscan tomar mejores decisiones, a pesar de que no estén siempre presentes. Muchas veces los datos no siempre nos dan un indicio de lo correcto que se debe realizar, pues los datos cambian y aquello que era verdad en un instante ya no aplica para el momento actual.</w:t>
      </w:r>
    </w:p>
    <w:p w14:paraId="3182C86E" w14:textId="77777777" w:rsidR="00F41D7F" w:rsidRPr="00F41D7F" w:rsidRDefault="00F41D7F" w:rsidP="00F41D7F">
      <w:pPr>
        <w:jc w:val="both"/>
        <w:rPr>
          <w:rFonts w:ascii="LM Roman 10" w:eastAsiaTheme="minorEastAsia" w:hAnsi="LM Roman 10"/>
          <w:bCs/>
          <w:i/>
          <w:iCs/>
          <w:lang w:val="es-ES"/>
        </w:rPr>
      </w:pPr>
      <w:r w:rsidRPr="00F41D7F">
        <w:rPr>
          <w:rFonts w:ascii="LM Roman 10" w:eastAsiaTheme="minorEastAsia" w:hAnsi="LM Roman 10"/>
          <w:bCs/>
          <w:i/>
          <w:iCs/>
          <w:lang w:val="es-ES"/>
        </w:rPr>
        <w:t xml:space="preserve">Programar debe ser un proceso eficiente. Casi siempre nunca comenzamos desde 0 y debemos analizar el código fuente base del cual se basa para crear una nueva </w:t>
      </w:r>
      <w:proofErr w:type="spellStart"/>
      <w:r w:rsidRPr="00F41D7F">
        <w:rPr>
          <w:rFonts w:ascii="LM Roman 10" w:eastAsiaTheme="minorEastAsia" w:hAnsi="LM Roman 10"/>
          <w:bCs/>
          <w:i/>
          <w:iCs/>
          <w:lang w:val="es-ES"/>
        </w:rPr>
        <w:t>solucion</w:t>
      </w:r>
      <w:proofErr w:type="spellEnd"/>
      <w:r w:rsidRPr="00F41D7F">
        <w:rPr>
          <w:rFonts w:ascii="LM Roman 10" w:eastAsiaTheme="minorEastAsia" w:hAnsi="LM Roman 10"/>
          <w:bCs/>
          <w:i/>
          <w:iCs/>
          <w:lang w:val="es-ES"/>
        </w:rPr>
        <w:t>. Si ya hay algo que existe, deberíamos poder utilizarlo, modificarlo para que haga aquello que queremos hacer, pero no tener mil versiones de un código que hace, en esencia, lo mismo.</w:t>
      </w:r>
    </w:p>
    <w:p w14:paraId="014FE826"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 xml:space="preserve">¿Qué es arqueología? Ciencia encargada de cuidar las antigüedades. En el contexto de software, consiste en analizar, probar, escrudiñar código creado por otras personas o equipos en un tiempo pasado. </w:t>
      </w:r>
      <w:r w:rsidRPr="00F41D7F">
        <w:rPr>
          <w:rFonts w:ascii="LM Roman 10" w:eastAsiaTheme="minorEastAsia" w:hAnsi="LM Roman 10"/>
          <w:b/>
          <w:bCs/>
          <w:lang w:val="es-ES"/>
        </w:rPr>
        <w:t>Analizar, comprender, reconstruir</w:t>
      </w:r>
      <w:r w:rsidRPr="00F41D7F">
        <w:rPr>
          <w:rFonts w:ascii="LM Roman 10" w:eastAsiaTheme="minorEastAsia" w:hAnsi="LM Roman 10"/>
          <w:bCs/>
          <w:lang w:val="es-ES"/>
        </w:rPr>
        <w:t xml:space="preserve"> (se pregunta, ¿qué debe cambiar en el código base? Podemos </w:t>
      </w:r>
      <w:r w:rsidRPr="00F41D7F">
        <w:rPr>
          <w:rFonts w:ascii="LM Roman 10" w:eastAsiaTheme="minorEastAsia" w:hAnsi="LM Roman 10"/>
          <w:b/>
          <w:bCs/>
          <w:lang w:val="es-ES"/>
        </w:rPr>
        <w:t>reconstruir, cambiar o ajustar</w:t>
      </w:r>
      <w:r w:rsidRPr="00F41D7F">
        <w:rPr>
          <w:rFonts w:ascii="LM Roman 10" w:eastAsiaTheme="minorEastAsia" w:hAnsi="LM Roman 10"/>
          <w:bCs/>
          <w:lang w:val="es-ES"/>
        </w:rPr>
        <w:t>)</w:t>
      </w:r>
    </w:p>
    <w:p w14:paraId="7189B884"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 xml:space="preserve">¿Qué es antropología? Ciencia, disciplina encargada de estudiar al humano a nivel de cultura. En el contexto de software, se refiere al estudio de culturas y políticas de una organización. Tiene el propósito de estudiar las costumbres para poder usarlas en el momento presente como ayuda para resolver problemas. </w:t>
      </w:r>
      <w:r w:rsidRPr="00F41D7F">
        <w:rPr>
          <w:rFonts w:ascii="LM Roman 10" w:eastAsiaTheme="minorEastAsia" w:hAnsi="LM Roman 10"/>
          <w:b/>
          <w:bCs/>
          <w:lang w:val="es-ES"/>
        </w:rPr>
        <w:t xml:space="preserve">Estudiar, entender, mejorar </w:t>
      </w:r>
      <w:r w:rsidRPr="00F41D7F">
        <w:rPr>
          <w:rFonts w:ascii="LM Roman 10" w:eastAsiaTheme="minorEastAsia" w:hAnsi="LM Roman 10"/>
          <w:bCs/>
          <w:lang w:val="es-ES"/>
        </w:rPr>
        <w:t>(a partir de la experiencia de usuario, se define si es satisfactoria la solución del problema a los usuarios)</w:t>
      </w:r>
    </w:p>
    <w:p w14:paraId="4B78A16E"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 xml:space="preserve">¿Cómo entender un código fuente? ¿Qué hacemos antes de aplicar esa arqueología del código? Debe uno seguir un estándar: debemos saber qué es lo que queremos hacer: reconstruir, cambiar o ajustar. </w:t>
      </w:r>
    </w:p>
    <w:p w14:paraId="6DD5D98B"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 xml:space="preserve">¿Cuándo modificas, clonas y posees un repositorio?  Para </w:t>
      </w:r>
      <w:r w:rsidRPr="00F41D7F">
        <w:rPr>
          <w:rFonts w:ascii="LM Roman 10" w:eastAsiaTheme="minorEastAsia" w:hAnsi="LM Roman 10"/>
          <w:b/>
          <w:bCs/>
          <w:lang w:val="es-ES"/>
        </w:rPr>
        <w:t>probar</w:t>
      </w:r>
      <w:r w:rsidRPr="00F41D7F">
        <w:rPr>
          <w:rFonts w:ascii="LM Roman 10" w:eastAsiaTheme="minorEastAsia" w:hAnsi="LM Roman 10"/>
          <w:bCs/>
          <w:lang w:val="es-ES"/>
        </w:rPr>
        <w:t xml:space="preserve"> o </w:t>
      </w:r>
      <w:r w:rsidRPr="00F41D7F">
        <w:rPr>
          <w:rFonts w:ascii="LM Roman 10" w:eastAsiaTheme="minorEastAsia" w:hAnsi="LM Roman 10"/>
          <w:b/>
          <w:bCs/>
          <w:lang w:val="es-ES"/>
        </w:rPr>
        <w:t>reemplazar</w:t>
      </w:r>
      <w:r w:rsidRPr="00F41D7F">
        <w:rPr>
          <w:rFonts w:ascii="LM Roman 10" w:eastAsiaTheme="minorEastAsia" w:hAnsi="LM Roman 10"/>
          <w:bCs/>
          <w:lang w:val="es-ES"/>
        </w:rPr>
        <w:t xml:space="preserve"> o por </w:t>
      </w:r>
      <w:r w:rsidRPr="00F41D7F">
        <w:rPr>
          <w:rFonts w:ascii="LM Roman 10" w:eastAsiaTheme="minorEastAsia" w:hAnsi="LM Roman 10"/>
          <w:b/>
          <w:bCs/>
          <w:lang w:val="es-ES"/>
        </w:rPr>
        <w:t>seguridad</w:t>
      </w:r>
      <w:r w:rsidRPr="00F41D7F">
        <w:rPr>
          <w:rFonts w:ascii="LM Roman 10" w:eastAsiaTheme="minorEastAsia" w:hAnsi="LM Roman 10"/>
          <w:bCs/>
          <w:lang w:val="es-ES"/>
        </w:rPr>
        <w:t xml:space="preserve"> (uso local del repositorio para inspeccionar y probar). Respecto al asunto de seguridad, se le conoce como trazabilidad al proceso de verificar el código fuente, encontrar logs, identificar constantes fuera de lo común.</w:t>
      </w:r>
    </w:p>
    <w:p w14:paraId="40078881"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En la práctica hacemos una recolección de información dinámica en la arqueología del software. Es decir, probamos el código. Y probamos el código, modificándolo, con base a la recolección de información estática (documentación, observación, …).</w:t>
      </w:r>
    </w:p>
    <w:p w14:paraId="7C0CA2FD" w14:textId="77777777" w:rsidR="00F41D7F" w:rsidRPr="00F41D7F" w:rsidRDefault="00F41D7F" w:rsidP="00F41D7F">
      <w:pPr>
        <w:jc w:val="both"/>
        <w:rPr>
          <w:rFonts w:ascii="LM Roman 10" w:eastAsiaTheme="minorEastAsia" w:hAnsi="LM Roman 10"/>
          <w:bCs/>
          <w:lang w:val="es-ES"/>
        </w:rPr>
      </w:pPr>
      <w:r w:rsidRPr="00F41D7F">
        <w:rPr>
          <w:rFonts w:ascii="LM Roman 10" w:eastAsiaTheme="minorEastAsia" w:hAnsi="LM Roman 10"/>
          <w:bCs/>
          <w:lang w:val="es-ES"/>
        </w:rPr>
        <w:t xml:space="preserve">Recolección de información dinámica: probar código fuente verificando las entradas y las salidas. </w:t>
      </w:r>
    </w:p>
    <w:p w14:paraId="0BD5B3DB" w14:textId="77777777" w:rsidR="00F41D7F" w:rsidRPr="00F41D7F" w:rsidRDefault="00F41D7F" w:rsidP="00F41D7F">
      <w:pPr>
        <w:jc w:val="both"/>
        <w:rPr>
          <w:rFonts w:ascii="LM Roman 10" w:eastAsiaTheme="minorEastAsia" w:hAnsi="LM Roman 10"/>
          <w:bCs/>
          <w:lang w:val="es-ES"/>
        </w:rPr>
      </w:pPr>
      <w:proofErr w:type="spellStart"/>
      <w:r w:rsidRPr="00F41D7F">
        <w:rPr>
          <w:rFonts w:ascii="LM Roman 10" w:eastAsiaTheme="minorEastAsia" w:hAnsi="LM Roman 10"/>
          <w:bCs/>
          <w:lang w:val="es-ES"/>
        </w:rPr>
        <w:lastRenderedPageBreak/>
        <w:t>Recoleccion</w:t>
      </w:r>
      <w:proofErr w:type="spellEnd"/>
      <w:r w:rsidRPr="00F41D7F">
        <w:rPr>
          <w:rFonts w:ascii="LM Roman 10" w:eastAsiaTheme="minorEastAsia" w:hAnsi="LM Roman 10"/>
          <w:bCs/>
          <w:lang w:val="es-ES"/>
        </w:rPr>
        <w:t xml:space="preserve"> de </w:t>
      </w:r>
      <w:proofErr w:type="spellStart"/>
      <w:r w:rsidRPr="00F41D7F">
        <w:rPr>
          <w:rFonts w:ascii="LM Roman 10" w:eastAsiaTheme="minorEastAsia" w:hAnsi="LM Roman 10"/>
          <w:bCs/>
          <w:lang w:val="es-ES"/>
        </w:rPr>
        <w:t>informacion</w:t>
      </w:r>
      <w:proofErr w:type="spellEnd"/>
      <w:r w:rsidRPr="00F41D7F">
        <w:rPr>
          <w:rFonts w:ascii="LM Roman 10" w:eastAsiaTheme="minorEastAsia" w:hAnsi="LM Roman 10"/>
          <w:bCs/>
          <w:lang w:val="es-ES"/>
        </w:rPr>
        <w:t xml:space="preserve"> estática: observar el código fuente, leer documentación…</w:t>
      </w:r>
    </w:p>
    <w:p w14:paraId="20619A6C" w14:textId="77777777" w:rsidR="00F41D7F" w:rsidRPr="00F41D7F" w:rsidRDefault="00F41D7F" w:rsidP="00F41D7F">
      <w:pPr>
        <w:jc w:val="both"/>
        <w:rPr>
          <w:rFonts w:ascii="LM Roman 10" w:eastAsiaTheme="minorEastAsia" w:hAnsi="LM Roman 10"/>
          <w:bCs/>
          <w:lang w:val="es-ES"/>
        </w:rPr>
      </w:pPr>
      <w:proofErr w:type="spellStart"/>
      <w:r w:rsidRPr="00F41D7F">
        <w:rPr>
          <w:rFonts w:ascii="LM Roman 10" w:eastAsiaTheme="minorEastAsia" w:hAnsi="LM Roman 10"/>
          <w:bCs/>
          <w:lang w:val="es-ES"/>
        </w:rPr>
        <w:t>Reingenieria</w:t>
      </w:r>
      <w:proofErr w:type="spellEnd"/>
      <w:r w:rsidRPr="00F41D7F">
        <w:rPr>
          <w:rFonts w:ascii="LM Roman 10" w:eastAsiaTheme="minorEastAsia" w:hAnsi="LM Roman 10"/>
          <w:bCs/>
          <w:lang w:val="es-ES"/>
        </w:rPr>
        <w:t xml:space="preserve">: ajuste relacionado a la recolección de </w:t>
      </w:r>
      <w:proofErr w:type="spellStart"/>
      <w:r w:rsidRPr="00F41D7F">
        <w:rPr>
          <w:rFonts w:ascii="LM Roman 10" w:eastAsiaTheme="minorEastAsia" w:hAnsi="LM Roman 10"/>
          <w:bCs/>
          <w:lang w:val="es-ES"/>
        </w:rPr>
        <w:t>informacion</w:t>
      </w:r>
      <w:proofErr w:type="spellEnd"/>
      <w:r w:rsidRPr="00F41D7F">
        <w:rPr>
          <w:rFonts w:ascii="LM Roman 10" w:eastAsiaTheme="minorEastAsia" w:hAnsi="LM Roman 10"/>
          <w:bCs/>
          <w:lang w:val="es-ES"/>
        </w:rPr>
        <w:t xml:space="preserve"> dinámica para aplicar ese conocimiento a los </w:t>
      </w:r>
      <w:proofErr w:type="spellStart"/>
      <w:r w:rsidRPr="00F41D7F">
        <w:rPr>
          <w:rFonts w:ascii="LM Roman 10" w:eastAsiaTheme="minorEastAsia" w:hAnsi="LM Roman 10"/>
          <w:bCs/>
          <w:lang w:val="es-ES"/>
        </w:rPr>
        <w:t>cambis</w:t>
      </w:r>
      <w:proofErr w:type="spellEnd"/>
      <w:r w:rsidRPr="00F41D7F">
        <w:rPr>
          <w:rFonts w:ascii="LM Roman 10" w:eastAsiaTheme="minorEastAsia" w:hAnsi="LM Roman 10"/>
          <w:bCs/>
          <w:lang w:val="es-ES"/>
        </w:rPr>
        <w:t xml:space="preserve"> en el código fuente.</w:t>
      </w:r>
    </w:p>
    <w:p w14:paraId="6898E376" w14:textId="514B57EF" w:rsidR="00A87651" w:rsidRDefault="00A87651">
      <w:pPr>
        <w:rPr>
          <w:rFonts w:ascii="LM Roman 10" w:eastAsiaTheme="minorEastAsia" w:hAnsi="LM Roman 10"/>
          <w:bCs/>
        </w:rPr>
      </w:pPr>
      <w:r>
        <w:rPr>
          <w:rFonts w:ascii="LM Roman 10" w:eastAsiaTheme="minorEastAsia" w:hAnsi="LM Roman 10"/>
          <w:bCs/>
        </w:rPr>
        <w:br w:type="page"/>
      </w:r>
    </w:p>
    <w:p w14:paraId="69E50EDF" w14:textId="546422FD" w:rsidR="00A87651" w:rsidRPr="00F41D7F" w:rsidRDefault="00A87651" w:rsidP="00A87651">
      <w:pPr>
        <w:jc w:val="both"/>
        <w:rPr>
          <w:rFonts w:ascii="LM Roman 10" w:eastAsiaTheme="minorEastAsia" w:hAnsi="LM Roman 10"/>
          <w:bCs/>
          <w:sz w:val="40"/>
          <w:szCs w:val="40"/>
          <w:lang w:val="es-ES"/>
        </w:rPr>
      </w:pPr>
      <w:r w:rsidRPr="00F41D7F">
        <w:rPr>
          <w:rFonts w:ascii="LM Roman 10" w:eastAsiaTheme="minorEastAsia" w:hAnsi="LM Roman 10"/>
          <w:b/>
          <w:bCs/>
          <w:sz w:val="40"/>
          <w:szCs w:val="40"/>
          <w:lang w:val="es-ES"/>
        </w:rPr>
        <w:lastRenderedPageBreak/>
        <w:t>Clase 0</w:t>
      </w:r>
      <w:r>
        <w:rPr>
          <w:rFonts w:ascii="LM Roman 10" w:eastAsiaTheme="minorEastAsia" w:hAnsi="LM Roman 10"/>
          <w:b/>
          <w:bCs/>
          <w:sz w:val="40"/>
          <w:szCs w:val="40"/>
          <w:lang w:val="es-ES"/>
        </w:rPr>
        <w:t>3</w:t>
      </w:r>
      <w:r w:rsidRPr="00F41D7F">
        <w:rPr>
          <w:rFonts w:ascii="LM Roman 10" w:eastAsiaTheme="minorEastAsia" w:hAnsi="LM Roman 10"/>
          <w:b/>
          <w:bCs/>
          <w:sz w:val="40"/>
          <w:szCs w:val="40"/>
          <w:lang w:val="es-ES"/>
        </w:rPr>
        <w:t xml:space="preserve">. </w:t>
      </w:r>
      <w:r>
        <w:rPr>
          <w:rFonts w:ascii="LM Roman 10" w:eastAsiaTheme="minorEastAsia" w:hAnsi="LM Roman 10"/>
          <w:b/>
          <w:bCs/>
          <w:sz w:val="40"/>
          <w:szCs w:val="40"/>
          <w:lang w:val="es-ES"/>
        </w:rPr>
        <w:t>Metodologías ágiles y métricas</w:t>
      </w:r>
    </w:p>
    <w:p w14:paraId="52794EE1" w14:textId="7A69E85A" w:rsidR="00926B1B" w:rsidRDefault="008F5AF0" w:rsidP="00DE1FB7">
      <w:pPr>
        <w:jc w:val="both"/>
        <w:rPr>
          <w:rFonts w:ascii="LM Roman 10" w:eastAsiaTheme="minorEastAsia" w:hAnsi="LM Roman 10"/>
          <w:b/>
        </w:rPr>
      </w:pPr>
      <w:r>
        <w:rPr>
          <w:rFonts w:ascii="LM Roman 10" w:eastAsiaTheme="minorEastAsia" w:hAnsi="LM Roman 10"/>
          <w:b/>
        </w:rPr>
        <w:t>Medición del Software</w:t>
      </w:r>
    </w:p>
    <w:p w14:paraId="47328279" w14:textId="3E5E46BD" w:rsidR="008F5AF0" w:rsidRDefault="008F5AF0" w:rsidP="00DE1FB7">
      <w:pPr>
        <w:jc w:val="both"/>
        <w:rPr>
          <w:rFonts w:ascii="LM Roman 10" w:eastAsiaTheme="minorEastAsia" w:hAnsi="LM Roman 10"/>
          <w:bCs/>
        </w:rPr>
      </w:pPr>
      <w:r>
        <w:rPr>
          <w:rFonts w:ascii="LM Roman 10" w:eastAsiaTheme="minorEastAsia" w:hAnsi="LM Roman 10"/>
          <w:bCs/>
        </w:rPr>
        <w:t>La medición es un análisis cuantitativo. En medición del software, con el fin de analizar el comportamiento y mejorarlo u optimizar una pieza de software, debemos buscar las métricas adecuadas para evaluar el acercamiento a los objetivos propuestos.</w:t>
      </w:r>
    </w:p>
    <w:p w14:paraId="5DFFF852" w14:textId="34990C8F" w:rsidR="008F5AF0" w:rsidRDefault="008F5AF0" w:rsidP="00DE1FB7">
      <w:pPr>
        <w:jc w:val="both"/>
        <w:rPr>
          <w:rFonts w:ascii="LM Roman 10" w:eastAsiaTheme="minorEastAsia" w:hAnsi="LM Roman 10"/>
          <w:bCs/>
          <w:lang w:val="es-ES"/>
        </w:rPr>
      </w:pPr>
      <w:proofErr w:type="spellStart"/>
      <w:r w:rsidRPr="008F5AF0">
        <w:rPr>
          <w:rFonts w:ascii="LM Roman 10" w:eastAsiaTheme="minorEastAsia" w:hAnsi="LM Roman 10"/>
          <w:bCs/>
        </w:rPr>
        <w:t>KPI</w:t>
      </w:r>
      <w:r>
        <w:rPr>
          <w:rFonts w:ascii="LM Roman 10" w:eastAsiaTheme="minorEastAsia" w:hAnsi="LM Roman 10"/>
          <w:bCs/>
        </w:rPr>
        <w:t>s</w:t>
      </w:r>
      <w:proofErr w:type="spellEnd"/>
      <w:r>
        <w:rPr>
          <w:rFonts w:ascii="LM Roman 10" w:eastAsiaTheme="minorEastAsia" w:hAnsi="LM Roman 10"/>
          <w:bCs/>
        </w:rPr>
        <w:t xml:space="preserve"> (Key Performance </w:t>
      </w:r>
      <w:proofErr w:type="spellStart"/>
      <w:r>
        <w:rPr>
          <w:rFonts w:ascii="LM Roman 10" w:eastAsiaTheme="minorEastAsia" w:hAnsi="LM Roman 10"/>
          <w:bCs/>
        </w:rPr>
        <w:t>Indicator</w:t>
      </w:r>
      <w:proofErr w:type="spellEnd"/>
      <w:r>
        <w:rPr>
          <w:rFonts w:ascii="LM Roman 10" w:eastAsiaTheme="minorEastAsia" w:hAnsi="LM Roman 10"/>
          <w:bCs/>
        </w:rPr>
        <w:t xml:space="preserve">) y </w:t>
      </w:r>
      <w:proofErr w:type="spellStart"/>
      <w:r>
        <w:rPr>
          <w:rFonts w:ascii="LM Roman 10" w:eastAsiaTheme="minorEastAsia" w:hAnsi="LM Roman 10"/>
          <w:bCs/>
        </w:rPr>
        <w:t>OKRs</w:t>
      </w:r>
      <w:proofErr w:type="spellEnd"/>
      <w:r>
        <w:rPr>
          <w:rFonts w:ascii="LM Roman 10" w:eastAsiaTheme="minorEastAsia" w:hAnsi="LM Roman 10"/>
          <w:bCs/>
        </w:rPr>
        <w:t xml:space="preserve"> son valores que nos sirven para tomar decisiones. </w:t>
      </w:r>
      <w:r w:rsidRPr="008F5AF0">
        <w:rPr>
          <w:rFonts w:ascii="LM Roman 10" w:eastAsiaTheme="minorEastAsia" w:hAnsi="LM Roman 10"/>
          <w:bCs/>
        </w:rPr>
        <w:t xml:space="preserve"> </w:t>
      </w:r>
      <w:r>
        <w:rPr>
          <w:rFonts w:ascii="LM Roman 10" w:eastAsiaTheme="minorEastAsia" w:hAnsi="LM Roman 10"/>
          <w:bCs/>
        </w:rPr>
        <w:t xml:space="preserve">Son indicadores generales del comportamiento de la organización orientado a resultados. Su diferencia radica en que los </w:t>
      </w:r>
      <w:proofErr w:type="spellStart"/>
      <w:r>
        <w:rPr>
          <w:rFonts w:ascii="LM Roman 10" w:eastAsiaTheme="minorEastAsia" w:hAnsi="LM Roman 10"/>
          <w:bCs/>
        </w:rPr>
        <w:t>OKRs</w:t>
      </w:r>
      <w:proofErr w:type="spellEnd"/>
      <w:r>
        <w:rPr>
          <w:rFonts w:ascii="LM Roman 10" w:eastAsiaTheme="minorEastAsia" w:hAnsi="LM Roman 10"/>
          <w:bCs/>
        </w:rPr>
        <w:t xml:space="preserve"> miden los resultados respecto a los objetivos propuestos contextualizados en una metodología ágil</w:t>
      </w:r>
      <w:r>
        <w:rPr>
          <w:rFonts w:ascii="LM Roman 10" w:eastAsiaTheme="minorEastAsia" w:hAnsi="LM Roman 10"/>
          <w:bCs/>
          <w:lang w:val="es-ES"/>
        </w:rPr>
        <w:t xml:space="preserve">; los </w:t>
      </w:r>
      <w:proofErr w:type="spellStart"/>
      <w:r>
        <w:rPr>
          <w:rFonts w:ascii="LM Roman 10" w:eastAsiaTheme="minorEastAsia" w:hAnsi="LM Roman 10"/>
          <w:bCs/>
          <w:lang w:val="es-ES"/>
        </w:rPr>
        <w:t>KPIs</w:t>
      </w:r>
      <w:proofErr w:type="spellEnd"/>
      <w:r>
        <w:rPr>
          <w:rFonts w:ascii="LM Roman 10" w:eastAsiaTheme="minorEastAsia" w:hAnsi="LM Roman 10"/>
          <w:bCs/>
          <w:lang w:val="es-ES"/>
        </w:rPr>
        <w:t>, son métricas generales para medir los resultados de una organización.</w:t>
      </w:r>
    </w:p>
    <w:p w14:paraId="4A495867" w14:textId="17AE686B" w:rsidR="008F5AF0" w:rsidRDefault="008F5AF0" w:rsidP="00DE1FB7">
      <w:pPr>
        <w:jc w:val="both"/>
        <w:rPr>
          <w:rFonts w:ascii="LM Roman 10" w:eastAsiaTheme="minorEastAsia" w:hAnsi="LM Roman 10"/>
          <w:bCs/>
          <w:lang w:val="es-ES"/>
        </w:rPr>
      </w:pPr>
      <w:r>
        <w:rPr>
          <w:rFonts w:ascii="LM Roman 10" w:eastAsiaTheme="minorEastAsia" w:hAnsi="LM Roman 10"/>
          <w:bCs/>
          <w:lang w:val="es-ES"/>
        </w:rPr>
        <w:t>La productividad en desarrollo de software se mide sobre los ingenieros y los equipos de desarrollo.</w:t>
      </w:r>
    </w:p>
    <w:p w14:paraId="34A69BB1" w14:textId="3D3D3158" w:rsidR="0083431D" w:rsidRDefault="0083431D" w:rsidP="00DE1FB7">
      <w:pPr>
        <w:jc w:val="both"/>
        <w:rPr>
          <w:rFonts w:ascii="LM Roman 10" w:eastAsiaTheme="minorEastAsia" w:hAnsi="LM Roman 10"/>
          <w:bCs/>
          <w:lang w:val="es-ES"/>
        </w:rPr>
      </w:pPr>
      <w:r>
        <w:rPr>
          <w:rFonts w:ascii="LM Roman 10" w:eastAsiaTheme="minorEastAsia" w:hAnsi="LM Roman 10"/>
          <w:bCs/>
          <w:lang w:val="es-ES"/>
        </w:rPr>
        <w:t>¿Sobre qué impacta el rendimiento del software? Sobre la infraestructura que soporta ese software</w:t>
      </w:r>
    </w:p>
    <w:p w14:paraId="239CA473" w14:textId="529A7788" w:rsidR="0083431D" w:rsidRDefault="0083431D" w:rsidP="00DE1FB7">
      <w:pPr>
        <w:jc w:val="both"/>
        <w:rPr>
          <w:rFonts w:ascii="LM Roman 10" w:eastAsiaTheme="minorEastAsia" w:hAnsi="LM Roman 10"/>
          <w:bCs/>
          <w:lang w:val="es-ES"/>
        </w:rPr>
      </w:pPr>
      <w:r>
        <w:rPr>
          <w:rFonts w:ascii="LM Roman 10" w:eastAsiaTheme="minorEastAsia" w:hAnsi="LM Roman 10"/>
          <w:bCs/>
          <w:lang w:val="es-ES"/>
        </w:rPr>
        <w:t>¿Sobre qué medimos la seguridad del software? Sobre su robustez.</w:t>
      </w:r>
    </w:p>
    <w:p w14:paraId="150709CD" w14:textId="62CA38C4" w:rsidR="0083431D" w:rsidRDefault="0083431D" w:rsidP="00DE1FB7">
      <w:pPr>
        <w:jc w:val="both"/>
        <w:rPr>
          <w:rFonts w:ascii="LM Roman 10" w:eastAsiaTheme="minorEastAsia" w:hAnsi="LM Roman 10"/>
          <w:bCs/>
          <w:lang w:val="es-ES"/>
        </w:rPr>
      </w:pPr>
      <w:r>
        <w:rPr>
          <w:rFonts w:ascii="LM Roman 10" w:eastAsiaTheme="minorEastAsia" w:hAnsi="LM Roman 10"/>
          <w:bCs/>
          <w:lang w:val="es-ES"/>
        </w:rPr>
        <w:t>¿Y la experiencia del usuario? Qué tan intuitivo es el software para el usuario manejarlo</w:t>
      </w:r>
    </w:p>
    <w:p w14:paraId="65C1D915" w14:textId="0B88D814" w:rsidR="0083431D" w:rsidRDefault="002C26B8" w:rsidP="00DE1FB7">
      <w:pPr>
        <w:jc w:val="both"/>
        <w:rPr>
          <w:rFonts w:ascii="LM Roman 10" w:eastAsiaTheme="minorEastAsia" w:hAnsi="LM Roman 10"/>
          <w:b/>
          <w:lang w:val="es-ES"/>
        </w:rPr>
      </w:pPr>
      <w:r>
        <w:rPr>
          <w:rFonts w:ascii="LM Roman 10" w:eastAsiaTheme="minorEastAsia" w:hAnsi="LM Roman 10"/>
          <w:b/>
          <w:lang w:val="es-ES"/>
        </w:rPr>
        <w:t>Productividad</w:t>
      </w:r>
      <w:r w:rsidR="0083431D">
        <w:rPr>
          <w:rFonts w:ascii="LM Roman 10" w:eastAsiaTheme="minorEastAsia" w:hAnsi="LM Roman 10"/>
          <w:b/>
          <w:lang w:val="es-ES"/>
        </w:rPr>
        <w:t xml:space="preserve"> del desarrollador</w:t>
      </w:r>
    </w:p>
    <w:p w14:paraId="0277B127" w14:textId="2127EDB9" w:rsidR="0083431D" w:rsidRDefault="0083431D" w:rsidP="0083431D">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Tiempo de entrega</w:t>
      </w:r>
    </w:p>
    <w:p w14:paraId="518BD594" w14:textId="0B77F04F" w:rsidR="0083431D" w:rsidRDefault="0083431D" w:rsidP="0083431D">
      <w:pPr>
        <w:pStyle w:val="ListParagraph"/>
        <w:jc w:val="both"/>
        <w:rPr>
          <w:rFonts w:ascii="LM Roman 10" w:eastAsiaTheme="minorEastAsia" w:hAnsi="LM Roman 10"/>
          <w:bCs/>
          <w:lang w:val="en-US"/>
        </w:rPr>
      </w:pPr>
      <w:r>
        <w:rPr>
          <w:rFonts w:ascii="LM Roman 10" w:eastAsiaTheme="minorEastAsia" w:hAnsi="LM Roman 10"/>
          <w:bCs/>
          <w:lang w:val="es-ES"/>
        </w:rPr>
        <w:t>Métrica</w:t>
      </w:r>
      <w:r>
        <w:rPr>
          <w:rFonts w:ascii="LM Roman 10" w:eastAsiaTheme="minorEastAsia" w:hAnsi="LM Roman 10"/>
          <w:bCs/>
          <w:lang w:val="en-US"/>
        </w:rPr>
        <w:t xml:space="preserve">: TPE </w:t>
      </w:r>
      <m:oMath>
        <m:r>
          <m:rPr>
            <m:sty m:val="p"/>
          </m:rPr>
          <w:rPr>
            <w:rFonts w:ascii="Cambria Math" w:eastAsiaTheme="minorEastAsia" w:hAnsi="Cambria Math"/>
            <w:lang w:val="en-US"/>
          </w:rPr>
          <m:t>Σ</m:t>
        </m:r>
        <m:d>
          <m:dPr>
            <m:ctrlPr>
              <w:rPr>
                <w:rFonts w:ascii="Cambria Math" w:eastAsiaTheme="minorEastAsia" w:hAnsi="Cambria Math"/>
                <w:bCs/>
                <w:i/>
                <w:lang w:val="en-US"/>
              </w:rPr>
            </m:ctrlPr>
          </m:dPr>
          <m:e>
            <m:r>
              <w:rPr>
                <w:rFonts w:ascii="Cambria Math" w:eastAsiaTheme="minorEastAsia" w:hAnsi="Cambria Math"/>
                <w:lang w:val="en-US"/>
              </w:rPr>
              <m:t>dia/semana</m:t>
            </m:r>
          </m:e>
        </m:d>
      </m:oMath>
    </w:p>
    <w:p w14:paraId="02C70050" w14:textId="5C1FF7BD" w:rsidR="0083431D" w:rsidRPr="0083431D" w:rsidRDefault="0083431D" w:rsidP="0083431D">
      <w:pPr>
        <w:pStyle w:val="ListParagraph"/>
        <w:numPr>
          <w:ilvl w:val="0"/>
          <w:numId w:val="121"/>
        </w:numPr>
        <w:jc w:val="both"/>
        <w:rPr>
          <w:rFonts w:ascii="LM Roman 10" w:eastAsiaTheme="minorEastAsia" w:hAnsi="LM Roman 10"/>
          <w:bCs/>
          <w:lang w:val="en-US"/>
        </w:rPr>
      </w:pPr>
      <w:proofErr w:type="spellStart"/>
      <w:r>
        <w:rPr>
          <w:rFonts w:ascii="LM Roman 10" w:eastAsiaTheme="minorEastAsia" w:hAnsi="LM Roman 10"/>
          <w:bCs/>
          <w:lang w:val="en-US"/>
        </w:rPr>
        <w:t>Cantidad</w:t>
      </w:r>
      <w:proofErr w:type="spellEnd"/>
      <w:r>
        <w:rPr>
          <w:rFonts w:ascii="LM Roman 10" w:eastAsiaTheme="minorEastAsia" w:hAnsi="LM Roman 10"/>
          <w:bCs/>
          <w:lang w:val="en-US"/>
        </w:rPr>
        <w:t xml:space="preserve"> de c</w:t>
      </w:r>
      <w:proofErr w:type="spellStart"/>
      <w:r>
        <w:rPr>
          <w:rFonts w:ascii="LM Roman 10" w:eastAsiaTheme="minorEastAsia" w:hAnsi="LM Roman 10"/>
          <w:bCs/>
          <w:lang w:val="es-ES"/>
        </w:rPr>
        <w:t>ódigo</w:t>
      </w:r>
      <w:proofErr w:type="spellEnd"/>
    </w:p>
    <w:p w14:paraId="4CA3B016" w14:textId="13337387" w:rsidR="0083431D" w:rsidRPr="001C7ACE" w:rsidRDefault="0083431D" w:rsidP="0083431D">
      <w:pPr>
        <w:pStyle w:val="ListParagraph"/>
        <w:jc w:val="both"/>
        <w:rPr>
          <w:rFonts w:ascii="LM Roman 10" w:eastAsiaTheme="minorEastAsia" w:hAnsi="LM Roman 10"/>
          <w:bCs/>
          <w:lang w:val="es-ES"/>
        </w:rPr>
      </w:pPr>
      <w:r>
        <w:rPr>
          <w:rFonts w:ascii="LM Roman 10" w:eastAsiaTheme="minorEastAsia" w:hAnsi="LM Roman 10"/>
          <w:bCs/>
          <w:lang w:val="es-ES"/>
        </w:rPr>
        <w:t>Métrica</w:t>
      </w:r>
      <w:r w:rsidRPr="0083431D">
        <w:rPr>
          <w:rFonts w:ascii="LM Roman 10" w:eastAsiaTheme="minorEastAsia" w:hAnsi="LM Roman 10"/>
          <w:bCs/>
          <w:lang w:val="es-ES"/>
        </w:rPr>
        <w:t>: saber cu</w:t>
      </w:r>
      <w:r>
        <w:rPr>
          <w:rFonts w:ascii="LM Roman 10" w:eastAsiaTheme="minorEastAsia" w:hAnsi="LM Roman 10"/>
          <w:bCs/>
          <w:lang w:val="es-ES"/>
        </w:rPr>
        <w:t>ántas líneas de código tiene ese software nos ayuda a orientarnos sobre la sostenibilidad y mantenimiento del código.</w:t>
      </w:r>
      <w:r w:rsidR="001C7ACE">
        <w:rPr>
          <w:rFonts w:ascii="LM Roman 10" w:eastAsiaTheme="minorEastAsia" w:hAnsi="LM Roman 10"/>
          <w:bCs/>
          <w:lang w:val="es-ES"/>
        </w:rPr>
        <w:t xml:space="preserve"> Importante</w:t>
      </w:r>
      <w:r w:rsidR="001C7ACE" w:rsidRPr="001C7ACE">
        <w:rPr>
          <w:rFonts w:ascii="LM Roman 10" w:eastAsiaTheme="minorEastAsia" w:hAnsi="LM Roman 10"/>
          <w:bCs/>
          <w:lang w:val="es-ES"/>
        </w:rPr>
        <w:t xml:space="preserve">: </w:t>
      </w:r>
      <w:r w:rsidR="001C7ACE">
        <w:rPr>
          <w:rFonts w:ascii="LM Roman 10" w:eastAsiaTheme="minorEastAsia" w:hAnsi="LM Roman 10"/>
          <w:bCs/>
          <w:lang w:val="es-ES"/>
        </w:rPr>
        <w:t>¿cuáles son las reglas para hacer el conteo de las líneas?</w:t>
      </w:r>
    </w:p>
    <w:p w14:paraId="26DB86CF" w14:textId="7BC410A2" w:rsidR="0083431D" w:rsidRDefault="001C7ACE" w:rsidP="0083431D">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Trabajo en curso</w:t>
      </w:r>
    </w:p>
    <w:p w14:paraId="5E571513" w14:textId="696E937F" w:rsidR="001C7ACE" w:rsidRDefault="001C7ACE" w:rsidP="001C7ACE">
      <w:pPr>
        <w:pStyle w:val="ListParagraph"/>
        <w:jc w:val="both"/>
        <w:rPr>
          <w:rFonts w:ascii="LM Roman 10" w:eastAsiaTheme="minorEastAsia" w:hAnsi="LM Roman 10"/>
          <w:bCs/>
          <w:lang w:val="es-ES"/>
        </w:rPr>
      </w:pPr>
      <w:r>
        <w:rPr>
          <w:rFonts w:ascii="LM Roman 10" w:eastAsiaTheme="minorEastAsia" w:hAnsi="LM Roman 10"/>
          <w:bCs/>
          <w:lang w:val="es-ES"/>
        </w:rPr>
        <w:t>Métrica</w:t>
      </w:r>
      <w:r w:rsidRPr="001C7ACE">
        <w:rPr>
          <w:rFonts w:ascii="LM Roman 10" w:eastAsiaTheme="minorEastAsia" w:hAnsi="LM Roman 10"/>
          <w:bCs/>
          <w:lang w:val="es-ES"/>
        </w:rPr>
        <w:t>:</w:t>
      </w:r>
      <w:r>
        <w:rPr>
          <w:rFonts w:ascii="LM Roman 10" w:eastAsiaTheme="minorEastAsia" w:hAnsi="LM Roman 10"/>
          <w:bCs/>
          <w:lang w:val="es-ES"/>
        </w:rPr>
        <w:t xml:space="preserve"> cantidad de tareas en desarrollo. Es una carga individual por cada miembro del equipo. Existen métricas más profundas que también considerar el tiempo y complejidad de las tareas.</w:t>
      </w:r>
    </w:p>
    <w:p w14:paraId="46E66722" w14:textId="454865EE" w:rsidR="001C7ACE" w:rsidRDefault="001C7ACE" w:rsidP="001C7ACE">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Tasa de éxito del sprint</w:t>
      </w:r>
    </w:p>
    <w:p w14:paraId="64118D20" w14:textId="7BB98CDF" w:rsidR="001C7ACE" w:rsidRDefault="001C7ACE" w:rsidP="001C7ACE">
      <w:pPr>
        <w:pStyle w:val="ListParagraph"/>
        <w:jc w:val="both"/>
        <w:rPr>
          <w:rFonts w:ascii="LM Roman 10" w:eastAsiaTheme="minorEastAsia" w:hAnsi="LM Roman 10"/>
          <w:bCs/>
          <w:lang w:val="es-ES"/>
        </w:rPr>
      </w:pPr>
      <w:r>
        <w:rPr>
          <w:rFonts w:ascii="LM Roman 10" w:eastAsiaTheme="minorEastAsia" w:hAnsi="LM Roman 10"/>
          <w:bCs/>
          <w:lang w:val="es-ES"/>
        </w:rPr>
        <w:t>Métrica: porcentaje de los objetivos alcanzados</w:t>
      </w:r>
    </w:p>
    <w:p w14:paraId="72BF67A8" w14:textId="0FD93A9C" w:rsidR="001C7ACE" w:rsidRDefault="001C7ACE" w:rsidP="001C7ACE">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Número de versiones</w:t>
      </w:r>
    </w:p>
    <w:p w14:paraId="06FCD004" w14:textId="2BC4E4DF" w:rsidR="002C26B8" w:rsidRDefault="001C7ACE" w:rsidP="001C7ACE">
      <w:pPr>
        <w:pStyle w:val="ListParagraph"/>
        <w:jc w:val="both"/>
        <w:rPr>
          <w:rFonts w:ascii="LM Roman 10" w:eastAsiaTheme="minorEastAsia" w:hAnsi="LM Roman 10"/>
          <w:bCs/>
          <w:lang w:val="es-ES"/>
        </w:rPr>
      </w:pPr>
      <w:r>
        <w:rPr>
          <w:rFonts w:ascii="LM Roman 10" w:eastAsiaTheme="minorEastAsia" w:hAnsi="LM Roman 10"/>
          <w:bCs/>
          <w:lang w:val="es-ES"/>
        </w:rPr>
        <w:t>Métrica: cuántas actualizaciones se han hecho sobre una solución digital.</w:t>
      </w:r>
      <w:r w:rsidR="002C26B8">
        <w:rPr>
          <w:rFonts w:ascii="LM Roman 10" w:eastAsiaTheme="minorEastAsia" w:hAnsi="LM Roman 10"/>
          <w:bCs/>
          <w:lang w:val="es-ES"/>
        </w:rPr>
        <w:t xml:space="preserve"> Esta métrica es indicador de la productividad en el desarrollo de software. Sin embargo, es incompleta</w:t>
      </w:r>
      <w:r w:rsidR="002C26B8" w:rsidRPr="002C26B8">
        <w:rPr>
          <w:rFonts w:ascii="LM Roman 10" w:eastAsiaTheme="minorEastAsia" w:hAnsi="LM Roman 10"/>
          <w:bCs/>
          <w:lang w:val="es-ES"/>
        </w:rPr>
        <w:t>: uno debe evaluar las otras m</w:t>
      </w:r>
      <w:r w:rsidR="002C26B8">
        <w:rPr>
          <w:rFonts w:ascii="LM Roman 10" w:eastAsiaTheme="minorEastAsia" w:hAnsi="LM Roman 10"/>
          <w:bCs/>
          <w:lang w:val="es-ES"/>
        </w:rPr>
        <w:t>étricas para determinar si la productividad ha aumentado o ha disminuido.</w:t>
      </w:r>
    </w:p>
    <w:p w14:paraId="5FD5EA7E" w14:textId="5651FB80" w:rsidR="002C26B8" w:rsidRDefault="002C26B8" w:rsidP="002C26B8">
      <w:pPr>
        <w:pStyle w:val="ListParagraph"/>
        <w:ind w:left="0"/>
        <w:jc w:val="both"/>
        <w:rPr>
          <w:rFonts w:ascii="LM Roman 10" w:eastAsiaTheme="minorEastAsia" w:hAnsi="LM Roman 10"/>
          <w:b/>
          <w:lang w:val="es-ES"/>
        </w:rPr>
      </w:pPr>
      <w:r>
        <w:rPr>
          <w:rFonts w:ascii="LM Roman 10" w:eastAsiaTheme="minorEastAsia" w:hAnsi="LM Roman 10"/>
          <w:b/>
          <w:lang w:val="es-ES"/>
        </w:rPr>
        <w:t>Rendimiento del Software</w:t>
      </w:r>
    </w:p>
    <w:p w14:paraId="4BA7B31A" w14:textId="47714142" w:rsidR="002C26B8" w:rsidRDefault="002C26B8" w:rsidP="002C26B8">
      <w:pPr>
        <w:pStyle w:val="ListParagraph"/>
        <w:ind w:left="0"/>
        <w:jc w:val="both"/>
        <w:rPr>
          <w:rFonts w:ascii="LM Roman 10" w:eastAsiaTheme="minorEastAsia" w:hAnsi="LM Roman 10"/>
          <w:bCs/>
          <w:lang w:val="es-ES"/>
        </w:rPr>
      </w:pPr>
      <w:r>
        <w:rPr>
          <w:rFonts w:ascii="LM Roman 10" w:eastAsiaTheme="minorEastAsia" w:hAnsi="LM Roman 10"/>
          <w:bCs/>
          <w:lang w:val="es-ES"/>
        </w:rPr>
        <w:t>Mediciones sobre la infraestructura que soporta al software que creamos como ingenieros</w:t>
      </w:r>
      <w:r w:rsidR="009E315F">
        <w:rPr>
          <w:rFonts w:ascii="LM Roman 10" w:eastAsiaTheme="minorEastAsia" w:hAnsi="LM Roman 10"/>
          <w:bCs/>
          <w:lang w:val="es-ES"/>
        </w:rPr>
        <w:t xml:space="preserve"> usando herramientas indicadas. Usualmente uno no requiere hacer estas métricas, sino que usamos estas herramientas para automatizar dicho proceso de medición.</w:t>
      </w:r>
    </w:p>
    <w:p w14:paraId="4EF869B0" w14:textId="5EE16D40" w:rsidR="002C26B8" w:rsidRDefault="002C26B8" w:rsidP="002C26B8">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Tiempos de respuesta. Métrica</w:t>
      </w:r>
      <w:r w:rsidRPr="002C26B8">
        <w:rPr>
          <w:rFonts w:ascii="LM Roman 10" w:eastAsiaTheme="minorEastAsia" w:hAnsi="LM Roman 10"/>
          <w:bCs/>
          <w:lang w:val="es-ES"/>
        </w:rPr>
        <w:t>: tiempo q</w:t>
      </w:r>
      <w:r>
        <w:rPr>
          <w:rFonts w:ascii="LM Roman 10" w:eastAsiaTheme="minorEastAsia" w:hAnsi="LM Roman 10"/>
          <w:bCs/>
          <w:lang w:val="es-ES"/>
        </w:rPr>
        <w:t>ue tarda un componente físico en realizar una operación solicitada. Está relacionado con la memoria y el CPU</w:t>
      </w:r>
      <w:r w:rsidR="009E315F">
        <w:rPr>
          <w:rFonts w:ascii="LM Roman 10" w:eastAsiaTheme="minorEastAsia" w:hAnsi="LM Roman 10"/>
          <w:bCs/>
          <w:lang w:val="es-ES"/>
        </w:rPr>
        <w:t>.</w:t>
      </w:r>
    </w:p>
    <w:p w14:paraId="06DC6160" w14:textId="59300239" w:rsidR="009E315F" w:rsidRDefault="009E315F" w:rsidP="002C26B8">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lastRenderedPageBreak/>
        <w:t>Tasa de errores. Métrica: conocer tasa de errores que el software tiene durante su ejecución. El software puede tener errores y aun así ejecutar la solución.</w:t>
      </w:r>
    </w:p>
    <w:p w14:paraId="17071A39" w14:textId="0E5BF374" w:rsidR="009E315F" w:rsidRDefault="009E315F" w:rsidP="002C26B8">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 xml:space="preserve">Tiempo de disponibilidad. Métrica: asociado a la estabilidad del software. Es el tiempo de actividad menos los tiempos en el que no está disponible el software (tiempo online menos tiempo </w:t>
      </w:r>
      <w:proofErr w:type="spellStart"/>
      <w:r>
        <w:rPr>
          <w:rFonts w:ascii="LM Roman 10" w:eastAsiaTheme="minorEastAsia" w:hAnsi="LM Roman 10"/>
          <w:bCs/>
          <w:lang w:val="es-ES"/>
        </w:rPr>
        <w:t>offiline</w:t>
      </w:r>
      <w:proofErr w:type="spellEnd"/>
      <w:r>
        <w:rPr>
          <w:rFonts w:ascii="LM Roman 10" w:eastAsiaTheme="minorEastAsia" w:hAnsi="LM Roman 10"/>
          <w:bCs/>
          <w:lang w:val="es-ES"/>
        </w:rPr>
        <w:t>).</w:t>
      </w:r>
    </w:p>
    <w:p w14:paraId="6CDE0487" w14:textId="58FCAAD6" w:rsidR="003D4F68" w:rsidRPr="003D4F68" w:rsidRDefault="003D4F68" w:rsidP="003D4F68">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 xml:space="preserve">Escalabilidad. Métrica: qué tanto ha aumentado el código o la carga ejecutable sostenida por el código. Afecta a la cantidad de código y el número de versiones. </w:t>
      </w:r>
      <w:r w:rsidRPr="003D4F68">
        <w:rPr>
          <w:rFonts w:ascii="LM Roman 10" w:eastAsiaTheme="minorEastAsia" w:hAnsi="LM Roman 10"/>
          <w:b/>
          <w:lang w:val="es-ES"/>
        </w:rPr>
        <w:t>¿Cómo determino la escalabilidad de un software?</w:t>
      </w:r>
    </w:p>
    <w:p w14:paraId="65B82217" w14:textId="33A56A4B" w:rsidR="003D4F68" w:rsidRDefault="003D4F68" w:rsidP="003D4F68">
      <w:pPr>
        <w:jc w:val="both"/>
        <w:rPr>
          <w:rFonts w:ascii="LM Roman 10" w:eastAsiaTheme="minorEastAsia" w:hAnsi="LM Roman 10"/>
          <w:b/>
          <w:lang w:val="es-ES"/>
        </w:rPr>
      </w:pPr>
      <w:r>
        <w:rPr>
          <w:rFonts w:ascii="LM Roman 10" w:eastAsiaTheme="minorEastAsia" w:hAnsi="LM Roman 10"/>
          <w:b/>
          <w:lang w:val="es-ES"/>
        </w:rPr>
        <w:t>Defectos y seguridad</w:t>
      </w:r>
    </w:p>
    <w:p w14:paraId="45CD5026" w14:textId="14A982DD" w:rsidR="003D4F68" w:rsidRDefault="003D4F68" w:rsidP="003D4F68">
      <w:pPr>
        <w:jc w:val="both"/>
        <w:rPr>
          <w:rFonts w:ascii="LM Roman 10" w:eastAsiaTheme="minorEastAsia" w:hAnsi="LM Roman 10"/>
          <w:bCs/>
          <w:lang w:val="es-ES"/>
        </w:rPr>
      </w:pPr>
      <w:r>
        <w:rPr>
          <w:rFonts w:ascii="LM Roman 10" w:eastAsiaTheme="minorEastAsia" w:hAnsi="LM Roman 10"/>
          <w:bCs/>
          <w:lang w:val="es-ES"/>
        </w:rPr>
        <w:t>Errores y vulnerabilidades son las métricas que son mayormente evaluadas para analizar los defectos y la seguridad del software.</w:t>
      </w:r>
    </w:p>
    <w:p w14:paraId="266CCC6A" w14:textId="581C5772" w:rsidR="003D4F68" w:rsidRDefault="003D4F68" w:rsidP="003D4F68">
      <w:pPr>
        <w:jc w:val="both"/>
        <w:rPr>
          <w:rFonts w:ascii="LM Roman 10" w:eastAsiaTheme="minorEastAsia" w:hAnsi="LM Roman 10"/>
          <w:bCs/>
          <w:lang w:val="es-ES"/>
        </w:rPr>
      </w:pPr>
      <w:r>
        <w:rPr>
          <w:rFonts w:ascii="LM Roman 10" w:eastAsiaTheme="minorEastAsia" w:hAnsi="LM Roman 10"/>
          <w:bCs/>
          <w:lang w:val="es-ES"/>
        </w:rPr>
        <w:t>Tasa de defectos. Métrica técnica. Se hace una evaluación sobre el software, recorriendo las líneas de código para conseguir la tasa de defectos sobre líneas de código. Se relaciona con la métrica de cantidad de código.</w:t>
      </w:r>
    </w:p>
    <w:p w14:paraId="390CD692" w14:textId="628D5B17" w:rsidR="003D4F68" w:rsidRDefault="003D4F68" w:rsidP="003D4F68">
      <w:pPr>
        <w:jc w:val="both"/>
        <w:rPr>
          <w:rFonts w:ascii="LM Roman 10" w:eastAsiaTheme="minorEastAsia" w:hAnsi="LM Roman 10"/>
          <w:bCs/>
          <w:lang w:val="es-ES"/>
        </w:rPr>
      </w:pPr>
      <w:r>
        <w:rPr>
          <w:rFonts w:ascii="LM Roman 10" w:eastAsiaTheme="minorEastAsia" w:hAnsi="LM Roman 10"/>
          <w:bCs/>
          <w:lang w:val="es-ES"/>
        </w:rPr>
        <w:t>Tiempo de resolución de defectos. Métrica táctica operativa.</w:t>
      </w:r>
      <w:r w:rsidR="00BB242C">
        <w:rPr>
          <w:rFonts w:ascii="LM Roman 10" w:eastAsiaTheme="minorEastAsia" w:hAnsi="LM Roman 10"/>
          <w:bCs/>
          <w:lang w:val="es-ES"/>
        </w:rPr>
        <w:t xml:space="preserve"> Afecta al trabajo en curso. La resolución de defectos se realiza en un periodo de tiempo distinto al tiempo de desarrollo. Sin embargo, existe una relación entre ambos tiempos a través de la cual se puede obtener una conclusión</w:t>
      </w:r>
    </w:p>
    <w:p w14:paraId="6BD83D0C" w14:textId="37CD1A1B" w:rsidR="003D4F68" w:rsidRDefault="003D4F68" w:rsidP="003D4F68">
      <w:pPr>
        <w:jc w:val="both"/>
        <w:rPr>
          <w:rFonts w:ascii="LM Roman 10" w:eastAsiaTheme="minorEastAsia" w:hAnsi="LM Roman 10"/>
          <w:bCs/>
          <w:lang w:val="es-ES"/>
        </w:rPr>
      </w:pPr>
      <w:r>
        <w:rPr>
          <w:rFonts w:ascii="LM Roman 10" w:eastAsiaTheme="minorEastAsia" w:hAnsi="LM Roman 10"/>
          <w:bCs/>
          <w:lang w:val="es-ES"/>
        </w:rPr>
        <w:t>Tasa de reaparición de defectos</w:t>
      </w:r>
      <w:r w:rsidR="00BB242C">
        <w:rPr>
          <w:rFonts w:ascii="LM Roman 10" w:eastAsiaTheme="minorEastAsia" w:hAnsi="LM Roman 10"/>
          <w:bCs/>
          <w:lang w:val="es-ES"/>
        </w:rPr>
        <w:t xml:space="preserve">. Métrica táctica operativa. Durante los ciclos de prueba, existe un comportamiento defectuoso que tiende a ocurrir. </w:t>
      </w:r>
    </w:p>
    <w:p w14:paraId="28EAAAE7" w14:textId="0506975B" w:rsidR="003D4F68" w:rsidRDefault="003D4F68" w:rsidP="003D4F68">
      <w:pPr>
        <w:jc w:val="both"/>
        <w:rPr>
          <w:rFonts w:ascii="LM Roman 10" w:eastAsiaTheme="minorEastAsia" w:hAnsi="LM Roman 10"/>
          <w:bCs/>
          <w:lang w:val="es-ES"/>
        </w:rPr>
      </w:pPr>
      <w:r>
        <w:rPr>
          <w:rFonts w:ascii="LM Roman 10" w:eastAsiaTheme="minorEastAsia" w:hAnsi="LM Roman 10"/>
          <w:bCs/>
          <w:lang w:val="es-ES"/>
        </w:rPr>
        <w:t>Tasa de escape de defectos</w:t>
      </w:r>
      <w:r w:rsidR="00BB242C">
        <w:rPr>
          <w:rFonts w:ascii="LM Roman 10" w:eastAsiaTheme="minorEastAsia" w:hAnsi="LM Roman 10"/>
          <w:bCs/>
          <w:lang w:val="es-ES"/>
        </w:rPr>
        <w:t>. Está</w:t>
      </w:r>
      <w:r w:rsidR="00EA0736">
        <w:rPr>
          <w:rFonts w:ascii="LM Roman 10" w:eastAsiaTheme="minorEastAsia" w:hAnsi="LM Roman 10"/>
          <w:bCs/>
          <w:lang w:val="es-ES"/>
        </w:rPr>
        <w:t xml:space="preserve"> </w:t>
      </w:r>
      <w:r w:rsidR="00BB242C">
        <w:rPr>
          <w:rFonts w:ascii="LM Roman 10" w:eastAsiaTheme="minorEastAsia" w:hAnsi="LM Roman 10"/>
          <w:bCs/>
          <w:lang w:val="es-ES"/>
        </w:rPr>
        <w:t xml:space="preserve">entre las pruebas integrales y el reléase del software. </w:t>
      </w:r>
      <w:r w:rsidR="00EA0736">
        <w:rPr>
          <w:rFonts w:ascii="LM Roman 10" w:eastAsiaTheme="minorEastAsia" w:hAnsi="LM Roman 10"/>
          <w:bCs/>
          <w:lang w:val="es-ES"/>
        </w:rPr>
        <w:t xml:space="preserve">Evaluando esta métrica uno puede más a o menos saber en qué parte del ciclo de pruebas ocurren los errores. Estas etapas son las etapas de pruebas unitarias, de integración y </w:t>
      </w:r>
      <w:proofErr w:type="spellStart"/>
      <w:r w:rsidR="00EA0736">
        <w:rPr>
          <w:rFonts w:ascii="LM Roman 10" w:eastAsiaTheme="minorEastAsia" w:hAnsi="LM Roman 10"/>
          <w:bCs/>
          <w:lang w:val="es-ES"/>
        </w:rPr>
        <w:t>end-to-end</w:t>
      </w:r>
      <w:proofErr w:type="spellEnd"/>
      <w:r w:rsidR="00EA0736">
        <w:rPr>
          <w:rFonts w:ascii="LM Roman 10" w:eastAsiaTheme="minorEastAsia" w:hAnsi="LM Roman 10"/>
          <w:bCs/>
          <w:lang w:val="es-ES"/>
        </w:rPr>
        <w:t xml:space="preserve">. </w:t>
      </w:r>
    </w:p>
    <w:p w14:paraId="524CA6E7" w14:textId="6ED2A0EA" w:rsidR="00EA0736" w:rsidRDefault="00EA0736" w:rsidP="003D4F68">
      <w:pPr>
        <w:jc w:val="both"/>
        <w:rPr>
          <w:rFonts w:ascii="LM Roman 10" w:eastAsiaTheme="minorEastAsia" w:hAnsi="LM Roman 10"/>
          <w:b/>
          <w:lang w:val="es-ES"/>
        </w:rPr>
      </w:pPr>
      <w:r>
        <w:rPr>
          <w:rFonts w:ascii="LM Roman 10" w:eastAsiaTheme="minorEastAsia" w:hAnsi="LM Roman 10"/>
          <w:b/>
          <w:lang w:val="es-ES"/>
        </w:rPr>
        <w:t>Métricas de seguridad</w:t>
      </w:r>
    </w:p>
    <w:p w14:paraId="656A5A96" w14:textId="27B79405" w:rsidR="00EA0736" w:rsidRPr="00EA0736" w:rsidRDefault="00EA0736" w:rsidP="003D4F68">
      <w:pPr>
        <w:jc w:val="both"/>
        <w:rPr>
          <w:rFonts w:ascii="LM Roman 10" w:eastAsiaTheme="minorEastAsia" w:hAnsi="LM Roman 10"/>
          <w:bCs/>
          <w:lang w:val="es-ES"/>
        </w:rPr>
      </w:pPr>
      <w:r>
        <w:rPr>
          <w:rFonts w:ascii="LM Roman 10" w:eastAsiaTheme="minorEastAsia" w:hAnsi="LM Roman 10"/>
          <w:bCs/>
          <w:lang w:val="es-ES"/>
        </w:rPr>
        <w:t>A través del hacking ético uno conoce qué tan bien se comporta en términos de seguridad un software.</w:t>
      </w:r>
    </w:p>
    <w:p w14:paraId="01CA33C8" w14:textId="6D181A62" w:rsidR="00EA0736" w:rsidRDefault="00EA0736" w:rsidP="003D4F68">
      <w:pPr>
        <w:jc w:val="both"/>
        <w:rPr>
          <w:rFonts w:ascii="LM Roman 10" w:eastAsiaTheme="minorEastAsia" w:hAnsi="LM Roman 10"/>
          <w:bCs/>
          <w:lang w:val="es-ES"/>
        </w:rPr>
      </w:pPr>
      <w:r>
        <w:rPr>
          <w:rFonts w:ascii="LM Roman 10" w:eastAsiaTheme="minorEastAsia" w:hAnsi="LM Roman 10"/>
          <w:bCs/>
          <w:lang w:val="es-ES"/>
        </w:rPr>
        <w:t xml:space="preserve">Número de vulnerabilidades. </w:t>
      </w:r>
    </w:p>
    <w:p w14:paraId="4868A720" w14:textId="4437377C" w:rsidR="00EA0736" w:rsidRDefault="00EA0736" w:rsidP="003D4F68">
      <w:pPr>
        <w:jc w:val="both"/>
        <w:rPr>
          <w:rFonts w:ascii="LM Roman 10" w:eastAsiaTheme="minorEastAsia" w:hAnsi="LM Roman 10"/>
          <w:bCs/>
          <w:lang w:val="es-ES"/>
        </w:rPr>
      </w:pPr>
      <w:r>
        <w:rPr>
          <w:rFonts w:ascii="LM Roman 10" w:eastAsiaTheme="minorEastAsia" w:hAnsi="LM Roman 10"/>
          <w:bCs/>
          <w:lang w:val="es-ES"/>
        </w:rPr>
        <w:t xml:space="preserve">Tiempo de respuesta e incidentes. Medida individual hecha para cada vulnerabilidad. </w:t>
      </w:r>
    </w:p>
    <w:p w14:paraId="1705C9C6" w14:textId="556452B3" w:rsidR="00EA0736" w:rsidRDefault="00EA0736" w:rsidP="003D4F68">
      <w:pPr>
        <w:jc w:val="both"/>
        <w:rPr>
          <w:rFonts w:ascii="LM Roman 10" w:eastAsiaTheme="minorEastAsia" w:hAnsi="LM Roman 10"/>
          <w:bCs/>
          <w:lang w:val="es-ES"/>
        </w:rPr>
      </w:pPr>
      <w:r>
        <w:rPr>
          <w:rFonts w:ascii="LM Roman 10" w:eastAsiaTheme="minorEastAsia" w:hAnsi="LM Roman 10"/>
          <w:bCs/>
          <w:lang w:val="es-ES"/>
        </w:rPr>
        <w:t>Tasa de parcheo. Relacionada a las métricas de productividad del desarrollador, pues afecta el rendimiento de los equipos. Mide la cantidad de parches hechas sobre el software. Su nombre sugiere que es una solución temporal. Una tasa alta de parcheo sugiere problemas en la producción de software.</w:t>
      </w:r>
    </w:p>
    <w:p w14:paraId="1B82D884" w14:textId="79F6A2FC" w:rsidR="004313A9" w:rsidRDefault="004313A9" w:rsidP="003D4F68">
      <w:pPr>
        <w:jc w:val="both"/>
        <w:rPr>
          <w:rFonts w:ascii="LM Roman 10" w:eastAsiaTheme="minorEastAsia" w:hAnsi="LM Roman 10"/>
          <w:bCs/>
          <w:lang w:val="es-ES"/>
        </w:rPr>
      </w:pPr>
      <w:r>
        <w:rPr>
          <w:rFonts w:ascii="LM Roman 10" w:eastAsiaTheme="minorEastAsia" w:hAnsi="LM Roman 10"/>
          <w:bCs/>
          <w:lang w:val="es-ES"/>
        </w:rPr>
        <w:t xml:space="preserve">Prueba de penetración y análisis de seguridad. Son pruebas de estrés. </w:t>
      </w:r>
    </w:p>
    <w:p w14:paraId="3ACEABE1" w14:textId="6D612BF9" w:rsidR="004313A9" w:rsidRDefault="004313A9" w:rsidP="003D4F68">
      <w:pPr>
        <w:jc w:val="both"/>
        <w:rPr>
          <w:rFonts w:ascii="LM Roman 10" w:eastAsiaTheme="minorEastAsia" w:hAnsi="LM Roman 10"/>
          <w:b/>
          <w:lang w:val="es-ES"/>
        </w:rPr>
      </w:pPr>
      <w:r>
        <w:rPr>
          <w:rFonts w:ascii="LM Roman 10" w:eastAsiaTheme="minorEastAsia" w:hAnsi="LM Roman 10"/>
          <w:b/>
          <w:lang w:val="es-ES"/>
        </w:rPr>
        <w:t>Experiencia de usuario</w:t>
      </w:r>
    </w:p>
    <w:p w14:paraId="2490F803" w14:textId="439570FA" w:rsidR="004313A9" w:rsidRDefault="006E289A" w:rsidP="003D4F68">
      <w:pPr>
        <w:jc w:val="both"/>
        <w:rPr>
          <w:rFonts w:ascii="LM Roman 10" w:eastAsiaTheme="minorEastAsia" w:hAnsi="LM Roman 10"/>
          <w:bCs/>
          <w:lang w:val="es-ES"/>
        </w:rPr>
      </w:pPr>
      <w:r>
        <w:rPr>
          <w:rFonts w:ascii="LM Roman 10" w:eastAsiaTheme="minorEastAsia" w:hAnsi="LM Roman 10"/>
          <w:bCs/>
          <w:lang w:val="es-ES"/>
        </w:rPr>
        <w:t>Métricas asociadas al uso del usuario cuando utiliza el software.</w:t>
      </w:r>
    </w:p>
    <w:p w14:paraId="6AEA2731" w14:textId="2D2AE31E" w:rsidR="006E289A" w:rsidRDefault="00446640" w:rsidP="003D4F68">
      <w:pPr>
        <w:jc w:val="both"/>
        <w:rPr>
          <w:rFonts w:ascii="LM Roman 10" w:eastAsiaTheme="minorEastAsia" w:hAnsi="LM Roman 10"/>
          <w:bCs/>
          <w:lang w:val="es-ES"/>
        </w:rPr>
      </w:pPr>
      <w:r>
        <w:rPr>
          <w:rFonts w:ascii="LM Roman 10" w:eastAsiaTheme="minorEastAsia" w:hAnsi="LM Roman 10"/>
          <w:bCs/>
          <w:lang w:val="es-ES"/>
        </w:rPr>
        <w:t xml:space="preserve">Tasa de conversión. </w:t>
      </w:r>
      <w:r>
        <w:rPr>
          <w:rFonts w:ascii="LM Roman 10" w:eastAsiaTheme="minorEastAsia" w:hAnsi="LM Roman 10"/>
          <w:bCs/>
          <w:lang w:val="es-ES"/>
        </w:rPr>
        <w:t>Métrica evaluada sobre el área de Marketing</w:t>
      </w:r>
    </w:p>
    <w:p w14:paraId="294864CB" w14:textId="6B3B5144" w:rsidR="00406FBA" w:rsidRDefault="00446640" w:rsidP="003D4F68">
      <w:pPr>
        <w:jc w:val="both"/>
        <w:rPr>
          <w:rFonts w:ascii="LM Roman 10" w:eastAsiaTheme="minorEastAsia" w:hAnsi="LM Roman 10"/>
          <w:bCs/>
          <w:lang w:val="es-ES"/>
        </w:rPr>
      </w:pPr>
      <w:r>
        <w:rPr>
          <w:rFonts w:ascii="LM Roman 10" w:eastAsiaTheme="minorEastAsia" w:hAnsi="LM Roman 10"/>
          <w:bCs/>
          <w:lang w:val="es-ES"/>
        </w:rPr>
        <w:t>Tasa de abandono</w:t>
      </w:r>
      <w:r w:rsidR="00DD5FB4">
        <w:rPr>
          <w:rFonts w:ascii="LM Roman 10" w:eastAsiaTheme="minorEastAsia" w:hAnsi="LM Roman 10"/>
          <w:bCs/>
          <w:lang w:val="es-ES"/>
        </w:rPr>
        <w:t xml:space="preserve"> del cliente</w:t>
      </w:r>
      <w:r>
        <w:rPr>
          <w:rFonts w:ascii="LM Roman 10" w:eastAsiaTheme="minorEastAsia" w:hAnsi="LM Roman 10"/>
          <w:bCs/>
          <w:lang w:val="es-ES"/>
        </w:rPr>
        <w:t xml:space="preserve">. </w:t>
      </w:r>
      <w:r>
        <w:rPr>
          <w:rFonts w:ascii="LM Roman 10" w:eastAsiaTheme="minorEastAsia" w:hAnsi="LM Roman 10"/>
          <w:bCs/>
          <w:lang w:val="es-ES"/>
        </w:rPr>
        <w:t>Métrica evaluada sobre el área de Marketing</w:t>
      </w:r>
    </w:p>
    <w:p w14:paraId="7D2316E4" w14:textId="77777777" w:rsidR="00406FBA" w:rsidRDefault="00446640" w:rsidP="003D4F68">
      <w:pPr>
        <w:jc w:val="both"/>
        <w:rPr>
          <w:rFonts w:ascii="LM Roman 10" w:eastAsiaTheme="minorEastAsia" w:hAnsi="LM Roman 10"/>
          <w:bCs/>
          <w:lang w:val="es-ES"/>
        </w:rPr>
      </w:pPr>
      <w:r>
        <w:rPr>
          <w:rFonts w:ascii="LM Roman 10" w:eastAsiaTheme="minorEastAsia" w:hAnsi="LM Roman 10"/>
          <w:bCs/>
          <w:lang w:val="es-ES"/>
        </w:rPr>
        <w:lastRenderedPageBreak/>
        <w:t>Retención de usuario. Métrica evaluada sobre el área de Marketing</w:t>
      </w:r>
    </w:p>
    <w:p w14:paraId="7F5C4D4E" w14:textId="77777777" w:rsidR="00406FBA" w:rsidRDefault="00406FBA" w:rsidP="003D4F68">
      <w:pPr>
        <w:jc w:val="both"/>
        <w:rPr>
          <w:rFonts w:ascii="LM Roman 10" w:eastAsiaTheme="minorEastAsia" w:hAnsi="LM Roman 10"/>
          <w:bCs/>
          <w:lang w:val="es-ES"/>
        </w:rPr>
      </w:pPr>
      <w:r>
        <w:rPr>
          <w:rFonts w:ascii="LM Roman 10" w:eastAsiaTheme="minorEastAsia" w:hAnsi="LM Roman 10"/>
          <w:bCs/>
          <w:lang w:val="es-ES"/>
        </w:rPr>
        <w:t>Tiempo de tarea.</w:t>
      </w:r>
    </w:p>
    <w:p w14:paraId="58A5CF07" w14:textId="77777777" w:rsidR="001F7EDB" w:rsidRDefault="001F7EDB" w:rsidP="003D4F68">
      <w:pPr>
        <w:jc w:val="both"/>
        <w:rPr>
          <w:rFonts w:ascii="LM Roman 10" w:eastAsiaTheme="minorEastAsia" w:hAnsi="LM Roman 10"/>
          <w:b/>
          <w:lang w:val="es-ES"/>
        </w:rPr>
      </w:pPr>
      <w:r>
        <w:rPr>
          <w:rFonts w:ascii="LM Roman 10" w:eastAsiaTheme="minorEastAsia" w:hAnsi="LM Roman 10"/>
          <w:b/>
          <w:lang w:val="es-ES"/>
        </w:rPr>
        <w:t>Clientes asiduos</w:t>
      </w:r>
    </w:p>
    <w:p w14:paraId="566092CB" w14:textId="5A071341" w:rsidR="00446640" w:rsidRDefault="001F7EDB" w:rsidP="003D4F68">
      <w:pPr>
        <w:jc w:val="both"/>
        <w:rPr>
          <w:rFonts w:ascii="LM Roman 10" w:eastAsiaTheme="minorEastAsia" w:hAnsi="LM Roman 10"/>
          <w:bCs/>
          <w:lang w:val="es-ES"/>
        </w:rPr>
      </w:pPr>
      <w:r>
        <w:rPr>
          <w:rFonts w:ascii="LM Roman 10" w:eastAsiaTheme="minorEastAsia" w:hAnsi="LM Roman 10"/>
          <w:bCs/>
          <w:lang w:val="es-ES"/>
        </w:rPr>
        <w:t xml:space="preserve">Tasa de errores. Ligado con la tasa de conversión y tiempo de tarea. </w:t>
      </w:r>
    </w:p>
    <w:p w14:paraId="66628AFF" w14:textId="34CB6C97" w:rsidR="00DD5FB4" w:rsidRDefault="00DD5FB4" w:rsidP="003D4F68">
      <w:pPr>
        <w:jc w:val="both"/>
        <w:rPr>
          <w:rFonts w:ascii="LM Roman 10" w:eastAsiaTheme="minorEastAsia" w:hAnsi="LM Roman 10"/>
          <w:bCs/>
          <w:lang w:val="es-ES"/>
        </w:rPr>
      </w:pPr>
      <w:r>
        <w:rPr>
          <w:rFonts w:ascii="LM Roman 10" w:eastAsiaTheme="minorEastAsia" w:hAnsi="LM Roman 10"/>
          <w:bCs/>
          <w:lang w:val="es-ES"/>
        </w:rPr>
        <w:t>Tasa de abandono de</w:t>
      </w:r>
      <w:r>
        <w:rPr>
          <w:rFonts w:ascii="LM Roman 10" w:eastAsiaTheme="minorEastAsia" w:hAnsi="LM Roman 10"/>
          <w:bCs/>
          <w:lang w:val="es-ES"/>
        </w:rPr>
        <w:t xml:space="preserve"> la plataforma. </w:t>
      </w:r>
    </w:p>
    <w:p w14:paraId="011F6BFD" w14:textId="6BE2B3E2" w:rsidR="00B26992" w:rsidRPr="00B26992" w:rsidRDefault="00B26992" w:rsidP="003D4F68">
      <w:pPr>
        <w:jc w:val="both"/>
        <w:rPr>
          <w:rFonts w:ascii="LM Roman 10" w:eastAsiaTheme="minorEastAsia" w:hAnsi="LM Roman 10"/>
          <w:b/>
          <w:lang w:val="es-ES"/>
        </w:rPr>
      </w:pPr>
      <w:r w:rsidRPr="00B26992">
        <w:rPr>
          <w:rFonts w:ascii="LM Roman 10" w:eastAsiaTheme="minorEastAsia" w:hAnsi="LM Roman 10"/>
          <w:b/>
          <w:lang w:val="es-ES"/>
        </w:rPr>
        <w:t>Marco GQM (</w:t>
      </w:r>
      <w:proofErr w:type="spellStart"/>
      <w:r w:rsidRPr="00B26992">
        <w:rPr>
          <w:rFonts w:ascii="LM Roman 10" w:eastAsiaTheme="minorEastAsia" w:hAnsi="LM Roman 10"/>
          <w:b/>
          <w:lang w:val="es-ES"/>
        </w:rPr>
        <w:t>Goal-Question-Metric</w:t>
      </w:r>
      <w:proofErr w:type="spellEnd"/>
      <w:r w:rsidRPr="00B26992">
        <w:rPr>
          <w:rFonts w:ascii="LM Roman 10" w:eastAsiaTheme="minorEastAsia" w:hAnsi="LM Roman 10"/>
          <w:b/>
          <w:lang w:val="es-ES"/>
        </w:rPr>
        <w:t>)</w:t>
      </w:r>
    </w:p>
    <w:p w14:paraId="0C89DD81" w14:textId="39480366" w:rsidR="00B26992" w:rsidRDefault="00B26992" w:rsidP="003D4F68">
      <w:pPr>
        <w:jc w:val="both"/>
        <w:rPr>
          <w:rFonts w:ascii="LM Roman 10" w:eastAsiaTheme="minorEastAsia" w:hAnsi="LM Roman 10"/>
          <w:bCs/>
          <w:lang w:val="es-ES"/>
        </w:rPr>
      </w:pPr>
      <w:proofErr w:type="spellStart"/>
      <w:r>
        <w:rPr>
          <w:rFonts w:ascii="LM Roman 10" w:eastAsiaTheme="minorEastAsia" w:hAnsi="LM Roman 10"/>
          <w:bCs/>
          <w:lang w:val="es-ES"/>
        </w:rPr>
        <w:t>Question</w:t>
      </w:r>
      <w:proofErr w:type="spellEnd"/>
      <w:r>
        <w:rPr>
          <w:rFonts w:ascii="LM Roman 10" w:eastAsiaTheme="minorEastAsia" w:hAnsi="LM Roman 10"/>
          <w:bCs/>
          <w:lang w:val="es-ES"/>
        </w:rPr>
        <w:t xml:space="preserve"> – Qué preguntas debo hacerme para saber si mi objetivo fue cumplido</w:t>
      </w:r>
    </w:p>
    <w:p w14:paraId="014362BB" w14:textId="1366DF16" w:rsidR="00B26992" w:rsidRDefault="00B26992" w:rsidP="003D4F68">
      <w:pPr>
        <w:jc w:val="both"/>
        <w:rPr>
          <w:rFonts w:ascii="LM Roman 10" w:eastAsiaTheme="minorEastAsia" w:hAnsi="LM Roman 10"/>
          <w:bCs/>
          <w:lang w:val="es-ES"/>
        </w:rPr>
      </w:pPr>
      <w:proofErr w:type="spellStart"/>
      <w:r>
        <w:rPr>
          <w:rFonts w:ascii="LM Roman 10" w:eastAsiaTheme="minorEastAsia" w:hAnsi="LM Roman 10"/>
          <w:bCs/>
          <w:lang w:val="es-ES"/>
        </w:rPr>
        <w:t>Metric</w:t>
      </w:r>
      <w:proofErr w:type="spellEnd"/>
      <w:r>
        <w:rPr>
          <w:rFonts w:ascii="LM Roman 10" w:eastAsiaTheme="minorEastAsia" w:hAnsi="LM Roman 10"/>
          <w:bCs/>
          <w:lang w:val="es-ES"/>
        </w:rPr>
        <w:t xml:space="preserve"> – Variable o conjunto de variables que responden a las preguntas.</w:t>
      </w:r>
    </w:p>
    <w:p w14:paraId="61610E0C" w14:textId="27485CDD" w:rsidR="00B26992" w:rsidRPr="00B26992" w:rsidRDefault="00B26992" w:rsidP="003D4F68">
      <w:pPr>
        <w:jc w:val="both"/>
        <w:rPr>
          <w:rFonts w:ascii="LM Roman 10" w:eastAsiaTheme="minorEastAsia" w:hAnsi="LM Roman 10"/>
          <w:bCs/>
          <w:lang w:val="es-ES"/>
        </w:rPr>
      </w:pPr>
      <w:r>
        <w:rPr>
          <w:rFonts w:ascii="LM Roman 10" w:eastAsiaTheme="minorEastAsia" w:hAnsi="LM Roman 10"/>
          <w:b/>
          <w:lang w:val="es-ES"/>
        </w:rPr>
        <w:t>Tarea</w:t>
      </w:r>
      <w:r>
        <w:rPr>
          <w:rFonts w:ascii="LM Roman 10" w:eastAsiaTheme="minorEastAsia" w:hAnsi="LM Roman 10"/>
          <w:bCs/>
          <w:lang w:val="es-ES"/>
        </w:rPr>
        <w:t xml:space="preserve"> determinar las preguntas según el  marco GQM en el caso de estudio de Formula SAE USB</w:t>
      </w:r>
      <w:r w:rsidR="000C0BA1">
        <w:rPr>
          <w:rFonts w:ascii="LM Roman 10" w:eastAsiaTheme="minorEastAsia" w:hAnsi="LM Roman 10"/>
          <w:bCs/>
          <w:lang w:val="es-ES"/>
        </w:rPr>
        <w:t xml:space="preserve"> leyendo el ejemplo y generar un </w:t>
      </w:r>
      <w:proofErr w:type="spellStart"/>
      <w:r w:rsidR="000C0BA1">
        <w:rPr>
          <w:rFonts w:ascii="LM Roman 10" w:eastAsiaTheme="minorEastAsia" w:hAnsi="LM Roman 10"/>
          <w:bCs/>
          <w:lang w:val="es-ES"/>
        </w:rPr>
        <w:t>paper</w:t>
      </w:r>
      <w:proofErr w:type="spellEnd"/>
      <w:r w:rsidR="000C0BA1">
        <w:rPr>
          <w:rFonts w:ascii="LM Roman 10" w:eastAsiaTheme="minorEastAsia" w:hAnsi="LM Roman 10"/>
          <w:bCs/>
          <w:lang w:val="es-ES"/>
        </w:rPr>
        <w:t xml:space="preserve"> de este análisis. </w:t>
      </w:r>
      <w:r w:rsidR="005A6CD7">
        <w:rPr>
          <w:rFonts w:ascii="LM Roman 10" w:eastAsiaTheme="minorEastAsia" w:hAnsi="LM Roman 10"/>
          <w:bCs/>
          <w:lang w:val="es-ES"/>
        </w:rPr>
        <w:t xml:space="preserve">Mandar a primera hora del jueves y debe mandarlo el líder. </w:t>
      </w:r>
    </w:p>
    <w:p w14:paraId="3396C5CF" w14:textId="77777777" w:rsidR="00EA0736" w:rsidRPr="00EA0736" w:rsidRDefault="00EA0736" w:rsidP="003D4F68">
      <w:pPr>
        <w:jc w:val="both"/>
        <w:rPr>
          <w:rFonts w:ascii="LM Roman 10" w:eastAsiaTheme="minorEastAsia" w:hAnsi="LM Roman 10"/>
          <w:bCs/>
          <w:lang w:val="es-ES"/>
        </w:rPr>
      </w:pPr>
    </w:p>
    <w:sectPr w:rsidR="00EA0736" w:rsidRPr="00EA0736" w:rsidSect="0069014F">
      <w:headerReference w:type="default" r:id="rId9"/>
      <w:footerReference w:type="default" r:id="rId10"/>
      <w:pgSz w:w="12240" w:h="15840"/>
      <w:pgMar w:top="720" w:right="720" w:bottom="720" w:left="720"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F6475" w14:textId="77777777" w:rsidR="00652968" w:rsidRDefault="00652968" w:rsidP="00A26CF4">
      <w:pPr>
        <w:spacing w:after="0" w:line="240" w:lineRule="auto"/>
      </w:pPr>
      <w:r>
        <w:separator/>
      </w:r>
    </w:p>
  </w:endnote>
  <w:endnote w:type="continuationSeparator" w:id="0">
    <w:p w14:paraId="6D92D91E" w14:textId="77777777" w:rsidR="00652968" w:rsidRDefault="00652968"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M Roman 10" w:hAnsi="LM Roman 10"/>
      </w:rPr>
      <w:id w:val="-1743165356"/>
      <w:docPartObj>
        <w:docPartGallery w:val="Page Numbers (Bottom of Page)"/>
        <w:docPartUnique/>
      </w:docPartObj>
    </w:sdtPr>
    <w:sdtContent>
      <w:sdt>
        <w:sdtPr>
          <w:rPr>
            <w:rFonts w:ascii="LM Roman 10" w:hAnsi="LM Roman 10"/>
          </w:rPr>
          <w:id w:val="-1769616900"/>
          <w:docPartObj>
            <w:docPartGallery w:val="Page Numbers (Top of Page)"/>
            <w:docPartUnique/>
          </w:docPartObj>
        </w:sdtPr>
        <w:sdtContent>
          <w:p w14:paraId="4DF42016" w14:textId="3317DEC2" w:rsidR="00CC4874" w:rsidRPr="00CC4874" w:rsidRDefault="00CC4874" w:rsidP="00CC4874">
            <w:pPr>
              <w:pStyle w:val="Footer"/>
              <w:jc w:val="center"/>
              <w:rPr>
                <w:rFonts w:ascii="LM Roman 10" w:hAnsi="LM Roman 10"/>
              </w:rPr>
            </w:pPr>
            <w:r>
              <w:rPr>
                <w:noProof/>
              </w:rPr>
              <mc:AlternateContent>
                <mc:Choice Requires="wps">
                  <w:drawing>
                    <wp:anchor distT="0" distB="0" distL="114300" distR="114300" simplePos="0" relativeHeight="251668480" behindDoc="0" locked="0" layoutInCell="1" allowOverlap="1" wp14:anchorId="7D80401B" wp14:editId="3A3E0830">
                      <wp:simplePos x="0" y="0"/>
                      <wp:positionH relativeFrom="page">
                        <wp:posOffset>955343</wp:posOffset>
                      </wp:positionH>
                      <wp:positionV relativeFrom="paragraph">
                        <wp:posOffset>-42308</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2CF37D90" w:rsidR="00CC4874" w:rsidRPr="00D72600" w:rsidRDefault="00CC4874" w:rsidP="00CC4874">
                                  <w:pPr>
                                    <w:rPr>
                                      <w:rFonts w:ascii="LM Roman 10" w:hAnsi="LM Roman 10"/>
                                      <w:sz w:val="20"/>
                                      <w:szCs w:val="20"/>
                                      <w:lang w:val="es-ES"/>
                                    </w:rPr>
                                  </w:pPr>
                                  <w:r>
                                    <w:rPr>
                                      <w:rFonts w:ascii="LM Roman 10" w:hAnsi="LM Roman 10"/>
                                      <w:sz w:val="20"/>
                                      <w:szCs w:val="20"/>
                                      <w:lang w:val="es-ES"/>
                                    </w:rPr>
                                    <w:t>C</w:t>
                                  </w:r>
                                  <w:r w:rsidR="004C2620">
                                    <w:rPr>
                                      <w:rFonts w:ascii="LM Roman 10" w:hAnsi="LM Roman 10"/>
                                      <w:sz w:val="20"/>
                                      <w:szCs w:val="20"/>
                                      <w:lang w:val="es-ES"/>
                                    </w:rPr>
                                    <w:t>I3715</w:t>
                                  </w:r>
                                  <w:r>
                                    <w:rPr>
                                      <w:rFonts w:ascii="LM Roman 10" w:hAnsi="LM Roman 10"/>
                                      <w:sz w:val="20"/>
                                      <w:szCs w:val="20"/>
                                      <w:lang w:val="es-ES"/>
                                    </w:rPr>
                                    <w:t xml:space="preserve"> – </w:t>
                                  </w:r>
                                  <w:r w:rsidR="004C2620">
                                    <w:rPr>
                                      <w:rFonts w:ascii="LM Roman 10" w:hAnsi="LM Roman 10"/>
                                      <w:sz w:val="20"/>
                                      <w:szCs w:val="20"/>
                                      <w:lang w:val="es-ES"/>
                                    </w:rPr>
                                    <w:t>Ingeniería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033" type="#_x0000_t202" style="position:absolute;left:0;text-align:left;margin-left:75.2pt;margin-top:-3.3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" filled="f" stroked="f">
                      <v:textbox>
                        <w:txbxContent>
                          <w:p w14:paraId="14362B9D" w14:textId="2CF37D90" w:rsidR="00CC4874" w:rsidRPr="00D72600" w:rsidRDefault="00CC4874" w:rsidP="00CC4874">
                            <w:pPr>
                              <w:rPr>
                                <w:rFonts w:ascii="LM Roman 10" w:hAnsi="LM Roman 10"/>
                                <w:sz w:val="20"/>
                                <w:szCs w:val="20"/>
                                <w:lang w:val="es-ES"/>
                              </w:rPr>
                            </w:pPr>
                            <w:r>
                              <w:rPr>
                                <w:rFonts w:ascii="LM Roman 10" w:hAnsi="LM Roman 10"/>
                                <w:sz w:val="20"/>
                                <w:szCs w:val="20"/>
                                <w:lang w:val="es-ES"/>
                              </w:rPr>
                              <w:t>C</w:t>
                            </w:r>
                            <w:r w:rsidR="004C2620">
                              <w:rPr>
                                <w:rFonts w:ascii="LM Roman 10" w:hAnsi="LM Roman 10"/>
                                <w:sz w:val="20"/>
                                <w:szCs w:val="20"/>
                                <w:lang w:val="es-ES"/>
                              </w:rPr>
                              <w:t>I3715</w:t>
                            </w:r>
                            <w:r>
                              <w:rPr>
                                <w:rFonts w:ascii="LM Roman 10" w:hAnsi="LM Roman 10"/>
                                <w:sz w:val="20"/>
                                <w:szCs w:val="20"/>
                                <w:lang w:val="es-ES"/>
                              </w:rPr>
                              <w:t xml:space="preserve"> – </w:t>
                            </w:r>
                            <w:r w:rsidR="004C2620">
                              <w:rPr>
                                <w:rFonts w:ascii="LM Roman 10" w:hAnsi="LM Roman 10"/>
                                <w:sz w:val="20"/>
                                <w:szCs w:val="20"/>
                                <w:lang w:val="es-ES"/>
                              </w:rPr>
                              <w:t>Ingeniería de Software</w:t>
                            </w:r>
                          </w:p>
                        </w:txbxContent>
                      </v:textbox>
                      <w10:wrap anchorx="page"/>
                    </v:shape>
                  </w:pict>
                </mc:Fallback>
              </mc:AlternateContent>
            </w:r>
            <w:r>
              <w:rPr>
                <w:rFonts w:ascii="LM Roman 10" w:hAnsi="LM Roman 10"/>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4FE16"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rPr>
                <w:rFonts w:ascii="LM Roman 10" w:hAnsi="LM Roman 10"/>
              </w:rPr>
              <w:tab/>
            </w:r>
            <w:r>
              <w:rPr>
                <w:rFonts w:ascii="LM Roman 10" w:hAnsi="LM Roman 10"/>
              </w:rPr>
              <w:tab/>
              <w:t xml:space="preserve">          </w:t>
            </w:r>
            <w:r w:rsidRPr="00CC4874">
              <w:rPr>
                <w:rFonts w:ascii="LM Roman 10" w:hAnsi="LM Roman 10"/>
                <w:lang w:val="es-ES"/>
              </w:rPr>
              <w:t xml:space="preserve">Página </w:t>
            </w:r>
            <w:r w:rsidRPr="00CC4874">
              <w:rPr>
                <w:rFonts w:ascii="LM Roman 10" w:hAnsi="LM Roman 10"/>
                <w:b/>
                <w:bCs/>
                <w:sz w:val="24"/>
                <w:szCs w:val="24"/>
              </w:rPr>
              <w:fldChar w:fldCharType="begin"/>
            </w:r>
            <w:r w:rsidRPr="00CC4874">
              <w:rPr>
                <w:rFonts w:ascii="LM Roman 10" w:hAnsi="LM Roman 10"/>
                <w:b/>
                <w:bCs/>
              </w:rPr>
              <w:instrText>PAGE</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r w:rsidRPr="00CC4874">
              <w:rPr>
                <w:rFonts w:ascii="LM Roman 10" w:hAnsi="LM Roman 10"/>
                <w:lang w:val="es-ES"/>
              </w:rPr>
              <w:t xml:space="preserve"> de </w:t>
            </w:r>
            <w:r w:rsidRPr="00CC4874">
              <w:rPr>
                <w:rFonts w:ascii="LM Roman 10" w:hAnsi="LM Roman 10"/>
                <w:b/>
                <w:bCs/>
                <w:sz w:val="24"/>
                <w:szCs w:val="24"/>
              </w:rPr>
              <w:fldChar w:fldCharType="begin"/>
            </w:r>
            <w:r w:rsidRPr="00CC4874">
              <w:rPr>
                <w:rFonts w:ascii="LM Roman 10" w:hAnsi="LM Roman 10"/>
                <w:b/>
                <w:bCs/>
              </w:rPr>
              <w:instrText>NUMPAGES</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p>
        </w:sdtContent>
      </w:sdt>
    </w:sdtContent>
  </w:sdt>
  <w:p w14:paraId="107CB9D4" w14:textId="7F65BF0C" w:rsidR="00CC4874" w:rsidRDefault="00CC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1783B" w14:textId="77777777" w:rsidR="00652968" w:rsidRDefault="00652968" w:rsidP="00A26CF4">
      <w:pPr>
        <w:spacing w:after="0" w:line="240" w:lineRule="auto"/>
      </w:pPr>
      <w:r>
        <w:separator/>
      </w:r>
    </w:p>
  </w:footnote>
  <w:footnote w:type="continuationSeparator" w:id="0">
    <w:p w14:paraId="288A0C07" w14:textId="77777777" w:rsidR="00652968" w:rsidRDefault="00652968"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56BC7" w14:textId="6DA3D354" w:rsidR="00D72600" w:rsidRDefault="00EF264A">
    <w:pPr>
      <w:pStyle w:val="Header"/>
    </w:pPr>
    <w:r>
      <w:rPr>
        <w:rFonts w:ascii="LM Roman 10" w:hAnsi="LM Roman 10"/>
        <w:b/>
        <w:bCs/>
        <w:noProof/>
      </w:rPr>
      <w:drawing>
        <wp:anchor distT="0" distB="0" distL="114300" distR="114300" simplePos="0" relativeHeight="251659264" behindDoc="0" locked="0" layoutInCell="1" allowOverlap="1" wp14:anchorId="0DC7B6A8" wp14:editId="4B2A4937">
          <wp:simplePos x="0" y="0"/>
          <wp:positionH relativeFrom="margin">
            <wp:align>center</wp:align>
          </wp:positionH>
          <wp:positionV relativeFrom="paragraph">
            <wp:posOffset>-631190</wp:posOffset>
          </wp:positionV>
          <wp:extent cx="586740" cy="420602"/>
          <wp:effectExtent l="0" t="0" r="3810" b="0"/>
          <wp:wrapNone/>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9014F">
      <w:rPr>
        <w:noProof/>
      </w:rPr>
      <mc:AlternateContent>
        <mc:Choice Requires="wps">
          <w:drawing>
            <wp:anchor distT="0" distB="0" distL="114300" distR="114300" simplePos="0" relativeHeight="251670528" behindDoc="0" locked="0" layoutInCell="1" allowOverlap="1" wp14:anchorId="099B63B8" wp14:editId="1279A6F4">
              <wp:simplePos x="0" y="0"/>
              <wp:positionH relativeFrom="margin">
                <wp:align>center</wp:align>
              </wp:positionH>
              <wp:positionV relativeFrom="paragraph">
                <wp:posOffset>-250190</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031" type="#_x0000_t202" style="position:absolute;margin-left:0;margin-top:-19.7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" filled="f" stroked="f">
              <v:textbo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07F4C70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D72600" w:rsidRDefault="00D72600" w:rsidP="00D72600">
                          <w:pPr>
                            <w:spacing w:after="0"/>
                            <w:jc w:val="right"/>
                            <w:rPr>
                              <w:rFonts w:ascii="LM Roman 10" w:hAnsi="LM Roman 10"/>
                              <w:sz w:val="20"/>
                              <w:szCs w:val="20"/>
                              <w:lang w:val="es-ES"/>
                            </w:rPr>
                          </w:pPr>
                          <w:r w:rsidRPr="00D72600">
                            <w:rPr>
                              <w:rFonts w:ascii="LM Roman 10" w:hAnsi="LM Roman 10"/>
                              <w:sz w:val="20"/>
                              <w:szCs w:val="20"/>
                              <w:lang w:val="es-ES"/>
                            </w:rPr>
                            <w:t>Profesor</w:t>
                          </w:r>
                        </w:p>
                        <w:p w14:paraId="622A1B8F" w14:textId="72108ECB" w:rsidR="00D72600" w:rsidRPr="00D72600" w:rsidRDefault="004C2620" w:rsidP="00D72600">
                          <w:pPr>
                            <w:spacing w:after="0"/>
                            <w:jc w:val="right"/>
                            <w:rPr>
                              <w:rFonts w:ascii="LM Roman 10" w:hAnsi="LM Roman 10"/>
                              <w:sz w:val="20"/>
                              <w:szCs w:val="20"/>
                              <w:lang w:val="es-ES"/>
                            </w:rPr>
                          </w:pPr>
                          <w:proofErr w:type="spellStart"/>
                          <w:r>
                            <w:rPr>
                              <w:rFonts w:ascii="LM Roman 10" w:hAnsi="LM Roman 10"/>
                              <w:sz w:val="20"/>
                              <w:szCs w:val="20"/>
                              <w:lang w:val="es-ES"/>
                            </w:rPr>
                            <w:t>Kendy</w:t>
                          </w:r>
                          <w:proofErr w:type="spellEnd"/>
                          <w:r>
                            <w:rPr>
                              <w:rFonts w:ascii="LM Roman 10" w:hAnsi="LM Roman 10"/>
                              <w:sz w:val="20"/>
                              <w:szCs w:val="20"/>
                              <w:lang w:val="es-ES"/>
                            </w:rPr>
                            <w:t xml:space="preserve"> Briceño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032"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" filled="f" stroked="f">
              <v:textbox>
                <w:txbxContent>
                  <w:p w14:paraId="105EEE8A" w14:textId="7E6E2263" w:rsidR="00D72600" w:rsidRPr="00D72600" w:rsidRDefault="00D72600" w:rsidP="00D72600">
                    <w:pPr>
                      <w:spacing w:after="0"/>
                      <w:jc w:val="right"/>
                      <w:rPr>
                        <w:rFonts w:ascii="LM Roman 10" w:hAnsi="LM Roman 10"/>
                        <w:sz w:val="20"/>
                        <w:szCs w:val="20"/>
                        <w:lang w:val="es-ES"/>
                      </w:rPr>
                    </w:pPr>
                    <w:r w:rsidRPr="00D72600">
                      <w:rPr>
                        <w:rFonts w:ascii="LM Roman 10" w:hAnsi="LM Roman 10"/>
                        <w:sz w:val="20"/>
                        <w:szCs w:val="20"/>
                        <w:lang w:val="es-ES"/>
                      </w:rPr>
                      <w:t>Profesor</w:t>
                    </w:r>
                  </w:p>
                  <w:p w14:paraId="622A1B8F" w14:textId="72108ECB" w:rsidR="00D72600" w:rsidRPr="00D72600" w:rsidRDefault="004C2620" w:rsidP="00D72600">
                    <w:pPr>
                      <w:spacing w:after="0"/>
                      <w:jc w:val="right"/>
                      <w:rPr>
                        <w:rFonts w:ascii="LM Roman 10" w:hAnsi="LM Roman 10"/>
                        <w:sz w:val="20"/>
                        <w:szCs w:val="20"/>
                        <w:lang w:val="es-ES"/>
                      </w:rPr>
                    </w:pPr>
                    <w:proofErr w:type="spellStart"/>
                    <w:r>
                      <w:rPr>
                        <w:rFonts w:ascii="LM Roman 10" w:hAnsi="LM Roman 10"/>
                        <w:sz w:val="20"/>
                        <w:szCs w:val="20"/>
                        <w:lang w:val="es-ES"/>
                      </w:rPr>
                      <w:t>Kendy</w:t>
                    </w:r>
                    <w:proofErr w:type="spellEnd"/>
                    <w:r>
                      <w:rPr>
                        <w:rFonts w:ascii="LM Roman 10" w:hAnsi="LM Roman 10"/>
                        <w:sz w:val="20"/>
                        <w:szCs w:val="20"/>
                        <w:lang w:val="es-ES"/>
                      </w:rPr>
                      <w:t xml:space="preserve"> Briceño</w:t>
                    </w:r>
                  </w:p>
                </w:txbxContent>
              </v:textbox>
              <w10:wrap anchorx="margin"/>
            </v:shape>
          </w:pict>
        </mc:Fallback>
      </mc:AlternateContent>
    </w:r>
    <w:r w:rsidR="0069014F">
      <w:rPr>
        <w:rFonts w:ascii="LM Roman 10" w:hAnsi="LM Roman 10"/>
        <w:b/>
        <w:bCs/>
        <w:noProof/>
      </w:rPr>
      <mc:AlternateContent>
        <mc:Choice Requires="wps">
          <w:drawing>
            <wp:anchor distT="0" distB="0" distL="114300" distR="114300" simplePos="0" relativeHeight="251660288" behindDoc="0" locked="0" layoutInCell="1" allowOverlap="1" wp14:anchorId="0F6D420B" wp14:editId="45F13BD6">
              <wp:simplePos x="0" y="0"/>
              <wp:positionH relativeFrom="margin">
                <wp:posOffset>0</wp:posOffset>
              </wp:positionH>
              <wp:positionV relativeFrom="paragraph">
                <wp:posOffset>57785</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6CB37" id="Conector recto 34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5pt" to="540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0A9E77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5.35pt;height:19.65pt;flip:x;visibility:visible;mso-wrap-style:square" o:bullet="t">
        <v:imagedata r:id="rId1" o:title=""/>
      </v:shape>
    </w:pict>
  </w:numPicBullet>
  <w:abstractNum w:abstractNumId="0" w15:restartNumberingAfterBreak="0">
    <w:nsid w:val="FFFFFF89"/>
    <w:multiLevelType w:val="singleLevel"/>
    <w:tmpl w:val="77046A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1B7"/>
    <w:multiLevelType w:val="hybridMultilevel"/>
    <w:tmpl w:val="0374FB18"/>
    <w:lvl w:ilvl="0" w:tplc="8974A7AC">
      <w:start w:val="1"/>
      <w:numFmt w:val="lowerLetter"/>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26763F1"/>
    <w:multiLevelType w:val="hybridMultilevel"/>
    <w:tmpl w:val="90082C48"/>
    <w:lvl w:ilvl="0" w:tplc="02C8213E">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3B73BEF"/>
    <w:multiLevelType w:val="hybridMultilevel"/>
    <w:tmpl w:val="7BFCDCD2"/>
    <w:lvl w:ilvl="0" w:tplc="AE7EB6C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15:restartNumberingAfterBreak="0">
    <w:nsid w:val="03ED5439"/>
    <w:multiLevelType w:val="hybridMultilevel"/>
    <w:tmpl w:val="B30E97E4"/>
    <w:lvl w:ilvl="0" w:tplc="A52E62A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 w15:restartNumberingAfterBreak="0">
    <w:nsid w:val="065939D6"/>
    <w:multiLevelType w:val="hybridMultilevel"/>
    <w:tmpl w:val="5FC46D5C"/>
    <w:lvl w:ilvl="0" w:tplc="5706EFC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 w15:restartNumberingAfterBreak="0">
    <w:nsid w:val="06F927B8"/>
    <w:multiLevelType w:val="hybridMultilevel"/>
    <w:tmpl w:val="5B22B2FA"/>
    <w:lvl w:ilvl="0" w:tplc="E550F18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 w15:restartNumberingAfterBreak="0">
    <w:nsid w:val="081546D6"/>
    <w:multiLevelType w:val="hybridMultilevel"/>
    <w:tmpl w:val="B5A4D124"/>
    <w:lvl w:ilvl="0" w:tplc="0FE636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 w15:restartNumberingAfterBreak="0">
    <w:nsid w:val="09523271"/>
    <w:multiLevelType w:val="hybridMultilevel"/>
    <w:tmpl w:val="B3206B5C"/>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0AD548F4"/>
    <w:multiLevelType w:val="hybridMultilevel"/>
    <w:tmpl w:val="7AD0E6FC"/>
    <w:lvl w:ilvl="0" w:tplc="AAC25AE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0AED448A"/>
    <w:multiLevelType w:val="hybridMultilevel"/>
    <w:tmpl w:val="686C5688"/>
    <w:lvl w:ilvl="0" w:tplc="7A1887C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 w15:restartNumberingAfterBreak="0">
    <w:nsid w:val="0B0D2303"/>
    <w:multiLevelType w:val="hybridMultilevel"/>
    <w:tmpl w:val="386C0AE0"/>
    <w:lvl w:ilvl="0" w:tplc="50FE7A4C">
      <w:start w:val="1"/>
      <w:numFmt w:val="lowerRoman"/>
      <w:lvlText w:val="(%1)"/>
      <w:lvlJc w:val="left"/>
      <w:pPr>
        <w:ind w:left="1800" w:hanging="72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15:restartNumberingAfterBreak="0">
    <w:nsid w:val="0C070F8F"/>
    <w:multiLevelType w:val="hybridMultilevel"/>
    <w:tmpl w:val="664C087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0DF63F08"/>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4" w15:restartNumberingAfterBreak="0">
    <w:nsid w:val="0E56321C"/>
    <w:multiLevelType w:val="hybridMultilevel"/>
    <w:tmpl w:val="FCB07482"/>
    <w:lvl w:ilvl="0" w:tplc="CA02292C">
      <w:start w:val="1"/>
      <w:numFmt w:val="lowerRoman"/>
      <w:suff w:val="space"/>
      <w:lvlText w:val="%1)"/>
      <w:lvlJc w:val="left"/>
      <w:pPr>
        <w:ind w:left="1428" w:hanging="720"/>
      </w:pPr>
      <w:rPr>
        <w:rFonts w:hint="default"/>
      </w:rPr>
    </w:lvl>
    <w:lvl w:ilvl="1" w:tplc="200A0019">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5" w15:restartNumberingAfterBreak="0">
    <w:nsid w:val="0EF04B5F"/>
    <w:multiLevelType w:val="hybridMultilevel"/>
    <w:tmpl w:val="BB1829B0"/>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6" w15:restartNumberingAfterBreak="0">
    <w:nsid w:val="0F2525E7"/>
    <w:multiLevelType w:val="hybridMultilevel"/>
    <w:tmpl w:val="702604D0"/>
    <w:lvl w:ilvl="0" w:tplc="34D420A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15:restartNumberingAfterBreak="0">
    <w:nsid w:val="13B37772"/>
    <w:multiLevelType w:val="hybridMultilevel"/>
    <w:tmpl w:val="B67E9426"/>
    <w:lvl w:ilvl="0" w:tplc="D9982772">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13C226A8"/>
    <w:multiLevelType w:val="hybridMultilevel"/>
    <w:tmpl w:val="B4A009EE"/>
    <w:lvl w:ilvl="0" w:tplc="A9B4E12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149B301E"/>
    <w:multiLevelType w:val="hybridMultilevel"/>
    <w:tmpl w:val="0EB6C264"/>
    <w:lvl w:ilvl="0" w:tplc="B63EE6B4">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0" w15:restartNumberingAfterBreak="0">
    <w:nsid w:val="14D42BCD"/>
    <w:multiLevelType w:val="hybridMultilevel"/>
    <w:tmpl w:val="430C9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166A0608"/>
    <w:multiLevelType w:val="hybridMultilevel"/>
    <w:tmpl w:val="37AAF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16840D67"/>
    <w:multiLevelType w:val="hybridMultilevel"/>
    <w:tmpl w:val="BAC6C364"/>
    <w:lvl w:ilvl="0" w:tplc="C8A86186">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23" w15:restartNumberingAfterBreak="0">
    <w:nsid w:val="16F30B37"/>
    <w:multiLevelType w:val="hybridMultilevel"/>
    <w:tmpl w:val="83F4969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17554721"/>
    <w:multiLevelType w:val="hybridMultilevel"/>
    <w:tmpl w:val="DE2E13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17AD04D0"/>
    <w:multiLevelType w:val="hybridMultilevel"/>
    <w:tmpl w:val="5B148864"/>
    <w:lvl w:ilvl="0" w:tplc="3CB2C2B0">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18BA3FDC"/>
    <w:multiLevelType w:val="hybridMultilevel"/>
    <w:tmpl w:val="62C82E94"/>
    <w:lvl w:ilvl="0" w:tplc="9AE25A0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197A2456"/>
    <w:multiLevelType w:val="hybridMultilevel"/>
    <w:tmpl w:val="A468A7CC"/>
    <w:lvl w:ilvl="0" w:tplc="E3B0774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19BD2F70"/>
    <w:multiLevelType w:val="hybridMultilevel"/>
    <w:tmpl w:val="49C22E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1D393BA8"/>
    <w:multiLevelType w:val="hybridMultilevel"/>
    <w:tmpl w:val="0798BBB8"/>
    <w:lvl w:ilvl="0" w:tplc="CDD85C0E">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0" w15:restartNumberingAfterBreak="0">
    <w:nsid w:val="1EAF5244"/>
    <w:multiLevelType w:val="hybridMultilevel"/>
    <w:tmpl w:val="529EF04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219217F3"/>
    <w:multiLevelType w:val="hybridMultilevel"/>
    <w:tmpl w:val="59B293EE"/>
    <w:lvl w:ilvl="0" w:tplc="7598CC1E">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22584FD3"/>
    <w:multiLevelType w:val="hybridMultilevel"/>
    <w:tmpl w:val="27F692AA"/>
    <w:lvl w:ilvl="0" w:tplc="C20E06A4">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3" w15:restartNumberingAfterBreak="0">
    <w:nsid w:val="22D575B7"/>
    <w:multiLevelType w:val="hybridMultilevel"/>
    <w:tmpl w:val="A3BAB56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4" w15:restartNumberingAfterBreak="0">
    <w:nsid w:val="237331B9"/>
    <w:multiLevelType w:val="hybridMultilevel"/>
    <w:tmpl w:val="BB96DF8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23B17E9E"/>
    <w:multiLevelType w:val="hybridMultilevel"/>
    <w:tmpl w:val="D47A0484"/>
    <w:lvl w:ilvl="0" w:tplc="279CD848">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6" w15:restartNumberingAfterBreak="0">
    <w:nsid w:val="24DE0A2D"/>
    <w:multiLevelType w:val="hybridMultilevel"/>
    <w:tmpl w:val="6366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D225E4"/>
    <w:multiLevelType w:val="hybridMultilevel"/>
    <w:tmpl w:val="76DEC47C"/>
    <w:lvl w:ilvl="0" w:tplc="BAA0135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8" w15:restartNumberingAfterBreak="0">
    <w:nsid w:val="261661B6"/>
    <w:multiLevelType w:val="hybridMultilevel"/>
    <w:tmpl w:val="FA08D0F8"/>
    <w:lvl w:ilvl="0" w:tplc="9998E92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9" w15:restartNumberingAfterBreak="0">
    <w:nsid w:val="2724421F"/>
    <w:multiLevelType w:val="hybridMultilevel"/>
    <w:tmpl w:val="D682B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15:restartNumberingAfterBreak="0">
    <w:nsid w:val="298C1955"/>
    <w:multiLevelType w:val="hybridMultilevel"/>
    <w:tmpl w:val="90CC7302"/>
    <w:lvl w:ilvl="0" w:tplc="76E236B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1" w15:restartNumberingAfterBreak="0">
    <w:nsid w:val="2A774F75"/>
    <w:multiLevelType w:val="hybridMultilevel"/>
    <w:tmpl w:val="63E4944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15:restartNumberingAfterBreak="0">
    <w:nsid w:val="2AC15D9F"/>
    <w:multiLevelType w:val="hybridMultilevel"/>
    <w:tmpl w:val="CAC21F96"/>
    <w:lvl w:ilvl="0" w:tplc="200A0001">
      <w:start w:val="1"/>
      <w:numFmt w:val="bullet"/>
      <w:lvlText w:val=""/>
      <w:lvlJc w:val="left"/>
      <w:pPr>
        <w:ind w:left="791" w:hanging="360"/>
      </w:pPr>
      <w:rPr>
        <w:rFonts w:ascii="Symbol" w:hAnsi="Symbol" w:hint="default"/>
      </w:rPr>
    </w:lvl>
    <w:lvl w:ilvl="1" w:tplc="200A0003" w:tentative="1">
      <w:start w:val="1"/>
      <w:numFmt w:val="bullet"/>
      <w:lvlText w:val="o"/>
      <w:lvlJc w:val="left"/>
      <w:pPr>
        <w:ind w:left="1511" w:hanging="360"/>
      </w:pPr>
      <w:rPr>
        <w:rFonts w:ascii="Courier New" w:hAnsi="Courier New" w:cs="Courier New" w:hint="default"/>
      </w:rPr>
    </w:lvl>
    <w:lvl w:ilvl="2" w:tplc="200A0005" w:tentative="1">
      <w:start w:val="1"/>
      <w:numFmt w:val="bullet"/>
      <w:lvlText w:val=""/>
      <w:lvlJc w:val="left"/>
      <w:pPr>
        <w:ind w:left="2231" w:hanging="360"/>
      </w:pPr>
      <w:rPr>
        <w:rFonts w:ascii="Wingdings" w:hAnsi="Wingdings" w:hint="default"/>
      </w:rPr>
    </w:lvl>
    <w:lvl w:ilvl="3" w:tplc="200A0001" w:tentative="1">
      <w:start w:val="1"/>
      <w:numFmt w:val="bullet"/>
      <w:lvlText w:val=""/>
      <w:lvlJc w:val="left"/>
      <w:pPr>
        <w:ind w:left="2951" w:hanging="360"/>
      </w:pPr>
      <w:rPr>
        <w:rFonts w:ascii="Symbol" w:hAnsi="Symbol" w:hint="default"/>
      </w:rPr>
    </w:lvl>
    <w:lvl w:ilvl="4" w:tplc="200A0003" w:tentative="1">
      <w:start w:val="1"/>
      <w:numFmt w:val="bullet"/>
      <w:lvlText w:val="o"/>
      <w:lvlJc w:val="left"/>
      <w:pPr>
        <w:ind w:left="3671" w:hanging="360"/>
      </w:pPr>
      <w:rPr>
        <w:rFonts w:ascii="Courier New" w:hAnsi="Courier New" w:cs="Courier New" w:hint="default"/>
      </w:rPr>
    </w:lvl>
    <w:lvl w:ilvl="5" w:tplc="200A0005" w:tentative="1">
      <w:start w:val="1"/>
      <w:numFmt w:val="bullet"/>
      <w:lvlText w:val=""/>
      <w:lvlJc w:val="left"/>
      <w:pPr>
        <w:ind w:left="4391" w:hanging="360"/>
      </w:pPr>
      <w:rPr>
        <w:rFonts w:ascii="Wingdings" w:hAnsi="Wingdings" w:hint="default"/>
      </w:rPr>
    </w:lvl>
    <w:lvl w:ilvl="6" w:tplc="200A0001" w:tentative="1">
      <w:start w:val="1"/>
      <w:numFmt w:val="bullet"/>
      <w:lvlText w:val=""/>
      <w:lvlJc w:val="left"/>
      <w:pPr>
        <w:ind w:left="5111" w:hanging="360"/>
      </w:pPr>
      <w:rPr>
        <w:rFonts w:ascii="Symbol" w:hAnsi="Symbol" w:hint="default"/>
      </w:rPr>
    </w:lvl>
    <w:lvl w:ilvl="7" w:tplc="200A0003" w:tentative="1">
      <w:start w:val="1"/>
      <w:numFmt w:val="bullet"/>
      <w:lvlText w:val="o"/>
      <w:lvlJc w:val="left"/>
      <w:pPr>
        <w:ind w:left="5831" w:hanging="360"/>
      </w:pPr>
      <w:rPr>
        <w:rFonts w:ascii="Courier New" w:hAnsi="Courier New" w:cs="Courier New" w:hint="default"/>
      </w:rPr>
    </w:lvl>
    <w:lvl w:ilvl="8" w:tplc="200A0005" w:tentative="1">
      <w:start w:val="1"/>
      <w:numFmt w:val="bullet"/>
      <w:lvlText w:val=""/>
      <w:lvlJc w:val="left"/>
      <w:pPr>
        <w:ind w:left="6551" w:hanging="360"/>
      </w:pPr>
      <w:rPr>
        <w:rFonts w:ascii="Wingdings" w:hAnsi="Wingdings" w:hint="default"/>
      </w:rPr>
    </w:lvl>
  </w:abstractNum>
  <w:abstractNum w:abstractNumId="43" w15:restartNumberingAfterBreak="0">
    <w:nsid w:val="2BEC2B91"/>
    <w:multiLevelType w:val="hybridMultilevel"/>
    <w:tmpl w:val="BB22868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2C0C762A"/>
    <w:multiLevelType w:val="hybridMultilevel"/>
    <w:tmpl w:val="AE162CC0"/>
    <w:lvl w:ilvl="0" w:tplc="867499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15:restartNumberingAfterBreak="0">
    <w:nsid w:val="2C474D5F"/>
    <w:multiLevelType w:val="hybridMultilevel"/>
    <w:tmpl w:val="D1C4D732"/>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6" w15:restartNumberingAfterBreak="0">
    <w:nsid w:val="2C550111"/>
    <w:multiLevelType w:val="hybridMultilevel"/>
    <w:tmpl w:val="DB98E42A"/>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7" w15:restartNumberingAfterBreak="0">
    <w:nsid w:val="2D08377D"/>
    <w:multiLevelType w:val="hybridMultilevel"/>
    <w:tmpl w:val="218A0D14"/>
    <w:lvl w:ilvl="0" w:tplc="E5BC09CC">
      <w:start w:val="1"/>
      <w:numFmt w:val="lowerLetter"/>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48" w15:restartNumberingAfterBreak="0">
    <w:nsid w:val="2D2E6C08"/>
    <w:multiLevelType w:val="hybridMultilevel"/>
    <w:tmpl w:val="73C27B6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9" w15:restartNumberingAfterBreak="0">
    <w:nsid w:val="2DE72B38"/>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0" w15:restartNumberingAfterBreak="0">
    <w:nsid w:val="31CD46D8"/>
    <w:multiLevelType w:val="hybridMultilevel"/>
    <w:tmpl w:val="AE14A3C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1" w15:restartNumberingAfterBreak="0">
    <w:nsid w:val="321D3BF5"/>
    <w:multiLevelType w:val="hybridMultilevel"/>
    <w:tmpl w:val="F58C84AC"/>
    <w:lvl w:ilvl="0" w:tplc="1DA6CDD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2" w15:restartNumberingAfterBreak="0">
    <w:nsid w:val="327C0E93"/>
    <w:multiLevelType w:val="hybridMultilevel"/>
    <w:tmpl w:val="28FE122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3" w15:restartNumberingAfterBreak="0">
    <w:nsid w:val="32C621CA"/>
    <w:multiLevelType w:val="hybridMultilevel"/>
    <w:tmpl w:val="8E060C60"/>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4" w15:restartNumberingAfterBreak="0">
    <w:nsid w:val="33DE18A3"/>
    <w:multiLevelType w:val="hybridMultilevel"/>
    <w:tmpl w:val="126ABFD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5" w15:restartNumberingAfterBreak="0">
    <w:nsid w:val="34567F3A"/>
    <w:multiLevelType w:val="hybridMultilevel"/>
    <w:tmpl w:val="284EC2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6" w15:restartNumberingAfterBreak="0">
    <w:nsid w:val="357C2428"/>
    <w:multiLevelType w:val="hybridMultilevel"/>
    <w:tmpl w:val="8B80524C"/>
    <w:lvl w:ilvl="0" w:tplc="6C486AA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7" w15:restartNumberingAfterBreak="0">
    <w:nsid w:val="36E101A9"/>
    <w:multiLevelType w:val="hybridMultilevel"/>
    <w:tmpl w:val="3AC882FE"/>
    <w:lvl w:ilvl="0" w:tplc="267A71F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8" w15:restartNumberingAfterBreak="0">
    <w:nsid w:val="36EF3AD8"/>
    <w:multiLevelType w:val="hybridMultilevel"/>
    <w:tmpl w:val="6180E88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9" w15:restartNumberingAfterBreak="0">
    <w:nsid w:val="3BA6199B"/>
    <w:multiLevelType w:val="hybridMultilevel"/>
    <w:tmpl w:val="3878A76C"/>
    <w:lvl w:ilvl="0" w:tplc="ED1A95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0" w15:restartNumberingAfterBreak="0">
    <w:nsid w:val="3BF90526"/>
    <w:multiLevelType w:val="hybridMultilevel"/>
    <w:tmpl w:val="E8A6C626"/>
    <w:lvl w:ilvl="0" w:tplc="4FC47AD6">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1" w15:restartNumberingAfterBreak="0">
    <w:nsid w:val="3DA81FBE"/>
    <w:multiLevelType w:val="hybridMultilevel"/>
    <w:tmpl w:val="BC743F28"/>
    <w:lvl w:ilvl="0" w:tplc="4F26C8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2" w15:restartNumberingAfterBreak="0">
    <w:nsid w:val="3ED22F46"/>
    <w:multiLevelType w:val="hybridMultilevel"/>
    <w:tmpl w:val="3296246A"/>
    <w:lvl w:ilvl="0" w:tplc="C08AE2A2">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3" w15:restartNumberingAfterBreak="0">
    <w:nsid w:val="3EE3524E"/>
    <w:multiLevelType w:val="hybridMultilevel"/>
    <w:tmpl w:val="35D45E00"/>
    <w:lvl w:ilvl="0" w:tplc="FC5882A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4" w15:restartNumberingAfterBreak="0">
    <w:nsid w:val="40815AB9"/>
    <w:multiLevelType w:val="hybridMultilevel"/>
    <w:tmpl w:val="2F540FC6"/>
    <w:lvl w:ilvl="0" w:tplc="1138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5" w15:restartNumberingAfterBreak="0">
    <w:nsid w:val="409E2A51"/>
    <w:multiLevelType w:val="hybridMultilevel"/>
    <w:tmpl w:val="ADDE9A90"/>
    <w:lvl w:ilvl="0" w:tplc="C1C2AB5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6" w15:restartNumberingAfterBreak="0">
    <w:nsid w:val="40FB3089"/>
    <w:multiLevelType w:val="hybridMultilevel"/>
    <w:tmpl w:val="55D2E846"/>
    <w:lvl w:ilvl="0" w:tplc="9404C990">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7" w15:restartNumberingAfterBreak="0">
    <w:nsid w:val="42087F7C"/>
    <w:multiLevelType w:val="hybridMultilevel"/>
    <w:tmpl w:val="A0F21068"/>
    <w:lvl w:ilvl="0" w:tplc="6AD2865A">
      <w:start w:val="1"/>
      <w:numFmt w:val="decimal"/>
      <w:lvlText w:val="%1."/>
      <w:lvlJc w:val="left"/>
      <w:pPr>
        <w:ind w:left="36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8" w15:restartNumberingAfterBreak="0">
    <w:nsid w:val="432D5E65"/>
    <w:multiLevelType w:val="hybridMultilevel"/>
    <w:tmpl w:val="D80CD1D8"/>
    <w:lvl w:ilvl="0" w:tplc="A5BEFEA6">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9" w15:restartNumberingAfterBreak="0">
    <w:nsid w:val="4441219F"/>
    <w:multiLevelType w:val="hybridMultilevel"/>
    <w:tmpl w:val="06986B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0" w15:restartNumberingAfterBreak="0">
    <w:nsid w:val="44B80531"/>
    <w:multiLevelType w:val="hybridMultilevel"/>
    <w:tmpl w:val="340649F2"/>
    <w:lvl w:ilvl="0" w:tplc="26A4AAA6">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1" w15:restartNumberingAfterBreak="0">
    <w:nsid w:val="45574B84"/>
    <w:multiLevelType w:val="hybridMultilevel"/>
    <w:tmpl w:val="B184ACE8"/>
    <w:lvl w:ilvl="0" w:tplc="B1023506">
      <w:start w:val="1"/>
      <w:numFmt w:val="lowerLetter"/>
      <w:lvlText w:val="(%1)"/>
      <w:lvlJc w:val="left"/>
      <w:pPr>
        <w:ind w:left="1428" w:hanging="36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72" w15:restartNumberingAfterBreak="0">
    <w:nsid w:val="46810252"/>
    <w:multiLevelType w:val="hybridMultilevel"/>
    <w:tmpl w:val="DDF0E4EC"/>
    <w:lvl w:ilvl="0" w:tplc="56B858C8">
      <w:start w:val="5"/>
      <w:numFmt w:val="decimal"/>
      <w:lvlText w:val="%1."/>
      <w:lvlJc w:val="left"/>
      <w:pPr>
        <w:ind w:left="644"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3" w15:restartNumberingAfterBreak="0">
    <w:nsid w:val="46893DDD"/>
    <w:multiLevelType w:val="hybridMultilevel"/>
    <w:tmpl w:val="7654F488"/>
    <w:lvl w:ilvl="0" w:tplc="25AA49D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4" w15:restartNumberingAfterBreak="0">
    <w:nsid w:val="46A747F1"/>
    <w:multiLevelType w:val="hybridMultilevel"/>
    <w:tmpl w:val="CEA6517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5" w15:restartNumberingAfterBreak="0">
    <w:nsid w:val="471E0BF0"/>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6" w15:restartNumberingAfterBreak="0">
    <w:nsid w:val="47DC77C7"/>
    <w:multiLevelType w:val="hybridMultilevel"/>
    <w:tmpl w:val="96AA9B96"/>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7" w15:restartNumberingAfterBreak="0">
    <w:nsid w:val="487329E8"/>
    <w:multiLevelType w:val="hybridMultilevel"/>
    <w:tmpl w:val="7CAA176A"/>
    <w:lvl w:ilvl="0" w:tplc="949243D4">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8" w15:restartNumberingAfterBreak="0">
    <w:nsid w:val="4A5324F4"/>
    <w:multiLevelType w:val="hybridMultilevel"/>
    <w:tmpl w:val="17A4319A"/>
    <w:lvl w:ilvl="0" w:tplc="95206FA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9" w15:restartNumberingAfterBreak="0">
    <w:nsid w:val="4B83169D"/>
    <w:multiLevelType w:val="hybridMultilevel"/>
    <w:tmpl w:val="665AE976"/>
    <w:lvl w:ilvl="0" w:tplc="200A000F">
      <w:start w:val="1"/>
      <w:numFmt w:val="decimal"/>
      <w:lvlText w:val="%1."/>
      <w:lvlJc w:val="left"/>
      <w:pPr>
        <w:ind w:left="720" w:hanging="360"/>
      </w:pPr>
      <w:rPr>
        <w:rFonts w:hint="default"/>
      </w:rPr>
    </w:lvl>
    <w:lvl w:ilvl="1" w:tplc="FB2080EE">
      <w:start w:val="1"/>
      <w:numFmt w:val="lowerLetter"/>
      <w:lvlText w:val="%2."/>
      <w:lvlJc w:val="left"/>
      <w:pPr>
        <w:ind w:left="1440" w:hanging="360"/>
      </w:pPr>
      <w:rPr>
        <w:b w:val="0"/>
        <w:bCs/>
      </w:rPr>
    </w:lvl>
    <w:lvl w:ilvl="2" w:tplc="FD1CE82A">
      <w:start w:val="1"/>
      <w:numFmt w:val="lowerLetter"/>
      <w:lvlText w:val="%3)"/>
      <w:lvlJc w:val="left"/>
      <w:pPr>
        <w:ind w:left="2340" w:hanging="360"/>
      </w:pPr>
      <w:rPr>
        <w:rFonts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0" w15:restartNumberingAfterBreak="0">
    <w:nsid w:val="4DC71D9D"/>
    <w:multiLevelType w:val="hybridMultilevel"/>
    <w:tmpl w:val="01CA2568"/>
    <w:lvl w:ilvl="0" w:tplc="0F768544">
      <w:start w:val="1"/>
      <w:numFmt w:val="lowerRoman"/>
      <w:suff w:val="space"/>
      <w:lvlText w:val="%1)"/>
      <w:lvlJc w:val="left"/>
      <w:pPr>
        <w:ind w:left="2136" w:hanging="720"/>
      </w:pPr>
      <w:rPr>
        <w:rFonts w:hint="default"/>
      </w:r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81" w15:restartNumberingAfterBreak="0">
    <w:nsid w:val="504A7386"/>
    <w:multiLevelType w:val="hybridMultilevel"/>
    <w:tmpl w:val="4D3C7906"/>
    <w:lvl w:ilvl="0" w:tplc="9AAC692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2" w15:restartNumberingAfterBreak="0">
    <w:nsid w:val="50603569"/>
    <w:multiLevelType w:val="hybridMultilevel"/>
    <w:tmpl w:val="6E6C85E8"/>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3" w15:restartNumberingAfterBreak="0">
    <w:nsid w:val="50615047"/>
    <w:multiLevelType w:val="hybridMultilevel"/>
    <w:tmpl w:val="31166A7C"/>
    <w:lvl w:ilvl="0" w:tplc="8AF2F4C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4" w15:restartNumberingAfterBreak="0">
    <w:nsid w:val="50A758D9"/>
    <w:multiLevelType w:val="hybridMultilevel"/>
    <w:tmpl w:val="08423D9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5" w15:restartNumberingAfterBreak="0">
    <w:nsid w:val="52AB3CA7"/>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6" w15:restartNumberingAfterBreak="0">
    <w:nsid w:val="540D388D"/>
    <w:multiLevelType w:val="hybridMultilevel"/>
    <w:tmpl w:val="E2DEE39C"/>
    <w:lvl w:ilvl="0" w:tplc="95D44B80">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87" w15:restartNumberingAfterBreak="0">
    <w:nsid w:val="558D5B6D"/>
    <w:multiLevelType w:val="hybridMultilevel"/>
    <w:tmpl w:val="DAAA3566"/>
    <w:lvl w:ilvl="0" w:tplc="6396039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8" w15:restartNumberingAfterBreak="0">
    <w:nsid w:val="57547994"/>
    <w:multiLevelType w:val="hybridMultilevel"/>
    <w:tmpl w:val="C8FCFFE8"/>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9" w15:restartNumberingAfterBreak="0">
    <w:nsid w:val="579004CE"/>
    <w:multiLevelType w:val="hybridMultilevel"/>
    <w:tmpl w:val="90DA951C"/>
    <w:lvl w:ilvl="0" w:tplc="324E202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0" w15:restartNumberingAfterBreak="0">
    <w:nsid w:val="59EA345C"/>
    <w:multiLevelType w:val="hybridMultilevel"/>
    <w:tmpl w:val="ADDE9A90"/>
    <w:lvl w:ilvl="0" w:tplc="C1C2AB5E">
      <w:start w:val="1"/>
      <w:numFmt w:val="lowerRoman"/>
      <w:suff w:val="space"/>
      <w:lvlText w:val="%1)"/>
      <w:lvlJc w:val="left"/>
      <w:pPr>
        <w:ind w:left="1080" w:hanging="72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1" w15:restartNumberingAfterBreak="0">
    <w:nsid w:val="5AC57C5A"/>
    <w:multiLevelType w:val="hybridMultilevel"/>
    <w:tmpl w:val="434E8322"/>
    <w:lvl w:ilvl="0" w:tplc="203CE232">
      <w:start w:val="1"/>
      <w:numFmt w:val="lowerRoman"/>
      <w:suff w:val="space"/>
      <w:lvlText w:val="%1)"/>
      <w:lvlJc w:val="left"/>
      <w:pPr>
        <w:ind w:left="2136" w:hanging="72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92" w15:restartNumberingAfterBreak="0">
    <w:nsid w:val="60BD74F5"/>
    <w:multiLevelType w:val="hybridMultilevel"/>
    <w:tmpl w:val="CCA8F5C4"/>
    <w:lvl w:ilvl="0" w:tplc="684452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3" w15:restartNumberingAfterBreak="0">
    <w:nsid w:val="624D6622"/>
    <w:multiLevelType w:val="hybridMultilevel"/>
    <w:tmpl w:val="26ECB24E"/>
    <w:lvl w:ilvl="0" w:tplc="C6A8BB8A">
      <w:start w:val="1"/>
      <w:numFmt w:val="lowerRoman"/>
      <w:suff w:val="space"/>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4" w15:restartNumberingAfterBreak="0">
    <w:nsid w:val="63EF1F64"/>
    <w:multiLevelType w:val="hybridMultilevel"/>
    <w:tmpl w:val="52EED10E"/>
    <w:lvl w:ilvl="0" w:tplc="267254B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5" w15:restartNumberingAfterBreak="0">
    <w:nsid w:val="67323A0E"/>
    <w:multiLevelType w:val="hybridMultilevel"/>
    <w:tmpl w:val="5080CEDE"/>
    <w:lvl w:ilvl="0" w:tplc="9FB0953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6" w15:restartNumberingAfterBreak="0">
    <w:nsid w:val="678B194C"/>
    <w:multiLevelType w:val="hybridMultilevel"/>
    <w:tmpl w:val="A1DAB25C"/>
    <w:lvl w:ilvl="0" w:tplc="A022B2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7" w15:restartNumberingAfterBreak="0">
    <w:nsid w:val="6B880FB4"/>
    <w:multiLevelType w:val="hybridMultilevel"/>
    <w:tmpl w:val="52D42A5A"/>
    <w:lvl w:ilvl="0" w:tplc="7832AE1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8" w15:restartNumberingAfterBreak="0">
    <w:nsid w:val="6BE21BFD"/>
    <w:multiLevelType w:val="hybridMultilevel"/>
    <w:tmpl w:val="114CF54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9" w15:restartNumberingAfterBreak="0">
    <w:nsid w:val="6C1C2C2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0" w15:restartNumberingAfterBreak="0">
    <w:nsid w:val="6C385CA5"/>
    <w:multiLevelType w:val="hybridMultilevel"/>
    <w:tmpl w:val="0A0A640C"/>
    <w:lvl w:ilvl="0" w:tplc="B2501D78">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1" w15:restartNumberingAfterBreak="0">
    <w:nsid w:val="6CDA3E76"/>
    <w:multiLevelType w:val="hybridMultilevel"/>
    <w:tmpl w:val="C7E66514"/>
    <w:lvl w:ilvl="0" w:tplc="ECF868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2" w15:restartNumberingAfterBreak="0">
    <w:nsid w:val="6E4D5966"/>
    <w:multiLevelType w:val="hybridMultilevel"/>
    <w:tmpl w:val="74E0238C"/>
    <w:lvl w:ilvl="0" w:tplc="AB4AEA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3" w15:restartNumberingAfterBreak="0">
    <w:nsid w:val="71DB2560"/>
    <w:multiLevelType w:val="hybridMultilevel"/>
    <w:tmpl w:val="1FB854C6"/>
    <w:lvl w:ilvl="0" w:tplc="21AC26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4" w15:restartNumberingAfterBreak="0">
    <w:nsid w:val="72D078B1"/>
    <w:multiLevelType w:val="hybridMultilevel"/>
    <w:tmpl w:val="0E34541A"/>
    <w:lvl w:ilvl="0" w:tplc="DD9E73E2">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105" w15:restartNumberingAfterBreak="0">
    <w:nsid w:val="74290D8A"/>
    <w:multiLevelType w:val="hybridMultilevel"/>
    <w:tmpl w:val="18EA26D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6" w15:restartNumberingAfterBreak="0">
    <w:nsid w:val="7474496C"/>
    <w:multiLevelType w:val="hybridMultilevel"/>
    <w:tmpl w:val="BEB0F1B2"/>
    <w:lvl w:ilvl="0" w:tplc="1C30CC1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7" w15:restartNumberingAfterBreak="0">
    <w:nsid w:val="748A20F3"/>
    <w:multiLevelType w:val="hybridMultilevel"/>
    <w:tmpl w:val="120EEC0A"/>
    <w:lvl w:ilvl="0" w:tplc="A70C13AC">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8" w15:restartNumberingAfterBreak="0">
    <w:nsid w:val="76277572"/>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9" w15:restartNumberingAfterBreak="0">
    <w:nsid w:val="76E87BE4"/>
    <w:multiLevelType w:val="hybridMultilevel"/>
    <w:tmpl w:val="B78A9A10"/>
    <w:lvl w:ilvl="0" w:tplc="531CBE6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0" w15:restartNumberingAfterBreak="0">
    <w:nsid w:val="773C0584"/>
    <w:multiLevelType w:val="hybridMultilevel"/>
    <w:tmpl w:val="F5A08218"/>
    <w:lvl w:ilvl="0" w:tplc="200A0017">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1" w15:restartNumberingAfterBreak="0">
    <w:nsid w:val="77566580"/>
    <w:multiLevelType w:val="hybridMultilevel"/>
    <w:tmpl w:val="D02CA064"/>
    <w:lvl w:ilvl="0" w:tplc="AC523196">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2" w15:restartNumberingAfterBreak="0">
    <w:nsid w:val="77747941"/>
    <w:multiLevelType w:val="hybridMultilevel"/>
    <w:tmpl w:val="E6A00A46"/>
    <w:lvl w:ilvl="0" w:tplc="7C9E475E">
      <w:start w:val="1"/>
      <w:numFmt w:val="bullet"/>
      <w:lvlText w:val=""/>
      <w:lvlPicBulletId w:val="0"/>
      <w:lvlJc w:val="left"/>
      <w:pPr>
        <w:tabs>
          <w:tab w:val="num" w:pos="720"/>
        </w:tabs>
        <w:ind w:left="720" w:hanging="360"/>
      </w:pPr>
      <w:rPr>
        <w:rFonts w:ascii="Symbol" w:hAnsi="Symbol" w:hint="default"/>
      </w:rPr>
    </w:lvl>
    <w:lvl w:ilvl="1" w:tplc="75BC10E4" w:tentative="1">
      <w:start w:val="1"/>
      <w:numFmt w:val="bullet"/>
      <w:lvlText w:val=""/>
      <w:lvlJc w:val="left"/>
      <w:pPr>
        <w:tabs>
          <w:tab w:val="num" w:pos="1440"/>
        </w:tabs>
        <w:ind w:left="1440" w:hanging="360"/>
      </w:pPr>
      <w:rPr>
        <w:rFonts w:ascii="Symbol" w:hAnsi="Symbol" w:hint="default"/>
      </w:rPr>
    </w:lvl>
    <w:lvl w:ilvl="2" w:tplc="762262F2" w:tentative="1">
      <w:start w:val="1"/>
      <w:numFmt w:val="bullet"/>
      <w:lvlText w:val=""/>
      <w:lvlJc w:val="left"/>
      <w:pPr>
        <w:tabs>
          <w:tab w:val="num" w:pos="2160"/>
        </w:tabs>
        <w:ind w:left="2160" w:hanging="360"/>
      </w:pPr>
      <w:rPr>
        <w:rFonts w:ascii="Symbol" w:hAnsi="Symbol" w:hint="default"/>
      </w:rPr>
    </w:lvl>
    <w:lvl w:ilvl="3" w:tplc="4F20CEDE" w:tentative="1">
      <w:start w:val="1"/>
      <w:numFmt w:val="bullet"/>
      <w:lvlText w:val=""/>
      <w:lvlJc w:val="left"/>
      <w:pPr>
        <w:tabs>
          <w:tab w:val="num" w:pos="2880"/>
        </w:tabs>
        <w:ind w:left="2880" w:hanging="360"/>
      </w:pPr>
      <w:rPr>
        <w:rFonts w:ascii="Symbol" w:hAnsi="Symbol" w:hint="default"/>
      </w:rPr>
    </w:lvl>
    <w:lvl w:ilvl="4" w:tplc="A886A5DC" w:tentative="1">
      <w:start w:val="1"/>
      <w:numFmt w:val="bullet"/>
      <w:lvlText w:val=""/>
      <w:lvlJc w:val="left"/>
      <w:pPr>
        <w:tabs>
          <w:tab w:val="num" w:pos="3600"/>
        </w:tabs>
        <w:ind w:left="3600" w:hanging="360"/>
      </w:pPr>
      <w:rPr>
        <w:rFonts w:ascii="Symbol" w:hAnsi="Symbol" w:hint="default"/>
      </w:rPr>
    </w:lvl>
    <w:lvl w:ilvl="5" w:tplc="66DEE002" w:tentative="1">
      <w:start w:val="1"/>
      <w:numFmt w:val="bullet"/>
      <w:lvlText w:val=""/>
      <w:lvlJc w:val="left"/>
      <w:pPr>
        <w:tabs>
          <w:tab w:val="num" w:pos="4320"/>
        </w:tabs>
        <w:ind w:left="4320" w:hanging="360"/>
      </w:pPr>
      <w:rPr>
        <w:rFonts w:ascii="Symbol" w:hAnsi="Symbol" w:hint="default"/>
      </w:rPr>
    </w:lvl>
    <w:lvl w:ilvl="6" w:tplc="27A41EBC" w:tentative="1">
      <w:start w:val="1"/>
      <w:numFmt w:val="bullet"/>
      <w:lvlText w:val=""/>
      <w:lvlJc w:val="left"/>
      <w:pPr>
        <w:tabs>
          <w:tab w:val="num" w:pos="5040"/>
        </w:tabs>
        <w:ind w:left="5040" w:hanging="360"/>
      </w:pPr>
      <w:rPr>
        <w:rFonts w:ascii="Symbol" w:hAnsi="Symbol" w:hint="default"/>
      </w:rPr>
    </w:lvl>
    <w:lvl w:ilvl="7" w:tplc="6346E22E" w:tentative="1">
      <w:start w:val="1"/>
      <w:numFmt w:val="bullet"/>
      <w:lvlText w:val=""/>
      <w:lvlJc w:val="left"/>
      <w:pPr>
        <w:tabs>
          <w:tab w:val="num" w:pos="5760"/>
        </w:tabs>
        <w:ind w:left="5760" w:hanging="360"/>
      </w:pPr>
      <w:rPr>
        <w:rFonts w:ascii="Symbol" w:hAnsi="Symbol" w:hint="default"/>
      </w:rPr>
    </w:lvl>
    <w:lvl w:ilvl="8" w:tplc="9976F37C" w:tentative="1">
      <w:start w:val="1"/>
      <w:numFmt w:val="bullet"/>
      <w:lvlText w:val=""/>
      <w:lvlJc w:val="left"/>
      <w:pPr>
        <w:tabs>
          <w:tab w:val="num" w:pos="6480"/>
        </w:tabs>
        <w:ind w:left="6480" w:hanging="360"/>
      </w:pPr>
      <w:rPr>
        <w:rFonts w:ascii="Symbol" w:hAnsi="Symbol" w:hint="default"/>
      </w:rPr>
    </w:lvl>
  </w:abstractNum>
  <w:abstractNum w:abstractNumId="113" w15:restartNumberingAfterBreak="0">
    <w:nsid w:val="792E38B3"/>
    <w:multiLevelType w:val="hybridMultilevel"/>
    <w:tmpl w:val="C46AC3E0"/>
    <w:lvl w:ilvl="0" w:tplc="AE2EC4F6">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114" w15:restartNumberingAfterBreak="0">
    <w:nsid w:val="7A513C1A"/>
    <w:multiLevelType w:val="hybridMultilevel"/>
    <w:tmpl w:val="170EE384"/>
    <w:lvl w:ilvl="0" w:tplc="EE40B8F0">
      <w:start w:val="1"/>
      <w:numFmt w:val="decimal"/>
      <w:lvlText w:val="%1."/>
      <w:lvlJc w:val="left"/>
      <w:pPr>
        <w:ind w:left="720" w:hanging="360"/>
      </w:pPr>
      <w:rPr>
        <w:rFonts w:hint="default"/>
        <w:b w:val="0"/>
        <w:bCs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5" w15:restartNumberingAfterBreak="0">
    <w:nsid w:val="7A5A1859"/>
    <w:multiLevelType w:val="hybridMultilevel"/>
    <w:tmpl w:val="FD900034"/>
    <w:lvl w:ilvl="0" w:tplc="8B8E286C">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16" w15:restartNumberingAfterBreak="0">
    <w:nsid w:val="7C8C4EDC"/>
    <w:multiLevelType w:val="hybridMultilevel"/>
    <w:tmpl w:val="055E36B8"/>
    <w:lvl w:ilvl="0" w:tplc="F900FC9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7" w15:restartNumberingAfterBreak="0">
    <w:nsid w:val="7DF577E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8" w15:restartNumberingAfterBreak="0">
    <w:nsid w:val="7EB40972"/>
    <w:multiLevelType w:val="hybridMultilevel"/>
    <w:tmpl w:val="C07A7FC0"/>
    <w:lvl w:ilvl="0" w:tplc="B606811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9" w15:restartNumberingAfterBreak="0">
    <w:nsid w:val="7F3E4872"/>
    <w:multiLevelType w:val="hybridMultilevel"/>
    <w:tmpl w:val="7182F22C"/>
    <w:lvl w:ilvl="0" w:tplc="975AF25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0" w15:restartNumberingAfterBreak="0">
    <w:nsid w:val="7F633FD0"/>
    <w:multiLevelType w:val="hybridMultilevel"/>
    <w:tmpl w:val="B91AAF9E"/>
    <w:lvl w:ilvl="0" w:tplc="BD9222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16cid:durableId="77097337">
    <w:abstractNumId w:val="34"/>
  </w:num>
  <w:num w:numId="2" w16cid:durableId="1642728279">
    <w:abstractNumId w:val="52"/>
  </w:num>
  <w:num w:numId="3" w16cid:durableId="393435284">
    <w:abstractNumId w:val="55"/>
  </w:num>
  <w:num w:numId="4" w16cid:durableId="166138860">
    <w:abstractNumId w:val="48"/>
  </w:num>
  <w:num w:numId="5" w16cid:durableId="764958398">
    <w:abstractNumId w:val="12"/>
  </w:num>
  <w:num w:numId="6" w16cid:durableId="800195764">
    <w:abstractNumId w:val="28"/>
  </w:num>
  <w:num w:numId="7" w16cid:durableId="1464733868">
    <w:abstractNumId w:val="24"/>
  </w:num>
  <w:num w:numId="8" w16cid:durableId="709501717">
    <w:abstractNumId w:val="21"/>
  </w:num>
  <w:num w:numId="9" w16cid:durableId="905183543">
    <w:abstractNumId w:val="69"/>
  </w:num>
  <w:num w:numId="10" w16cid:durableId="1772583037">
    <w:abstractNumId w:val="105"/>
  </w:num>
  <w:num w:numId="11" w16cid:durableId="1339963458">
    <w:abstractNumId w:val="42"/>
  </w:num>
  <w:num w:numId="12" w16cid:durableId="1129279873">
    <w:abstractNumId w:val="76"/>
  </w:num>
  <w:num w:numId="13" w16cid:durableId="349265123">
    <w:abstractNumId w:val="74"/>
  </w:num>
  <w:num w:numId="14" w16cid:durableId="613826023">
    <w:abstractNumId w:val="39"/>
  </w:num>
  <w:num w:numId="15" w16cid:durableId="1035228537">
    <w:abstractNumId w:val="79"/>
  </w:num>
  <w:num w:numId="16" w16cid:durableId="304816492">
    <w:abstractNumId w:val="20"/>
  </w:num>
  <w:num w:numId="17" w16cid:durableId="1806459946">
    <w:abstractNumId w:val="88"/>
  </w:num>
  <w:num w:numId="18" w16cid:durableId="1097480205">
    <w:abstractNumId w:val="8"/>
  </w:num>
  <w:num w:numId="19" w16cid:durableId="2033728074">
    <w:abstractNumId w:val="41"/>
  </w:num>
  <w:num w:numId="20" w16cid:durableId="1179387529">
    <w:abstractNumId w:val="110"/>
  </w:num>
  <w:num w:numId="21" w16cid:durableId="1402174104">
    <w:abstractNumId w:val="29"/>
  </w:num>
  <w:num w:numId="22" w16cid:durableId="786628981">
    <w:abstractNumId w:val="93"/>
  </w:num>
  <w:num w:numId="23" w16cid:durableId="323243463">
    <w:abstractNumId w:val="114"/>
  </w:num>
  <w:num w:numId="24" w16cid:durableId="1341808960">
    <w:abstractNumId w:val="104"/>
  </w:num>
  <w:num w:numId="25" w16cid:durableId="1305619934">
    <w:abstractNumId w:val="22"/>
  </w:num>
  <w:num w:numId="26" w16cid:durableId="2124877348">
    <w:abstractNumId w:val="47"/>
  </w:num>
  <w:num w:numId="27" w16cid:durableId="98306975">
    <w:abstractNumId w:val="30"/>
  </w:num>
  <w:num w:numId="28" w16cid:durableId="228224156">
    <w:abstractNumId w:val="50"/>
  </w:num>
  <w:num w:numId="29" w16cid:durableId="234975957">
    <w:abstractNumId w:val="1"/>
  </w:num>
  <w:num w:numId="30" w16cid:durableId="1179731519">
    <w:abstractNumId w:val="7"/>
  </w:num>
  <w:num w:numId="31" w16cid:durableId="1072779614">
    <w:abstractNumId w:val="6"/>
  </w:num>
  <w:num w:numId="32" w16cid:durableId="1952667629">
    <w:abstractNumId w:val="61"/>
  </w:num>
  <w:num w:numId="33" w16cid:durableId="830609521">
    <w:abstractNumId w:val="18"/>
  </w:num>
  <w:num w:numId="34" w16cid:durableId="552427375">
    <w:abstractNumId w:val="83"/>
  </w:num>
  <w:num w:numId="35" w16cid:durableId="955869731">
    <w:abstractNumId w:val="40"/>
  </w:num>
  <w:num w:numId="36" w16cid:durableId="773018607">
    <w:abstractNumId w:val="106"/>
  </w:num>
  <w:num w:numId="37" w16cid:durableId="1220018949">
    <w:abstractNumId w:val="5"/>
  </w:num>
  <w:num w:numId="38" w16cid:durableId="263853065">
    <w:abstractNumId w:val="97"/>
  </w:num>
  <w:num w:numId="39" w16cid:durableId="1010984137">
    <w:abstractNumId w:val="109"/>
  </w:num>
  <w:num w:numId="40" w16cid:durableId="374698397">
    <w:abstractNumId w:val="63"/>
  </w:num>
  <w:num w:numId="41" w16cid:durableId="121653277">
    <w:abstractNumId w:val="44"/>
  </w:num>
  <w:num w:numId="42" w16cid:durableId="380322354">
    <w:abstractNumId w:val="2"/>
  </w:num>
  <w:num w:numId="43" w16cid:durableId="568468694">
    <w:abstractNumId w:val="65"/>
  </w:num>
  <w:num w:numId="44" w16cid:durableId="2104258011">
    <w:abstractNumId w:val="89"/>
  </w:num>
  <w:num w:numId="45" w16cid:durableId="1910262430">
    <w:abstractNumId w:val="90"/>
  </w:num>
  <w:num w:numId="46" w16cid:durableId="314382114">
    <w:abstractNumId w:val="25"/>
  </w:num>
  <w:num w:numId="47" w16cid:durableId="618728442">
    <w:abstractNumId w:val="82"/>
  </w:num>
  <w:num w:numId="48" w16cid:durableId="819150964">
    <w:abstractNumId w:val="26"/>
  </w:num>
  <w:num w:numId="49" w16cid:durableId="1758012167">
    <w:abstractNumId w:val="77"/>
  </w:num>
  <w:num w:numId="50" w16cid:durableId="806095682">
    <w:abstractNumId w:val="96"/>
  </w:num>
  <w:num w:numId="51" w16cid:durableId="321857961">
    <w:abstractNumId w:val="66"/>
  </w:num>
  <w:num w:numId="52" w16cid:durableId="1757365047">
    <w:abstractNumId w:val="59"/>
  </w:num>
  <w:num w:numId="53" w16cid:durableId="1132403162">
    <w:abstractNumId w:val="56"/>
  </w:num>
  <w:num w:numId="54" w16cid:durableId="201210412">
    <w:abstractNumId w:val="57"/>
  </w:num>
  <w:num w:numId="55" w16cid:durableId="901907738">
    <w:abstractNumId w:val="75"/>
  </w:num>
  <w:num w:numId="56" w16cid:durableId="278798838">
    <w:abstractNumId w:val="116"/>
  </w:num>
  <w:num w:numId="57" w16cid:durableId="1703556582">
    <w:abstractNumId w:val="101"/>
  </w:num>
  <w:num w:numId="58" w16cid:durableId="2130732927">
    <w:abstractNumId w:val="81"/>
  </w:num>
  <w:num w:numId="59" w16cid:durableId="368067064">
    <w:abstractNumId w:val="70"/>
  </w:num>
  <w:num w:numId="60" w16cid:durableId="1419209323">
    <w:abstractNumId w:val="64"/>
  </w:num>
  <w:num w:numId="61" w16cid:durableId="766655828">
    <w:abstractNumId w:val="49"/>
  </w:num>
  <w:num w:numId="62" w16cid:durableId="680160125">
    <w:abstractNumId w:val="53"/>
  </w:num>
  <w:num w:numId="63" w16cid:durableId="1012413930">
    <w:abstractNumId w:val="43"/>
  </w:num>
  <w:num w:numId="64" w16cid:durableId="72707820">
    <w:abstractNumId w:val="10"/>
  </w:num>
  <w:num w:numId="65" w16cid:durableId="1536699645">
    <w:abstractNumId w:val="102"/>
  </w:num>
  <w:num w:numId="66" w16cid:durableId="1577090993">
    <w:abstractNumId w:val="11"/>
  </w:num>
  <w:num w:numId="67" w16cid:durableId="1227297193">
    <w:abstractNumId w:val="32"/>
  </w:num>
  <w:num w:numId="68" w16cid:durableId="253629070">
    <w:abstractNumId w:val="37"/>
  </w:num>
  <w:num w:numId="69" w16cid:durableId="1021706465">
    <w:abstractNumId w:val="107"/>
  </w:num>
  <w:num w:numId="70" w16cid:durableId="2121293351">
    <w:abstractNumId w:val="38"/>
  </w:num>
  <w:num w:numId="71" w16cid:durableId="346442298">
    <w:abstractNumId w:val="46"/>
  </w:num>
  <w:num w:numId="72" w16cid:durableId="1928688971">
    <w:abstractNumId w:val="14"/>
  </w:num>
  <w:num w:numId="73" w16cid:durableId="896361923">
    <w:abstractNumId w:val="67"/>
  </w:num>
  <w:num w:numId="74" w16cid:durableId="2024090247">
    <w:abstractNumId w:val="35"/>
  </w:num>
  <w:num w:numId="75" w16cid:durableId="1121876439">
    <w:abstractNumId w:val="84"/>
  </w:num>
  <w:num w:numId="76" w16cid:durableId="333076726">
    <w:abstractNumId w:val="94"/>
  </w:num>
  <w:num w:numId="77" w16cid:durableId="1675182616">
    <w:abstractNumId w:val="72"/>
  </w:num>
  <w:num w:numId="78" w16cid:durableId="473068258">
    <w:abstractNumId w:val="100"/>
  </w:num>
  <w:num w:numId="79" w16cid:durableId="1823235708">
    <w:abstractNumId w:val="19"/>
  </w:num>
  <w:num w:numId="80" w16cid:durableId="2093551119">
    <w:abstractNumId w:val="9"/>
  </w:num>
  <w:num w:numId="81" w16cid:durableId="49891768">
    <w:abstractNumId w:val="31"/>
  </w:num>
  <w:num w:numId="82" w16cid:durableId="1657143415">
    <w:abstractNumId w:val="17"/>
  </w:num>
  <w:num w:numId="83" w16cid:durableId="467016892">
    <w:abstractNumId w:val="68"/>
  </w:num>
  <w:num w:numId="84" w16cid:durableId="2087915761">
    <w:abstractNumId w:val="58"/>
  </w:num>
  <w:num w:numId="85" w16cid:durableId="778455103">
    <w:abstractNumId w:val="23"/>
  </w:num>
  <w:num w:numId="86" w16cid:durableId="1902250892">
    <w:abstractNumId w:val="103"/>
  </w:num>
  <w:num w:numId="87" w16cid:durableId="891698101">
    <w:abstractNumId w:val="73"/>
  </w:num>
  <w:num w:numId="88" w16cid:durableId="1746682925">
    <w:abstractNumId w:val="60"/>
  </w:num>
  <w:num w:numId="89" w16cid:durableId="1939362850">
    <w:abstractNumId w:val="112"/>
  </w:num>
  <w:num w:numId="90" w16cid:durableId="636179388">
    <w:abstractNumId w:val="62"/>
  </w:num>
  <w:num w:numId="91" w16cid:durableId="440688222">
    <w:abstractNumId w:val="80"/>
  </w:num>
  <w:num w:numId="92" w16cid:durableId="126702374">
    <w:abstractNumId w:val="91"/>
  </w:num>
  <w:num w:numId="93" w16cid:durableId="1396978049">
    <w:abstractNumId w:val="113"/>
  </w:num>
  <w:num w:numId="94" w16cid:durableId="1764450369">
    <w:abstractNumId w:val="86"/>
  </w:num>
  <w:num w:numId="95" w16cid:durableId="1561014441">
    <w:abstractNumId w:val="27"/>
  </w:num>
  <w:num w:numId="96" w16cid:durableId="975261113">
    <w:abstractNumId w:val="16"/>
  </w:num>
  <w:num w:numId="97" w16cid:durableId="736899633">
    <w:abstractNumId w:val="118"/>
  </w:num>
  <w:num w:numId="98" w16cid:durableId="1600599601">
    <w:abstractNumId w:val="54"/>
  </w:num>
  <w:num w:numId="99" w16cid:durableId="1022165757">
    <w:abstractNumId w:val="3"/>
  </w:num>
  <w:num w:numId="100" w16cid:durableId="301886516">
    <w:abstractNumId w:val="87"/>
  </w:num>
  <w:num w:numId="101" w16cid:durableId="1592814209">
    <w:abstractNumId w:val="115"/>
  </w:num>
  <w:num w:numId="102" w16cid:durableId="1942184713">
    <w:abstractNumId w:val="4"/>
  </w:num>
  <w:num w:numId="103" w16cid:durableId="1677687306">
    <w:abstractNumId w:val="95"/>
  </w:num>
  <w:num w:numId="104" w16cid:durableId="458451163">
    <w:abstractNumId w:val="120"/>
  </w:num>
  <w:num w:numId="105" w16cid:durableId="132908893">
    <w:abstractNumId w:val="71"/>
  </w:num>
  <w:num w:numId="106" w16cid:durableId="21247709">
    <w:abstractNumId w:val="51"/>
  </w:num>
  <w:num w:numId="107" w16cid:durableId="1084765809">
    <w:abstractNumId w:val="99"/>
  </w:num>
  <w:num w:numId="108" w16cid:durableId="1162624370">
    <w:abstractNumId w:val="85"/>
  </w:num>
  <w:num w:numId="109" w16cid:durableId="24671844">
    <w:abstractNumId w:val="13"/>
  </w:num>
  <w:num w:numId="110" w16cid:durableId="970205875">
    <w:abstractNumId w:val="117"/>
  </w:num>
  <w:num w:numId="111" w16cid:durableId="1541504438">
    <w:abstractNumId w:val="108"/>
  </w:num>
  <w:num w:numId="112" w16cid:durableId="12922209">
    <w:abstractNumId w:val="45"/>
  </w:num>
  <w:num w:numId="113" w16cid:durableId="747964455">
    <w:abstractNumId w:val="15"/>
  </w:num>
  <w:num w:numId="114" w16cid:durableId="151216879">
    <w:abstractNumId w:val="98"/>
  </w:num>
  <w:num w:numId="115" w16cid:durableId="496532578">
    <w:abstractNumId w:val="92"/>
  </w:num>
  <w:num w:numId="116" w16cid:durableId="883755765">
    <w:abstractNumId w:val="78"/>
  </w:num>
  <w:num w:numId="117" w16cid:durableId="1701584318">
    <w:abstractNumId w:val="33"/>
  </w:num>
  <w:num w:numId="118" w16cid:durableId="1779641582">
    <w:abstractNumId w:val="119"/>
  </w:num>
  <w:num w:numId="119" w16cid:durableId="773673505">
    <w:abstractNumId w:val="111"/>
  </w:num>
  <w:num w:numId="120" w16cid:durableId="549071013">
    <w:abstractNumId w:val="0"/>
  </w:num>
  <w:num w:numId="121" w16cid:durableId="1825318858">
    <w:abstractNumId w:val="36"/>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displayBackgroundShape/>
  <w:proofState w:spelling="clean"/>
  <w:defaultTabStop w:val="708"/>
  <w:hyphenationZone w:val="425"/>
  <w:characterSpacingControl w:val="doNotCompress"/>
  <w:hdrShapeDefaults>
    <o:shapedefaults v:ext="edit" spidmax="2050">
      <o:colormru v:ext="edit" colors="#fbfbfb,#f9f9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0077B"/>
    <w:rsid w:val="000022DE"/>
    <w:rsid w:val="000023C7"/>
    <w:rsid w:val="00002986"/>
    <w:rsid w:val="0001151C"/>
    <w:rsid w:val="000127D5"/>
    <w:rsid w:val="0001295B"/>
    <w:rsid w:val="00012D0A"/>
    <w:rsid w:val="00013880"/>
    <w:rsid w:val="00013DAF"/>
    <w:rsid w:val="000168DB"/>
    <w:rsid w:val="000178F1"/>
    <w:rsid w:val="00017B15"/>
    <w:rsid w:val="00020A63"/>
    <w:rsid w:val="00022F5C"/>
    <w:rsid w:val="00023716"/>
    <w:rsid w:val="00024698"/>
    <w:rsid w:val="00024D05"/>
    <w:rsid w:val="00025D90"/>
    <w:rsid w:val="0002679D"/>
    <w:rsid w:val="00026A67"/>
    <w:rsid w:val="00027BDA"/>
    <w:rsid w:val="000329EB"/>
    <w:rsid w:val="0004085A"/>
    <w:rsid w:val="0004229D"/>
    <w:rsid w:val="00043623"/>
    <w:rsid w:val="00043878"/>
    <w:rsid w:val="000473E6"/>
    <w:rsid w:val="00047BA1"/>
    <w:rsid w:val="00047DB0"/>
    <w:rsid w:val="00050738"/>
    <w:rsid w:val="00050DA4"/>
    <w:rsid w:val="00053743"/>
    <w:rsid w:val="00054745"/>
    <w:rsid w:val="00056A31"/>
    <w:rsid w:val="000570B7"/>
    <w:rsid w:val="0006117B"/>
    <w:rsid w:val="00061979"/>
    <w:rsid w:val="00062EB6"/>
    <w:rsid w:val="0006356C"/>
    <w:rsid w:val="000659FF"/>
    <w:rsid w:val="00066378"/>
    <w:rsid w:val="0006647B"/>
    <w:rsid w:val="000676DF"/>
    <w:rsid w:val="00070B11"/>
    <w:rsid w:val="00071C36"/>
    <w:rsid w:val="000720ED"/>
    <w:rsid w:val="00073B60"/>
    <w:rsid w:val="000773BA"/>
    <w:rsid w:val="00080950"/>
    <w:rsid w:val="00081AC5"/>
    <w:rsid w:val="000827AE"/>
    <w:rsid w:val="00082D09"/>
    <w:rsid w:val="00082F6B"/>
    <w:rsid w:val="00085A91"/>
    <w:rsid w:val="00085F45"/>
    <w:rsid w:val="00085F49"/>
    <w:rsid w:val="00086A35"/>
    <w:rsid w:val="00087030"/>
    <w:rsid w:val="0009140F"/>
    <w:rsid w:val="0009201B"/>
    <w:rsid w:val="000955C4"/>
    <w:rsid w:val="00096156"/>
    <w:rsid w:val="000973D9"/>
    <w:rsid w:val="000A1D5F"/>
    <w:rsid w:val="000A37ED"/>
    <w:rsid w:val="000A41CA"/>
    <w:rsid w:val="000A4F5A"/>
    <w:rsid w:val="000A5AEE"/>
    <w:rsid w:val="000B03AE"/>
    <w:rsid w:val="000B1491"/>
    <w:rsid w:val="000B3A0B"/>
    <w:rsid w:val="000B453B"/>
    <w:rsid w:val="000B4674"/>
    <w:rsid w:val="000B4F3D"/>
    <w:rsid w:val="000B5E2E"/>
    <w:rsid w:val="000B6248"/>
    <w:rsid w:val="000C0BA1"/>
    <w:rsid w:val="000C2084"/>
    <w:rsid w:val="000C4890"/>
    <w:rsid w:val="000C4DB0"/>
    <w:rsid w:val="000D3223"/>
    <w:rsid w:val="000D3CB3"/>
    <w:rsid w:val="000D3F27"/>
    <w:rsid w:val="000D4272"/>
    <w:rsid w:val="000D5068"/>
    <w:rsid w:val="000D6CD1"/>
    <w:rsid w:val="000E1BC7"/>
    <w:rsid w:val="000E30E3"/>
    <w:rsid w:val="000E31FD"/>
    <w:rsid w:val="000E51A6"/>
    <w:rsid w:val="000E7A19"/>
    <w:rsid w:val="000E7E05"/>
    <w:rsid w:val="000E7E68"/>
    <w:rsid w:val="000F0A61"/>
    <w:rsid w:val="000F0EC5"/>
    <w:rsid w:val="000F4A70"/>
    <w:rsid w:val="000F54DA"/>
    <w:rsid w:val="00102955"/>
    <w:rsid w:val="0010334D"/>
    <w:rsid w:val="00103424"/>
    <w:rsid w:val="001072FE"/>
    <w:rsid w:val="00110CE0"/>
    <w:rsid w:val="00114D9F"/>
    <w:rsid w:val="00116427"/>
    <w:rsid w:val="00116C56"/>
    <w:rsid w:val="00117601"/>
    <w:rsid w:val="00117799"/>
    <w:rsid w:val="00117F48"/>
    <w:rsid w:val="00121386"/>
    <w:rsid w:val="001218C0"/>
    <w:rsid w:val="00122BB6"/>
    <w:rsid w:val="00124BB4"/>
    <w:rsid w:val="0012543A"/>
    <w:rsid w:val="0012579D"/>
    <w:rsid w:val="001259F3"/>
    <w:rsid w:val="00125EF0"/>
    <w:rsid w:val="001271CC"/>
    <w:rsid w:val="00131174"/>
    <w:rsid w:val="0014174E"/>
    <w:rsid w:val="001420F4"/>
    <w:rsid w:val="00143C6C"/>
    <w:rsid w:val="0014403D"/>
    <w:rsid w:val="001455FB"/>
    <w:rsid w:val="0014590C"/>
    <w:rsid w:val="00145E84"/>
    <w:rsid w:val="001469E3"/>
    <w:rsid w:val="00146BBA"/>
    <w:rsid w:val="00146E90"/>
    <w:rsid w:val="0015173B"/>
    <w:rsid w:val="00153B4A"/>
    <w:rsid w:val="00154489"/>
    <w:rsid w:val="00154928"/>
    <w:rsid w:val="00155505"/>
    <w:rsid w:val="001572FE"/>
    <w:rsid w:val="001601E4"/>
    <w:rsid w:val="00164403"/>
    <w:rsid w:val="00165774"/>
    <w:rsid w:val="00167A9A"/>
    <w:rsid w:val="001728E4"/>
    <w:rsid w:val="00172F9F"/>
    <w:rsid w:val="00173E2D"/>
    <w:rsid w:val="001755E1"/>
    <w:rsid w:val="001821DA"/>
    <w:rsid w:val="00182387"/>
    <w:rsid w:val="0018273A"/>
    <w:rsid w:val="00184A1F"/>
    <w:rsid w:val="00185C32"/>
    <w:rsid w:val="00187E03"/>
    <w:rsid w:val="00190994"/>
    <w:rsid w:val="00193580"/>
    <w:rsid w:val="001946B3"/>
    <w:rsid w:val="001956E4"/>
    <w:rsid w:val="00195F7F"/>
    <w:rsid w:val="001A0B7A"/>
    <w:rsid w:val="001A1AE1"/>
    <w:rsid w:val="001A6856"/>
    <w:rsid w:val="001A6D28"/>
    <w:rsid w:val="001A751C"/>
    <w:rsid w:val="001A7BC9"/>
    <w:rsid w:val="001B043A"/>
    <w:rsid w:val="001B0E56"/>
    <w:rsid w:val="001B0EA4"/>
    <w:rsid w:val="001B0FB0"/>
    <w:rsid w:val="001B1840"/>
    <w:rsid w:val="001B2AA1"/>
    <w:rsid w:val="001B2C44"/>
    <w:rsid w:val="001B32F0"/>
    <w:rsid w:val="001B3FB9"/>
    <w:rsid w:val="001B4759"/>
    <w:rsid w:val="001B4BF1"/>
    <w:rsid w:val="001C2C44"/>
    <w:rsid w:val="001C30E7"/>
    <w:rsid w:val="001C4294"/>
    <w:rsid w:val="001C4D50"/>
    <w:rsid w:val="001C4F8F"/>
    <w:rsid w:val="001C5310"/>
    <w:rsid w:val="001C6521"/>
    <w:rsid w:val="001C7656"/>
    <w:rsid w:val="001C7ACE"/>
    <w:rsid w:val="001D1C5E"/>
    <w:rsid w:val="001D30B3"/>
    <w:rsid w:val="001D31B0"/>
    <w:rsid w:val="001D61F1"/>
    <w:rsid w:val="001D65CB"/>
    <w:rsid w:val="001D6CE7"/>
    <w:rsid w:val="001E001B"/>
    <w:rsid w:val="001E04D7"/>
    <w:rsid w:val="001E47E8"/>
    <w:rsid w:val="001F02FD"/>
    <w:rsid w:val="001F044D"/>
    <w:rsid w:val="001F185B"/>
    <w:rsid w:val="001F2201"/>
    <w:rsid w:val="001F41CF"/>
    <w:rsid w:val="001F4E9F"/>
    <w:rsid w:val="001F7EDB"/>
    <w:rsid w:val="00203668"/>
    <w:rsid w:val="002043FC"/>
    <w:rsid w:val="0020482B"/>
    <w:rsid w:val="00205EA1"/>
    <w:rsid w:val="00206ACE"/>
    <w:rsid w:val="00207EE0"/>
    <w:rsid w:val="00210FC1"/>
    <w:rsid w:val="00212698"/>
    <w:rsid w:val="0021514C"/>
    <w:rsid w:val="00216FA4"/>
    <w:rsid w:val="002200A6"/>
    <w:rsid w:val="00221E7C"/>
    <w:rsid w:val="00222448"/>
    <w:rsid w:val="002230F9"/>
    <w:rsid w:val="00225744"/>
    <w:rsid w:val="00227412"/>
    <w:rsid w:val="00230240"/>
    <w:rsid w:val="00231DAD"/>
    <w:rsid w:val="00232EEE"/>
    <w:rsid w:val="00233C8E"/>
    <w:rsid w:val="00233E95"/>
    <w:rsid w:val="0023436A"/>
    <w:rsid w:val="00236397"/>
    <w:rsid w:val="002401D0"/>
    <w:rsid w:val="00242B1C"/>
    <w:rsid w:val="0024466C"/>
    <w:rsid w:val="00245556"/>
    <w:rsid w:val="00245AA8"/>
    <w:rsid w:val="00256860"/>
    <w:rsid w:val="00260875"/>
    <w:rsid w:val="002621A8"/>
    <w:rsid w:val="002631BD"/>
    <w:rsid w:val="00263533"/>
    <w:rsid w:val="00264517"/>
    <w:rsid w:val="00265647"/>
    <w:rsid w:val="00265913"/>
    <w:rsid w:val="002664A8"/>
    <w:rsid w:val="00266853"/>
    <w:rsid w:val="0026699E"/>
    <w:rsid w:val="00270224"/>
    <w:rsid w:val="00272E19"/>
    <w:rsid w:val="00274326"/>
    <w:rsid w:val="00276D39"/>
    <w:rsid w:val="002820E5"/>
    <w:rsid w:val="00282380"/>
    <w:rsid w:val="00282A80"/>
    <w:rsid w:val="00283042"/>
    <w:rsid w:val="002907B9"/>
    <w:rsid w:val="002908C6"/>
    <w:rsid w:val="00290C7B"/>
    <w:rsid w:val="002911CE"/>
    <w:rsid w:val="00291D4D"/>
    <w:rsid w:val="0029319E"/>
    <w:rsid w:val="002933BA"/>
    <w:rsid w:val="00293DA6"/>
    <w:rsid w:val="00295323"/>
    <w:rsid w:val="002953B5"/>
    <w:rsid w:val="002959CB"/>
    <w:rsid w:val="002973FB"/>
    <w:rsid w:val="002A1188"/>
    <w:rsid w:val="002A368C"/>
    <w:rsid w:val="002A3D2B"/>
    <w:rsid w:val="002A4967"/>
    <w:rsid w:val="002A52FB"/>
    <w:rsid w:val="002A59FD"/>
    <w:rsid w:val="002A6142"/>
    <w:rsid w:val="002A65C3"/>
    <w:rsid w:val="002A6AB5"/>
    <w:rsid w:val="002A78F8"/>
    <w:rsid w:val="002B143D"/>
    <w:rsid w:val="002B1848"/>
    <w:rsid w:val="002B2E53"/>
    <w:rsid w:val="002B4EE7"/>
    <w:rsid w:val="002B52ED"/>
    <w:rsid w:val="002C1D87"/>
    <w:rsid w:val="002C1E56"/>
    <w:rsid w:val="002C22E6"/>
    <w:rsid w:val="002C26B8"/>
    <w:rsid w:val="002C27A4"/>
    <w:rsid w:val="002C4410"/>
    <w:rsid w:val="002C492C"/>
    <w:rsid w:val="002C77B5"/>
    <w:rsid w:val="002D04F5"/>
    <w:rsid w:val="002D0E0D"/>
    <w:rsid w:val="002D22B5"/>
    <w:rsid w:val="002D246F"/>
    <w:rsid w:val="002D25F9"/>
    <w:rsid w:val="002D2E04"/>
    <w:rsid w:val="002D690E"/>
    <w:rsid w:val="002D738B"/>
    <w:rsid w:val="002E0FDF"/>
    <w:rsid w:val="002E14D3"/>
    <w:rsid w:val="002E3A16"/>
    <w:rsid w:val="002E54DD"/>
    <w:rsid w:val="002F01B9"/>
    <w:rsid w:val="002F1F6F"/>
    <w:rsid w:val="002F20E3"/>
    <w:rsid w:val="002F2D26"/>
    <w:rsid w:val="002F3826"/>
    <w:rsid w:val="002F46CD"/>
    <w:rsid w:val="002F4A78"/>
    <w:rsid w:val="002F67B8"/>
    <w:rsid w:val="003011E7"/>
    <w:rsid w:val="00303047"/>
    <w:rsid w:val="00304387"/>
    <w:rsid w:val="003046B9"/>
    <w:rsid w:val="00304F78"/>
    <w:rsid w:val="00305D0C"/>
    <w:rsid w:val="00306F19"/>
    <w:rsid w:val="0030767E"/>
    <w:rsid w:val="00310F33"/>
    <w:rsid w:val="00313884"/>
    <w:rsid w:val="00313A1C"/>
    <w:rsid w:val="00316345"/>
    <w:rsid w:val="00317728"/>
    <w:rsid w:val="00317BC2"/>
    <w:rsid w:val="00320F68"/>
    <w:rsid w:val="003212BF"/>
    <w:rsid w:val="00322132"/>
    <w:rsid w:val="00323EAD"/>
    <w:rsid w:val="00324254"/>
    <w:rsid w:val="003247E2"/>
    <w:rsid w:val="00326411"/>
    <w:rsid w:val="00326490"/>
    <w:rsid w:val="00330227"/>
    <w:rsid w:val="00331389"/>
    <w:rsid w:val="00331587"/>
    <w:rsid w:val="00332A02"/>
    <w:rsid w:val="0033388F"/>
    <w:rsid w:val="003338D1"/>
    <w:rsid w:val="00334881"/>
    <w:rsid w:val="00334974"/>
    <w:rsid w:val="003363A5"/>
    <w:rsid w:val="0034014A"/>
    <w:rsid w:val="00340236"/>
    <w:rsid w:val="00340A24"/>
    <w:rsid w:val="0034209A"/>
    <w:rsid w:val="00343A84"/>
    <w:rsid w:val="00343EC7"/>
    <w:rsid w:val="00344F60"/>
    <w:rsid w:val="00345859"/>
    <w:rsid w:val="00347DFA"/>
    <w:rsid w:val="003502C7"/>
    <w:rsid w:val="003523C1"/>
    <w:rsid w:val="00352764"/>
    <w:rsid w:val="0035358F"/>
    <w:rsid w:val="003551D0"/>
    <w:rsid w:val="0036104C"/>
    <w:rsid w:val="003642E1"/>
    <w:rsid w:val="00365C41"/>
    <w:rsid w:val="00366028"/>
    <w:rsid w:val="003663FD"/>
    <w:rsid w:val="0036757C"/>
    <w:rsid w:val="00367D80"/>
    <w:rsid w:val="0037207C"/>
    <w:rsid w:val="00372661"/>
    <w:rsid w:val="00372FB5"/>
    <w:rsid w:val="00374268"/>
    <w:rsid w:val="003754C2"/>
    <w:rsid w:val="003762B6"/>
    <w:rsid w:val="00380CB7"/>
    <w:rsid w:val="003822BB"/>
    <w:rsid w:val="00386E4A"/>
    <w:rsid w:val="00386F76"/>
    <w:rsid w:val="00387560"/>
    <w:rsid w:val="00387977"/>
    <w:rsid w:val="003902C7"/>
    <w:rsid w:val="0039130F"/>
    <w:rsid w:val="00391696"/>
    <w:rsid w:val="00394C99"/>
    <w:rsid w:val="003956C1"/>
    <w:rsid w:val="003A0C01"/>
    <w:rsid w:val="003A743B"/>
    <w:rsid w:val="003A7BF4"/>
    <w:rsid w:val="003B17F3"/>
    <w:rsid w:val="003B1B7A"/>
    <w:rsid w:val="003B1F9A"/>
    <w:rsid w:val="003B343C"/>
    <w:rsid w:val="003B4C1D"/>
    <w:rsid w:val="003B5A5B"/>
    <w:rsid w:val="003B7203"/>
    <w:rsid w:val="003C003D"/>
    <w:rsid w:val="003C0573"/>
    <w:rsid w:val="003C11C2"/>
    <w:rsid w:val="003C129E"/>
    <w:rsid w:val="003C2316"/>
    <w:rsid w:val="003C32E8"/>
    <w:rsid w:val="003C3758"/>
    <w:rsid w:val="003C38CB"/>
    <w:rsid w:val="003C3CEF"/>
    <w:rsid w:val="003C4C4E"/>
    <w:rsid w:val="003C50FC"/>
    <w:rsid w:val="003C7319"/>
    <w:rsid w:val="003C7634"/>
    <w:rsid w:val="003C7EF5"/>
    <w:rsid w:val="003D0EEF"/>
    <w:rsid w:val="003D240B"/>
    <w:rsid w:val="003D3CB1"/>
    <w:rsid w:val="003D4F68"/>
    <w:rsid w:val="003D556A"/>
    <w:rsid w:val="003D629C"/>
    <w:rsid w:val="003D7277"/>
    <w:rsid w:val="003D794D"/>
    <w:rsid w:val="003D7DE1"/>
    <w:rsid w:val="003E2C9D"/>
    <w:rsid w:val="003E2FC1"/>
    <w:rsid w:val="003E5DB3"/>
    <w:rsid w:val="003E704D"/>
    <w:rsid w:val="003F36EF"/>
    <w:rsid w:val="003F6101"/>
    <w:rsid w:val="003F6531"/>
    <w:rsid w:val="003F65BE"/>
    <w:rsid w:val="003F7F43"/>
    <w:rsid w:val="00400E3F"/>
    <w:rsid w:val="004012FE"/>
    <w:rsid w:val="00401861"/>
    <w:rsid w:val="004018EA"/>
    <w:rsid w:val="00401AD0"/>
    <w:rsid w:val="00402BC4"/>
    <w:rsid w:val="00402F41"/>
    <w:rsid w:val="004045A5"/>
    <w:rsid w:val="00406D7E"/>
    <w:rsid w:val="00406FBA"/>
    <w:rsid w:val="004077CC"/>
    <w:rsid w:val="004078FA"/>
    <w:rsid w:val="00407EBC"/>
    <w:rsid w:val="00411645"/>
    <w:rsid w:val="004142F8"/>
    <w:rsid w:val="00414C48"/>
    <w:rsid w:val="00415861"/>
    <w:rsid w:val="004160F5"/>
    <w:rsid w:val="00417439"/>
    <w:rsid w:val="004223A1"/>
    <w:rsid w:val="004232B8"/>
    <w:rsid w:val="004236C6"/>
    <w:rsid w:val="00426BC5"/>
    <w:rsid w:val="004275E4"/>
    <w:rsid w:val="00430CC8"/>
    <w:rsid w:val="004313A9"/>
    <w:rsid w:val="004321AF"/>
    <w:rsid w:val="00434C29"/>
    <w:rsid w:val="00435957"/>
    <w:rsid w:val="0044251C"/>
    <w:rsid w:val="00442C43"/>
    <w:rsid w:val="0044430E"/>
    <w:rsid w:val="00445C02"/>
    <w:rsid w:val="004465B7"/>
    <w:rsid w:val="00446640"/>
    <w:rsid w:val="00446FEF"/>
    <w:rsid w:val="004470B6"/>
    <w:rsid w:val="00452012"/>
    <w:rsid w:val="004526C0"/>
    <w:rsid w:val="004529E3"/>
    <w:rsid w:val="0045457A"/>
    <w:rsid w:val="00455CC1"/>
    <w:rsid w:val="00455CCC"/>
    <w:rsid w:val="00456D7E"/>
    <w:rsid w:val="00457B85"/>
    <w:rsid w:val="00457C1E"/>
    <w:rsid w:val="0046237D"/>
    <w:rsid w:val="00463BFB"/>
    <w:rsid w:val="00464800"/>
    <w:rsid w:val="004649D7"/>
    <w:rsid w:val="0046511B"/>
    <w:rsid w:val="00465310"/>
    <w:rsid w:val="00465DAB"/>
    <w:rsid w:val="004669A8"/>
    <w:rsid w:val="004673D1"/>
    <w:rsid w:val="00473704"/>
    <w:rsid w:val="00473F92"/>
    <w:rsid w:val="00474E6B"/>
    <w:rsid w:val="0047525B"/>
    <w:rsid w:val="00477E33"/>
    <w:rsid w:val="00480716"/>
    <w:rsid w:val="00480854"/>
    <w:rsid w:val="00481712"/>
    <w:rsid w:val="0048331E"/>
    <w:rsid w:val="004836B1"/>
    <w:rsid w:val="004862D2"/>
    <w:rsid w:val="00486635"/>
    <w:rsid w:val="00487A10"/>
    <w:rsid w:val="004901F7"/>
    <w:rsid w:val="0049057B"/>
    <w:rsid w:val="00492020"/>
    <w:rsid w:val="00496104"/>
    <w:rsid w:val="00497676"/>
    <w:rsid w:val="004A4397"/>
    <w:rsid w:val="004A4A45"/>
    <w:rsid w:val="004A5FC8"/>
    <w:rsid w:val="004A729A"/>
    <w:rsid w:val="004B2F93"/>
    <w:rsid w:val="004B30ED"/>
    <w:rsid w:val="004B4BB9"/>
    <w:rsid w:val="004B4C7D"/>
    <w:rsid w:val="004B6F52"/>
    <w:rsid w:val="004B70E3"/>
    <w:rsid w:val="004C1F12"/>
    <w:rsid w:val="004C2620"/>
    <w:rsid w:val="004C2643"/>
    <w:rsid w:val="004C27B8"/>
    <w:rsid w:val="004C2F28"/>
    <w:rsid w:val="004C34F4"/>
    <w:rsid w:val="004C4687"/>
    <w:rsid w:val="004C6B2A"/>
    <w:rsid w:val="004D0739"/>
    <w:rsid w:val="004D1912"/>
    <w:rsid w:val="004D294E"/>
    <w:rsid w:val="004D30CA"/>
    <w:rsid w:val="004D6479"/>
    <w:rsid w:val="004E2530"/>
    <w:rsid w:val="004E25DF"/>
    <w:rsid w:val="004E38DD"/>
    <w:rsid w:val="004E3AE5"/>
    <w:rsid w:val="004E5999"/>
    <w:rsid w:val="004E68F1"/>
    <w:rsid w:val="004E7799"/>
    <w:rsid w:val="004F1FA9"/>
    <w:rsid w:val="004F401D"/>
    <w:rsid w:val="004F4DB0"/>
    <w:rsid w:val="004F661C"/>
    <w:rsid w:val="00502815"/>
    <w:rsid w:val="00502BDA"/>
    <w:rsid w:val="0050333D"/>
    <w:rsid w:val="0050430A"/>
    <w:rsid w:val="00504B72"/>
    <w:rsid w:val="005057EC"/>
    <w:rsid w:val="005078A8"/>
    <w:rsid w:val="00510B77"/>
    <w:rsid w:val="00513CC6"/>
    <w:rsid w:val="00514C98"/>
    <w:rsid w:val="00514EB6"/>
    <w:rsid w:val="005168C6"/>
    <w:rsid w:val="005177EC"/>
    <w:rsid w:val="00517C86"/>
    <w:rsid w:val="00520021"/>
    <w:rsid w:val="00524DBE"/>
    <w:rsid w:val="00525724"/>
    <w:rsid w:val="00526387"/>
    <w:rsid w:val="00526436"/>
    <w:rsid w:val="00526E6B"/>
    <w:rsid w:val="005277B2"/>
    <w:rsid w:val="00530165"/>
    <w:rsid w:val="00530A18"/>
    <w:rsid w:val="00532905"/>
    <w:rsid w:val="00534C82"/>
    <w:rsid w:val="005362E4"/>
    <w:rsid w:val="0054103B"/>
    <w:rsid w:val="00541F14"/>
    <w:rsid w:val="00542069"/>
    <w:rsid w:val="005449D2"/>
    <w:rsid w:val="00544A4D"/>
    <w:rsid w:val="00545072"/>
    <w:rsid w:val="0054683C"/>
    <w:rsid w:val="00547B41"/>
    <w:rsid w:val="005518DD"/>
    <w:rsid w:val="0055496A"/>
    <w:rsid w:val="00554A41"/>
    <w:rsid w:val="00554E41"/>
    <w:rsid w:val="00557735"/>
    <w:rsid w:val="005605EF"/>
    <w:rsid w:val="005640B3"/>
    <w:rsid w:val="00565E11"/>
    <w:rsid w:val="005700CF"/>
    <w:rsid w:val="0057011C"/>
    <w:rsid w:val="00570960"/>
    <w:rsid w:val="00572FC8"/>
    <w:rsid w:val="0057324F"/>
    <w:rsid w:val="00574030"/>
    <w:rsid w:val="00574CDD"/>
    <w:rsid w:val="005756D7"/>
    <w:rsid w:val="005806C0"/>
    <w:rsid w:val="00580DB2"/>
    <w:rsid w:val="005827CF"/>
    <w:rsid w:val="0058334F"/>
    <w:rsid w:val="00583988"/>
    <w:rsid w:val="00583AEB"/>
    <w:rsid w:val="00584243"/>
    <w:rsid w:val="00585545"/>
    <w:rsid w:val="005871AA"/>
    <w:rsid w:val="005873B1"/>
    <w:rsid w:val="00592733"/>
    <w:rsid w:val="00594857"/>
    <w:rsid w:val="00594EE8"/>
    <w:rsid w:val="0059506A"/>
    <w:rsid w:val="00595503"/>
    <w:rsid w:val="005962F2"/>
    <w:rsid w:val="005A3102"/>
    <w:rsid w:val="005A6CD7"/>
    <w:rsid w:val="005A719B"/>
    <w:rsid w:val="005B0075"/>
    <w:rsid w:val="005B1E7D"/>
    <w:rsid w:val="005B25E1"/>
    <w:rsid w:val="005B3029"/>
    <w:rsid w:val="005C04E5"/>
    <w:rsid w:val="005C0D29"/>
    <w:rsid w:val="005C18FE"/>
    <w:rsid w:val="005C19FE"/>
    <w:rsid w:val="005C1CE2"/>
    <w:rsid w:val="005C2559"/>
    <w:rsid w:val="005C3A8D"/>
    <w:rsid w:val="005C3EEA"/>
    <w:rsid w:val="005D141D"/>
    <w:rsid w:val="005D2AE4"/>
    <w:rsid w:val="005D3383"/>
    <w:rsid w:val="005D42F0"/>
    <w:rsid w:val="005D5AB8"/>
    <w:rsid w:val="005D63EB"/>
    <w:rsid w:val="005D7615"/>
    <w:rsid w:val="005E05F1"/>
    <w:rsid w:val="005E3311"/>
    <w:rsid w:val="005E456B"/>
    <w:rsid w:val="005F0B83"/>
    <w:rsid w:val="005F1F13"/>
    <w:rsid w:val="005F54FE"/>
    <w:rsid w:val="005F77FE"/>
    <w:rsid w:val="00601550"/>
    <w:rsid w:val="006017EA"/>
    <w:rsid w:val="00602C5F"/>
    <w:rsid w:val="00603664"/>
    <w:rsid w:val="00603ACD"/>
    <w:rsid w:val="0060585E"/>
    <w:rsid w:val="00606BE7"/>
    <w:rsid w:val="00610065"/>
    <w:rsid w:val="00610297"/>
    <w:rsid w:val="006125F5"/>
    <w:rsid w:val="00613218"/>
    <w:rsid w:val="0061356C"/>
    <w:rsid w:val="006147E8"/>
    <w:rsid w:val="006165AA"/>
    <w:rsid w:val="006170A3"/>
    <w:rsid w:val="00620443"/>
    <w:rsid w:val="00621DA5"/>
    <w:rsid w:val="00624169"/>
    <w:rsid w:val="00624F5A"/>
    <w:rsid w:val="006275BE"/>
    <w:rsid w:val="006322EE"/>
    <w:rsid w:val="006324F3"/>
    <w:rsid w:val="00633B64"/>
    <w:rsid w:val="006345FC"/>
    <w:rsid w:val="0063530B"/>
    <w:rsid w:val="00637CA0"/>
    <w:rsid w:val="00643603"/>
    <w:rsid w:val="00645D1E"/>
    <w:rsid w:val="00647A0C"/>
    <w:rsid w:val="00652968"/>
    <w:rsid w:val="00654F47"/>
    <w:rsid w:val="00655FA4"/>
    <w:rsid w:val="00656F01"/>
    <w:rsid w:val="00657449"/>
    <w:rsid w:val="006579A5"/>
    <w:rsid w:val="00657E0B"/>
    <w:rsid w:val="00661F20"/>
    <w:rsid w:val="006660FA"/>
    <w:rsid w:val="00667313"/>
    <w:rsid w:val="006678F6"/>
    <w:rsid w:val="006736E0"/>
    <w:rsid w:val="00674088"/>
    <w:rsid w:val="00675E68"/>
    <w:rsid w:val="0067650B"/>
    <w:rsid w:val="00677282"/>
    <w:rsid w:val="00677670"/>
    <w:rsid w:val="00680A83"/>
    <w:rsid w:val="0068460E"/>
    <w:rsid w:val="00684FF0"/>
    <w:rsid w:val="0068559E"/>
    <w:rsid w:val="006862AC"/>
    <w:rsid w:val="006863CC"/>
    <w:rsid w:val="00686A12"/>
    <w:rsid w:val="0069014F"/>
    <w:rsid w:val="006910D0"/>
    <w:rsid w:val="006929F2"/>
    <w:rsid w:val="006939BC"/>
    <w:rsid w:val="00696898"/>
    <w:rsid w:val="00697E2B"/>
    <w:rsid w:val="006A12E1"/>
    <w:rsid w:val="006A4819"/>
    <w:rsid w:val="006A523F"/>
    <w:rsid w:val="006A5D1E"/>
    <w:rsid w:val="006A7D0B"/>
    <w:rsid w:val="006B1BAA"/>
    <w:rsid w:val="006B2895"/>
    <w:rsid w:val="006B2F3C"/>
    <w:rsid w:val="006B3626"/>
    <w:rsid w:val="006B4B80"/>
    <w:rsid w:val="006B5685"/>
    <w:rsid w:val="006B6EF3"/>
    <w:rsid w:val="006B7B83"/>
    <w:rsid w:val="006B7DAB"/>
    <w:rsid w:val="006B7F21"/>
    <w:rsid w:val="006C05E0"/>
    <w:rsid w:val="006C149B"/>
    <w:rsid w:val="006C301A"/>
    <w:rsid w:val="006C4E85"/>
    <w:rsid w:val="006C51D9"/>
    <w:rsid w:val="006C7038"/>
    <w:rsid w:val="006D0FA7"/>
    <w:rsid w:val="006D3D33"/>
    <w:rsid w:val="006D4514"/>
    <w:rsid w:val="006D5D48"/>
    <w:rsid w:val="006D6546"/>
    <w:rsid w:val="006D7DCD"/>
    <w:rsid w:val="006E01BF"/>
    <w:rsid w:val="006E02C1"/>
    <w:rsid w:val="006E048E"/>
    <w:rsid w:val="006E04AA"/>
    <w:rsid w:val="006E09CD"/>
    <w:rsid w:val="006E0C52"/>
    <w:rsid w:val="006E18A7"/>
    <w:rsid w:val="006E2041"/>
    <w:rsid w:val="006E259F"/>
    <w:rsid w:val="006E289A"/>
    <w:rsid w:val="006E4BEB"/>
    <w:rsid w:val="006E52A4"/>
    <w:rsid w:val="006E5A40"/>
    <w:rsid w:val="006E68C4"/>
    <w:rsid w:val="006E68E4"/>
    <w:rsid w:val="006F07A2"/>
    <w:rsid w:val="006F183E"/>
    <w:rsid w:val="006F1BA5"/>
    <w:rsid w:val="006F211F"/>
    <w:rsid w:val="006F4418"/>
    <w:rsid w:val="006F64B1"/>
    <w:rsid w:val="006F67A1"/>
    <w:rsid w:val="006F6CC8"/>
    <w:rsid w:val="006F7DC4"/>
    <w:rsid w:val="00700963"/>
    <w:rsid w:val="00700BE4"/>
    <w:rsid w:val="00702137"/>
    <w:rsid w:val="007032AC"/>
    <w:rsid w:val="0070540C"/>
    <w:rsid w:val="007076B1"/>
    <w:rsid w:val="0071448E"/>
    <w:rsid w:val="00714799"/>
    <w:rsid w:val="00715099"/>
    <w:rsid w:val="007151D3"/>
    <w:rsid w:val="00721699"/>
    <w:rsid w:val="007226EC"/>
    <w:rsid w:val="00722CDB"/>
    <w:rsid w:val="00722F23"/>
    <w:rsid w:val="00725ED8"/>
    <w:rsid w:val="00727EB0"/>
    <w:rsid w:val="007309EE"/>
    <w:rsid w:val="00730C91"/>
    <w:rsid w:val="00732504"/>
    <w:rsid w:val="007332FA"/>
    <w:rsid w:val="007334AF"/>
    <w:rsid w:val="00734166"/>
    <w:rsid w:val="007350A2"/>
    <w:rsid w:val="00744A02"/>
    <w:rsid w:val="00745215"/>
    <w:rsid w:val="007453C0"/>
    <w:rsid w:val="0074594F"/>
    <w:rsid w:val="00745FA0"/>
    <w:rsid w:val="0074654D"/>
    <w:rsid w:val="00750D50"/>
    <w:rsid w:val="00753974"/>
    <w:rsid w:val="00755516"/>
    <w:rsid w:val="00755A93"/>
    <w:rsid w:val="0076198C"/>
    <w:rsid w:val="00763FF7"/>
    <w:rsid w:val="00764010"/>
    <w:rsid w:val="007700DD"/>
    <w:rsid w:val="00770B1B"/>
    <w:rsid w:val="0077295C"/>
    <w:rsid w:val="0077357A"/>
    <w:rsid w:val="00773ACA"/>
    <w:rsid w:val="007768D4"/>
    <w:rsid w:val="00776E68"/>
    <w:rsid w:val="007800EF"/>
    <w:rsid w:val="00780996"/>
    <w:rsid w:val="00780A9A"/>
    <w:rsid w:val="00780BA7"/>
    <w:rsid w:val="0078334F"/>
    <w:rsid w:val="007843AA"/>
    <w:rsid w:val="0078677E"/>
    <w:rsid w:val="0078784E"/>
    <w:rsid w:val="007904AB"/>
    <w:rsid w:val="007923CF"/>
    <w:rsid w:val="00793950"/>
    <w:rsid w:val="00793FAA"/>
    <w:rsid w:val="00796767"/>
    <w:rsid w:val="007978D0"/>
    <w:rsid w:val="007A194B"/>
    <w:rsid w:val="007A4DEB"/>
    <w:rsid w:val="007A5052"/>
    <w:rsid w:val="007B03E8"/>
    <w:rsid w:val="007B042B"/>
    <w:rsid w:val="007B0C1E"/>
    <w:rsid w:val="007B3240"/>
    <w:rsid w:val="007B32CD"/>
    <w:rsid w:val="007B5278"/>
    <w:rsid w:val="007B5498"/>
    <w:rsid w:val="007C3CFD"/>
    <w:rsid w:val="007C44BA"/>
    <w:rsid w:val="007C5B30"/>
    <w:rsid w:val="007C6DA0"/>
    <w:rsid w:val="007D2952"/>
    <w:rsid w:val="007D2E38"/>
    <w:rsid w:val="007D6E08"/>
    <w:rsid w:val="007E1F17"/>
    <w:rsid w:val="007E4C2F"/>
    <w:rsid w:val="007E4C6B"/>
    <w:rsid w:val="007E56ED"/>
    <w:rsid w:val="007E5893"/>
    <w:rsid w:val="007E681F"/>
    <w:rsid w:val="007F062E"/>
    <w:rsid w:val="007F20EE"/>
    <w:rsid w:val="007F27AD"/>
    <w:rsid w:val="007F2B06"/>
    <w:rsid w:val="007F35F7"/>
    <w:rsid w:val="007F3870"/>
    <w:rsid w:val="007F4220"/>
    <w:rsid w:val="007F4C7E"/>
    <w:rsid w:val="007F75AE"/>
    <w:rsid w:val="00802CEF"/>
    <w:rsid w:val="008033AD"/>
    <w:rsid w:val="008055C8"/>
    <w:rsid w:val="0080732E"/>
    <w:rsid w:val="00811460"/>
    <w:rsid w:val="00811DB4"/>
    <w:rsid w:val="00816DCD"/>
    <w:rsid w:val="00821A6D"/>
    <w:rsid w:val="00825033"/>
    <w:rsid w:val="008257E3"/>
    <w:rsid w:val="008264BF"/>
    <w:rsid w:val="00826909"/>
    <w:rsid w:val="00826D55"/>
    <w:rsid w:val="00830342"/>
    <w:rsid w:val="00831B22"/>
    <w:rsid w:val="008328FE"/>
    <w:rsid w:val="00833446"/>
    <w:rsid w:val="008336B7"/>
    <w:rsid w:val="00834210"/>
    <w:rsid w:val="0083431D"/>
    <w:rsid w:val="008347E6"/>
    <w:rsid w:val="00835B54"/>
    <w:rsid w:val="00835DB8"/>
    <w:rsid w:val="0083639E"/>
    <w:rsid w:val="00837777"/>
    <w:rsid w:val="00837A1D"/>
    <w:rsid w:val="00837E2E"/>
    <w:rsid w:val="00837F31"/>
    <w:rsid w:val="00843C5C"/>
    <w:rsid w:val="00845704"/>
    <w:rsid w:val="008532A9"/>
    <w:rsid w:val="0085482F"/>
    <w:rsid w:val="00856352"/>
    <w:rsid w:val="00856F39"/>
    <w:rsid w:val="008616D1"/>
    <w:rsid w:val="00861785"/>
    <w:rsid w:val="00861DC4"/>
    <w:rsid w:val="0086357D"/>
    <w:rsid w:val="00864586"/>
    <w:rsid w:val="008655FF"/>
    <w:rsid w:val="008659B9"/>
    <w:rsid w:val="00867E39"/>
    <w:rsid w:val="00870CA3"/>
    <w:rsid w:val="00872D78"/>
    <w:rsid w:val="00873F8D"/>
    <w:rsid w:val="008745A1"/>
    <w:rsid w:val="00876088"/>
    <w:rsid w:val="008769F1"/>
    <w:rsid w:val="008800C6"/>
    <w:rsid w:val="00883A49"/>
    <w:rsid w:val="00883B8B"/>
    <w:rsid w:val="0088415B"/>
    <w:rsid w:val="0088591B"/>
    <w:rsid w:val="0088767D"/>
    <w:rsid w:val="008924D2"/>
    <w:rsid w:val="008953AA"/>
    <w:rsid w:val="00895633"/>
    <w:rsid w:val="008959C0"/>
    <w:rsid w:val="008966B7"/>
    <w:rsid w:val="00896BE2"/>
    <w:rsid w:val="00897394"/>
    <w:rsid w:val="008A12E0"/>
    <w:rsid w:val="008A1E65"/>
    <w:rsid w:val="008A345C"/>
    <w:rsid w:val="008A4B75"/>
    <w:rsid w:val="008A5843"/>
    <w:rsid w:val="008A628E"/>
    <w:rsid w:val="008A77F3"/>
    <w:rsid w:val="008B0199"/>
    <w:rsid w:val="008B2460"/>
    <w:rsid w:val="008B2786"/>
    <w:rsid w:val="008B27C7"/>
    <w:rsid w:val="008B38CF"/>
    <w:rsid w:val="008B4029"/>
    <w:rsid w:val="008B5372"/>
    <w:rsid w:val="008B585F"/>
    <w:rsid w:val="008B61D4"/>
    <w:rsid w:val="008B6586"/>
    <w:rsid w:val="008B7401"/>
    <w:rsid w:val="008C15D3"/>
    <w:rsid w:val="008C1D92"/>
    <w:rsid w:val="008C2E22"/>
    <w:rsid w:val="008C3895"/>
    <w:rsid w:val="008C3D59"/>
    <w:rsid w:val="008C473D"/>
    <w:rsid w:val="008C53EB"/>
    <w:rsid w:val="008C58A6"/>
    <w:rsid w:val="008C61A3"/>
    <w:rsid w:val="008C6C23"/>
    <w:rsid w:val="008D12A5"/>
    <w:rsid w:val="008D197A"/>
    <w:rsid w:val="008D19E0"/>
    <w:rsid w:val="008D3436"/>
    <w:rsid w:val="008D6E73"/>
    <w:rsid w:val="008D7174"/>
    <w:rsid w:val="008E078A"/>
    <w:rsid w:val="008E0DC3"/>
    <w:rsid w:val="008E34BE"/>
    <w:rsid w:val="008E4A00"/>
    <w:rsid w:val="008E6B03"/>
    <w:rsid w:val="008E7886"/>
    <w:rsid w:val="008F093A"/>
    <w:rsid w:val="008F2491"/>
    <w:rsid w:val="008F4B87"/>
    <w:rsid w:val="008F566E"/>
    <w:rsid w:val="008F5AF0"/>
    <w:rsid w:val="008F5F16"/>
    <w:rsid w:val="008F6925"/>
    <w:rsid w:val="008F6A4D"/>
    <w:rsid w:val="008F6B16"/>
    <w:rsid w:val="00900AAF"/>
    <w:rsid w:val="00900C08"/>
    <w:rsid w:val="0090162F"/>
    <w:rsid w:val="009016D8"/>
    <w:rsid w:val="0090240D"/>
    <w:rsid w:val="00902965"/>
    <w:rsid w:val="0090437E"/>
    <w:rsid w:val="009053A2"/>
    <w:rsid w:val="009060E3"/>
    <w:rsid w:val="00911A06"/>
    <w:rsid w:val="00913C9D"/>
    <w:rsid w:val="0091492D"/>
    <w:rsid w:val="00915D4E"/>
    <w:rsid w:val="00917ACD"/>
    <w:rsid w:val="009201A7"/>
    <w:rsid w:val="00920E68"/>
    <w:rsid w:val="0092402C"/>
    <w:rsid w:val="0092423E"/>
    <w:rsid w:val="00924BBE"/>
    <w:rsid w:val="00924EC4"/>
    <w:rsid w:val="009251E3"/>
    <w:rsid w:val="00925D7C"/>
    <w:rsid w:val="009262C2"/>
    <w:rsid w:val="0092694D"/>
    <w:rsid w:val="00926B1B"/>
    <w:rsid w:val="00926D63"/>
    <w:rsid w:val="0092759E"/>
    <w:rsid w:val="00933258"/>
    <w:rsid w:val="009335DE"/>
    <w:rsid w:val="00933BB3"/>
    <w:rsid w:val="00940B4C"/>
    <w:rsid w:val="009446F8"/>
    <w:rsid w:val="00944C97"/>
    <w:rsid w:val="009516EF"/>
    <w:rsid w:val="00951A9F"/>
    <w:rsid w:val="00953ACB"/>
    <w:rsid w:val="00954B96"/>
    <w:rsid w:val="00954FDF"/>
    <w:rsid w:val="009551FC"/>
    <w:rsid w:val="00955314"/>
    <w:rsid w:val="00955D99"/>
    <w:rsid w:val="009572D0"/>
    <w:rsid w:val="00957446"/>
    <w:rsid w:val="009578BC"/>
    <w:rsid w:val="00960038"/>
    <w:rsid w:val="009622C2"/>
    <w:rsid w:val="00962813"/>
    <w:rsid w:val="00962C12"/>
    <w:rsid w:val="00964DC6"/>
    <w:rsid w:val="00964FE4"/>
    <w:rsid w:val="00965567"/>
    <w:rsid w:val="009714AC"/>
    <w:rsid w:val="009715D7"/>
    <w:rsid w:val="00971D55"/>
    <w:rsid w:val="00971E6B"/>
    <w:rsid w:val="009723EE"/>
    <w:rsid w:val="009753C1"/>
    <w:rsid w:val="00976C64"/>
    <w:rsid w:val="00982B9E"/>
    <w:rsid w:val="0098427C"/>
    <w:rsid w:val="0098501E"/>
    <w:rsid w:val="0098504F"/>
    <w:rsid w:val="00992F96"/>
    <w:rsid w:val="009940A1"/>
    <w:rsid w:val="00995746"/>
    <w:rsid w:val="00996892"/>
    <w:rsid w:val="00996EC8"/>
    <w:rsid w:val="009A2DFC"/>
    <w:rsid w:val="009A411A"/>
    <w:rsid w:val="009A4372"/>
    <w:rsid w:val="009A4D8E"/>
    <w:rsid w:val="009A578E"/>
    <w:rsid w:val="009A5A35"/>
    <w:rsid w:val="009B06D1"/>
    <w:rsid w:val="009B25CF"/>
    <w:rsid w:val="009B30D6"/>
    <w:rsid w:val="009B436A"/>
    <w:rsid w:val="009B58F9"/>
    <w:rsid w:val="009B7C5F"/>
    <w:rsid w:val="009C0B90"/>
    <w:rsid w:val="009C2A31"/>
    <w:rsid w:val="009C3521"/>
    <w:rsid w:val="009C369A"/>
    <w:rsid w:val="009C3EAD"/>
    <w:rsid w:val="009C6A42"/>
    <w:rsid w:val="009C6EA7"/>
    <w:rsid w:val="009C767F"/>
    <w:rsid w:val="009D1B7A"/>
    <w:rsid w:val="009D3869"/>
    <w:rsid w:val="009D40BA"/>
    <w:rsid w:val="009D431B"/>
    <w:rsid w:val="009D50A5"/>
    <w:rsid w:val="009D6DF0"/>
    <w:rsid w:val="009E315F"/>
    <w:rsid w:val="009E3A2B"/>
    <w:rsid w:val="009E3A6C"/>
    <w:rsid w:val="009E70AF"/>
    <w:rsid w:val="009E7123"/>
    <w:rsid w:val="009E7C98"/>
    <w:rsid w:val="009E7D7C"/>
    <w:rsid w:val="009F40F1"/>
    <w:rsid w:val="009F4AC1"/>
    <w:rsid w:val="009F4DC7"/>
    <w:rsid w:val="009F4EDD"/>
    <w:rsid w:val="009F5332"/>
    <w:rsid w:val="009F73F8"/>
    <w:rsid w:val="00A03D23"/>
    <w:rsid w:val="00A0424E"/>
    <w:rsid w:val="00A04BAA"/>
    <w:rsid w:val="00A0677F"/>
    <w:rsid w:val="00A078A7"/>
    <w:rsid w:val="00A11CD1"/>
    <w:rsid w:val="00A16CBF"/>
    <w:rsid w:val="00A202DB"/>
    <w:rsid w:val="00A206CF"/>
    <w:rsid w:val="00A222F6"/>
    <w:rsid w:val="00A22492"/>
    <w:rsid w:val="00A23339"/>
    <w:rsid w:val="00A25119"/>
    <w:rsid w:val="00A25310"/>
    <w:rsid w:val="00A25FE0"/>
    <w:rsid w:val="00A26CF4"/>
    <w:rsid w:val="00A2707A"/>
    <w:rsid w:val="00A274BC"/>
    <w:rsid w:val="00A314BD"/>
    <w:rsid w:val="00A3183A"/>
    <w:rsid w:val="00A32C2A"/>
    <w:rsid w:val="00A32CAB"/>
    <w:rsid w:val="00A32F9A"/>
    <w:rsid w:val="00A33477"/>
    <w:rsid w:val="00A34E11"/>
    <w:rsid w:val="00A35772"/>
    <w:rsid w:val="00A37209"/>
    <w:rsid w:val="00A40582"/>
    <w:rsid w:val="00A40E38"/>
    <w:rsid w:val="00A41552"/>
    <w:rsid w:val="00A41867"/>
    <w:rsid w:val="00A41E22"/>
    <w:rsid w:val="00A42E66"/>
    <w:rsid w:val="00A4372C"/>
    <w:rsid w:val="00A46CD4"/>
    <w:rsid w:val="00A507FB"/>
    <w:rsid w:val="00A50B7E"/>
    <w:rsid w:val="00A5151F"/>
    <w:rsid w:val="00A525BF"/>
    <w:rsid w:val="00A53915"/>
    <w:rsid w:val="00A53D26"/>
    <w:rsid w:val="00A54AB1"/>
    <w:rsid w:val="00A557DE"/>
    <w:rsid w:val="00A55BB7"/>
    <w:rsid w:val="00A60BDB"/>
    <w:rsid w:val="00A61AF3"/>
    <w:rsid w:val="00A63E2A"/>
    <w:rsid w:val="00A642C8"/>
    <w:rsid w:val="00A645D8"/>
    <w:rsid w:val="00A64AA0"/>
    <w:rsid w:val="00A66395"/>
    <w:rsid w:val="00A665E9"/>
    <w:rsid w:val="00A66E17"/>
    <w:rsid w:val="00A71B93"/>
    <w:rsid w:val="00A74319"/>
    <w:rsid w:val="00A7531A"/>
    <w:rsid w:val="00A75D69"/>
    <w:rsid w:val="00A77026"/>
    <w:rsid w:val="00A779E5"/>
    <w:rsid w:val="00A77AB5"/>
    <w:rsid w:val="00A80AC5"/>
    <w:rsid w:val="00A81DEB"/>
    <w:rsid w:val="00A85863"/>
    <w:rsid w:val="00A86A41"/>
    <w:rsid w:val="00A87651"/>
    <w:rsid w:val="00A879EF"/>
    <w:rsid w:val="00A909AF"/>
    <w:rsid w:val="00A91B66"/>
    <w:rsid w:val="00A923EF"/>
    <w:rsid w:val="00A932EC"/>
    <w:rsid w:val="00A950DF"/>
    <w:rsid w:val="00A96463"/>
    <w:rsid w:val="00AA07A4"/>
    <w:rsid w:val="00AA1F12"/>
    <w:rsid w:val="00AA5D7C"/>
    <w:rsid w:val="00AA5DDD"/>
    <w:rsid w:val="00AA6944"/>
    <w:rsid w:val="00AA696D"/>
    <w:rsid w:val="00AB4EF4"/>
    <w:rsid w:val="00AB53A9"/>
    <w:rsid w:val="00AB6868"/>
    <w:rsid w:val="00AC03BC"/>
    <w:rsid w:val="00AC1D0B"/>
    <w:rsid w:val="00AC29D9"/>
    <w:rsid w:val="00AC3128"/>
    <w:rsid w:val="00AC49B2"/>
    <w:rsid w:val="00AC4D64"/>
    <w:rsid w:val="00AC7317"/>
    <w:rsid w:val="00AC7A36"/>
    <w:rsid w:val="00AD0EEB"/>
    <w:rsid w:val="00AD355D"/>
    <w:rsid w:val="00AD3C23"/>
    <w:rsid w:val="00AD612B"/>
    <w:rsid w:val="00AE120C"/>
    <w:rsid w:val="00AE262F"/>
    <w:rsid w:val="00AE3ED6"/>
    <w:rsid w:val="00AE496F"/>
    <w:rsid w:val="00AE532E"/>
    <w:rsid w:val="00AE6F34"/>
    <w:rsid w:val="00AE758E"/>
    <w:rsid w:val="00AF004B"/>
    <w:rsid w:val="00AF12C4"/>
    <w:rsid w:val="00AF1FC5"/>
    <w:rsid w:val="00AF21B5"/>
    <w:rsid w:val="00AF21D8"/>
    <w:rsid w:val="00AF41D6"/>
    <w:rsid w:val="00AF688C"/>
    <w:rsid w:val="00AF6A10"/>
    <w:rsid w:val="00B03C51"/>
    <w:rsid w:val="00B13280"/>
    <w:rsid w:val="00B13B43"/>
    <w:rsid w:val="00B14016"/>
    <w:rsid w:val="00B15C48"/>
    <w:rsid w:val="00B15FFF"/>
    <w:rsid w:val="00B16423"/>
    <w:rsid w:val="00B21D11"/>
    <w:rsid w:val="00B24091"/>
    <w:rsid w:val="00B247D4"/>
    <w:rsid w:val="00B25547"/>
    <w:rsid w:val="00B25E7F"/>
    <w:rsid w:val="00B260FF"/>
    <w:rsid w:val="00B2678D"/>
    <w:rsid w:val="00B26992"/>
    <w:rsid w:val="00B30A74"/>
    <w:rsid w:val="00B31755"/>
    <w:rsid w:val="00B34D66"/>
    <w:rsid w:val="00B40CA7"/>
    <w:rsid w:val="00B41486"/>
    <w:rsid w:val="00B41C9B"/>
    <w:rsid w:val="00B42514"/>
    <w:rsid w:val="00B43629"/>
    <w:rsid w:val="00B44CE1"/>
    <w:rsid w:val="00B44E61"/>
    <w:rsid w:val="00B45203"/>
    <w:rsid w:val="00B47A01"/>
    <w:rsid w:val="00B60C19"/>
    <w:rsid w:val="00B63E1A"/>
    <w:rsid w:val="00B706B7"/>
    <w:rsid w:val="00B73256"/>
    <w:rsid w:val="00B748E3"/>
    <w:rsid w:val="00B74946"/>
    <w:rsid w:val="00B762DD"/>
    <w:rsid w:val="00B76CC6"/>
    <w:rsid w:val="00B772CD"/>
    <w:rsid w:val="00B804DE"/>
    <w:rsid w:val="00B80A36"/>
    <w:rsid w:val="00B80C5D"/>
    <w:rsid w:val="00B816FF"/>
    <w:rsid w:val="00B819CB"/>
    <w:rsid w:val="00B82CFB"/>
    <w:rsid w:val="00B8321A"/>
    <w:rsid w:val="00B83624"/>
    <w:rsid w:val="00B83A97"/>
    <w:rsid w:val="00B851D7"/>
    <w:rsid w:val="00B85591"/>
    <w:rsid w:val="00B8618A"/>
    <w:rsid w:val="00B8765A"/>
    <w:rsid w:val="00B905B7"/>
    <w:rsid w:val="00B91635"/>
    <w:rsid w:val="00B93400"/>
    <w:rsid w:val="00B9568F"/>
    <w:rsid w:val="00B95F21"/>
    <w:rsid w:val="00B967D7"/>
    <w:rsid w:val="00B96D70"/>
    <w:rsid w:val="00B96F55"/>
    <w:rsid w:val="00BA059A"/>
    <w:rsid w:val="00BA16AB"/>
    <w:rsid w:val="00BA2174"/>
    <w:rsid w:val="00BA4FDD"/>
    <w:rsid w:val="00BA62C1"/>
    <w:rsid w:val="00BA6A53"/>
    <w:rsid w:val="00BB00C3"/>
    <w:rsid w:val="00BB0F2F"/>
    <w:rsid w:val="00BB242C"/>
    <w:rsid w:val="00BB534A"/>
    <w:rsid w:val="00BB57CF"/>
    <w:rsid w:val="00BB5BDC"/>
    <w:rsid w:val="00BB627B"/>
    <w:rsid w:val="00BB70DB"/>
    <w:rsid w:val="00BB76C3"/>
    <w:rsid w:val="00BB78B9"/>
    <w:rsid w:val="00BC0D11"/>
    <w:rsid w:val="00BC1942"/>
    <w:rsid w:val="00BC2831"/>
    <w:rsid w:val="00BC396D"/>
    <w:rsid w:val="00BC5544"/>
    <w:rsid w:val="00BC6B8B"/>
    <w:rsid w:val="00BD0349"/>
    <w:rsid w:val="00BD0CB8"/>
    <w:rsid w:val="00BD0E3D"/>
    <w:rsid w:val="00BD171A"/>
    <w:rsid w:val="00BD42C0"/>
    <w:rsid w:val="00BD5624"/>
    <w:rsid w:val="00BD61D1"/>
    <w:rsid w:val="00BE3416"/>
    <w:rsid w:val="00BE41DF"/>
    <w:rsid w:val="00BE4983"/>
    <w:rsid w:val="00BE4FDB"/>
    <w:rsid w:val="00BE50A9"/>
    <w:rsid w:val="00BE5761"/>
    <w:rsid w:val="00BE5B7A"/>
    <w:rsid w:val="00BE5C74"/>
    <w:rsid w:val="00BF1404"/>
    <w:rsid w:val="00BF317C"/>
    <w:rsid w:val="00BF387C"/>
    <w:rsid w:val="00BF4356"/>
    <w:rsid w:val="00BF7B2A"/>
    <w:rsid w:val="00BF7EB4"/>
    <w:rsid w:val="00C01DCB"/>
    <w:rsid w:val="00C02A87"/>
    <w:rsid w:val="00C02BB7"/>
    <w:rsid w:val="00C03DC8"/>
    <w:rsid w:val="00C05483"/>
    <w:rsid w:val="00C072DF"/>
    <w:rsid w:val="00C107E8"/>
    <w:rsid w:val="00C10B38"/>
    <w:rsid w:val="00C11764"/>
    <w:rsid w:val="00C11F7F"/>
    <w:rsid w:val="00C135D2"/>
    <w:rsid w:val="00C13691"/>
    <w:rsid w:val="00C156AB"/>
    <w:rsid w:val="00C1786C"/>
    <w:rsid w:val="00C17D58"/>
    <w:rsid w:val="00C21240"/>
    <w:rsid w:val="00C22B54"/>
    <w:rsid w:val="00C24DC7"/>
    <w:rsid w:val="00C262CF"/>
    <w:rsid w:val="00C2695F"/>
    <w:rsid w:val="00C273B9"/>
    <w:rsid w:val="00C275DB"/>
    <w:rsid w:val="00C279B2"/>
    <w:rsid w:val="00C30935"/>
    <w:rsid w:val="00C335F5"/>
    <w:rsid w:val="00C370F4"/>
    <w:rsid w:val="00C37953"/>
    <w:rsid w:val="00C40D6D"/>
    <w:rsid w:val="00C40F41"/>
    <w:rsid w:val="00C415C3"/>
    <w:rsid w:val="00C425A3"/>
    <w:rsid w:val="00C42726"/>
    <w:rsid w:val="00C43937"/>
    <w:rsid w:val="00C43BEE"/>
    <w:rsid w:val="00C50266"/>
    <w:rsid w:val="00C50990"/>
    <w:rsid w:val="00C50A89"/>
    <w:rsid w:val="00C53A73"/>
    <w:rsid w:val="00C6235F"/>
    <w:rsid w:val="00C62655"/>
    <w:rsid w:val="00C63C1E"/>
    <w:rsid w:val="00C640A3"/>
    <w:rsid w:val="00C6413C"/>
    <w:rsid w:val="00C647C4"/>
    <w:rsid w:val="00C6510D"/>
    <w:rsid w:val="00C65A3E"/>
    <w:rsid w:val="00C65E73"/>
    <w:rsid w:val="00C679A7"/>
    <w:rsid w:val="00C67A48"/>
    <w:rsid w:val="00C70B3F"/>
    <w:rsid w:val="00C71348"/>
    <w:rsid w:val="00C733D8"/>
    <w:rsid w:val="00C73F27"/>
    <w:rsid w:val="00C7481B"/>
    <w:rsid w:val="00C7572C"/>
    <w:rsid w:val="00C761BD"/>
    <w:rsid w:val="00C77481"/>
    <w:rsid w:val="00C80E74"/>
    <w:rsid w:val="00C81EF4"/>
    <w:rsid w:val="00C82187"/>
    <w:rsid w:val="00C835C9"/>
    <w:rsid w:val="00C8371F"/>
    <w:rsid w:val="00C85335"/>
    <w:rsid w:val="00C912BE"/>
    <w:rsid w:val="00C91F6A"/>
    <w:rsid w:val="00C944A5"/>
    <w:rsid w:val="00C94D92"/>
    <w:rsid w:val="00C97830"/>
    <w:rsid w:val="00CA30DE"/>
    <w:rsid w:val="00CA4574"/>
    <w:rsid w:val="00CA4C6D"/>
    <w:rsid w:val="00CA56F3"/>
    <w:rsid w:val="00CA68E4"/>
    <w:rsid w:val="00CB249C"/>
    <w:rsid w:val="00CB2E7B"/>
    <w:rsid w:val="00CB3428"/>
    <w:rsid w:val="00CB61A8"/>
    <w:rsid w:val="00CB67FB"/>
    <w:rsid w:val="00CB6D52"/>
    <w:rsid w:val="00CB727C"/>
    <w:rsid w:val="00CC137E"/>
    <w:rsid w:val="00CC20C9"/>
    <w:rsid w:val="00CC2A11"/>
    <w:rsid w:val="00CC3FD9"/>
    <w:rsid w:val="00CC449B"/>
    <w:rsid w:val="00CC4874"/>
    <w:rsid w:val="00CC4F42"/>
    <w:rsid w:val="00CC68CA"/>
    <w:rsid w:val="00CC73EA"/>
    <w:rsid w:val="00CD0CFC"/>
    <w:rsid w:val="00CD14F9"/>
    <w:rsid w:val="00CD3CC7"/>
    <w:rsid w:val="00CD4601"/>
    <w:rsid w:val="00CD4677"/>
    <w:rsid w:val="00CD495B"/>
    <w:rsid w:val="00CD5FEA"/>
    <w:rsid w:val="00CD6554"/>
    <w:rsid w:val="00CE1025"/>
    <w:rsid w:val="00CE1E2F"/>
    <w:rsid w:val="00CE71F8"/>
    <w:rsid w:val="00CE7455"/>
    <w:rsid w:val="00CE7619"/>
    <w:rsid w:val="00CF1143"/>
    <w:rsid w:val="00CF1930"/>
    <w:rsid w:val="00CF3465"/>
    <w:rsid w:val="00CF4D92"/>
    <w:rsid w:val="00D0090B"/>
    <w:rsid w:val="00D039B9"/>
    <w:rsid w:val="00D04FC9"/>
    <w:rsid w:val="00D071ED"/>
    <w:rsid w:val="00D07B6C"/>
    <w:rsid w:val="00D113B9"/>
    <w:rsid w:val="00D120B0"/>
    <w:rsid w:val="00D12DD3"/>
    <w:rsid w:val="00D12EAE"/>
    <w:rsid w:val="00D1348D"/>
    <w:rsid w:val="00D1570D"/>
    <w:rsid w:val="00D15BEF"/>
    <w:rsid w:val="00D15FBE"/>
    <w:rsid w:val="00D16C09"/>
    <w:rsid w:val="00D17AAC"/>
    <w:rsid w:val="00D20312"/>
    <w:rsid w:val="00D2323F"/>
    <w:rsid w:val="00D24DC0"/>
    <w:rsid w:val="00D250A9"/>
    <w:rsid w:val="00D278CB"/>
    <w:rsid w:val="00D313E1"/>
    <w:rsid w:val="00D31416"/>
    <w:rsid w:val="00D3345A"/>
    <w:rsid w:val="00D34285"/>
    <w:rsid w:val="00D348A7"/>
    <w:rsid w:val="00D34DDE"/>
    <w:rsid w:val="00D3686B"/>
    <w:rsid w:val="00D41734"/>
    <w:rsid w:val="00D422F1"/>
    <w:rsid w:val="00D423AD"/>
    <w:rsid w:val="00D45B9B"/>
    <w:rsid w:val="00D45EF9"/>
    <w:rsid w:val="00D462CB"/>
    <w:rsid w:val="00D46A32"/>
    <w:rsid w:val="00D47645"/>
    <w:rsid w:val="00D50331"/>
    <w:rsid w:val="00D50C42"/>
    <w:rsid w:val="00D50FB1"/>
    <w:rsid w:val="00D51A40"/>
    <w:rsid w:val="00D52782"/>
    <w:rsid w:val="00D5299D"/>
    <w:rsid w:val="00D54A01"/>
    <w:rsid w:val="00D54C8D"/>
    <w:rsid w:val="00D553E7"/>
    <w:rsid w:val="00D56297"/>
    <w:rsid w:val="00D56524"/>
    <w:rsid w:val="00D5739B"/>
    <w:rsid w:val="00D60D97"/>
    <w:rsid w:val="00D62A00"/>
    <w:rsid w:val="00D65566"/>
    <w:rsid w:val="00D66677"/>
    <w:rsid w:val="00D66767"/>
    <w:rsid w:val="00D66F49"/>
    <w:rsid w:val="00D7002F"/>
    <w:rsid w:val="00D70B61"/>
    <w:rsid w:val="00D70F79"/>
    <w:rsid w:val="00D72600"/>
    <w:rsid w:val="00D732EB"/>
    <w:rsid w:val="00D73E69"/>
    <w:rsid w:val="00D74655"/>
    <w:rsid w:val="00D74778"/>
    <w:rsid w:val="00D74D93"/>
    <w:rsid w:val="00D750AA"/>
    <w:rsid w:val="00D757B8"/>
    <w:rsid w:val="00D77718"/>
    <w:rsid w:val="00D81415"/>
    <w:rsid w:val="00D847F1"/>
    <w:rsid w:val="00D85370"/>
    <w:rsid w:val="00D85E76"/>
    <w:rsid w:val="00D869FA"/>
    <w:rsid w:val="00D87B94"/>
    <w:rsid w:val="00D91A14"/>
    <w:rsid w:val="00D93219"/>
    <w:rsid w:val="00D93D72"/>
    <w:rsid w:val="00D965CF"/>
    <w:rsid w:val="00D966E5"/>
    <w:rsid w:val="00DA1232"/>
    <w:rsid w:val="00DA2741"/>
    <w:rsid w:val="00DA44C7"/>
    <w:rsid w:val="00DA4C72"/>
    <w:rsid w:val="00DA678D"/>
    <w:rsid w:val="00DA7951"/>
    <w:rsid w:val="00DB04A7"/>
    <w:rsid w:val="00DB10A6"/>
    <w:rsid w:val="00DB13B3"/>
    <w:rsid w:val="00DB14AA"/>
    <w:rsid w:val="00DB2EE4"/>
    <w:rsid w:val="00DB3AB0"/>
    <w:rsid w:val="00DB4273"/>
    <w:rsid w:val="00DB4280"/>
    <w:rsid w:val="00DB4638"/>
    <w:rsid w:val="00DB59AD"/>
    <w:rsid w:val="00DC17AF"/>
    <w:rsid w:val="00DC2B23"/>
    <w:rsid w:val="00DC4F43"/>
    <w:rsid w:val="00DC61BD"/>
    <w:rsid w:val="00DC6837"/>
    <w:rsid w:val="00DC7A8F"/>
    <w:rsid w:val="00DD11D6"/>
    <w:rsid w:val="00DD1695"/>
    <w:rsid w:val="00DD3016"/>
    <w:rsid w:val="00DD4FC7"/>
    <w:rsid w:val="00DD5ED1"/>
    <w:rsid w:val="00DD5FB4"/>
    <w:rsid w:val="00DD6FD9"/>
    <w:rsid w:val="00DD75F2"/>
    <w:rsid w:val="00DE1FB7"/>
    <w:rsid w:val="00DE7474"/>
    <w:rsid w:val="00DE771B"/>
    <w:rsid w:val="00DF0993"/>
    <w:rsid w:val="00DF3208"/>
    <w:rsid w:val="00DF4EBA"/>
    <w:rsid w:val="00DF68EC"/>
    <w:rsid w:val="00DF724C"/>
    <w:rsid w:val="00E0314F"/>
    <w:rsid w:val="00E04E46"/>
    <w:rsid w:val="00E066A4"/>
    <w:rsid w:val="00E079BA"/>
    <w:rsid w:val="00E113A8"/>
    <w:rsid w:val="00E1346C"/>
    <w:rsid w:val="00E134FE"/>
    <w:rsid w:val="00E15DF3"/>
    <w:rsid w:val="00E30A0D"/>
    <w:rsid w:val="00E31380"/>
    <w:rsid w:val="00E314E4"/>
    <w:rsid w:val="00E31BD8"/>
    <w:rsid w:val="00E320B5"/>
    <w:rsid w:val="00E33F34"/>
    <w:rsid w:val="00E34ED9"/>
    <w:rsid w:val="00E350DB"/>
    <w:rsid w:val="00E35D8A"/>
    <w:rsid w:val="00E376EC"/>
    <w:rsid w:val="00E37F00"/>
    <w:rsid w:val="00E41ABA"/>
    <w:rsid w:val="00E454E8"/>
    <w:rsid w:val="00E45561"/>
    <w:rsid w:val="00E455BF"/>
    <w:rsid w:val="00E456D4"/>
    <w:rsid w:val="00E45A12"/>
    <w:rsid w:val="00E475EF"/>
    <w:rsid w:val="00E5016A"/>
    <w:rsid w:val="00E50DAC"/>
    <w:rsid w:val="00E52057"/>
    <w:rsid w:val="00E52B33"/>
    <w:rsid w:val="00E55028"/>
    <w:rsid w:val="00E552A3"/>
    <w:rsid w:val="00E555F0"/>
    <w:rsid w:val="00E55CAE"/>
    <w:rsid w:val="00E57BC4"/>
    <w:rsid w:val="00E601F1"/>
    <w:rsid w:val="00E6029F"/>
    <w:rsid w:val="00E6241A"/>
    <w:rsid w:val="00E62ADA"/>
    <w:rsid w:val="00E646F6"/>
    <w:rsid w:val="00E66682"/>
    <w:rsid w:val="00E67860"/>
    <w:rsid w:val="00E67D43"/>
    <w:rsid w:val="00E716AF"/>
    <w:rsid w:val="00E7386C"/>
    <w:rsid w:val="00E75B74"/>
    <w:rsid w:val="00E778C0"/>
    <w:rsid w:val="00E8055C"/>
    <w:rsid w:val="00E84A9F"/>
    <w:rsid w:val="00E84CB3"/>
    <w:rsid w:val="00E859F3"/>
    <w:rsid w:val="00E865DB"/>
    <w:rsid w:val="00E91D02"/>
    <w:rsid w:val="00E92D64"/>
    <w:rsid w:val="00E938D9"/>
    <w:rsid w:val="00E93E90"/>
    <w:rsid w:val="00E950DF"/>
    <w:rsid w:val="00E97FB6"/>
    <w:rsid w:val="00EA0736"/>
    <w:rsid w:val="00EA268C"/>
    <w:rsid w:val="00EA65D5"/>
    <w:rsid w:val="00EB0052"/>
    <w:rsid w:val="00EB1DB0"/>
    <w:rsid w:val="00EB3523"/>
    <w:rsid w:val="00EB3AC5"/>
    <w:rsid w:val="00EB403C"/>
    <w:rsid w:val="00EB456C"/>
    <w:rsid w:val="00EC2B38"/>
    <w:rsid w:val="00EC2E35"/>
    <w:rsid w:val="00EC4B9F"/>
    <w:rsid w:val="00EC617E"/>
    <w:rsid w:val="00EC6304"/>
    <w:rsid w:val="00EC64C9"/>
    <w:rsid w:val="00ED09C3"/>
    <w:rsid w:val="00ED11C6"/>
    <w:rsid w:val="00ED2ACB"/>
    <w:rsid w:val="00ED326F"/>
    <w:rsid w:val="00ED4835"/>
    <w:rsid w:val="00ED4AFB"/>
    <w:rsid w:val="00ED697D"/>
    <w:rsid w:val="00ED72A2"/>
    <w:rsid w:val="00EE1D0B"/>
    <w:rsid w:val="00EE1D88"/>
    <w:rsid w:val="00EE2CA3"/>
    <w:rsid w:val="00EE30AA"/>
    <w:rsid w:val="00EE5CB8"/>
    <w:rsid w:val="00EE6B5F"/>
    <w:rsid w:val="00EF04A4"/>
    <w:rsid w:val="00EF264A"/>
    <w:rsid w:val="00EF30D4"/>
    <w:rsid w:val="00EF34E1"/>
    <w:rsid w:val="00EF3A68"/>
    <w:rsid w:val="00EF518E"/>
    <w:rsid w:val="00EF55A5"/>
    <w:rsid w:val="00EF5F1C"/>
    <w:rsid w:val="00EF6AE0"/>
    <w:rsid w:val="00F0681A"/>
    <w:rsid w:val="00F124B5"/>
    <w:rsid w:val="00F12513"/>
    <w:rsid w:val="00F12525"/>
    <w:rsid w:val="00F16260"/>
    <w:rsid w:val="00F16A79"/>
    <w:rsid w:val="00F16BC1"/>
    <w:rsid w:val="00F17BDC"/>
    <w:rsid w:val="00F209E4"/>
    <w:rsid w:val="00F20DC6"/>
    <w:rsid w:val="00F20EE3"/>
    <w:rsid w:val="00F21FF8"/>
    <w:rsid w:val="00F24BAC"/>
    <w:rsid w:val="00F251FA"/>
    <w:rsid w:val="00F31EB7"/>
    <w:rsid w:val="00F3204B"/>
    <w:rsid w:val="00F378DE"/>
    <w:rsid w:val="00F41D7F"/>
    <w:rsid w:val="00F43590"/>
    <w:rsid w:val="00F437A7"/>
    <w:rsid w:val="00F45E70"/>
    <w:rsid w:val="00F46567"/>
    <w:rsid w:val="00F4679C"/>
    <w:rsid w:val="00F4706C"/>
    <w:rsid w:val="00F511C6"/>
    <w:rsid w:val="00F55BD7"/>
    <w:rsid w:val="00F5625A"/>
    <w:rsid w:val="00F5725F"/>
    <w:rsid w:val="00F6306D"/>
    <w:rsid w:val="00F65359"/>
    <w:rsid w:val="00F66248"/>
    <w:rsid w:val="00F671AD"/>
    <w:rsid w:val="00F67B4E"/>
    <w:rsid w:val="00F714EB"/>
    <w:rsid w:val="00F71BF4"/>
    <w:rsid w:val="00F72027"/>
    <w:rsid w:val="00F725DB"/>
    <w:rsid w:val="00F72C6F"/>
    <w:rsid w:val="00F74CB8"/>
    <w:rsid w:val="00F75419"/>
    <w:rsid w:val="00F766A0"/>
    <w:rsid w:val="00F76E48"/>
    <w:rsid w:val="00F772FE"/>
    <w:rsid w:val="00F80C84"/>
    <w:rsid w:val="00F8128D"/>
    <w:rsid w:val="00F81558"/>
    <w:rsid w:val="00F84C42"/>
    <w:rsid w:val="00F84FAE"/>
    <w:rsid w:val="00F862AA"/>
    <w:rsid w:val="00F86751"/>
    <w:rsid w:val="00F87EAC"/>
    <w:rsid w:val="00F902E1"/>
    <w:rsid w:val="00F915FD"/>
    <w:rsid w:val="00F9473F"/>
    <w:rsid w:val="00F9540F"/>
    <w:rsid w:val="00F95507"/>
    <w:rsid w:val="00F968E6"/>
    <w:rsid w:val="00F978BA"/>
    <w:rsid w:val="00FA0B2B"/>
    <w:rsid w:val="00FA2167"/>
    <w:rsid w:val="00FA3798"/>
    <w:rsid w:val="00FA3A92"/>
    <w:rsid w:val="00FA3B91"/>
    <w:rsid w:val="00FA4A86"/>
    <w:rsid w:val="00FA7AF7"/>
    <w:rsid w:val="00FA7F72"/>
    <w:rsid w:val="00FB030B"/>
    <w:rsid w:val="00FB1283"/>
    <w:rsid w:val="00FB138D"/>
    <w:rsid w:val="00FB56F6"/>
    <w:rsid w:val="00FB5A5A"/>
    <w:rsid w:val="00FB5BD2"/>
    <w:rsid w:val="00FB6906"/>
    <w:rsid w:val="00FC1276"/>
    <w:rsid w:val="00FC1AB8"/>
    <w:rsid w:val="00FC2A11"/>
    <w:rsid w:val="00FC4DAE"/>
    <w:rsid w:val="00FC4E11"/>
    <w:rsid w:val="00FC58FE"/>
    <w:rsid w:val="00FD6C39"/>
    <w:rsid w:val="00FE2B43"/>
    <w:rsid w:val="00FE63A5"/>
    <w:rsid w:val="00FE77AE"/>
    <w:rsid w:val="00FF0014"/>
    <w:rsid w:val="00FF0AF1"/>
    <w:rsid w:val="00FF3A36"/>
    <w:rsid w:val="00FF4651"/>
    <w:rsid w:val="00FF7B0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fbfb,#f9f9f9"/>
    </o:shapedefaults>
    <o:shapelayout v:ext="edit">
      <o:idmap v:ext="edit" data="2"/>
    </o:shapelayout>
  </w:shapeDefaults>
  <w:decimalSymbol w:val="."/>
  <w:listSeparator w:val=","/>
  <w14:docId w14:val="334424E8"/>
  <w15:chartTrackingRefBased/>
  <w15:docId w15:val="{79082BBA-369E-4576-A4DF-22AC5524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651"/>
  </w:style>
  <w:style w:type="paragraph" w:styleId="Heading1">
    <w:name w:val="heading 1"/>
    <w:basedOn w:val="Normal"/>
    <w:next w:val="Normal"/>
    <w:link w:val="Heading1Char"/>
    <w:uiPriority w:val="9"/>
    <w:qFormat/>
    <w:rsid w:val="00C83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2A80"/>
    <w:pPr>
      <w:keepNext/>
      <w:keepLines/>
      <w:spacing w:before="360" w:after="80"/>
      <w:outlineLvl w:val="1"/>
    </w:pPr>
    <w:rPr>
      <w:rFonts w:ascii="LM Roman 10" w:hAnsi="LM Roman 10" w:cs="LM Roman 10"/>
      <w:b/>
      <w:sz w:val="36"/>
      <w:szCs w:val="36"/>
      <w:lang w:val="es-ES"/>
    </w:rPr>
  </w:style>
  <w:style w:type="paragraph" w:styleId="Heading3">
    <w:name w:val="heading 3"/>
    <w:basedOn w:val="Normal"/>
    <w:next w:val="Normal"/>
    <w:link w:val="Heading3Char"/>
    <w:uiPriority w:val="9"/>
    <w:semiHidden/>
    <w:unhideWhenUsed/>
    <w:qFormat/>
    <w:rsid w:val="00282A80"/>
    <w:pPr>
      <w:keepNext/>
      <w:keepLines/>
      <w:spacing w:before="280" w:after="80"/>
      <w:outlineLvl w:val="2"/>
    </w:pPr>
    <w:rPr>
      <w:rFonts w:ascii="LM Roman 10" w:hAnsi="LM Roman 10" w:cs="LM Roman 10"/>
      <w:b/>
      <w:sz w:val="28"/>
      <w:szCs w:val="28"/>
      <w:lang w:val="es-ES"/>
    </w:rPr>
  </w:style>
  <w:style w:type="paragraph" w:styleId="Heading4">
    <w:name w:val="heading 4"/>
    <w:basedOn w:val="Normal"/>
    <w:next w:val="Normal"/>
    <w:link w:val="Heading4Char"/>
    <w:uiPriority w:val="9"/>
    <w:semiHidden/>
    <w:unhideWhenUsed/>
    <w:qFormat/>
    <w:rsid w:val="00282A80"/>
    <w:pPr>
      <w:keepNext/>
      <w:keepLines/>
      <w:spacing w:before="240" w:after="40"/>
      <w:outlineLvl w:val="3"/>
    </w:pPr>
    <w:rPr>
      <w:rFonts w:ascii="LM Roman 10" w:hAnsi="LM Roman 10" w:cs="LM Roman 10"/>
      <w:b/>
      <w:sz w:val="24"/>
      <w:szCs w:val="24"/>
      <w:lang w:val="es-ES"/>
    </w:rPr>
  </w:style>
  <w:style w:type="paragraph" w:styleId="Heading5">
    <w:name w:val="heading 5"/>
    <w:basedOn w:val="Normal"/>
    <w:next w:val="Normal"/>
    <w:link w:val="Heading5Char"/>
    <w:uiPriority w:val="9"/>
    <w:semiHidden/>
    <w:unhideWhenUsed/>
    <w:qFormat/>
    <w:rsid w:val="00282A80"/>
    <w:pPr>
      <w:keepNext/>
      <w:keepLines/>
      <w:spacing w:before="220" w:after="40"/>
      <w:outlineLvl w:val="4"/>
    </w:pPr>
    <w:rPr>
      <w:rFonts w:ascii="LM Roman 10" w:hAnsi="LM Roman 10" w:cs="LM Roman 10"/>
      <w:b/>
      <w:lang w:val="es-ES"/>
    </w:rPr>
  </w:style>
  <w:style w:type="paragraph" w:styleId="Heading6">
    <w:name w:val="heading 6"/>
    <w:basedOn w:val="Normal"/>
    <w:next w:val="Normal"/>
    <w:link w:val="Heading6Char"/>
    <w:uiPriority w:val="9"/>
    <w:semiHidden/>
    <w:unhideWhenUsed/>
    <w:qFormat/>
    <w:rsid w:val="00282A80"/>
    <w:pPr>
      <w:keepNext/>
      <w:keepLines/>
      <w:spacing w:before="200" w:after="40"/>
      <w:outlineLvl w:val="5"/>
    </w:pPr>
    <w:rPr>
      <w:rFonts w:ascii="LM Roman 10" w:hAnsi="LM Roman 10" w:cs="LM Roman 10"/>
      <w:b/>
      <w:sz w:val="20"/>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BEF"/>
    <w:rPr>
      <w:color w:val="808080"/>
    </w:rPr>
  </w:style>
  <w:style w:type="paragraph" w:styleId="Header">
    <w:name w:val="header"/>
    <w:basedOn w:val="Normal"/>
    <w:link w:val="HeaderChar"/>
    <w:uiPriority w:val="99"/>
    <w:unhideWhenUsed/>
    <w:rsid w:val="00A26C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26CF4"/>
  </w:style>
  <w:style w:type="paragraph" w:styleId="Footer">
    <w:name w:val="footer"/>
    <w:basedOn w:val="Normal"/>
    <w:link w:val="FooterChar"/>
    <w:uiPriority w:val="99"/>
    <w:unhideWhenUsed/>
    <w:rsid w:val="00A26C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6CF4"/>
  </w:style>
  <w:style w:type="paragraph" w:styleId="ListParagraph">
    <w:name w:val="List Paragraph"/>
    <w:basedOn w:val="Normal"/>
    <w:uiPriority w:val="34"/>
    <w:qFormat/>
    <w:rsid w:val="00D72600"/>
    <w:pPr>
      <w:ind w:left="720"/>
      <w:contextualSpacing/>
    </w:pPr>
  </w:style>
  <w:style w:type="table" w:styleId="TableGrid">
    <w:name w:val="Table Grid"/>
    <w:basedOn w:val="TableNormal"/>
    <w:uiPriority w:val="39"/>
    <w:rsid w:val="00CC3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81F"/>
    <w:rPr>
      <w:color w:val="0563C1" w:themeColor="hyperlink"/>
      <w:u w:val="single"/>
    </w:rPr>
  </w:style>
  <w:style w:type="character" w:styleId="UnresolvedMention">
    <w:name w:val="Unresolved Mention"/>
    <w:basedOn w:val="DefaultParagraphFont"/>
    <w:uiPriority w:val="99"/>
    <w:semiHidden/>
    <w:unhideWhenUsed/>
    <w:rsid w:val="007E681F"/>
    <w:rPr>
      <w:color w:val="605E5C"/>
      <w:shd w:val="clear" w:color="auto" w:fill="E1DFDD"/>
    </w:rPr>
  </w:style>
  <w:style w:type="character" w:styleId="FollowedHyperlink">
    <w:name w:val="FollowedHyperlink"/>
    <w:basedOn w:val="DefaultParagraphFont"/>
    <w:uiPriority w:val="99"/>
    <w:semiHidden/>
    <w:unhideWhenUsed/>
    <w:rsid w:val="00A66395"/>
    <w:rPr>
      <w:color w:val="954F72" w:themeColor="followedHyperlink"/>
      <w:u w:val="single"/>
    </w:rPr>
  </w:style>
  <w:style w:type="character" w:styleId="PageNumber">
    <w:name w:val="page number"/>
    <w:basedOn w:val="DefaultParagraphFont"/>
    <w:uiPriority w:val="99"/>
    <w:semiHidden/>
    <w:unhideWhenUsed/>
    <w:rsid w:val="0014403D"/>
  </w:style>
  <w:style w:type="character" w:customStyle="1" w:styleId="Heading1Char">
    <w:name w:val="Heading 1 Char"/>
    <w:basedOn w:val="DefaultParagraphFont"/>
    <w:link w:val="Heading1"/>
    <w:uiPriority w:val="9"/>
    <w:rsid w:val="00C835C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754C2"/>
    <w:rPr>
      <w:sz w:val="16"/>
      <w:szCs w:val="16"/>
    </w:rPr>
  </w:style>
  <w:style w:type="paragraph" w:styleId="CommentText">
    <w:name w:val="annotation text"/>
    <w:basedOn w:val="Normal"/>
    <w:link w:val="CommentTextChar"/>
    <w:uiPriority w:val="99"/>
    <w:semiHidden/>
    <w:unhideWhenUsed/>
    <w:rsid w:val="003754C2"/>
    <w:pPr>
      <w:spacing w:line="240" w:lineRule="auto"/>
    </w:pPr>
    <w:rPr>
      <w:sz w:val="20"/>
      <w:szCs w:val="20"/>
    </w:rPr>
  </w:style>
  <w:style w:type="character" w:customStyle="1" w:styleId="CommentTextChar">
    <w:name w:val="Comment Text Char"/>
    <w:basedOn w:val="DefaultParagraphFont"/>
    <w:link w:val="CommentText"/>
    <w:uiPriority w:val="99"/>
    <w:semiHidden/>
    <w:rsid w:val="003754C2"/>
    <w:rPr>
      <w:sz w:val="20"/>
      <w:szCs w:val="20"/>
    </w:rPr>
  </w:style>
  <w:style w:type="paragraph" w:styleId="CommentSubject">
    <w:name w:val="annotation subject"/>
    <w:basedOn w:val="CommentText"/>
    <w:next w:val="CommentText"/>
    <w:link w:val="CommentSubjectChar"/>
    <w:uiPriority w:val="99"/>
    <w:semiHidden/>
    <w:unhideWhenUsed/>
    <w:rsid w:val="003754C2"/>
    <w:rPr>
      <w:b/>
      <w:bCs/>
    </w:rPr>
  </w:style>
  <w:style w:type="character" w:customStyle="1" w:styleId="CommentSubjectChar">
    <w:name w:val="Comment Subject Char"/>
    <w:basedOn w:val="CommentTextChar"/>
    <w:link w:val="CommentSubject"/>
    <w:uiPriority w:val="99"/>
    <w:semiHidden/>
    <w:rsid w:val="003754C2"/>
    <w:rPr>
      <w:b/>
      <w:bCs/>
      <w:sz w:val="20"/>
      <w:szCs w:val="20"/>
    </w:rPr>
  </w:style>
  <w:style w:type="character" w:customStyle="1" w:styleId="mord">
    <w:name w:val="mord"/>
    <w:basedOn w:val="DefaultParagraphFont"/>
    <w:rsid w:val="00530165"/>
  </w:style>
  <w:style w:type="character" w:customStyle="1" w:styleId="mrel">
    <w:name w:val="mrel"/>
    <w:basedOn w:val="DefaultParagraphFont"/>
    <w:rsid w:val="00530165"/>
  </w:style>
  <w:style w:type="character" w:customStyle="1" w:styleId="mbin">
    <w:name w:val="mbin"/>
    <w:basedOn w:val="DefaultParagraphFont"/>
    <w:rsid w:val="00530165"/>
  </w:style>
  <w:style w:type="character" w:customStyle="1" w:styleId="Heading2Char">
    <w:name w:val="Heading 2 Char"/>
    <w:basedOn w:val="DefaultParagraphFont"/>
    <w:link w:val="Heading2"/>
    <w:uiPriority w:val="9"/>
    <w:semiHidden/>
    <w:rsid w:val="00282A80"/>
    <w:rPr>
      <w:rFonts w:ascii="LM Roman 10" w:hAnsi="LM Roman 10" w:cs="LM Roman 10"/>
      <w:b/>
      <w:sz w:val="36"/>
      <w:szCs w:val="36"/>
      <w:lang w:val="es-ES"/>
    </w:rPr>
  </w:style>
  <w:style w:type="character" w:customStyle="1" w:styleId="Heading3Char">
    <w:name w:val="Heading 3 Char"/>
    <w:basedOn w:val="DefaultParagraphFont"/>
    <w:link w:val="Heading3"/>
    <w:uiPriority w:val="9"/>
    <w:semiHidden/>
    <w:rsid w:val="00282A80"/>
    <w:rPr>
      <w:rFonts w:ascii="LM Roman 10" w:hAnsi="LM Roman 10" w:cs="LM Roman 10"/>
      <w:b/>
      <w:sz w:val="28"/>
      <w:szCs w:val="28"/>
      <w:lang w:val="es-ES"/>
    </w:rPr>
  </w:style>
  <w:style w:type="character" w:customStyle="1" w:styleId="Heading4Char">
    <w:name w:val="Heading 4 Char"/>
    <w:basedOn w:val="DefaultParagraphFont"/>
    <w:link w:val="Heading4"/>
    <w:uiPriority w:val="9"/>
    <w:semiHidden/>
    <w:rsid w:val="00282A80"/>
    <w:rPr>
      <w:rFonts w:ascii="LM Roman 10" w:hAnsi="LM Roman 10" w:cs="LM Roman 10"/>
      <w:b/>
      <w:sz w:val="24"/>
      <w:szCs w:val="24"/>
      <w:lang w:val="es-ES"/>
    </w:rPr>
  </w:style>
  <w:style w:type="character" w:customStyle="1" w:styleId="Heading5Char">
    <w:name w:val="Heading 5 Char"/>
    <w:basedOn w:val="DefaultParagraphFont"/>
    <w:link w:val="Heading5"/>
    <w:uiPriority w:val="9"/>
    <w:semiHidden/>
    <w:rsid w:val="00282A80"/>
    <w:rPr>
      <w:rFonts w:ascii="LM Roman 10" w:hAnsi="LM Roman 10" w:cs="LM Roman 10"/>
      <w:b/>
      <w:lang w:val="es-ES"/>
    </w:rPr>
  </w:style>
  <w:style w:type="character" w:customStyle="1" w:styleId="Heading6Char">
    <w:name w:val="Heading 6 Char"/>
    <w:basedOn w:val="DefaultParagraphFont"/>
    <w:link w:val="Heading6"/>
    <w:uiPriority w:val="9"/>
    <w:semiHidden/>
    <w:rsid w:val="00282A80"/>
    <w:rPr>
      <w:rFonts w:ascii="LM Roman 10" w:hAnsi="LM Roman 10" w:cs="LM Roman 10"/>
      <w:b/>
      <w:sz w:val="20"/>
      <w:szCs w:val="20"/>
      <w:lang w:val="es-ES"/>
    </w:rPr>
  </w:style>
  <w:style w:type="numbering" w:customStyle="1" w:styleId="Sinlista1">
    <w:name w:val="Sin lista1"/>
    <w:next w:val="NoList"/>
    <w:uiPriority w:val="99"/>
    <w:semiHidden/>
    <w:unhideWhenUsed/>
    <w:rsid w:val="00282A80"/>
  </w:style>
  <w:style w:type="paragraph" w:styleId="Title">
    <w:name w:val="Title"/>
    <w:basedOn w:val="Normal"/>
    <w:next w:val="Normal"/>
    <w:link w:val="TitleChar"/>
    <w:uiPriority w:val="10"/>
    <w:qFormat/>
    <w:rsid w:val="00282A80"/>
    <w:pPr>
      <w:keepNext/>
      <w:keepLines/>
      <w:spacing w:before="480" w:after="120"/>
    </w:pPr>
    <w:rPr>
      <w:rFonts w:ascii="LM Roman 10" w:hAnsi="LM Roman 10" w:cs="LM Roman 10"/>
      <w:b/>
      <w:sz w:val="72"/>
      <w:szCs w:val="72"/>
      <w:lang w:val="es-ES"/>
    </w:rPr>
  </w:style>
  <w:style w:type="character" w:customStyle="1" w:styleId="TitleChar">
    <w:name w:val="Title Char"/>
    <w:basedOn w:val="DefaultParagraphFont"/>
    <w:link w:val="Title"/>
    <w:uiPriority w:val="10"/>
    <w:rsid w:val="00282A80"/>
    <w:rPr>
      <w:rFonts w:ascii="LM Roman 10" w:hAnsi="LM Roman 10" w:cs="LM Roman 10"/>
      <w:b/>
      <w:sz w:val="72"/>
      <w:szCs w:val="72"/>
      <w:lang w:val="es-ES"/>
    </w:rPr>
  </w:style>
  <w:style w:type="paragraph" w:styleId="Subtitle">
    <w:name w:val="Subtitle"/>
    <w:basedOn w:val="Normal"/>
    <w:next w:val="Normal"/>
    <w:link w:val="SubtitleChar"/>
    <w:uiPriority w:val="11"/>
    <w:qFormat/>
    <w:rsid w:val="00282A80"/>
    <w:pPr>
      <w:keepNext/>
      <w:keepLines/>
      <w:spacing w:before="360" w:after="80"/>
    </w:pPr>
    <w:rPr>
      <w:rFonts w:ascii="Georgia" w:eastAsia="Georgia" w:hAnsi="Georgia" w:cs="Georgia"/>
      <w:i/>
      <w:color w:val="666666"/>
      <w:sz w:val="48"/>
      <w:szCs w:val="48"/>
      <w:lang w:val="es-ES"/>
    </w:rPr>
  </w:style>
  <w:style w:type="character" w:customStyle="1" w:styleId="SubtitleChar">
    <w:name w:val="Subtitle Char"/>
    <w:basedOn w:val="DefaultParagraphFont"/>
    <w:link w:val="Subtitle"/>
    <w:uiPriority w:val="11"/>
    <w:rsid w:val="00282A80"/>
    <w:rPr>
      <w:rFonts w:ascii="Georgia" w:eastAsia="Georgia" w:hAnsi="Georgia" w:cs="Georgia"/>
      <w:i/>
      <w:color w:val="666666"/>
      <w:sz w:val="48"/>
      <w:szCs w:val="48"/>
      <w:lang w:val="es-ES"/>
    </w:rPr>
  </w:style>
  <w:style w:type="table" w:customStyle="1" w:styleId="1">
    <w:name w:val="1"/>
    <w:basedOn w:val="TableNormal"/>
    <w:rsid w:val="00282A80"/>
    <w:pPr>
      <w:spacing w:after="0" w:line="240" w:lineRule="auto"/>
    </w:pPr>
    <w:rPr>
      <w:rFonts w:ascii="LM Roman 10" w:hAnsi="LM Roman 10" w:cs="LM Roman 10"/>
      <w:lang w:val="es-ES"/>
    </w:rPr>
    <w:tblPr>
      <w:tblStyleRowBandSize w:val="1"/>
      <w:tblStyleColBandSize w:val="1"/>
    </w:tblPr>
  </w:style>
  <w:style w:type="paragraph" w:customStyle="1" w:styleId="USBDocs">
    <w:name w:val="USB Docs"/>
    <w:basedOn w:val="Normal"/>
    <w:link w:val="USBDocsChar"/>
    <w:qFormat/>
    <w:rsid w:val="00282A80"/>
    <w:pPr>
      <w:jc w:val="both"/>
    </w:pPr>
    <w:rPr>
      <w:rFonts w:ascii="LM Roman 10" w:hAnsi="LM Roman 10" w:cs="LM Roman 10"/>
      <w:sz w:val="24"/>
      <w:lang w:val="es-ES"/>
    </w:rPr>
  </w:style>
  <w:style w:type="character" w:customStyle="1" w:styleId="USBDocsChar">
    <w:name w:val="USB Docs Char"/>
    <w:basedOn w:val="DefaultParagraphFont"/>
    <w:link w:val="USBDocs"/>
    <w:rsid w:val="00282A80"/>
    <w:rPr>
      <w:rFonts w:ascii="LM Roman 10" w:hAnsi="LM Roman 10" w:cs="LM Roman 10"/>
      <w:sz w:val="24"/>
      <w:lang w:val="es-ES"/>
    </w:rPr>
  </w:style>
  <w:style w:type="paragraph" w:customStyle="1" w:styleId="Descripcin1">
    <w:name w:val="Descripción1"/>
    <w:basedOn w:val="Normal"/>
    <w:next w:val="Normal"/>
    <w:uiPriority w:val="35"/>
    <w:unhideWhenUsed/>
    <w:qFormat/>
    <w:rsid w:val="00282A80"/>
    <w:pPr>
      <w:spacing w:after="200" w:line="240" w:lineRule="auto"/>
    </w:pPr>
    <w:rPr>
      <w:rFonts w:ascii="LM Roman 10" w:hAnsi="LM Roman 10" w:cs="LM Roman 10"/>
      <w:i/>
      <w:iCs/>
      <w:color w:val="1F497D"/>
      <w:sz w:val="18"/>
      <w:szCs w:val="18"/>
    </w:rPr>
  </w:style>
  <w:style w:type="table" w:customStyle="1" w:styleId="Tablaconcuadrcula1">
    <w:name w:val="Tabla con cuadrícula1"/>
    <w:basedOn w:val="TableNormal"/>
    <w:next w:val="TableGrid"/>
    <w:uiPriority w:val="39"/>
    <w:rsid w:val="00282A80"/>
    <w:pPr>
      <w:spacing w:after="0" w:line="240" w:lineRule="auto"/>
    </w:pPr>
    <w:rPr>
      <w:rFonts w:ascii="LM Roman 10" w:hAnsi="LM Roman 10" w:cs="LM Roman 1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282A80"/>
    <w:pPr>
      <w:tabs>
        <w:tab w:val="right" w:leader="dot" w:pos="5030"/>
      </w:tabs>
      <w:spacing w:after="0" w:line="240" w:lineRule="auto"/>
      <w:ind w:left="220" w:hanging="220"/>
      <w:jc w:val="both"/>
    </w:pPr>
    <w:rPr>
      <w:rFonts w:ascii="LM Roman 10" w:hAnsi="LM Roman 10" w:cs="LM Roman 10"/>
      <w:lang w:val="es-ES"/>
    </w:rPr>
  </w:style>
  <w:style w:type="paragraph" w:customStyle="1" w:styleId="TtuloTDC1">
    <w:name w:val="Título TDC1"/>
    <w:basedOn w:val="Heading1"/>
    <w:next w:val="Normal"/>
    <w:uiPriority w:val="39"/>
    <w:unhideWhenUsed/>
    <w:qFormat/>
    <w:rsid w:val="00282A80"/>
    <w:pPr>
      <w:outlineLvl w:val="9"/>
    </w:pPr>
    <w:rPr>
      <w:lang w:val="en-US"/>
    </w:rPr>
  </w:style>
  <w:style w:type="paragraph" w:styleId="TOC1">
    <w:name w:val="toc 1"/>
    <w:basedOn w:val="Normal"/>
    <w:next w:val="Normal"/>
    <w:autoRedefine/>
    <w:uiPriority w:val="39"/>
    <w:unhideWhenUsed/>
    <w:rsid w:val="00282A80"/>
    <w:pPr>
      <w:spacing w:after="100"/>
    </w:pPr>
    <w:rPr>
      <w:rFonts w:ascii="LM Roman 10" w:hAnsi="LM Roman 10" w:cs="LM Roman 10"/>
      <w:lang w:val="es-ES"/>
    </w:rPr>
  </w:style>
  <w:style w:type="paragraph" w:styleId="ListBullet">
    <w:name w:val="List Bullet"/>
    <w:basedOn w:val="Normal"/>
    <w:uiPriority w:val="99"/>
    <w:unhideWhenUsed/>
    <w:rsid w:val="00282A80"/>
    <w:pPr>
      <w:numPr>
        <w:numId w:val="120"/>
      </w:numPr>
      <w:contextualSpacing/>
    </w:pPr>
    <w:rPr>
      <w:rFonts w:ascii="LM Roman 10" w:hAnsi="LM Roman 10" w:cs="LM Roman 1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7858">
      <w:bodyDiv w:val="1"/>
      <w:marLeft w:val="0"/>
      <w:marRight w:val="0"/>
      <w:marTop w:val="0"/>
      <w:marBottom w:val="0"/>
      <w:divBdr>
        <w:top w:val="none" w:sz="0" w:space="0" w:color="auto"/>
        <w:left w:val="none" w:sz="0" w:space="0" w:color="auto"/>
        <w:bottom w:val="none" w:sz="0" w:space="0" w:color="auto"/>
        <w:right w:val="none" w:sz="0" w:space="0" w:color="auto"/>
      </w:divBdr>
      <w:divsChild>
        <w:div w:id="438721414">
          <w:marLeft w:val="0"/>
          <w:marRight w:val="0"/>
          <w:marTop w:val="0"/>
          <w:marBottom w:val="0"/>
          <w:divBdr>
            <w:top w:val="none" w:sz="0" w:space="0" w:color="auto"/>
            <w:left w:val="none" w:sz="0" w:space="0" w:color="auto"/>
            <w:bottom w:val="none" w:sz="0" w:space="0" w:color="auto"/>
            <w:right w:val="none" w:sz="0" w:space="0" w:color="auto"/>
          </w:divBdr>
        </w:div>
        <w:div w:id="943075115">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 w:id="2018847263">
          <w:marLeft w:val="0"/>
          <w:marRight w:val="0"/>
          <w:marTop w:val="0"/>
          <w:marBottom w:val="0"/>
          <w:divBdr>
            <w:top w:val="none" w:sz="0" w:space="0" w:color="auto"/>
            <w:left w:val="none" w:sz="0" w:space="0" w:color="auto"/>
            <w:bottom w:val="none" w:sz="0" w:space="0" w:color="auto"/>
            <w:right w:val="none" w:sz="0" w:space="0" w:color="auto"/>
          </w:divBdr>
        </w:div>
      </w:divsChild>
    </w:div>
    <w:div w:id="272368156">
      <w:bodyDiv w:val="1"/>
      <w:marLeft w:val="0"/>
      <w:marRight w:val="0"/>
      <w:marTop w:val="0"/>
      <w:marBottom w:val="0"/>
      <w:divBdr>
        <w:top w:val="none" w:sz="0" w:space="0" w:color="auto"/>
        <w:left w:val="none" w:sz="0" w:space="0" w:color="auto"/>
        <w:bottom w:val="none" w:sz="0" w:space="0" w:color="auto"/>
        <w:right w:val="none" w:sz="0" w:space="0" w:color="auto"/>
      </w:divBdr>
      <w:divsChild>
        <w:div w:id="402489250">
          <w:marLeft w:val="0"/>
          <w:marRight w:val="0"/>
          <w:marTop w:val="0"/>
          <w:marBottom w:val="0"/>
          <w:divBdr>
            <w:top w:val="none" w:sz="0" w:space="0" w:color="auto"/>
            <w:left w:val="none" w:sz="0" w:space="0" w:color="auto"/>
            <w:bottom w:val="none" w:sz="0" w:space="0" w:color="auto"/>
            <w:right w:val="none" w:sz="0" w:space="0" w:color="auto"/>
          </w:divBdr>
        </w:div>
        <w:div w:id="466706655">
          <w:marLeft w:val="0"/>
          <w:marRight w:val="0"/>
          <w:marTop w:val="0"/>
          <w:marBottom w:val="0"/>
          <w:divBdr>
            <w:top w:val="none" w:sz="0" w:space="0" w:color="auto"/>
            <w:left w:val="none" w:sz="0" w:space="0" w:color="auto"/>
            <w:bottom w:val="none" w:sz="0" w:space="0" w:color="auto"/>
            <w:right w:val="none" w:sz="0" w:space="0" w:color="auto"/>
          </w:divBdr>
        </w:div>
        <w:div w:id="2123694408">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598565278">
          <w:marLeft w:val="0"/>
          <w:marRight w:val="0"/>
          <w:marTop w:val="0"/>
          <w:marBottom w:val="0"/>
          <w:divBdr>
            <w:top w:val="none" w:sz="0" w:space="0" w:color="auto"/>
            <w:left w:val="none" w:sz="0" w:space="0" w:color="auto"/>
            <w:bottom w:val="none" w:sz="0" w:space="0" w:color="auto"/>
            <w:right w:val="none" w:sz="0" w:space="0" w:color="auto"/>
          </w:divBdr>
        </w:div>
        <w:div w:id="931940174">
          <w:marLeft w:val="0"/>
          <w:marRight w:val="0"/>
          <w:marTop w:val="0"/>
          <w:marBottom w:val="0"/>
          <w:divBdr>
            <w:top w:val="none" w:sz="0" w:space="0" w:color="auto"/>
            <w:left w:val="none" w:sz="0" w:space="0" w:color="auto"/>
            <w:bottom w:val="none" w:sz="0" w:space="0" w:color="auto"/>
            <w:right w:val="none" w:sz="0" w:space="0" w:color="auto"/>
          </w:divBdr>
        </w:div>
      </w:divsChild>
    </w:div>
    <w:div w:id="353190536">
      <w:bodyDiv w:val="1"/>
      <w:marLeft w:val="0"/>
      <w:marRight w:val="0"/>
      <w:marTop w:val="0"/>
      <w:marBottom w:val="0"/>
      <w:divBdr>
        <w:top w:val="none" w:sz="0" w:space="0" w:color="auto"/>
        <w:left w:val="none" w:sz="0" w:space="0" w:color="auto"/>
        <w:bottom w:val="none" w:sz="0" w:space="0" w:color="auto"/>
        <w:right w:val="none" w:sz="0" w:space="0" w:color="auto"/>
      </w:divBdr>
      <w:divsChild>
        <w:div w:id="840779561">
          <w:marLeft w:val="0"/>
          <w:marRight w:val="0"/>
          <w:marTop w:val="0"/>
          <w:marBottom w:val="0"/>
          <w:divBdr>
            <w:top w:val="none" w:sz="0" w:space="0" w:color="auto"/>
            <w:left w:val="none" w:sz="0" w:space="0" w:color="auto"/>
            <w:bottom w:val="none" w:sz="0" w:space="0" w:color="auto"/>
            <w:right w:val="none" w:sz="0" w:space="0" w:color="auto"/>
          </w:divBdr>
          <w:divsChild>
            <w:div w:id="1663583772">
              <w:marLeft w:val="0"/>
              <w:marRight w:val="0"/>
              <w:marTop w:val="0"/>
              <w:marBottom w:val="0"/>
              <w:divBdr>
                <w:top w:val="none" w:sz="0" w:space="0" w:color="auto"/>
                <w:left w:val="none" w:sz="0" w:space="0" w:color="auto"/>
                <w:bottom w:val="none" w:sz="0" w:space="0" w:color="auto"/>
                <w:right w:val="none" w:sz="0" w:space="0" w:color="auto"/>
              </w:divBdr>
              <w:divsChild>
                <w:div w:id="1293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39368">
      <w:bodyDiv w:val="1"/>
      <w:marLeft w:val="0"/>
      <w:marRight w:val="0"/>
      <w:marTop w:val="0"/>
      <w:marBottom w:val="0"/>
      <w:divBdr>
        <w:top w:val="none" w:sz="0" w:space="0" w:color="auto"/>
        <w:left w:val="none" w:sz="0" w:space="0" w:color="auto"/>
        <w:bottom w:val="none" w:sz="0" w:space="0" w:color="auto"/>
        <w:right w:val="none" w:sz="0" w:space="0" w:color="auto"/>
      </w:divBdr>
      <w:divsChild>
        <w:div w:id="1984037934">
          <w:marLeft w:val="0"/>
          <w:marRight w:val="0"/>
          <w:marTop w:val="0"/>
          <w:marBottom w:val="0"/>
          <w:divBdr>
            <w:top w:val="none" w:sz="0" w:space="0" w:color="auto"/>
            <w:left w:val="none" w:sz="0" w:space="0" w:color="auto"/>
            <w:bottom w:val="none" w:sz="0" w:space="0" w:color="auto"/>
            <w:right w:val="none" w:sz="0" w:space="0" w:color="auto"/>
          </w:divBdr>
        </w:div>
      </w:divsChild>
    </w:div>
    <w:div w:id="573441110">
      <w:bodyDiv w:val="1"/>
      <w:marLeft w:val="0"/>
      <w:marRight w:val="0"/>
      <w:marTop w:val="0"/>
      <w:marBottom w:val="0"/>
      <w:divBdr>
        <w:top w:val="none" w:sz="0" w:space="0" w:color="auto"/>
        <w:left w:val="none" w:sz="0" w:space="0" w:color="auto"/>
        <w:bottom w:val="none" w:sz="0" w:space="0" w:color="auto"/>
        <w:right w:val="none" w:sz="0" w:space="0" w:color="auto"/>
      </w:divBdr>
      <w:divsChild>
        <w:div w:id="1063523285">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289939174">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 w:id="1138300026">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sChild>
    </w:div>
    <w:div w:id="738208796">
      <w:bodyDiv w:val="1"/>
      <w:marLeft w:val="0"/>
      <w:marRight w:val="0"/>
      <w:marTop w:val="0"/>
      <w:marBottom w:val="0"/>
      <w:divBdr>
        <w:top w:val="none" w:sz="0" w:space="0" w:color="auto"/>
        <w:left w:val="none" w:sz="0" w:space="0" w:color="auto"/>
        <w:bottom w:val="none" w:sz="0" w:space="0" w:color="auto"/>
        <w:right w:val="none" w:sz="0" w:space="0" w:color="auto"/>
      </w:divBdr>
      <w:divsChild>
        <w:div w:id="494927996">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204757131">
          <w:marLeft w:val="0"/>
          <w:marRight w:val="0"/>
          <w:marTop w:val="0"/>
          <w:marBottom w:val="0"/>
          <w:divBdr>
            <w:top w:val="none" w:sz="0" w:space="0" w:color="auto"/>
            <w:left w:val="none" w:sz="0" w:space="0" w:color="auto"/>
            <w:bottom w:val="none" w:sz="0" w:space="0" w:color="auto"/>
            <w:right w:val="none" w:sz="0" w:space="0" w:color="auto"/>
          </w:divBdr>
        </w:div>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41054428">
          <w:marLeft w:val="0"/>
          <w:marRight w:val="0"/>
          <w:marTop w:val="0"/>
          <w:marBottom w:val="0"/>
          <w:divBdr>
            <w:top w:val="none" w:sz="0" w:space="0" w:color="auto"/>
            <w:left w:val="none" w:sz="0" w:space="0" w:color="auto"/>
            <w:bottom w:val="none" w:sz="0" w:space="0" w:color="auto"/>
            <w:right w:val="none" w:sz="0" w:space="0" w:color="auto"/>
          </w:divBdr>
        </w:div>
        <w:div w:id="221452680">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sChild>
    </w:div>
    <w:div w:id="885216341">
      <w:bodyDiv w:val="1"/>
      <w:marLeft w:val="0"/>
      <w:marRight w:val="0"/>
      <w:marTop w:val="0"/>
      <w:marBottom w:val="0"/>
      <w:divBdr>
        <w:top w:val="none" w:sz="0" w:space="0" w:color="auto"/>
        <w:left w:val="none" w:sz="0" w:space="0" w:color="auto"/>
        <w:bottom w:val="none" w:sz="0" w:space="0" w:color="auto"/>
        <w:right w:val="none" w:sz="0" w:space="0" w:color="auto"/>
      </w:divBdr>
      <w:divsChild>
        <w:div w:id="684093493">
          <w:marLeft w:val="0"/>
          <w:marRight w:val="0"/>
          <w:marTop w:val="0"/>
          <w:marBottom w:val="0"/>
          <w:divBdr>
            <w:top w:val="none" w:sz="0" w:space="0" w:color="auto"/>
            <w:left w:val="none" w:sz="0" w:space="0" w:color="auto"/>
            <w:bottom w:val="none" w:sz="0" w:space="0" w:color="auto"/>
            <w:right w:val="none" w:sz="0" w:space="0" w:color="auto"/>
          </w:divBdr>
        </w:div>
        <w:div w:id="929433688">
          <w:marLeft w:val="0"/>
          <w:marRight w:val="0"/>
          <w:marTop w:val="0"/>
          <w:marBottom w:val="0"/>
          <w:divBdr>
            <w:top w:val="none" w:sz="0" w:space="0" w:color="auto"/>
            <w:left w:val="none" w:sz="0" w:space="0" w:color="auto"/>
            <w:bottom w:val="none" w:sz="0" w:space="0" w:color="auto"/>
            <w:right w:val="none" w:sz="0" w:space="0" w:color="auto"/>
          </w:divBdr>
        </w:div>
        <w:div w:id="1459297920">
          <w:marLeft w:val="0"/>
          <w:marRight w:val="0"/>
          <w:marTop w:val="0"/>
          <w:marBottom w:val="0"/>
          <w:divBdr>
            <w:top w:val="none" w:sz="0" w:space="0" w:color="auto"/>
            <w:left w:val="none" w:sz="0" w:space="0" w:color="auto"/>
            <w:bottom w:val="none" w:sz="0" w:space="0" w:color="auto"/>
            <w:right w:val="none" w:sz="0" w:space="0" w:color="auto"/>
          </w:divBdr>
        </w:div>
      </w:divsChild>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2112118726">
          <w:marLeft w:val="0"/>
          <w:marRight w:val="0"/>
          <w:marTop w:val="0"/>
          <w:marBottom w:val="0"/>
          <w:divBdr>
            <w:top w:val="none" w:sz="0" w:space="0" w:color="auto"/>
            <w:left w:val="none" w:sz="0" w:space="0" w:color="auto"/>
            <w:bottom w:val="none" w:sz="0" w:space="0" w:color="auto"/>
            <w:right w:val="none" w:sz="0" w:space="0" w:color="auto"/>
          </w:divBdr>
        </w:div>
      </w:divsChild>
    </w:div>
    <w:div w:id="988097768">
      <w:bodyDiv w:val="1"/>
      <w:marLeft w:val="0"/>
      <w:marRight w:val="0"/>
      <w:marTop w:val="0"/>
      <w:marBottom w:val="0"/>
      <w:divBdr>
        <w:top w:val="none" w:sz="0" w:space="0" w:color="auto"/>
        <w:left w:val="none" w:sz="0" w:space="0" w:color="auto"/>
        <w:bottom w:val="none" w:sz="0" w:space="0" w:color="auto"/>
        <w:right w:val="none" w:sz="0" w:space="0" w:color="auto"/>
      </w:divBdr>
      <w:divsChild>
        <w:div w:id="135876949">
          <w:marLeft w:val="0"/>
          <w:marRight w:val="0"/>
          <w:marTop w:val="0"/>
          <w:marBottom w:val="0"/>
          <w:divBdr>
            <w:top w:val="none" w:sz="0" w:space="0" w:color="auto"/>
            <w:left w:val="none" w:sz="0" w:space="0" w:color="auto"/>
            <w:bottom w:val="none" w:sz="0" w:space="0" w:color="auto"/>
            <w:right w:val="none" w:sz="0" w:space="0" w:color="auto"/>
          </w:divBdr>
          <w:divsChild>
            <w:div w:id="32077495">
              <w:marLeft w:val="0"/>
              <w:marRight w:val="0"/>
              <w:marTop w:val="0"/>
              <w:marBottom w:val="0"/>
              <w:divBdr>
                <w:top w:val="none" w:sz="0" w:space="0" w:color="auto"/>
                <w:left w:val="none" w:sz="0" w:space="0" w:color="auto"/>
                <w:bottom w:val="none" w:sz="0" w:space="0" w:color="auto"/>
                <w:right w:val="none" w:sz="0" w:space="0" w:color="auto"/>
              </w:divBdr>
            </w:div>
            <w:div w:id="38551256">
              <w:marLeft w:val="0"/>
              <w:marRight w:val="0"/>
              <w:marTop w:val="0"/>
              <w:marBottom w:val="0"/>
              <w:divBdr>
                <w:top w:val="none" w:sz="0" w:space="0" w:color="auto"/>
                <w:left w:val="none" w:sz="0" w:space="0" w:color="auto"/>
                <w:bottom w:val="none" w:sz="0" w:space="0" w:color="auto"/>
                <w:right w:val="none" w:sz="0" w:space="0" w:color="auto"/>
              </w:divBdr>
            </w:div>
            <w:div w:id="167912024">
              <w:marLeft w:val="0"/>
              <w:marRight w:val="0"/>
              <w:marTop w:val="0"/>
              <w:marBottom w:val="0"/>
              <w:divBdr>
                <w:top w:val="none" w:sz="0" w:space="0" w:color="auto"/>
                <w:left w:val="none" w:sz="0" w:space="0" w:color="auto"/>
                <w:bottom w:val="none" w:sz="0" w:space="0" w:color="auto"/>
                <w:right w:val="none" w:sz="0" w:space="0" w:color="auto"/>
              </w:divBdr>
            </w:div>
            <w:div w:id="174465352">
              <w:marLeft w:val="0"/>
              <w:marRight w:val="0"/>
              <w:marTop w:val="0"/>
              <w:marBottom w:val="0"/>
              <w:divBdr>
                <w:top w:val="none" w:sz="0" w:space="0" w:color="auto"/>
                <w:left w:val="none" w:sz="0" w:space="0" w:color="auto"/>
                <w:bottom w:val="none" w:sz="0" w:space="0" w:color="auto"/>
                <w:right w:val="none" w:sz="0" w:space="0" w:color="auto"/>
              </w:divBdr>
            </w:div>
            <w:div w:id="203833134">
              <w:marLeft w:val="0"/>
              <w:marRight w:val="0"/>
              <w:marTop w:val="0"/>
              <w:marBottom w:val="0"/>
              <w:divBdr>
                <w:top w:val="none" w:sz="0" w:space="0" w:color="auto"/>
                <w:left w:val="none" w:sz="0" w:space="0" w:color="auto"/>
                <w:bottom w:val="none" w:sz="0" w:space="0" w:color="auto"/>
                <w:right w:val="none" w:sz="0" w:space="0" w:color="auto"/>
              </w:divBdr>
            </w:div>
            <w:div w:id="319162506">
              <w:marLeft w:val="0"/>
              <w:marRight w:val="0"/>
              <w:marTop w:val="0"/>
              <w:marBottom w:val="0"/>
              <w:divBdr>
                <w:top w:val="none" w:sz="0" w:space="0" w:color="auto"/>
                <w:left w:val="none" w:sz="0" w:space="0" w:color="auto"/>
                <w:bottom w:val="none" w:sz="0" w:space="0" w:color="auto"/>
                <w:right w:val="none" w:sz="0" w:space="0" w:color="auto"/>
              </w:divBdr>
            </w:div>
            <w:div w:id="411971164">
              <w:marLeft w:val="0"/>
              <w:marRight w:val="0"/>
              <w:marTop w:val="0"/>
              <w:marBottom w:val="0"/>
              <w:divBdr>
                <w:top w:val="none" w:sz="0" w:space="0" w:color="auto"/>
                <w:left w:val="none" w:sz="0" w:space="0" w:color="auto"/>
                <w:bottom w:val="none" w:sz="0" w:space="0" w:color="auto"/>
                <w:right w:val="none" w:sz="0" w:space="0" w:color="auto"/>
              </w:divBdr>
            </w:div>
            <w:div w:id="468130017">
              <w:marLeft w:val="0"/>
              <w:marRight w:val="0"/>
              <w:marTop w:val="0"/>
              <w:marBottom w:val="0"/>
              <w:divBdr>
                <w:top w:val="none" w:sz="0" w:space="0" w:color="auto"/>
                <w:left w:val="none" w:sz="0" w:space="0" w:color="auto"/>
                <w:bottom w:val="none" w:sz="0" w:space="0" w:color="auto"/>
                <w:right w:val="none" w:sz="0" w:space="0" w:color="auto"/>
              </w:divBdr>
            </w:div>
            <w:div w:id="540485088">
              <w:marLeft w:val="0"/>
              <w:marRight w:val="0"/>
              <w:marTop w:val="0"/>
              <w:marBottom w:val="0"/>
              <w:divBdr>
                <w:top w:val="none" w:sz="0" w:space="0" w:color="auto"/>
                <w:left w:val="none" w:sz="0" w:space="0" w:color="auto"/>
                <w:bottom w:val="none" w:sz="0" w:space="0" w:color="auto"/>
                <w:right w:val="none" w:sz="0" w:space="0" w:color="auto"/>
              </w:divBdr>
            </w:div>
            <w:div w:id="565919192">
              <w:marLeft w:val="0"/>
              <w:marRight w:val="0"/>
              <w:marTop w:val="0"/>
              <w:marBottom w:val="0"/>
              <w:divBdr>
                <w:top w:val="none" w:sz="0" w:space="0" w:color="auto"/>
                <w:left w:val="none" w:sz="0" w:space="0" w:color="auto"/>
                <w:bottom w:val="none" w:sz="0" w:space="0" w:color="auto"/>
                <w:right w:val="none" w:sz="0" w:space="0" w:color="auto"/>
              </w:divBdr>
            </w:div>
            <w:div w:id="580722685">
              <w:marLeft w:val="0"/>
              <w:marRight w:val="0"/>
              <w:marTop w:val="0"/>
              <w:marBottom w:val="0"/>
              <w:divBdr>
                <w:top w:val="none" w:sz="0" w:space="0" w:color="auto"/>
                <w:left w:val="none" w:sz="0" w:space="0" w:color="auto"/>
                <w:bottom w:val="none" w:sz="0" w:space="0" w:color="auto"/>
                <w:right w:val="none" w:sz="0" w:space="0" w:color="auto"/>
              </w:divBdr>
            </w:div>
            <w:div w:id="635112098">
              <w:marLeft w:val="0"/>
              <w:marRight w:val="0"/>
              <w:marTop w:val="0"/>
              <w:marBottom w:val="0"/>
              <w:divBdr>
                <w:top w:val="none" w:sz="0" w:space="0" w:color="auto"/>
                <w:left w:val="none" w:sz="0" w:space="0" w:color="auto"/>
                <w:bottom w:val="none" w:sz="0" w:space="0" w:color="auto"/>
                <w:right w:val="none" w:sz="0" w:space="0" w:color="auto"/>
              </w:divBdr>
            </w:div>
            <w:div w:id="746876011">
              <w:marLeft w:val="0"/>
              <w:marRight w:val="0"/>
              <w:marTop w:val="0"/>
              <w:marBottom w:val="0"/>
              <w:divBdr>
                <w:top w:val="none" w:sz="0" w:space="0" w:color="auto"/>
                <w:left w:val="none" w:sz="0" w:space="0" w:color="auto"/>
                <w:bottom w:val="none" w:sz="0" w:space="0" w:color="auto"/>
                <w:right w:val="none" w:sz="0" w:space="0" w:color="auto"/>
              </w:divBdr>
            </w:div>
            <w:div w:id="984547981">
              <w:marLeft w:val="0"/>
              <w:marRight w:val="0"/>
              <w:marTop w:val="0"/>
              <w:marBottom w:val="0"/>
              <w:divBdr>
                <w:top w:val="none" w:sz="0" w:space="0" w:color="auto"/>
                <w:left w:val="none" w:sz="0" w:space="0" w:color="auto"/>
                <w:bottom w:val="none" w:sz="0" w:space="0" w:color="auto"/>
                <w:right w:val="none" w:sz="0" w:space="0" w:color="auto"/>
              </w:divBdr>
            </w:div>
            <w:div w:id="1523979833">
              <w:marLeft w:val="0"/>
              <w:marRight w:val="0"/>
              <w:marTop w:val="0"/>
              <w:marBottom w:val="0"/>
              <w:divBdr>
                <w:top w:val="none" w:sz="0" w:space="0" w:color="auto"/>
                <w:left w:val="none" w:sz="0" w:space="0" w:color="auto"/>
                <w:bottom w:val="none" w:sz="0" w:space="0" w:color="auto"/>
                <w:right w:val="none" w:sz="0" w:space="0" w:color="auto"/>
              </w:divBdr>
            </w:div>
            <w:div w:id="1549610735">
              <w:marLeft w:val="0"/>
              <w:marRight w:val="0"/>
              <w:marTop w:val="0"/>
              <w:marBottom w:val="0"/>
              <w:divBdr>
                <w:top w:val="none" w:sz="0" w:space="0" w:color="auto"/>
                <w:left w:val="none" w:sz="0" w:space="0" w:color="auto"/>
                <w:bottom w:val="none" w:sz="0" w:space="0" w:color="auto"/>
                <w:right w:val="none" w:sz="0" w:space="0" w:color="auto"/>
              </w:divBdr>
            </w:div>
            <w:div w:id="1675183763">
              <w:marLeft w:val="0"/>
              <w:marRight w:val="0"/>
              <w:marTop w:val="0"/>
              <w:marBottom w:val="0"/>
              <w:divBdr>
                <w:top w:val="none" w:sz="0" w:space="0" w:color="auto"/>
                <w:left w:val="none" w:sz="0" w:space="0" w:color="auto"/>
                <w:bottom w:val="none" w:sz="0" w:space="0" w:color="auto"/>
                <w:right w:val="none" w:sz="0" w:space="0" w:color="auto"/>
              </w:divBdr>
            </w:div>
            <w:div w:id="1866090237">
              <w:marLeft w:val="0"/>
              <w:marRight w:val="0"/>
              <w:marTop w:val="0"/>
              <w:marBottom w:val="0"/>
              <w:divBdr>
                <w:top w:val="none" w:sz="0" w:space="0" w:color="auto"/>
                <w:left w:val="none" w:sz="0" w:space="0" w:color="auto"/>
                <w:bottom w:val="none" w:sz="0" w:space="0" w:color="auto"/>
                <w:right w:val="none" w:sz="0" w:space="0" w:color="auto"/>
              </w:divBdr>
            </w:div>
            <w:div w:id="1924757002">
              <w:marLeft w:val="0"/>
              <w:marRight w:val="0"/>
              <w:marTop w:val="0"/>
              <w:marBottom w:val="0"/>
              <w:divBdr>
                <w:top w:val="none" w:sz="0" w:space="0" w:color="auto"/>
                <w:left w:val="none" w:sz="0" w:space="0" w:color="auto"/>
                <w:bottom w:val="none" w:sz="0" w:space="0" w:color="auto"/>
                <w:right w:val="none" w:sz="0" w:space="0" w:color="auto"/>
              </w:divBdr>
            </w:div>
            <w:div w:id="2075353282">
              <w:marLeft w:val="0"/>
              <w:marRight w:val="0"/>
              <w:marTop w:val="0"/>
              <w:marBottom w:val="0"/>
              <w:divBdr>
                <w:top w:val="none" w:sz="0" w:space="0" w:color="auto"/>
                <w:left w:val="none" w:sz="0" w:space="0" w:color="auto"/>
                <w:bottom w:val="none" w:sz="0" w:space="0" w:color="auto"/>
                <w:right w:val="none" w:sz="0" w:space="0" w:color="auto"/>
              </w:divBdr>
            </w:div>
            <w:div w:id="21088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176">
      <w:bodyDiv w:val="1"/>
      <w:marLeft w:val="0"/>
      <w:marRight w:val="0"/>
      <w:marTop w:val="0"/>
      <w:marBottom w:val="0"/>
      <w:divBdr>
        <w:top w:val="none" w:sz="0" w:space="0" w:color="auto"/>
        <w:left w:val="none" w:sz="0" w:space="0" w:color="auto"/>
        <w:bottom w:val="none" w:sz="0" w:space="0" w:color="auto"/>
        <w:right w:val="none" w:sz="0" w:space="0" w:color="auto"/>
      </w:divBdr>
      <w:divsChild>
        <w:div w:id="46875762">
          <w:marLeft w:val="0"/>
          <w:marRight w:val="0"/>
          <w:marTop w:val="0"/>
          <w:marBottom w:val="0"/>
          <w:divBdr>
            <w:top w:val="none" w:sz="0" w:space="0" w:color="auto"/>
            <w:left w:val="none" w:sz="0" w:space="0" w:color="auto"/>
            <w:bottom w:val="none" w:sz="0" w:space="0" w:color="auto"/>
            <w:right w:val="none" w:sz="0" w:space="0" w:color="auto"/>
          </w:divBdr>
        </w:div>
        <w:div w:id="171265432">
          <w:marLeft w:val="0"/>
          <w:marRight w:val="0"/>
          <w:marTop w:val="0"/>
          <w:marBottom w:val="0"/>
          <w:divBdr>
            <w:top w:val="none" w:sz="0" w:space="0" w:color="auto"/>
            <w:left w:val="none" w:sz="0" w:space="0" w:color="auto"/>
            <w:bottom w:val="none" w:sz="0" w:space="0" w:color="auto"/>
            <w:right w:val="none" w:sz="0" w:space="0" w:color="auto"/>
          </w:divBdr>
        </w:div>
        <w:div w:id="1792820416">
          <w:marLeft w:val="0"/>
          <w:marRight w:val="0"/>
          <w:marTop w:val="0"/>
          <w:marBottom w:val="0"/>
          <w:divBdr>
            <w:top w:val="none" w:sz="0" w:space="0" w:color="auto"/>
            <w:left w:val="none" w:sz="0" w:space="0" w:color="auto"/>
            <w:bottom w:val="none" w:sz="0" w:space="0" w:color="auto"/>
            <w:right w:val="none" w:sz="0" w:space="0" w:color="auto"/>
          </w:divBdr>
        </w:div>
        <w:div w:id="1894661374">
          <w:marLeft w:val="0"/>
          <w:marRight w:val="0"/>
          <w:marTop w:val="0"/>
          <w:marBottom w:val="0"/>
          <w:divBdr>
            <w:top w:val="none" w:sz="0" w:space="0" w:color="auto"/>
            <w:left w:val="none" w:sz="0" w:space="0" w:color="auto"/>
            <w:bottom w:val="none" w:sz="0" w:space="0" w:color="auto"/>
            <w:right w:val="none" w:sz="0" w:space="0" w:color="auto"/>
          </w:divBdr>
        </w:div>
        <w:div w:id="1920170319">
          <w:marLeft w:val="0"/>
          <w:marRight w:val="0"/>
          <w:marTop w:val="0"/>
          <w:marBottom w:val="0"/>
          <w:divBdr>
            <w:top w:val="none" w:sz="0" w:space="0" w:color="auto"/>
            <w:left w:val="none" w:sz="0" w:space="0" w:color="auto"/>
            <w:bottom w:val="none" w:sz="0" w:space="0" w:color="auto"/>
            <w:right w:val="none" w:sz="0" w:space="0" w:color="auto"/>
          </w:divBdr>
        </w:div>
      </w:divsChild>
    </w:div>
    <w:div w:id="1179540024">
      <w:bodyDiv w:val="1"/>
      <w:marLeft w:val="0"/>
      <w:marRight w:val="0"/>
      <w:marTop w:val="0"/>
      <w:marBottom w:val="0"/>
      <w:divBdr>
        <w:top w:val="none" w:sz="0" w:space="0" w:color="auto"/>
        <w:left w:val="none" w:sz="0" w:space="0" w:color="auto"/>
        <w:bottom w:val="none" w:sz="0" w:space="0" w:color="auto"/>
        <w:right w:val="none" w:sz="0" w:space="0" w:color="auto"/>
      </w:divBdr>
      <w:divsChild>
        <w:div w:id="1068112119">
          <w:marLeft w:val="0"/>
          <w:marRight w:val="0"/>
          <w:marTop w:val="0"/>
          <w:marBottom w:val="0"/>
          <w:divBdr>
            <w:top w:val="none" w:sz="0" w:space="0" w:color="auto"/>
            <w:left w:val="none" w:sz="0" w:space="0" w:color="auto"/>
            <w:bottom w:val="none" w:sz="0" w:space="0" w:color="auto"/>
            <w:right w:val="none" w:sz="0" w:space="0" w:color="auto"/>
          </w:divBdr>
          <w:divsChild>
            <w:div w:id="26224950">
              <w:marLeft w:val="0"/>
              <w:marRight w:val="0"/>
              <w:marTop w:val="0"/>
              <w:marBottom w:val="0"/>
              <w:divBdr>
                <w:top w:val="none" w:sz="0" w:space="0" w:color="auto"/>
                <w:left w:val="none" w:sz="0" w:space="0" w:color="auto"/>
                <w:bottom w:val="none" w:sz="0" w:space="0" w:color="auto"/>
                <w:right w:val="none" w:sz="0" w:space="0" w:color="auto"/>
              </w:divBdr>
            </w:div>
            <w:div w:id="239759506">
              <w:marLeft w:val="0"/>
              <w:marRight w:val="0"/>
              <w:marTop w:val="0"/>
              <w:marBottom w:val="0"/>
              <w:divBdr>
                <w:top w:val="none" w:sz="0" w:space="0" w:color="auto"/>
                <w:left w:val="none" w:sz="0" w:space="0" w:color="auto"/>
                <w:bottom w:val="none" w:sz="0" w:space="0" w:color="auto"/>
                <w:right w:val="none" w:sz="0" w:space="0" w:color="auto"/>
              </w:divBdr>
            </w:div>
            <w:div w:id="344137651">
              <w:marLeft w:val="0"/>
              <w:marRight w:val="0"/>
              <w:marTop w:val="0"/>
              <w:marBottom w:val="0"/>
              <w:divBdr>
                <w:top w:val="none" w:sz="0" w:space="0" w:color="auto"/>
                <w:left w:val="none" w:sz="0" w:space="0" w:color="auto"/>
                <w:bottom w:val="none" w:sz="0" w:space="0" w:color="auto"/>
                <w:right w:val="none" w:sz="0" w:space="0" w:color="auto"/>
              </w:divBdr>
            </w:div>
            <w:div w:id="487719095">
              <w:marLeft w:val="0"/>
              <w:marRight w:val="0"/>
              <w:marTop w:val="0"/>
              <w:marBottom w:val="0"/>
              <w:divBdr>
                <w:top w:val="none" w:sz="0" w:space="0" w:color="auto"/>
                <w:left w:val="none" w:sz="0" w:space="0" w:color="auto"/>
                <w:bottom w:val="none" w:sz="0" w:space="0" w:color="auto"/>
                <w:right w:val="none" w:sz="0" w:space="0" w:color="auto"/>
              </w:divBdr>
            </w:div>
            <w:div w:id="536967176">
              <w:marLeft w:val="0"/>
              <w:marRight w:val="0"/>
              <w:marTop w:val="0"/>
              <w:marBottom w:val="0"/>
              <w:divBdr>
                <w:top w:val="none" w:sz="0" w:space="0" w:color="auto"/>
                <w:left w:val="none" w:sz="0" w:space="0" w:color="auto"/>
                <w:bottom w:val="none" w:sz="0" w:space="0" w:color="auto"/>
                <w:right w:val="none" w:sz="0" w:space="0" w:color="auto"/>
              </w:divBdr>
            </w:div>
            <w:div w:id="615407779">
              <w:marLeft w:val="0"/>
              <w:marRight w:val="0"/>
              <w:marTop w:val="0"/>
              <w:marBottom w:val="0"/>
              <w:divBdr>
                <w:top w:val="none" w:sz="0" w:space="0" w:color="auto"/>
                <w:left w:val="none" w:sz="0" w:space="0" w:color="auto"/>
                <w:bottom w:val="none" w:sz="0" w:space="0" w:color="auto"/>
                <w:right w:val="none" w:sz="0" w:space="0" w:color="auto"/>
              </w:divBdr>
            </w:div>
            <w:div w:id="784270499">
              <w:marLeft w:val="0"/>
              <w:marRight w:val="0"/>
              <w:marTop w:val="0"/>
              <w:marBottom w:val="0"/>
              <w:divBdr>
                <w:top w:val="none" w:sz="0" w:space="0" w:color="auto"/>
                <w:left w:val="none" w:sz="0" w:space="0" w:color="auto"/>
                <w:bottom w:val="none" w:sz="0" w:space="0" w:color="auto"/>
                <w:right w:val="none" w:sz="0" w:space="0" w:color="auto"/>
              </w:divBdr>
            </w:div>
            <w:div w:id="794758676">
              <w:marLeft w:val="0"/>
              <w:marRight w:val="0"/>
              <w:marTop w:val="0"/>
              <w:marBottom w:val="0"/>
              <w:divBdr>
                <w:top w:val="none" w:sz="0" w:space="0" w:color="auto"/>
                <w:left w:val="none" w:sz="0" w:space="0" w:color="auto"/>
                <w:bottom w:val="none" w:sz="0" w:space="0" w:color="auto"/>
                <w:right w:val="none" w:sz="0" w:space="0" w:color="auto"/>
              </w:divBdr>
            </w:div>
            <w:div w:id="807479467">
              <w:marLeft w:val="0"/>
              <w:marRight w:val="0"/>
              <w:marTop w:val="0"/>
              <w:marBottom w:val="0"/>
              <w:divBdr>
                <w:top w:val="none" w:sz="0" w:space="0" w:color="auto"/>
                <w:left w:val="none" w:sz="0" w:space="0" w:color="auto"/>
                <w:bottom w:val="none" w:sz="0" w:space="0" w:color="auto"/>
                <w:right w:val="none" w:sz="0" w:space="0" w:color="auto"/>
              </w:divBdr>
            </w:div>
            <w:div w:id="826633466">
              <w:marLeft w:val="0"/>
              <w:marRight w:val="0"/>
              <w:marTop w:val="0"/>
              <w:marBottom w:val="0"/>
              <w:divBdr>
                <w:top w:val="none" w:sz="0" w:space="0" w:color="auto"/>
                <w:left w:val="none" w:sz="0" w:space="0" w:color="auto"/>
                <w:bottom w:val="none" w:sz="0" w:space="0" w:color="auto"/>
                <w:right w:val="none" w:sz="0" w:space="0" w:color="auto"/>
              </w:divBdr>
            </w:div>
            <w:div w:id="915171310">
              <w:marLeft w:val="0"/>
              <w:marRight w:val="0"/>
              <w:marTop w:val="0"/>
              <w:marBottom w:val="0"/>
              <w:divBdr>
                <w:top w:val="none" w:sz="0" w:space="0" w:color="auto"/>
                <w:left w:val="none" w:sz="0" w:space="0" w:color="auto"/>
                <w:bottom w:val="none" w:sz="0" w:space="0" w:color="auto"/>
                <w:right w:val="none" w:sz="0" w:space="0" w:color="auto"/>
              </w:divBdr>
            </w:div>
            <w:div w:id="1041780472">
              <w:marLeft w:val="0"/>
              <w:marRight w:val="0"/>
              <w:marTop w:val="0"/>
              <w:marBottom w:val="0"/>
              <w:divBdr>
                <w:top w:val="none" w:sz="0" w:space="0" w:color="auto"/>
                <w:left w:val="none" w:sz="0" w:space="0" w:color="auto"/>
                <w:bottom w:val="none" w:sz="0" w:space="0" w:color="auto"/>
                <w:right w:val="none" w:sz="0" w:space="0" w:color="auto"/>
              </w:divBdr>
            </w:div>
            <w:div w:id="1083794148">
              <w:marLeft w:val="0"/>
              <w:marRight w:val="0"/>
              <w:marTop w:val="0"/>
              <w:marBottom w:val="0"/>
              <w:divBdr>
                <w:top w:val="none" w:sz="0" w:space="0" w:color="auto"/>
                <w:left w:val="none" w:sz="0" w:space="0" w:color="auto"/>
                <w:bottom w:val="none" w:sz="0" w:space="0" w:color="auto"/>
                <w:right w:val="none" w:sz="0" w:space="0" w:color="auto"/>
              </w:divBdr>
            </w:div>
            <w:div w:id="1187061203">
              <w:marLeft w:val="0"/>
              <w:marRight w:val="0"/>
              <w:marTop w:val="0"/>
              <w:marBottom w:val="0"/>
              <w:divBdr>
                <w:top w:val="none" w:sz="0" w:space="0" w:color="auto"/>
                <w:left w:val="none" w:sz="0" w:space="0" w:color="auto"/>
                <w:bottom w:val="none" w:sz="0" w:space="0" w:color="auto"/>
                <w:right w:val="none" w:sz="0" w:space="0" w:color="auto"/>
              </w:divBdr>
            </w:div>
            <w:div w:id="1246451117">
              <w:marLeft w:val="0"/>
              <w:marRight w:val="0"/>
              <w:marTop w:val="0"/>
              <w:marBottom w:val="0"/>
              <w:divBdr>
                <w:top w:val="none" w:sz="0" w:space="0" w:color="auto"/>
                <w:left w:val="none" w:sz="0" w:space="0" w:color="auto"/>
                <w:bottom w:val="none" w:sz="0" w:space="0" w:color="auto"/>
                <w:right w:val="none" w:sz="0" w:space="0" w:color="auto"/>
              </w:divBdr>
            </w:div>
            <w:div w:id="1468744454">
              <w:marLeft w:val="0"/>
              <w:marRight w:val="0"/>
              <w:marTop w:val="0"/>
              <w:marBottom w:val="0"/>
              <w:divBdr>
                <w:top w:val="none" w:sz="0" w:space="0" w:color="auto"/>
                <w:left w:val="none" w:sz="0" w:space="0" w:color="auto"/>
                <w:bottom w:val="none" w:sz="0" w:space="0" w:color="auto"/>
                <w:right w:val="none" w:sz="0" w:space="0" w:color="auto"/>
              </w:divBdr>
            </w:div>
            <w:div w:id="1491945104">
              <w:marLeft w:val="0"/>
              <w:marRight w:val="0"/>
              <w:marTop w:val="0"/>
              <w:marBottom w:val="0"/>
              <w:divBdr>
                <w:top w:val="none" w:sz="0" w:space="0" w:color="auto"/>
                <w:left w:val="none" w:sz="0" w:space="0" w:color="auto"/>
                <w:bottom w:val="none" w:sz="0" w:space="0" w:color="auto"/>
                <w:right w:val="none" w:sz="0" w:space="0" w:color="auto"/>
              </w:divBdr>
            </w:div>
            <w:div w:id="1541940058">
              <w:marLeft w:val="0"/>
              <w:marRight w:val="0"/>
              <w:marTop w:val="0"/>
              <w:marBottom w:val="0"/>
              <w:divBdr>
                <w:top w:val="none" w:sz="0" w:space="0" w:color="auto"/>
                <w:left w:val="none" w:sz="0" w:space="0" w:color="auto"/>
                <w:bottom w:val="none" w:sz="0" w:space="0" w:color="auto"/>
                <w:right w:val="none" w:sz="0" w:space="0" w:color="auto"/>
              </w:divBdr>
            </w:div>
            <w:div w:id="1773353884">
              <w:marLeft w:val="0"/>
              <w:marRight w:val="0"/>
              <w:marTop w:val="0"/>
              <w:marBottom w:val="0"/>
              <w:divBdr>
                <w:top w:val="none" w:sz="0" w:space="0" w:color="auto"/>
                <w:left w:val="none" w:sz="0" w:space="0" w:color="auto"/>
                <w:bottom w:val="none" w:sz="0" w:space="0" w:color="auto"/>
                <w:right w:val="none" w:sz="0" w:space="0" w:color="auto"/>
              </w:divBdr>
            </w:div>
            <w:div w:id="1917276551">
              <w:marLeft w:val="0"/>
              <w:marRight w:val="0"/>
              <w:marTop w:val="0"/>
              <w:marBottom w:val="0"/>
              <w:divBdr>
                <w:top w:val="none" w:sz="0" w:space="0" w:color="auto"/>
                <w:left w:val="none" w:sz="0" w:space="0" w:color="auto"/>
                <w:bottom w:val="none" w:sz="0" w:space="0" w:color="auto"/>
                <w:right w:val="none" w:sz="0" w:space="0" w:color="auto"/>
              </w:divBdr>
            </w:div>
            <w:div w:id="1923175137">
              <w:marLeft w:val="0"/>
              <w:marRight w:val="0"/>
              <w:marTop w:val="0"/>
              <w:marBottom w:val="0"/>
              <w:divBdr>
                <w:top w:val="none" w:sz="0" w:space="0" w:color="auto"/>
                <w:left w:val="none" w:sz="0" w:space="0" w:color="auto"/>
                <w:bottom w:val="none" w:sz="0" w:space="0" w:color="auto"/>
                <w:right w:val="none" w:sz="0" w:space="0" w:color="auto"/>
              </w:divBdr>
            </w:div>
            <w:div w:id="2062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464">
      <w:bodyDiv w:val="1"/>
      <w:marLeft w:val="0"/>
      <w:marRight w:val="0"/>
      <w:marTop w:val="0"/>
      <w:marBottom w:val="0"/>
      <w:divBdr>
        <w:top w:val="none" w:sz="0" w:space="0" w:color="auto"/>
        <w:left w:val="none" w:sz="0" w:space="0" w:color="auto"/>
        <w:bottom w:val="none" w:sz="0" w:space="0" w:color="auto"/>
        <w:right w:val="none" w:sz="0" w:space="0" w:color="auto"/>
      </w:divBdr>
      <w:divsChild>
        <w:div w:id="179782535">
          <w:marLeft w:val="0"/>
          <w:marRight w:val="0"/>
          <w:marTop w:val="0"/>
          <w:marBottom w:val="0"/>
          <w:divBdr>
            <w:top w:val="none" w:sz="0" w:space="0" w:color="auto"/>
            <w:left w:val="none" w:sz="0" w:space="0" w:color="auto"/>
            <w:bottom w:val="none" w:sz="0" w:space="0" w:color="auto"/>
            <w:right w:val="none" w:sz="0" w:space="0" w:color="auto"/>
          </w:divBdr>
        </w:div>
        <w:div w:id="835657275">
          <w:marLeft w:val="0"/>
          <w:marRight w:val="0"/>
          <w:marTop w:val="0"/>
          <w:marBottom w:val="0"/>
          <w:divBdr>
            <w:top w:val="none" w:sz="0" w:space="0" w:color="auto"/>
            <w:left w:val="none" w:sz="0" w:space="0" w:color="auto"/>
            <w:bottom w:val="none" w:sz="0" w:space="0" w:color="auto"/>
            <w:right w:val="none" w:sz="0" w:space="0" w:color="auto"/>
          </w:divBdr>
        </w:div>
      </w:divsChild>
    </w:div>
    <w:div w:id="1278760988">
      <w:bodyDiv w:val="1"/>
      <w:marLeft w:val="0"/>
      <w:marRight w:val="0"/>
      <w:marTop w:val="0"/>
      <w:marBottom w:val="0"/>
      <w:divBdr>
        <w:top w:val="none" w:sz="0" w:space="0" w:color="auto"/>
        <w:left w:val="none" w:sz="0" w:space="0" w:color="auto"/>
        <w:bottom w:val="none" w:sz="0" w:space="0" w:color="auto"/>
        <w:right w:val="none" w:sz="0" w:space="0" w:color="auto"/>
      </w:divBdr>
      <w:divsChild>
        <w:div w:id="316348333">
          <w:marLeft w:val="0"/>
          <w:marRight w:val="0"/>
          <w:marTop w:val="0"/>
          <w:marBottom w:val="0"/>
          <w:divBdr>
            <w:top w:val="none" w:sz="0" w:space="0" w:color="auto"/>
            <w:left w:val="none" w:sz="0" w:space="0" w:color="auto"/>
            <w:bottom w:val="none" w:sz="0" w:space="0" w:color="auto"/>
            <w:right w:val="none" w:sz="0" w:space="0" w:color="auto"/>
          </w:divBdr>
          <w:divsChild>
            <w:div w:id="140007400">
              <w:marLeft w:val="0"/>
              <w:marRight w:val="0"/>
              <w:marTop w:val="0"/>
              <w:marBottom w:val="0"/>
              <w:divBdr>
                <w:top w:val="none" w:sz="0" w:space="0" w:color="auto"/>
                <w:left w:val="none" w:sz="0" w:space="0" w:color="auto"/>
                <w:bottom w:val="none" w:sz="0" w:space="0" w:color="auto"/>
                <w:right w:val="none" w:sz="0" w:space="0" w:color="auto"/>
              </w:divBdr>
            </w:div>
            <w:div w:id="220332692">
              <w:marLeft w:val="0"/>
              <w:marRight w:val="0"/>
              <w:marTop w:val="0"/>
              <w:marBottom w:val="0"/>
              <w:divBdr>
                <w:top w:val="none" w:sz="0" w:space="0" w:color="auto"/>
                <w:left w:val="none" w:sz="0" w:space="0" w:color="auto"/>
                <w:bottom w:val="none" w:sz="0" w:space="0" w:color="auto"/>
                <w:right w:val="none" w:sz="0" w:space="0" w:color="auto"/>
              </w:divBdr>
            </w:div>
            <w:div w:id="294725848">
              <w:marLeft w:val="0"/>
              <w:marRight w:val="0"/>
              <w:marTop w:val="0"/>
              <w:marBottom w:val="0"/>
              <w:divBdr>
                <w:top w:val="none" w:sz="0" w:space="0" w:color="auto"/>
                <w:left w:val="none" w:sz="0" w:space="0" w:color="auto"/>
                <w:bottom w:val="none" w:sz="0" w:space="0" w:color="auto"/>
                <w:right w:val="none" w:sz="0" w:space="0" w:color="auto"/>
              </w:divBdr>
            </w:div>
            <w:div w:id="831485989">
              <w:marLeft w:val="0"/>
              <w:marRight w:val="0"/>
              <w:marTop w:val="0"/>
              <w:marBottom w:val="0"/>
              <w:divBdr>
                <w:top w:val="none" w:sz="0" w:space="0" w:color="auto"/>
                <w:left w:val="none" w:sz="0" w:space="0" w:color="auto"/>
                <w:bottom w:val="none" w:sz="0" w:space="0" w:color="auto"/>
                <w:right w:val="none" w:sz="0" w:space="0" w:color="auto"/>
              </w:divBdr>
            </w:div>
            <w:div w:id="1065372157">
              <w:marLeft w:val="0"/>
              <w:marRight w:val="0"/>
              <w:marTop w:val="0"/>
              <w:marBottom w:val="0"/>
              <w:divBdr>
                <w:top w:val="none" w:sz="0" w:space="0" w:color="auto"/>
                <w:left w:val="none" w:sz="0" w:space="0" w:color="auto"/>
                <w:bottom w:val="none" w:sz="0" w:space="0" w:color="auto"/>
                <w:right w:val="none" w:sz="0" w:space="0" w:color="auto"/>
              </w:divBdr>
            </w:div>
            <w:div w:id="1489251060">
              <w:marLeft w:val="0"/>
              <w:marRight w:val="0"/>
              <w:marTop w:val="0"/>
              <w:marBottom w:val="0"/>
              <w:divBdr>
                <w:top w:val="none" w:sz="0" w:space="0" w:color="auto"/>
                <w:left w:val="none" w:sz="0" w:space="0" w:color="auto"/>
                <w:bottom w:val="none" w:sz="0" w:space="0" w:color="auto"/>
                <w:right w:val="none" w:sz="0" w:space="0" w:color="auto"/>
              </w:divBdr>
            </w:div>
            <w:div w:id="1756130964">
              <w:marLeft w:val="0"/>
              <w:marRight w:val="0"/>
              <w:marTop w:val="0"/>
              <w:marBottom w:val="0"/>
              <w:divBdr>
                <w:top w:val="none" w:sz="0" w:space="0" w:color="auto"/>
                <w:left w:val="none" w:sz="0" w:space="0" w:color="auto"/>
                <w:bottom w:val="none" w:sz="0" w:space="0" w:color="auto"/>
                <w:right w:val="none" w:sz="0" w:space="0" w:color="auto"/>
              </w:divBdr>
            </w:div>
            <w:div w:id="1776290183">
              <w:marLeft w:val="0"/>
              <w:marRight w:val="0"/>
              <w:marTop w:val="0"/>
              <w:marBottom w:val="0"/>
              <w:divBdr>
                <w:top w:val="none" w:sz="0" w:space="0" w:color="auto"/>
                <w:left w:val="none" w:sz="0" w:space="0" w:color="auto"/>
                <w:bottom w:val="none" w:sz="0" w:space="0" w:color="auto"/>
                <w:right w:val="none" w:sz="0" w:space="0" w:color="auto"/>
              </w:divBdr>
            </w:div>
            <w:div w:id="1941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2169800">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468321807">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1738550520">
          <w:marLeft w:val="0"/>
          <w:marRight w:val="0"/>
          <w:marTop w:val="0"/>
          <w:marBottom w:val="0"/>
          <w:divBdr>
            <w:top w:val="none" w:sz="0" w:space="0" w:color="auto"/>
            <w:left w:val="none" w:sz="0" w:space="0" w:color="auto"/>
            <w:bottom w:val="none" w:sz="0" w:space="0" w:color="auto"/>
            <w:right w:val="none" w:sz="0" w:space="0" w:color="auto"/>
          </w:divBdr>
        </w:div>
      </w:divsChild>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247885867">
          <w:marLeft w:val="0"/>
          <w:marRight w:val="0"/>
          <w:marTop w:val="0"/>
          <w:marBottom w:val="0"/>
          <w:divBdr>
            <w:top w:val="none" w:sz="0" w:space="0" w:color="auto"/>
            <w:left w:val="none" w:sz="0" w:space="0" w:color="auto"/>
            <w:bottom w:val="none" w:sz="0" w:space="0" w:color="auto"/>
            <w:right w:val="none" w:sz="0" w:space="0" w:color="auto"/>
          </w:divBdr>
        </w:div>
        <w:div w:id="650716205">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1302</Words>
  <Characters>7428</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Alan Alfonso Argotte López</cp:lastModifiedBy>
  <cp:revision>15</cp:revision>
  <cp:lastPrinted>2025-07-27T18:43:00Z</cp:lastPrinted>
  <dcterms:created xsi:type="dcterms:W3CDTF">2025-09-24T21:17:00Z</dcterms:created>
  <dcterms:modified xsi:type="dcterms:W3CDTF">2025-09-30T15:25:00Z</dcterms:modified>
</cp:coreProperties>
</file>