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6A9A1" w14:textId="6EE8DC76" w:rsidR="00CE3959" w:rsidRPr="0087686C" w:rsidRDefault="0087686C" w:rsidP="0087686C">
      <w:pPr>
        <w:jc w:val="center"/>
        <w:rPr>
          <w:b/>
          <w:sz w:val="28"/>
          <w:szCs w:val="28"/>
          <w:u w:val="single"/>
        </w:rPr>
      </w:pPr>
      <w:r w:rsidRPr="0087686C">
        <w:rPr>
          <w:b/>
          <w:sz w:val="28"/>
          <w:szCs w:val="28"/>
          <w:u w:val="single"/>
        </w:rPr>
        <w:t>ITEC 3200</w:t>
      </w:r>
    </w:p>
    <w:p w14:paraId="23C67B5A" w14:textId="77777777" w:rsidR="0087686C" w:rsidRPr="0087686C" w:rsidRDefault="0087686C" w:rsidP="0087686C">
      <w:pPr>
        <w:jc w:val="center"/>
        <w:rPr>
          <w:b/>
          <w:sz w:val="28"/>
          <w:szCs w:val="28"/>
          <w:u w:val="single"/>
        </w:rPr>
      </w:pPr>
      <w:r w:rsidRPr="0087686C">
        <w:rPr>
          <w:b/>
          <w:sz w:val="28"/>
          <w:szCs w:val="28"/>
          <w:u w:val="single"/>
        </w:rPr>
        <w:t>Student Worksheet</w:t>
      </w:r>
    </w:p>
    <w:p w14:paraId="3F811CEF" w14:textId="1591BF87" w:rsidR="0087686C" w:rsidRPr="00CF700F" w:rsidRDefault="0087686C">
      <w:pPr>
        <w:rPr>
          <w:b/>
          <w:sz w:val="28"/>
          <w:szCs w:val="28"/>
        </w:rPr>
      </w:pPr>
      <w:r w:rsidRPr="00CF700F">
        <w:rPr>
          <w:b/>
          <w:sz w:val="28"/>
          <w:szCs w:val="28"/>
        </w:rPr>
        <w:t>Student Name:</w:t>
      </w:r>
    </w:p>
    <w:p w14:paraId="491D9248" w14:textId="31F2C3BE" w:rsidR="0087686C" w:rsidRPr="00CD11CC" w:rsidRDefault="0087686C">
      <w:pPr>
        <w:rPr>
          <w:sz w:val="28"/>
          <w:szCs w:val="28"/>
        </w:rPr>
      </w:pPr>
      <w:r w:rsidRPr="007A7D80">
        <w:rPr>
          <w:sz w:val="28"/>
          <w:szCs w:val="28"/>
        </w:rPr>
        <w:t xml:space="preserve">Please complete the worksheet according to the instructions provided in class. </w:t>
      </w:r>
      <w:r w:rsidRPr="00BA788A">
        <w:rPr>
          <w:sz w:val="28"/>
          <w:szCs w:val="28"/>
          <w:u w:val="single"/>
        </w:rPr>
        <w:t>Please ensure to upload the completed worksheet at the end of the class to the assignment folder in d2l with today’s date</w:t>
      </w:r>
      <w:r w:rsidR="00BA788A">
        <w:rPr>
          <w:sz w:val="28"/>
          <w:szCs w:val="28"/>
          <w:u w:val="single"/>
        </w:rPr>
        <w:t xml:space="preserve"> so you earn points for class assignments </w:t>
      </w:r>
    </w:p>
    <w:p w14:paraId="1F10D6AF" w14:textId="77777777" w:rsidR="00F90999" w:rsidRDefault="00F90999" w:rsidP="00F90999">
      <w:pPr>
        <w:pStyle w:val="ListParagraph"/>
        <w:rPr>
          <w:sz w:val="28"/>
          <w:szCs w:val="28"/>
        </w:rPr>
      </w:pPr>
    </w:p>
    <w:p w14:paraId="1C55EE92" w14:textId="77777777" w:rsidR="00F36AEB" w:rsidRPr="00882AE1" w:rsidRDefault="00882AE1" w:rsidP="00882AE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82AE1">
        <w:rPr>
          <w:sz w:val="28"/>
          <w:szCs w:val="28"/>
        </w:rPr>
        <w:t xml:space="preserve">Think about the database that you have proposed in for your class project and identify one business rule that you might establish </w:t>
      </w:r>
    </w:p>
    <w:p w14:paraId="2734B9BC" w14:textId="0D4C22E0" w:rsidR="00CF700F" w:rsidRDefault="00CF700F" w:rsidP="00882AE1">
      <w:pPr>
        <w:pStyle w:val="ListParagraph"/>
        <w:ind w:left="1080"/>
        <w:rPr>
          <w:sz w:val="28"/>
          <w:szCs w:val="28"/>
        </w:rPr>
      </w:pPr>
    </w:p>
    <w:p w14:paraId="64F9099D" w14:textId="12C51170" w:rsidR="00CF700F" w:rsidRDefault="00170E89" w:rsidP="00170E89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customer must have a valid credit or debit card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make a purchase.</w:t>
      </w:r>
    </w:p>
    <w:p w14:paraId="5ABB6105" w14:textId="77777777" w:rsidR="00CF700F" w:rsidRPr="00CF700F" w:rsidRDefault="00CF700F" w:rsidP="00CF700F">
      <w:pPr>
        <w:rPr>
          <w:sz w:val="28"/>
          <w:szCs w:val="28"/>
        </w:rPr>
      </w:pPr>
    </w:p>
    <w:p w14:paraId="399143E0" w14:textId="77777777" w:rsidR="00CD11CC" w:rsidRDefault="00CD11CC" w:rsidP="00CD11CC">
      <w:pPr>
        <w:rPr>
          <w:sz w:val="28"/>
          <w:szCs w:val="28"/>
        </w:rPr>
      </w:pPr>
    </w:p>
    <w:p w14:paraId="7355A00D" w14:textId="4FF07C6C" w:rsidR="00CD11CC" w:rsidRPr="00CD11CC" w:rsidRDefault="00CD11CC" w:rsidP="00CD11C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Refer to the slide to answer A-D below </w:t>
      </w:r>
    </w:p>
    <w:p w14:paraId="5DC1B352" w14:textId="55EB4D5C" w:rsidR="00CD11CC" w:rsidRDefault="00CD11CC" w:rsidP="00CD11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D06D8B" wp14:editId="26889ADD">
            <wp:extent cx="22098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00F">
        <w:rPr>
          <w:sz w:val="28"/>
          <w:szCs w:val="28"/>
        </w:rPr>
        <w:t>a</w:t>
      </w:r>
    </w:p>
    <w:p w14:paraId="26BD2500" w14:textId="77777777" w:rsidR="00CD11CC" w:rsidRDefault="00CD11CC" w:rsidP="00CD11CC">
      <w:pPr>
        <w:rPr>
          <w:sz w:val="28"/>
          <w:szCs w:val="28"/>
        </w:rPr>
      </w:pPr>
    </w:p>
    <w:p w14:paraId="27F5F38B" w14:textId="0B1FDE53" w:rsidR="00CD11CC" w:rsidRDefault="00170E89" w:rsidP="00CD11C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Agent</w:t>
      </w:r>
    </w:p>
    <w:p w14:paraId="5C00E716" w14:textId="1994C015" w:rsidR="00CD11CC" w:rsidRDefault="00170E89" w:rsidP="00CD11C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, FirstName, </w:t>
      </w:r>
      <w:proofErr w:type="spellStart"/>
      <w:r>
        <w:rPr>
          <w:sz w:val="28"/>
          <w:szCs w:val="28"/>
        </w:rPr>
        <w:t>DateOfHire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OfficePhoneNumber</w:t>
      </w:r>
      <w:proofErr w:type="spellEnd"/>
    </w:p>
    <w:p w14:paraId="18DE5F10" w14:textId="48D7C9FC" w:rsidR="00CD11CC" w:rsidRDefault="00170E89" w:rsidP="00CD11CC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AgentID</w:t>
      </w:r>
      <w:proofErr w:type="spellEnd"/>
    </w:p>
    <w:p w14:paraId="4AD309F9" w14:textId="066B2100" w:rsidR="00CD11CC" w:rsidRPr="00170E89" w:rsidRDefault="00170E89" w:rsidP="00CD11C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Composite? Yes</w:t>
      </w:r>
    </w:p>
    <w:p w14:paraId="39EB7069" w14:textId="77777777" w:rsidR="00CD11CC" w:rsidRDefault="00CD11CC" w:rsidP="00CD11CC">
      <w:pPr>
        <w:rPr>
          <w:sz w:val="28"/>
          <w:szCs w:val="28"/>
        </w:rPr>
      </w:pPr>
    </w:p>
    <w:p w14:paraId="18444191" w14:textId="77777777" w:rsidR="00CD11CC" w:rsidRDefault="00CD11CC" w:rsidP="00CD11CC">
      <w:pPr>
        <w:rPr>
          <w:sz w:val="28"/>
          <w:szCs w:val="28"/>
        </w:rPr>
      </w:pPr>
    </w:p>
    <w:p w14:paraId="0D940DDA" w14:textId="77777777" w:rsidR="00CD11CC" w:rsidRDefault="00CD11CC" w:rsidP="00CD11CC">
      <w:pPr>
        <w:rPr>
          <w:sz w:val="28"/>
          <w:szCs w:val="28"/>
        </w:rPr>
      </w:pPr>
    </w:p>
    <w:p w14:paraId="03E42430" w14:textId="6129D2C1" w:rsidR="00CD11CC" w:rsidRPr="00CD11CC" w:rsidRDefault="00CD11CC" w:rsidP="00CD11C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Refer to the </w:t>
      </w:r>
      <w:r w:rsidR="00CF700F">
        <w:rPr>
          <w:sz w:val="28"/>
          <w:szCs w:val="28"/>
        </w:rPr>
        <w:t>slide to work on answer A and B</w:t>
      </w:r>
    </w:p>
    <w:p w14:paraId="0994B64C" w14:textId="77777777" w:rsidR="00CD11CC" w:rsidRDefault="00CD11CC" w:rsidP="00CD11CC">
      <w:pPr>
        <w:pStyle w:val="ListParagraph"/>
        <w:rPr>
          <w:sz w:val="28"/>
          <w:szCs w:val="28"/>
        </w:rPr>
      </w:pPr>
    </w:p>
    <w:p w14:paraId="4F5E1DD3" w14:textId="77777777" w:rsidR="00240166" w:rsidRDefault="00240166" w:rsidP="00CD11CC">
      <w:pPr>
        <w:pStyle w:val="ListParagraph"/>
      </w:pPr>
    </w:p>
    <w:p w14:paraId="75F5E32F" w14:textId="19671E95" w:rsidR="00CF700F" w:rsidRDefault="002043B1" w:rsidP="00CF700F">
      <w:pPr>
        <w:pStyle w:val="ListParagraph"/>
      </w:pPr>
      <w:r>
        <w:rPr>
          <w:noProof/>
        </w:rPr>
        <w:drawing>
          <wp:inline distT="0" distB="0" distL="0" distR="0" wp14:anchorId="2CA36CA6" wp14:editId="73D66F0A">
            <wp:extent cx="581025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A85" w14:textId="1CA58E7F" w:rsidR="00CF700F" w:rsidRDefault="00CF700F" w:rsidP="00CF700F">
      <w:r>
        <w:t>A.</w:t>
      </w:r>
      <w:r w:rsidR="00170E89">
        <w:t xml:space="preserve">  </w:t>
      </w:r>
      <w:r w:rsidR="00170E89" w:rsidRPr="00170E89">
        <w:t>Many to Many</w:t>
      </w:r>
    </w:p>
    <w:p w14:paraId="5F82C0B2" w14:textId="77777777" w:rsidR="00CF700F" w:rsidRDefault="00CF700F" w:rsidP="00CF700F"/>
    <w:p w14:paraId="6F4199E3" w14:textId="1CA699C1" w:rsidR="00CF700F" w:rsidRPr="00CF700F" w:rsidRDefault="00170E89" w:rsidP="00CF700F">
      <w:pPr>
        <w:rPr>
          <w:sz w:val="28"/>
          <w:szCs w:val="28"/>
        </w:rPr>
      </w:pPr>
      <w:r>
        <w:t xml:space="preserve"> </w:t>
      </w:r>
      <w:r w:rsidR="00CF700F">
        <w:t xml:space="preserve">B. </w:t>
      </w:r>
      <w:r>
        <w:t xml:space="preserve"> One to One</w:t>
      </w:r>
    </w:p>
    <w:p w14:paraId="2121E919" w14:textId="77777777" w:rsidR="00CF700F" w:rsidRPr="00CF700F" w:rsidRDefault="00CF700F" w:rsidP="00CF700F">
      <w:pPr>
        <w:ind w:left="720"/>
        <w:rPr>
          <w:sz w:val="28"/>
          <w:szCs w:val="28"/>
        </w:rPr>
      </w:pPr>
    </w:p>
    <w:p w14:paraId="7BA1CFE6" w14:textId="17793CE5" w:rsidR="00CF700F" w:rsidRPr="00CD11CC" w:rsidRDefault="00CF700F" w:rsidP="00CF700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Refer to the slide to work on answer A and B</w:t>
      </w:r>
    </w:p>
    <w:p w14:paraId="0880E3B7" w14:textId="5B3AFF94" w:rsidR="00CF700F" w:rsidRDefault="00CF700F" w:rsidP="00CF700F">
      <w:pPr>
        <w:pStyle w:val="ListParagraph"/>
        <w:ind w:left="1080"/>
      </w:pPr>
    </w:p>
    <w:p w14:paraId="4B563523" w14:textId="1D46914E" w:rsidR="00CF700F" w:rsidRDefault="00CF700F" w:rsidP="00240166">
      <w:r>
        <w:rPr>
          <w:noProof/>
        </w:rPr>
        <w:drawing>
          <wp:anchor distT="0" distB="0" distL="114300" distR="114300" simplePos="0" relativeHeight="251658240" behindDoc="0" locked="0" layoutInCell="1" allowOverlap="1" wp14:anchorId="4727EBD4" wp14:editId="1B5A8195">
            <wp:simplePos x="0" y="0"/>
            <wp:positionH relativeFrom="column">
              <wp:posOffset>523875</wp:posOffset>
            </wp:positionH>
            <wp:positionV relativeFrom="paragraph">
              <wp:posOffset>156210</wp:posOffset>
            </wp:positionV>
            <wp:extent cx="5120640" cy="13716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70364" w14:textId="687CF818" w:rsidR="00CF700F" w:rsidRDefault="00CF700F" w:rsidP="00240166"/>
    <w:p w14:paraId="4A12A0A1" w14:textId="77777777" w:rsidR="00CF700F" w:rsidRDefault="00CF700F" w:rsidP="00240166"/>
    <w:p w14:paraId="5BA37BF6" w14:textId="77777777" w:rsidR="00240166" w:rsidRDefault="00240166" w:rsidP="00240166"/>
    <w:p w14:paraId="0ABD4DCA" w14:textId="6A3EF4A8" w:rsidR="00CF700F" w:rsidRDefault="00CF700F" w:rsidP="00240166"/>
    <w:p w14:paraId="1878B831" w14:textId="77777777" w:rsidR="00CF700F" w:rsidRDefault="00CF700F" w:rsidP="00240166"/>
    <w:p w14:paraId="61409A45" w14:textId="77777777" w:rsidR="00CF700F" w:rsidRDefault="00CF700F" w:rsidP="00240166"/>
    <w:p w14:paraId="6D43C4A4" w14:textId="77777777" w:rsidR="00CF700F" w:rsidRDefault="00CF700F" w:rsidP="00240166"/>
    <w:p w14:paraId="6EDF4DC1" w14:textId="77777777" w:rsidR="00CF700F" w:rsidRDefault="00CF700F" w:rsidP="00240166"/>
    <w:p w14:paraId="0504C986" w14:textId="43928FCB" w:rsidR="00CF700F" w:rsidRDefault="00CF700F" w:rsidP="00240166">
      <w:r>
        <w:t>A.</w:t>
      </w:r>
      <w:r w:rsidR="00170E89">
        <w:t xml:space="preserve">  One to Many</w:t>
      </w:r>
    </w:p>
    <w:p w14:paraId="463E351F" w14:textId="48F97D87" w:rsidR="00CF700F" w:rsidRDefault="00CF700F" w:rsidP="00240166"/>
    <w:p w14:paraId="1FD2B337" w14:textId="40EEB337" w:rsidR="00CF700F" w:rsidRDefault="00CF700F" w:rsidP="00240166">
      <w:r>
        <w:t>B.</w:t>
      </w:r>
      <w:r w:rsidR="00170E89">
        <w:t xml:space="preserve">  Mandatory</w:t>
      </w:r>
      <w:bookmarkStart w:id="0" w:name="_GoBack"/>
      <w:bookmarkEnd w:id="0"/>
      <w:r w:rsidR="00170E89">
        <w:t xml:space="preserve"> to Zero</w:t>
      </w:r>
    </w:p>
    <w:sectPr w:rsidR="00CF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B1F"/>
    <w:multiLevelType w:val="hybridMultilevel"/>
    <w:tmpl w:val="6C2688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29DC"/>
    <w:multiLevelType w:val="hybridMultilevel"/>
    <w:tmpl w:val="F2925B78"/>
    <w:lvl w:ilvl="0" w:tplc="76948F18">
      <w:start w:val="1"/>
      <w:numFmt w:val="upp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E2400"/>
    <w:multiLevelType w:val="hybridMultilevel"/>
    <w:tmpl w:val="4164F4F0"/>
    <w:lvl w:ilvl="0" w:tplc="B38A41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620B7"/>
    <w:multiLevelType w:val="hybridMultilevel"/>
    <w:tmpl w:val="A3F80B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41632"/>
    <w:multiLevelType w:val="hybridMultilevel"/>
    <w:tmpl w:val="3E220D60"/>
    <w:lvl w:ilvl="0" w:tplc="77E2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B6C17"/>
    <w:multiLevelType w:val="hybridMultilevel"/>
    <w:tmpl w:val="D6E0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17F6E"/>
    <w:multiLevelType w:val="hybridMultilevel"/>
    <w:tmpl w:val="936AA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47B2C"/>
    <w:multiLevelType w:val="hybridMultilevel"/>
    <w:tmpl w:val="1A48B9E8"/>
    <w:lvl w:ilvl="0" w:tplc="7D746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D83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F29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BE7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2D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D6C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E5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AEF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7CE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54214C8"/>
    <w:multiLevelType w:val="hybridMultilevel"/>
    <w:tmpl w:val="49C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91F"/>
    <w:multiLevelType w:val="hybridMultilevel"/>
    <w:tmpl w:val="A528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6C"/>
    <w:rsid w:val="000D4AD7"/>
    <w:rsid w:val="00126885"/>
    <w:rsid w:val="00170E89"/>
    <w:rsid w:val="002043B1"/>
    <w:rsid w:val="00240166"/>
    <w:rsid w:val="002B6EDE"/>
    <w:rsid w:val="002E79FB"/>
    <w:rsid w:val="00441881"/>
    <w:rsid w:val="004E48C8"/>
    <w:rsid w:val="005D0DBB"/>
    <w:rsid w:val="00680FA5"/>
    <w:rsid w:val="007A7D80"/>
    <w:rsid w:val="00826171"/>
    <w:rsid w:val="0087686C"/>
    <w:rsid w:val="00882AE1"/>
    <w:rsid w:val="008A6B06"/>
    <w:rsid w:val="009E47E7"/>
    <w:rsid w:val="00A16789"/>
    <w:rsid w:val="00B42B48"/>
    <w:rsid w:val="00BA788A"/>
    <w:rsid w:val="00BE507C"/>
    <w:rsid w:val="00C94998"/>
    <w:rsid w:val="00CD11CC"/>
    <w:rsid w:val="00CE3959"/>
    <w:rsid w:val="00CF700F"/>
    <w:rsid w:val="00D8185A"/>
    <w:rsid w:val="00DC7784"/>
    <w:rsid w:val="00F24424"/>
    <w:rsid w:val="00F36AEB"/>
    <w:rsid w:val="00F90999"/>
    <w:rsid w:val="00F9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361"/>
  <w15:chartTrackingRefBased/>
  <w15:docId w15:val="{8C5D5C52-EE78-4684-9F6A-9D6A1AB0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F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Abraham</dc:creator>
  <cp:keywords/>
  <dc:description/>
  <cp:lastModifiedBy>Andres Blandon</cp:lastModifiedBy>
  <cp:revision>3</cp:revision>
  <dcterms:created xsi:type="dcterms:W3CDTF">2017-10-27T06:07:00Z</dcterms:created>
  <dcterms:modified xsi:type="dcterms:W3CDTF">2017-10-27T06:17:00Z</dcterms:modified>
</cp:coreProperties>
</file>