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B8921" w14:textId="5CC3FDA6" w:rsidR="00272CE3" w:rsidRDefault="00DD3650">
      <w:r>
        <w:rPr>
          <w:noProof/>
        </w:rPr>
        <w:drawing>
          <wp:inline distT="0" distB="0" distL="0" distR="0" wp14:anchorId="444D5266" wp14:editId="655EF848">
            <wp:extent cx="2984500" cy="1923925"/>
            <wp:effectExtent l="0" t="0" r="6350" b="635"/>
            <wp:docPr id="3" name="Picture 3" descr="C:\Users\drebl\AppData\Local\Microsoft\Windows\INetCache\Content.Word\Razer Stealth'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ebl\AppData\Local\Microsoft\Windows\INetCache\Content.Word\Razer Stealth'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33" cy="192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790">
        <w:t>Razer Stealth</w:t>
      </w:r>
      <w:bookmarkStart w:id="0" w:name="_GoBack"/>
      <w:bookmarkEnd w:id="0"/>
      <w:r>
        <w:rPr>
          <w:noProof/>
        </w:rPr>
        <w:drawing>
          <wp:inline distT="0" distB="0" distL="0" distR="0" wp14:anchorId="0767CB36" wp14:editId="33EB7D0E">
            <wp:extent cx="5899150" cy="2159000"/>
            <wp:effectExtent l="0" t="0" r="6350" b="0"/>
            <wp:docPr id="4" name="Picture 4" descr="C:\Users\drebl\AppData\Local\Microsoft\Windows\INetCache\Content.Word\razer 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ebl\AppData\Local\Microsoft\Windows\INetCache\Content.Word\razer spec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0A8D4" wp14:editId="7AE9A92D">
            <wp:extent cx="2946400" cy="1892300"/>
            <wp:effectExtent l="0" t="0" r="6350" b="0"/>
            <wp:docPr id="2" name="Picture 2" descr="C:\Users\drebl\AppData\Local\Microsoft\Windows\INetCache\Content.Word\HP O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ebl\AppData\Local\Microsoft\Windows\INetCache\Content.Word\HP Ome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914" cy="18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790">
        <w:t>HP OMEN</w:t>
      </w:r>
      <w:r>
        <w:rPr>
          <w:noProof/>
        </w:rPr>
        <w:drawing>
          <wp:inline distT="0" distB="0" distL="0" distR="0" wp14:anchorId="11932ADE" wp14:editId="55E031F5">
            <wp:extent cx="5784850" cy="2063750"/>
            <wp:effectExtent l="0" t="0" r="6350" b="0"/>
            <wp:docPr id="5" name="Picture 5" descr="C:\Users\drebl\AppData\Local\Microsoft\Windows\INetCache\Content.Word\HP 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ebl\AppData\Local\Microsoft\Windows\INetCache\Content.Word\HP spec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838" cy="206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C0D38" wp14:editId="76641081">
            <wp:extent cx="3339334" cy="2082800"/>
            <wp:effectExtent l="0" t="0" r="0" b="0"/>
            <wp:docPr id="1" name="Picture 1" descr="C:\Users\drebl\AppData\Local\Microsoft\Windows\INetCache\Content.Word\Asus R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ebl\AppData\Local\Microsoft\Windows\INetCache\Content.Word\Asus RO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226" cy="208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790">
        <w:tab/>
      </w:r>
      <w:r w:rsidR="00972790">
        <w:rPr>
          <w:sz w:val="28"/>
        </w:rPr>
        <w:t>ASUS ROG</w:t>
      </w:r>
      <w:r>
        <w:rPr>
          <w:noProof/>
        </w:rPr>
        <w:drawing>
          <wp:inline distT="0" distB="0" distL="0" distR="0" wp14:anchorId="31D93820" wp14:editId="754AEF99">
            <wp:extent cx="6121400" cy="2305050"/>
            <wp:effectExtent l="0" t="0" r="0" b="0"/>
            <wp:docPr id="6" name="Picture 6" descr="C:\Users\drebl\AppData\Local\Microsoft\Windows\INetCache\Content.Word\ROG 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rebl\AppData\Local\Microsoft\Windows\INetCache\Content.Word\ROG spec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87780" w14:textId="729CEB5B" w:rsidR="00DD3650" w:rsidRPr="00DD3650" w:rsidRDefault="00DD36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Out of all the laptops, the HP Omen is the best due to its affordability </w:t>
      </w:r>
      <w:r w:rsidR="00B5780B">
        <w:rPr>
          <w:rFonts w:ascii="Times New Roman" w:hAnsi="Times New Roman" w:cs="Times New Roman"/>
          <w:sz w:val="24"/>
        </w:rPr>
        <w:t xml:space="preserve">and </w:t>
      </w:r>
      <w:r>
        <w:rPr>
          <w:rFonts w:ascii="Times New Roman" w:hAnsi="Times New Roman" w:cs="Times New Roman"/>
          <w:sz w:val="24"/>
        </w:rPr>
        <w:t xml:space="preserve">with its sufficient specifications </w:t>
      </w:r>
      <w:r w:rsidR="00972790">
        <w:rPr>
          <w:rFonts w:ascii="Times New Roman" w:hAnsi="Times New Roman" w:cs="Times New Roman"/>
          <w:sz w:val="24"/>
        </w:rPr>
        <w:t xml:space="preserve">such as its hard drive capacity and battery life </w:t>
      </w:r>
      <w:r>
        <w:rPr>
          <w:rFonts w:ascii="Times New Roman" w:hAnsi="Times New Roman" w:cs="Times New Roman"/>
          <w:sz w:val="24"/>
        </w:rPr>
        <w:t xml:space="preserve">for gaming </w:t>
      </w:r>
      <w:r w:rsidR="00B5780B">
        <w:rPr>
          <w:rFonts w:ascii="Times New Roman" w:hAnsi="Times New Roman" w:cs="Times New Roman"/>
          <w:sz w:val="24"/>
        </w:rPr>
        <w:t>and multitasking.</w:t>
      </w:r>
      <w:r w:rsidR="00972790">
        <w:rPr>
          <w:rFonts w:ascii="Times New Roman" w:hAnsi="Times New Roman" w:cs="Times New Roman"/>
          <w:sz w:val="24"/>
        </w:rPr>
        <w:t xml:space="preserve"> The worst would be the Razer Stealth due to its slower processor speed compared to the other laptops.</w:t>
      </w:r>
    </w:p>
    <w:sectPr w:rsidR="00DD3650" w:rsidRPr="00DD36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650"/>
    <w:rsid w:val="0002341B"/>
    <w:rsid w:val="000B7B82"/>
    <w:rsid w:val="00272CE3"/>
    <w:rsid w:val="0035574C"/>
    <w:rsid w:val="003C09B1"/>
    <w:rsid w:val="00551E22"/>
    <w:rsid w:val="00972790"/>
    <w:rsid w:val="00B5780B"/>
    <w:rsid w:val="00DD3650"/>
    <w:rsid w:val="00ED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B02C5"/>
  <w15:chartTrackingRefBased/>
  <w15:docId w15:val="{1A4FD1F8-F497-4CE7-8B59-0D3CC5637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Blandon</dc:creator>
  <cp:keywords/>
  <dc:description/>
  <cp:lastModifiedBy>Andres Blandon</cp:lastModifiedBy>
  <cp:revision>2</cp:revision>
  <dcterms:created xsi:type="dcterms:W3CDTF">2017-08-17T16:30:00Z</dcterms:created>
  <dcterms:modified xsi:type="dcterms:W3CDTF">2017-08-17T16:45:00Z</dcterms:modified>
</cp:coreProperties>
</file>