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5484C" w14:textId="36B0C958" w:rsidR="37650F07" w:rsidRDefault="37650F07" w:rsidP="37650F0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Nabilah Lasker</w:t>
      </w:r>
    </w:p>
    <w:p w14:paraId="5C9EA274" w14:textId="08834389" w:rsidR="37650F07" w:rsidRDefault="37650F07" w:rsidP="37650F0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Codjoe Jean-Paul Gamadeku</w:t>
      </w:r>
    </w:p>
    <w:p w14:paraId="107C846C" w14:textId="3700276A" w:rsidR="37650F07" w:rsidRDefault="37650F07" w:rsidP="37650F07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Andres Blandon</w:t>
      </w:r>
    </w:p>
    <w:p w14:paraId="69467DCD" w14:textId="2509D218" w:rsidR="37650F07" w:rsidRDefault="37650F07">
      <w:r w:rsidRPr="37650F07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n"/>
        </w:rPr>
        <w:t>Purpose:</w:t>
      </w:r>
      <w:r w:rsidRPr="37650F07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</w:p>
    <w:p w14:paraId="36286633" w14:textId="3821D705" w:rsidR="37650F07" w:rsidRDefault="37650F07" w:rsidP="37650F07">
      <w:pPr>
        <w:ind w:firstLine="720"/>
      </w:pPr>
      <w:r w:rsidRPr="37650F07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This document is a list of all requirements gathered from our client meetings. </w:t>
      </w:r>
    </w:p>
    <w:p w14:paraId="24E6954D" w14:textId="1CFE70D2" w:rsidR="37650F07" w:rsidRDefault="37650F07" w:rsidP="37650F07">
      <w:pPr>
        <w:jc w:val="center"/>
      </w:pPr>
      <w:r w:rsidRPr="37650F07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Requirements List:</w:t>
      </w:r>
    </w:p>
    <w:p w14:paraId="06D116F5" w14:textId="1087ACB9" w:rsidR="37650F07" w:rsidRDefault="37650F07" w:rsidP="37650F0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</w:pPr>
      <w:r w:rsidRPr="37650F0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"/>
        </w:rPr>
        <w:t>Functional Requirements</w:t>
      </w:r>
    </w:p>
    <w:p w14:paraId="33F1B5C3" w14:textId="0842B3DD" w:rsidR="37650F07" w:rsidRDefault="37650F07" w:rsidP="37650F07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High Priority:</w:t>
      </w:r>
    </w:p>
    <w:p w14:paraId="591ECC8C" w14:textId="7CD87951" w:rsidR="37650F07" w:rsidRDefault="37650F07" w:rsidP="37650F07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green"/>
          <w:lang w:val="en"/>
        </w:rPr>
        <w:t>Fix inconsistencies within all aspects of the Map: spelling errors, and correct room numbers</w:t>
      </w:r>
    </w:p>
    <w:p w14:paraId="3B738E82" w14:textId="353FF530" w:rsidR="37650F07" w:rsidRDefault="37650F07" w:rsidP="37650F07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green"/>
          <w:lang w:val="en"/>
        </w:rPr>
        <w:t xml:space="preserve">Ensure that the most updated version of the application is viewable to all users (Correct the </w:t>
      </w:r>
      <w:hyperlink r:id="rId7">
        <w:r w:rsidRPr="37650F07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green"/>
            <w:lang w:val="en"/>
          </w:rPr>
          <w:t>www.ggcmaps.com</w:t>
        </w:r>
      </w:hyperlink>
      <w:r w:rsidRPr="37650F07">
        <w:rPr>
          <w:rFonts w:ascii="Times New Roman" w:eastAsia="Times New Roman" w:hAnsi="Times New Roman" w:cs="Times New Roman"/>
          <w:sz w:val="24"/>
          <w:szCs w:val="24"/>
          <w:highlight w:val="green"/>
          <w:lang w:val="en"/>
        </w:rPr>
        <w:t xml:space="preserve"> link)</w:t>
      </w:r>
    </w:p>
    <w:p w14:paraId="1066D24C" w14:textId="01B5762A" w:rsidR="37650F07" w:rsidRDefault="37650F07" w:rsidP="37650F07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green"/>
          <w:lang w:val="en"/>
        </w:rPr>
        <w:t>Improve the legend accessibility</w:t>
      </w:r>
    </w:p>
    <w:p w14:paraId="738CAEAE" w14:textId="35797BE8" w:rsidR="37650F07" w:rsidRPr="00870B57" w:rsidRDefault="37650F07" w:rsidP="37650F07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green"/>
          <w:lang w:val="en"/>
        </w:rPr>
        <w:t>Add some aspect of a navigation feature that will track the user's device location and provide the best route to the specified destination</w:t>
      </w:r>
    </w:p>
    <w:p w14:paraId="3EA60551" w14:textId="23C2E123" w:rsidR="00870B57" w:rsidRPr="00ED6460" w:rsidRDefault="00ED6460" w:rsidP="37650F07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Remap I-Building and 3000-Building</w:t>
      </w:r>
    </w:p>
    <w:p w14:paraId="0EF9C806" w14:textId="44D20C03" w:rsidR="00ED6460" w:rsidRDefault="00ED6460" w:rsidP="37650F07">
      <w:pPr>
        <w:pStyle w:val="ListParagraph"/>
        <w:numPr>
          <w:ilvl w:val="0"/>
          <w:numId w:val="1"/>
        </w:numPr>
        <w:rPr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Map out in detailed 1000 building / resident life </w:t>
      </w:r>
      <w:bookmarkStart w:id="0" w:name="_GoBack"/>
      <w:bookmarkEnd w:id="0"/>
    </w:p>
    <w:p w14:paraId="535A5CE2" w14:textId="74250570" w:rsidR="37650F07" w:rsidRDefault="37650F07" w:rsidP="37650F07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</w:pPr>
      <w:r w:rsidRPr="37650F07">
        <w:rPr>
          <w:rFonts w:ascii="Times New Roman" w:eastAsia="Times New Roman" w:hAnsi="Times New Roman" w:cs="Times New Roman"/>
          <w:i/>
          <w:iCs/>
          <w:sz w:val="24"/>
          <w:szCs w:val="24"/>
          <w:lang w:val="en"/>
        </w:rPr>
        <w:t>Low Priority:</w:t>
      </w:r>
    </w:p>
    <w:p w14:paraId="4E7E7927" w14:textId="2244F70E" w:rsidR="37650F07" w:rsidRDefault="37650F07" w:rsidP="37650F07">
      <w:pPr>
        <w:pStyle w:val="ListParagraph"/>
        <w:numPr>
          <w:ilvl w:val="0"/>
          <w:numId w:val="5"/>
        </w:num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cyan"/>
          <w:lang w:val="en"/>
        </w:rPr>
        <w:t>Room availability for study rooms and class list</w:t>
      </w:r>
    </w:p>
    <w:p w14:paraId="3EAAAE35" w14:textId="26CE7990" w:rsidR="37650F07" w:rsidRDefault="37650F07" w:rsidP="37650F07">
      <w:pPr>
        <w:pStyle w:val="ListParagraph"/>
        <w:numPr>
          <w:ilvl w:val="0"/>
          <w:numId w:val="5"/>
        </w:numPr>
        <w:rPr>
          <w:highlight w:val="yellow"/>
          <w:lang w:val="en"/>
        </w:r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cyan"/>
          <w:lang w:val="en"/>
        </w:rPr>
        <w:t>Spell out the name of buildings instead of alphabet like library should be changed to the name of Dr. Kaufman</w:t>
      </w:r>
    </w:p>
    <w:p w14:paraId="096C9755" w14:textId="17110536" w:rsidR="37650F07" w:rsidRDefault="37650F07" w:rsidP="37650F07">
      <w:pPr>
        <w:pStyle w:val="ListParagraph"/>
        <w:numPr>
          <w:ilvl w:val="0"/>
          <w:numId w:val="5"/>
        </w:num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cyan"/>
          <w:lang w:val="en"/>
        </w:rPr>
        <w:t>Interview with other students to get their feedback on how they like the map and which feature they want to have.</w:t>
      </w:r>
    </w:p>
    <w:p w14:paraId="57795E17" w14:textId="400944C2" w:rsidR="37650F07" w:rsidRPr="00ED6460" w:rsidRDefault="37650F07" w:rsidP="37650F07">
      <w:pPr>
        <w:pStyle w:val="ListParagraph"/>
        <w:numPr>
          <w:ilvl w:val="0"/>
          <w:numId w:val="5"/>
        </w:numPr>
        <w:rPr>
          <w:highlight w:val="yellow"/>
          <w:lang w:val="en"/>
        </w:rPr>
      </w:pPr>
      <w:r w:rsidRPr="37650F07">
        <w:rPr>
          <w:rFonts w:ascii="Times New Roman" w:eastAsia="Times New Roman" w:hAnsi="Times New Roman" w:cs="Times New Roman"/>
          <w:sz w:val="24"/>
          <w:szCs w:val="24"/>
          <w:highlight w:val="cyan"/>
          <w:lang w:val="en"/>
        </w:rPr>
        <w:t>Add GGC logo to cover up negative space</w:t>
      </w:r>
    </w:p>
    <w:p w14:paraId="0643B244" w14:textId="6E1A972B" w:rsidR="00ED6460" w:rsidRDefault="00ED6460" w:rsidP="37650F07">
      <w:pPr>
        <w:pStyle w:val="ListParagraph"/>
        <w:numPr>
          <w:ilvl w:val="0"/>
          <w:numId w:val="5"/>
        </w:numPr>
        <w:rPr>
          <w:highlight w:val="yellow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  <w:lang w:val="en"/>
        </w:rPr>
        <w:t xml:space="preserve">Add panoramic picture of hallways </w:t>
      </w:r>
    </w:p>
    <w:p w14:paraId="3DD61E1D" w14:textId="74DDE379" w:rsidR="37650F07" w:rsidRDefault="37650F07" w:rsidP="37650F0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val="en"/>
        </w:rPr>
      </w:pPr>
      <w:r w:rsidRPr="37650F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val="en"/>
        </w:rPr>
        <w:t>Nonfunctional Requirements</w:t>
      </w:r>
    </w:p>
    <w:p w14:paraId="68F745A9" w14:textId="5E5AFAF0" w:rsidR="37650F07" w:rsidRDefault="37650F07" w:rsidP="37650F07">
      <w:pPr>
        <w:pStyle w:val="ListParagraph"/>
        <w:numPr>
          <w:ilvl w:val="0"/>
          <w:numId w:val="4"/>
        </w:numPr>
      </w:pPr>
      <w:r w:rsidRPr="37650F07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en"/>
        </w:rPr>
        <w:t>Make sure the webpage runs smoothly, and efficiently on both computers and mobile devices</w:t>
      </w:r>
    </w:p>
    <w:p w14:paraId="12243CBA" w14:textId="5651C74D" w:rsidR="37650F07" w:rsidRPr="00ED6460" w:rsidRDefault="37650F07" w:rsidP="37650F07">
      <w:pPr>
        <w:pStyle w:val="ListParagraph"/>
        <w:numPr>
          <w:ilvl w:val="0"/>
          <w:numId w:val="4"/>
        </w:numPr>
      </w:pPr>
      <w:r w:rsidRPr="37650F07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val="en"/>
        </w:rPr>
        <w:t>The system should be available at all times and maintenances should occur during night time.</w:t>
      </w:r>
    </w:p>
    <w:p w14:paraId="0D263CDE" w14:textId="77777777" w:rsidR="00ED6460" w:rsidRDefault="00ED6460" w:rsidP="00ED6460">
      <w:pPr>
        <w:pStyle w:val="ListParagraph"/>
      </w:pPr>
    </w:p>
    <w:p w14:paraId="74A86595" w14:textId="6A353FF1" w:rsidR="37650F07" w:rsidRDefault="37650F07" w:rsidP="37650F07"/>
    <w:sectPr w:rsidR="37650F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AB08A" w14:textId="77777777" w:rsidR="008B5FAC" w:rsidRDefault="008B5FAC">
      <w:pPr>
        <w:spacing w:after="0" w:line="240" w:lineRule="auto"/>
      </w:pPr>
      <w:r>
        <w:separator/>
      </w:r>
    </w:p>
  </w:endnote>
  <w:endnote w:type="continuationSeparator" w:id="0">
    <w:p w14:paraId="2011E4E4" w14:textId="77777777" w:rsidR="008B5FAC" w:rsidRDefault="008B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7650F07" w14:paraId="2DFB50D8" w14:textId="77777777" w:rsidTr="37650F07">
      <w:tc>
        <w:tcPr>
          <w:tcW w:w="3120" w:type="dxa"/>
        </w:tcPr>
        <w:p w14:paraId="7EABF21A" w14:textId="07080B92" w:rsidR="37650F07" w:rsidRDefault="37650F07" w:rsidP="37650F07">
          <w:pPr>
            <w:pStyle w:val="Header"/>
            <w:ind w:left="-115"/>
          </w:pPr>
        </w:p>
      </w:tc>
      <w:tc>
        <w:tcPr>
          <w:tcW w:w="3120" w:type="dxa"/>
        </w:tcPr>
        <w:p w14:paraId="580A327B" w14:textId="7ACE8CDC" w:rsidR="37650F07" w:rsidRDefault="37650F07" w:rsidP="37650F07">
          <w:pPr>
            <w:pStyle w:val="Header"/>
            <w:jc w:val="center"/>
          </w:pPr>
        </w:p>
      </w:tc>
      <w:tc>
        <w:tcPr>
          <w:tcW w:w="3120" w:type="dxa"/>
        </w:tcPr>
        <w:p w14:paraId="6054D31A" w14:textId="722F762B" w:rsidR="37650F07" w:rsidRDefault="37650F07" w:rsidP="37650F07">
          <w:pPr>
            <w:pStyle w:val="Header"/>
            <w:ind w:right="-115"/>
            <w:jc w:val="right"/>
          </w:pPr>
        </w:p>
      </w:tc>
    </w:tr>
  </w:tbl>
  <w:p w14:paraId="1CFB427C" w14:textId="353852A7" w:rsidR="37650F07" w:rsidRDefault="37650F07" w:rsidP="37650F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2107A" w14:textId="77777777" w:rsidR="008B5FAC" w:rsidRDefault="008B5FAC">
      <w:pPr>
        <w:spacing w:after="0" w:line="240" w:lineRule="auto"/>
      </w:pPr>
      <w:r>
        <w:separator/>
      </w:r>
    </w:p>
  </w:footnote>
  <w:footnote w:type="continuationSeparator" w:id="0">
    <w:p w14:paraId="62AD123A" w14:textId="77777777" w:rsidR="008B5FAC" w:rsidRDefault="008B5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7650F07" w14:paraId="1FEB607F" w14:textId="77777777" w:rsidTr="37650F07">
      <w:tc>
        <w:tcPr>
          <w:tcW w:w="3120" w:type="dxa"/>
        </w:tcPr>
        <w:p w14:paraId="1D004A5A" w14:textId="34E809EB" w:rsidR="37650F07" w:rsidRDefault="37650F07" w:rsidP="37650F07">
          <w:pPr>
            <w:rPr>
              <w:rFonts w:ascii="Times New Roman" w:eastAsia="Times New Roman" w:hAnsi="Times New Roman" w:cs="Times New Roman"/>
              <w:sz w:val="24"/>
              <w:szCs w:val="24"/>
              <w:lang w:val="en"/>
            </w:rPr>
          </w:pPr>
          <w:r w:rsidRPr="37650F07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en"/>
            </w:rPr>
            <w:t>High Priority:</w:t>
          </w:r>
          <w:r w:rsidRPr="37650F07">
            <w:rPr>
              <w:rFonts w:ascii="Times New Roman" w:eastAsia="Times New Roman" w:hAnsi="Times New Roman" w:cs="Times New Roman"/>
              <w:sz w:val="24"/>
              <w:szCs w:val="24"/>
              <w:lang w:val="en"/>
            </w:rPr>
            <w:t xml:space="preserve"> </w:t>
          </w:r>
          <w:r w:rsidRPr="37650F07">
            <w:rPr>
              <w:rFonts w:ascii="Times New Roman" w:eastAsia="Times New Roman" w:hAnsi="Times New Roman" w:cs="Times New Roman"/>
              <w:sz w:val="24"/>
              <w:szCs w:val="24"/>
              <w:highlight w:val="green"/>
              <w:lang w:val="en"/>
            </w:rPr>
            <w:t>Green</w:t>
          </w:r>
        </w:p>
        <w:p w14:paraId="2E050F26" w14:textId="2C2153F5" w:rsidR="37650F07" w:rsidRDefault="37650F07" w:rsidP="37650F07">
          <w:pPr>
            <w:rPr>
              <w:rFonts w:ascii="Times New Roman" w:eastAsia="Times New Roman" w:hAnsi="Times New Roman" w:cs="Times New Roman"/>
              <w:sz w:val="24"/>
              <w:szCs w:val="24"/>
              <w:lang w:val="en"/>
            </w:rPr>
          </w:pPr>
          <w:r w:rsidRPr="37650F07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en"/>
            </w:rPr>
            <w:t>Low Priority:</w:t>
          </w:r>
          <w:r w:rsidRPr="37650F07">
            <w:rPr>
              <w:rFonts w:ascii="Times New Roman" w:eastAsia="Times New Roman" w:hAnsi="Times New Roman" w:cs="Times New Roman"/>
              <w:sz w:val="24"/>
              <w:szCs w:val="24"/>
              <w:lang w:val="en"/>
            </w:rPr>
            <w:t xml:space="preserve"> </w:t>
          </w:r>
          <w:r w:rsidRPr="37650F07">
            <w:rPr>
              <w:rFonts w:ascii="Times New Roman" w:eastAsia="Times New Roman" w:hAnsi="Times New Roman" w:cs="Times New Roman"/>
              <w:sz w:val="24"/>
              <w:szCs w:val="24"/>
              <w:highlight w:val="cyan"/>
              <w:lang w:val="en"/>
            </w:rPr>
            <w:t>Blue</w:t>
          </w:r>
        </w:p>
        <w:p w14:paraId="73806E0D" w14:textId="2FB35861" w:rsidR="37650F07" w:rsidRDefault="37650F07" w:rsidP="37650F07">
          <w:pPr>
            <w:rPr>
              <w:rFonts w:ascii="Times New Roman" w:eastAsia="Times New Roman" w:hAnsi="Times New Roman" w:cs="Times New Roman"/>
              <w:sz w:val="24"/>
              <w:szCs w:val="24"/>
              <w:lang w:val="en"/>
            </w:rPr>
          </w:pPr>
          <w:r w:rsidRPr="37650F07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en"/>
            </w:rPr>
            <w:t>Non-Functional:</w:t>
          </w:r>
          <w:r w:rsidRPr="37650F07">
            <w:rPr>
              <w:rFonts w:ascii="Times New Roman" w:eastAsia="Times New Roman" w:hAnsi="Times New Roman" w:cs="Times New Roman"/>
              <w:sz w:val="24"/>
              <w:szCs w:val="24"/>
              <w:lang w:val="en"/>
            </w:rPr>
            <w:t xml:space="preserve"> </w:t>
          </w:r>
          <w:r w:rsidRPr="37650F07">
            <w:rPr>
              <w:rFonts w:ascii="Times New Roman" w:eastAsia="Times New Roman" w:hAnsi="Times New Roman" w:cs="Times New Roman"/>
              <w:sz w:val="24"/>
              <w:szCs w:val="24"/>
              <w:highlight w:val="yellow"/>
              <w:lang w:val="en"/>
            </w:rPr>
            <w:t>Yellow</w:t>
          </w:r>
        </w:p>
        <w:p w14:paraId="2FA77890" w14:textId="08A72D07" w:rsidR="37650F07" w:rsidRDefault="37650F07" w:rsidP="37650F07">
          <w:pPr>
            <w:pStyle w:val="Header"/>
            <w:ind w:left="-115"/>
          </w:pPr>
        </w:p>
      </w:tc>
      <w:tc>
        <w:tcPr>
          <w:tcW w:w="3120" w:type="dxa"/>
        </w:tcPr>
        <w:p w14:paraId="355EC244" w14:textId="7FBCEABD" w:rsidR="37650F07" w:rsidRDefault="37650F07" w:rsidP="37650F07">
          <w:pPr>
            <w:pStyle w:val="Header"/>
            <w:jc w:val="center"/>
          </w:pPr>
        </w:p>
      </w:tc>
      <w:tc>
        <w:tcPr>
          <w:tcW w:w="3120" w:type="dxa"/>
        </w:tcPr>
        <w:p w14:paraId="32C2BF65" w14:textId="06165960" w:rsidR="37650F07" w:rsidRDefault="37650F07" w:rsidP="37650F07">
          <w:pPr>
            <w:pStyle w:val="Header"/>
            <w:ind w:right="-115"/>
            <w:jc w:val="right"/>
          </w:pPr>
        </w:p>
      </w:tc>
    </w:tr>
  </w:tbl>
  <w:p w14:paraId="064C6F98" w14:textId="2A375764" w:rsidR="37650F07" w:rsidRDefault="37650F07" w:rsidP="37650F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03D74"/>
    <w:multiLevelType w:val="hybridMultilevel"/>
    <w:tmpl w:val="8EE426C8"/>
    <w:lvl w:ilvl="0" w:tplc="10F4C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C5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61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8B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45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DE6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49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87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E1A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2246E"/>
    <w:multiLevelType w:val="hybridMultilevel"/>
    <w:tmpl w:val="88AA5330"/>
    <w:lvl w:ilvl="0" w:tplc="DB5E4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03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EF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29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0A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7A6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CB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2C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8D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F766F"/>
    <w:multiLevelType w:val="hybridMultilevel"/>
    <w:tmpl w:val="A9408610"/>
    <w:lvl w:ilvl="0" w:tplc="99E67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4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C7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69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AC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D8E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A3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2C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8F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570BC"/>
    <w:multiLevelType w:val="hybridMultilevel"/>
    <w:tmpl w:val="6D24794C"/>
    <w:lvl w:ilvl="0" w:tplc="CDEE9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60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320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EE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2A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27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9A6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6C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4CB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70BDE"/>
    <w:multiLevelType w:val="hybridMultilevel"/>
    <w:tmpl w:val="CE1450A4"/>
    <w:lvl w:ilvl="0" w:tplc="04382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CC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0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4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49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3A2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AE2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48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C3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F5639"/>
    <w:multiLevelType w:val="hybridMultilevel"/>
    <w:tmpl w:val="0364633E"/>
    <w:lvl w:ilvl="0" w:tplc="9E4A0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42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EA5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2D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44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60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0F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61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A3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50F07"/>
    <w:rsid w:val="00441B8E"/>
    <w:rsid w:val="00870B57"/>
    <w:rsid w:val="008B5FAC"/>
    <w:rsid w:val="00E01F40"/>
    <w:rsid w:val="00ED6460"/>
    <w:rsid w:val="3765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62C7A83D-86BC-4788-B0CB-163F6204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gcmaps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Blandon</dc:creator>
  <cp:keywords/>
  <dc:description/>
  <cp:lastModifiedBy>Codjoe Gamadeku</cp:lastModifiedBy>
  <cp:revision>3</cp:revision>
  <dcterms:created xsi:type="dcterms:W3CDTF">2018-01-31T18:43:00Z</dcterms:created>
  <dcterms:modified xsi:type="dcterms:W3CDTF">2018-01-31T22:51:00Z</dcterms:modified>
</cp:coreProperties>
</file>