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DE DESARROLLO DE SOFTWARE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Alumno: Calderon Ayala Arnie Kener.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Primer Avance – Desarrollo Completo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ESTABLECIMIENTO DEL CASO DE NEGOCIO DEL PROYECTO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Resumen Ejecutivo del Proyecto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empresa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JR Transportes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dedicada a brindar servicios de transporte y turismo en la región de Ayacucho, presenta limitaciones en su escalabilidad debido a la gestión manual de sus reservas y una atención al cliente que depende exclusivamente de la interacción humana directa. Esto genera cuellos de botella en la respuesta a usuarios, cruces de horarios y pérdida de oportunidades de venta.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 esta problemática, se propone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desarrollo de una Plataforma Web Integral de Gestión de Reservas y Atención Automatizada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Este sistema superará la funcionalidad de una simple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landing 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integrando un módulo de automatización de atención al cliente (mediante IA o flujos de chatbot) y un motor centralizado de gestión de flota y reservas.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proyecto tendrá un plazo estimado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meses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 permitirá a la empresa modernizar su operativa, brindar disponibilidad 24/7 en atención y alinearse a los estándares digitales del sector turismo y transporte.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Análisis del Contexto de la Empresa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1.2.1 Descripción de la Empresa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Razón Social: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JR Transportes.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Transporte y Turismo.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Pequeña/Mediana empresa.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Ayacucho – Perú.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1.2.2 Misión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Brindar un servicio de transporte y turismo seguro, puntual y de alta calidad, conectando a nuestros clientes con sus destinos a través de una flota moderna y una atención de excelencia.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1.2.3 Visión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 la empresa líder en transporte interprovincial y servicios turísticos en la región de Ayacucho, destacando por la innovación tecnológica en la experiencia del usuario y la eficiencia operativa.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1.2.4 Objetivos Estratégicos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Incrementar la captación de clientes digitales en un 30% anual.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Optimizar los procesos de reserva y asignación de flota.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Mejorar la satisfacción del cliente reduciendo los tiempos de respuesta a consultas frecuentes.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Incorporar tecnologías de automatización en los canales de atención.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1.2.5 Organigrama (descripción)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Gerencia General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Área de Operaciones y Flota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Área de Atención al Cliente y Ventas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Área de Sistemas / TI (Soporte externo o interno)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proyecto se ubica dentro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de Sistemas / 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 impacto directo en el Área de Ventas y Atención al Cliente.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Identificación y Definición del Problema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Actualmente, la empresa gestiona: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Reservas de pasajes y tours mediante registros manuales o mensajería (WhatsApp) no integrada.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Atención al cliente con tiempos de espera prolongados fuera del horario de oficina.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Disponibilidad de flota consultada mediante llamadas internas.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Problema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Falta de un sistema digital integrado que automatice la atención inicial del cliente y centralice la gestión de reservas de manera eficiente.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Causas: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Ausencia de software especializado para el sector transporte/turismo.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Dependencia de canales manuales para confirmar disponibilidad.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Falta de control centralizado de ventas.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Consecuencias: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Sobrecarga del personal de atención.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Pérdida de ventas por respuestas tardías o fuera de horario.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Riesgo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overbooking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(sobreventa) o errores en la asignación de asientos/vehículos.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Visión General del Proyecto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proyecto consiste en desarrollar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Plataforma Web escalable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incluya: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portal interactivo (Front-end) para la visualización de servicios turísticos y rutas.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motor de reservas en tiempo real con pasarela de pagos.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módulo de atención automatizada (Chatbot) para resolver preguntas frecuentes y guiar en el proceso de reserva.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panel de administración (Back-office) para gestionar la flota, clientes y reportes automáticos.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 Alineación del Proyecto con los Objetivos Estratégicos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Aporte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Captación digital de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Creación de un canal de ventas web 24/7.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Optimizar procesos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Automatización de reservas y asignación de vehículos.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Mejorar atención al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Implementación de asistente virtual para respuestas inmediatas.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Uso de tecnología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Transición de procesos manuales a un sistema web en la nube.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1.6 Análisis Costo – Beneficio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Costos (Estimados)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de la plataforma (Web + Chatbot): S/ 25,000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Infraestructura (Servidores en la nube, APIs, Dominio): S/ 4,000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Capacitación e Implementación: S/ 3,000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Total: S/ 32,000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Beneficios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Atención al cliente ininterrumpida (24/7).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Reducción drástica de errores en la programación de viajes.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Ahorro de horas-hombre en atención de consultas repetitivas.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Incremento proyectado de ventas digitales.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ÁREA DE PLANIFICACIÓN DEL PROYECTO (CMMI NIVEL 2)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Diagnóstico del Proceso Actual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Actualmente, los procesos de TI y gestión de software en JR Transportes carecen de una metodología formal y de documentación estándar para el control de cambios. El nivel de madurez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bajo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 que hace indispensable aplicar prácticas de CMMI Nivel 2 para asegurar el éxito del desarrollo y la trazabilidad de los requisitos.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Alcance del Proyecto – EDT (Estructura de Desglose del Trabajo)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Entregables principales: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y especificación de requerimientos (incluyendo flujos conversacionales de IA).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Diseño de Arquitectura de Software y UI/UX.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del Back-end, Front-end y módulo de automatización (Chatbot).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Pruebas de calidad (QA) y estrés.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Pase a producción e implementación.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Manuales de usuario y capacitación técnica.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Cronograma del Proyecto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mes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mes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Desarrollo: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meses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0.5 meses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0.5 meses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Duración total: 5 meses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 Presupuesto del Proyecto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Costo (S/)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Diseño (UI/UX y Arquitectura)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Desarrollo (Web + Automatización)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Pruebas (QA)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Implementación y Capacitación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3,000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2.5 Estándar de Ciclo de Vida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adopta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 iterativo e incremental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(basado en principios ágiles), que permite: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Entregas parciales (MVP 1: Web informativa; MVP 2: Motor de reservas; MVP 3: Automatización).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 cambios estructurado.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Retroalimentación continua (Alineado a CMMI Nivel 2).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2.6 Registro de Riesgos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Cambios constantes en requerimientos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 formal de cambios y actas de aceptación por iteración.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Resistencia al uso del nuevo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Capacitación temprana e interfaz intuitiva (UX).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Retrasos en el cronograma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Seguimiento estricto de hitos y métricas de avance.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ÁREA DE GESTIÓN DE REQUISITOS (CMMI NIVEL 2)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Proceso de Gestión de Requerimientos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Identificación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Documentación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Validación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 cambios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Definición de Requerimientos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Requerimientos Funcionales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permitirá al usuario buscar y reservar pasajes o tours según fecha y destino.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integrará un módulo de atención automatizada (Chatbot) para responder FAQs.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administrador podrá gestionar el estado de las reservas y asignar la flota disponible.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generará reportes automáticos de ventas y atenciones del chatbot.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Requerimientos No Funcionales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Seguridad por roles (Cliente, Operador, Administrador).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Disponibilidad del sistema del 99.9% (Alta disponibilidad en la nube).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Responsive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(Mobile-First) optimizado para dispositivos móviles.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RNF04: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Tiempos de respuesta del bot inferiores a 2 segundos.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 Solicitud de Cambios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formato formal incluye: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Descripción del cambio solicitado.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Justificación técnica y de negocio.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de Impacto (en tiempo y costo).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Aprobación (Firmas del comité de proyecto).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3.4 Validación de Requerimientos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formato de validación incluye: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del requerimiento.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Criterios de aceptación definidos y medibles.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Aprobación formal del usuario clave (Product Owner o Gerencia).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SEGUIMIENTO Y CONTROL DEL PROYECTO (CMMI NIVEL 2)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Reportes de Estado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Avance porcentual real vs. planificado.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Variaciones en cronograma y presupuesto.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Acciones correctivas aplicadas.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Registro de Problemas y Riesgos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Estado actual del problema/riesgo.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Responsable asignado.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Estrategia de solución ejecutada.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 Actas y Acciones Pendientes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Registro de reuniones de seguimiento.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Acuerdos tomados con el cliente.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Compromisos y fechas límite.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4.4 Registro de Cambios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 de cambio (Alcance, Tiempo, Costo).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Impacto evaluado en el proyecto.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Autorización del Comité de Cambios.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