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Project Title</w:t>
      </w:r>
      <w:r w:rsidR="00E751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Team Members</w:t>
      </w:r>
    </w:p>
    <w:p w:rsidR="00E7512B" w:rsidRPr="00E7512B" w:rsidRDefault="00E7512B" w:rsidP="00E7512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9811E6" w:rsidRPr="00E7512B" w:rsidRDefault="009811E6" w:rsidP="00E7512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E7512B" w:rsidRPr="00E7512B" w:rsidRDefault="00E7512B" w:rsidP="00E7512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E7512B" w:rsidRPr="00E7512B" w:rsidRDefault="00E7512B" w:rsidP="00E7512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E7512B" w:rsidRPr="00E7512B" w:rsidRDefault="00E7512B" w:rsidP="00E75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Project Description/Outline</w:t>
      </w:r>
    </w:p>
    <w:p w:rsidR="009811E6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512B" w:rsidRPr="00E7512B" w:rsidRDefault="00E7512B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Research Questions to Answer</w:t>
      </w:r>
    </w:p>
    <w:p w:rsidR="009811E6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factory production?</w:t>
      </w:r>
    </w:p>
    <w:p w:rsidR="00E7512B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energy consumption?</w:t>
      </w:r>
    </w:p>
    <w:p w:rsidR="00E7512B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correlated the production and the energy consumption?</w:t>
      </w:r>
    </w:p>
    <w:p w:rsidR="00E7512B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month of the year. </w:t>
      </w:r>
    </w:p>
    <w:p w:rsidR="00E7512B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</w:t>
      </w:r>
      <w:r>
        <w:rPr>
          <w:rFonts w:ascii="Times New Roman" w:hAnsi="Times New Roman" w:cs="Times New Roman"/>
          <w:sz w:val="24"/>
          <w:szCs w:val="24"/>
        </w:rPr>
        <w:t>season</w:t>
      </w:r>
      <w:r>
        <w:rPr>
          <w:rFonts w:ascii="Times New Roman" w:hAnsi="Times New Roman" w:cs="Times New Roman"/>
          <w:sz w:val="24"/>
          <w:szCs w:val="24"/>
        </w:rPr>
        <w:t xml:space="preserve"> of the year. </w:t>
      </w:r>
    </w:p>
    <w:p w:rsidR="00E7512B" w:rsidRDefault="00E7512B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group of devices, find the best</w:t>
      </w:r>
      <w:r w:rsidR="000D76CC">
        <w:rPr>
          <w:rFonts w:ascii="Times New Roman" w:hAnsi="Times New Roman" w:cs="Times New Roman"/>
          <w:sz w:val="24"/>
          <w:szCs w:val="24"/>
        </w:rPr>
        <w:t>.</w:t>
      </w:r>
    </w:p>
    <w:p w:rsidR="00E7512B" w:rsidRDefault="005C21EF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line</w:t>
      </w:r>
      <w:r w:rsidR="00E7512B">
        <w:rPr>
          <w:rFonts w:ascii="Times New Roman" w:hAnsi="Times New Roman" w:cs="Times New Roman"/>
          <w:sz w:val="24"/>
          <w:szCs w:val="24"/>
        </w:rPr>
        <w:t xml:space="preserve"> for each device. </w:t>
      </w:r>
    </w:p>
    <w:p w:rsidR="005C21EF" w:rsidRPr="00E7512B" w:rsidRDefault="005C21EF" w:rsidP="00E7512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production recommendations, based on the optimal production.</w:t>
      </w: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Datasets to Be Used</w:t>
      </w:r>
    </w:p>
    <w:p w:rsidR="009811E6" w:rsidRDefault="000D76CC" w:rsidP="000D76C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by device.</w:t>
      </w:r>
    </w:p>
    <w:p w:rsidR="000D76CC" w:rsidRDefault="000D76CC" w:rsidP="000D76C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&amp; B </w:t>
      </w:r>
      <w:r>
        <w:rPr>
          <w:rFonts w:ascii="Times New Roman" w:hAnsi="Times New Roman" w:cs="Times New Roman"/>
          <w:sz w:val="24"/>
          <w:szCs w:val="24"/>
        </w:rPr>
        <w:t>Production</w:t>
      </w:r>
    </w:p>
    <w:p w:rsidR="000D76CC" w:rsidRDefault="000D76CC" w:rsidP="000D76C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Weather API</w:t>
      </w:r>
    </w:p>
    <w:p w:rsidR="000D76CC" w:rsidRPr="000D76CC" w:rsidRDefault="000D76CC" w:rsidP="009811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Tariffs</w:t>
      </w:r>
      <w:r w:rsidRPr="000D7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  <w:r w:rsidRPr="00E7512B">
        <w:rPr>
          <w:rFonts w:ascii="Times New Roman" w:hAnsi="Times New Roman" w:cs="Times New Roman"/>
          <w:sz w:val="24"/>
          <w:szCs w:val="24"/>
        </w:rPr>
        <w:t>Rough Breakdown of Tasks</w:t>
      </w:r>
    </w:p>
    <w:p w:rsidR="000D76CC" w:rsidRDefault="000D76CC" w:rsidP="000D76C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</w:t>
      </w:r>
    </w:p>
    <w:p w:rsidR="000D76CC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dataset</w:t>
      </w:r>
    </w:p>
    <w:p w:rsidR="009811E6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Production dataset</w:t>
      </w:r>
    </w:p>
    <w:p w:rsidR="000D76CC" w:rsidRDefault="000D76CC" w:rsidP="000D76C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</w:t>
      </w:r>
    </w:p>
    <w:p w:rsidR="000D76CC" w:rsidRPr="000D76CC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dataset</w:t>
      </w:r>
    </w:p>
    <w:p w:rsidR="000D76CC" w:rsidRDefault="000D76CC" w:rsidP="000D76C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API</w:t>
      </w:r>
    </w:p>
    <w:p w:rsidR="000D76CC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data </w:t>
      </w:r>
      <w:bookmarkStart w:id="0" w:name="_GoBack"/>
      <w:bookmarkEnd w:id="0"/>
    </w:p>
    <w:p w:rsidR="000D76CC" w:rsidRDefault="000D76CC" w:rsidP="000D76C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data</w:t>
      </w:r>
    </w:p>
    <w:p w:rsidR="000D76CC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vs Weather</w:t>
      </w:r>
    </w:p>
    <w:p w:rsidR="000D76CC" w:rsidRDefault="000D76CC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vs Weather</w:t>
      </w:r>
    </w:p>
    <w:p w:rsidR="000D76CC" w:rsidRDefault="00437986" w:rsidP="000D76C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</w:p>
    <w:p w:rsidR="00437986" w:rsidRDefault="00437986" w:rsidP="00437986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:rsidR="00437986" w:rsidRDefault="00437986" w:rsidP="00437986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Weather</w:t>
      </w:r>
    </w:p>
    <w:p w:rsidR="00437986" w:rsidRDefault="00437986" w:rsidP="00437986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energy consumption for each device</w:t>
      </w:r>
    </w:p>
    <w:p w:rsidR="00437986" w:rsidRDefault="00437986" w:rsidP="00437986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</w:p>
    <w:p w:rsidR="00437986" w:rsidRDefault="00437986" w:rsidP="00437986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</w:t>
      </w:r>
    </w:p>
    <w:p w:rsidR="00437986" w:rsidRPr="00437986" w:rsidRDefault="00437986" w:rsidP="0043798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Rank the devices based on the previous step</w:t>
      </w:r>
    </w:p>
    <w:p w:rsidR="00437986" w:rsidRDefault="00437986" w:rsidP="0043798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Consumption and its associated cost</w:t>
      </w:r>
    </w:p>
    <w:p w:rsidR="00437986" w:rsidRDefault="00437986" w:rsidP="0043798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Conclusions</w:t>
      </w:r>
    </w:p>
    <w:p w:rsidR="00437986" w:rsidRPr="00437986" w:rsidRDefault="00437986" w:rsidP="00437986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Recommendations based on the graphs</w:t>
      </w:r>
    </w:p>
    <w:p w:rsidR="00437986" w:rsidRPr="00437986" w:rsidRDefault="00437986" w:rsidP="00437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6CC" w:rsidRPr="000D76CC" w:rsidRDefault="000D76CC" w:rsidP="000D7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11E6" w:rsidRPr="00E7512B" w:rsidSect="0003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BA7" w:rsidRDefault="00F16BA7" w:rsidP="00437986">
      <w:pPr>
        <w:spacing w:after="0" w:line="240" w:lineRule="auto"/>
      </w:pPr>
      <w:r>
        <w:separator/>
      </w:r>
    </w:p>
  </w:endnote>
  <w:endnote w:type="continuationSeparator" w:id="0">
    <w:p w:rsidR="00F16BA7" w:rsidRDefault="00F16BA7" w:rsidP="0043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BA7" w:rsidRDefault="00F16BA7" w:rsidP="00437986">
      <w:pPr>
        <w:spacing w:after="0" w:line="240" w:lineRule="auto"/>
      </w:pPr>
      <w:r>
        <w:separator/>
      </w:r>
    </w:p>
  </w:footnote>
  <w:footnote w:type="continuationSeparator" w:id="0">
    <w:p w:rsidR="00F16BA7" w:rsidRDefault="00F16BA7" w:rsidP="0043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5E34"/>
    <w:multiLevelType w:val="hybridMultilevel"/>
    <w:tmpl w:val="304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1C0"/>
    <w:multiLevelType w:val="hybridMultilevel"/>
    <w:tmpl w:val="40C4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D012B"/>
    <w:multiLevelType w:val="hybridMultilevel"/>
    <w:tmpl w:val="B6A6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12BF6"/>
    <w:multiLevelType w:val="hybridMultilevel"/>
    <w:tmpl w:val="88F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F3E6B"/>
    <w:multiLevelType w:val="hybridMultilevel"/>
    <w:tmpl w:val="93F8F90C"/>
    <w:lvl w:ilvl="0" w:tplc="4D369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D7DD8"/>
    <w:multiLevelType w:val="hybridMultilevel"/>
    <w:tmpl w:val="540CE3EA"/>
    <w:lvl w:ilvl="0" w:tplc="2A06A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6"/>
    <w:rsid w:val="0003752F"/>
    <w:rsid w:val="000D76CC"/>
    <w:rsid w:val="00437986"/>
    <w:rsid w:val="005C21EF"/>
    <w:rsid w:val="009811E6"/>
    <w:rsid w:val="00CA0EF6"/>
    <w:rsid w:val="00E7512B"/>
    <w:rsid w:val="00F1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7A83"/>
  <w15:chartTrackingRefBased/>
  <w15:docId w15:val="{AF5D7E11-78A4-49D3-B8ED-A56E3B4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986"/>
  </w:style>
  <w:style w:type="paragraph" w:styleId="Piedepgina">
    <w:name w:val="footer"/>
    <w:basedOn w:val="Normal"/>
    <w:link w:val="PiedepginaC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Arce [S2G Energy]</dc:creator>
  <cp:keywords/>
  <dc:description/>
  <cp:lastModifiedBy>Luis Arce [S2G Energy]</cp:lastModifiedBy>
  <cp:revision>2</cp:revision>
  <dcterms:created xsi:type="dcterms:W3CDTF">2020-03-27T03:24:00Z</dcterms:created>
  <dcterms:modified xsi:type="dcterms:W3CDTF">2020-03-28T20:27:00Z</dcterms:modified>
</cp:coreProperties>
</file>