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EEA3" w14:textId="77777777" w:rsidR="00842572" w:rsidRPr="00842572" w:rsidRDefault="00842572" w:rsidP="0084257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MD"/>
        </w:rPr>
      </w:pPr>
      <w:proofErr w:type="spellStart"/>
      <w:r w:rsidRPr="0084257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MD"/>
        </w:rPr>
        <w:t>Abordarea</w:t>
      </w:r>
      <w:proofErr w:type="spellEnd"/>
      <w:r w:rsidRPr="0084257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MD"/>
        </w:rPr>
        <w:t>mea</w:t>
      </w:r>
      <w:proofErr w:type="spellEnd"/>
      <w:r w:rsidRPr="0084257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MD"/>
        </w:rPr>
        <w:t>pentru</w:t>
      </w:r>
      <w:proofErr w:type="spellEnd"/>
      <w:r w:rsidRPr="0084257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MD"/>
        </w:rPr>
        <w:t>rezolvarea</w:t>
      </w:r>
      <w:proofErr w:type="spellEnd"/>
      <w:r w:rsidRPr="0084257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MD"/>
        </w:rPr>
        <w:t>problemei</w:t>
      </w:r>
      <w:proofErr w:type="spellEnd"/>
      <w:r w:rsidRPr="0084257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MD"/>
        </w:rPr>
        <w:t xml:space="preserve"> "Anagram Finder"</w:t>
      </w:r>
    </w:p>
    <w:p w14:paraId="5742AD78" w14:textId="77777777" w:rsidR="00842572" w:rsidRPr="00842572" w:rsidRDefault="00842572" w:rsidP="0084257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</w:pPr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 xml:space="preserve">1.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Alegerea</w:t>
      </w:r>
      <w:proofErr w:type="spellEnd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abordării</w:t>
      </w:r>
      <w:proofErr w:type="spellEnd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principale</w:t>
      </w:r>
      <w:proofErr w:type="spellEnd"/>
    </w:p>
    <w:p w14:paraId="3405AEA9" w14:textId="77777777" w:rsidR="00842572" w:rsidRPr="00842572" w:rsidRDefault="00842572" w:rsidP="00842572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Ideea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bază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a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fost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găsesc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o „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formă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comună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”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pentru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toate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anagramele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. Am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decis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două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cuvinte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sunt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anagrame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dacă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după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sortarea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literelor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lor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ordine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alfabetică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devin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identice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.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Versiunea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sortată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devine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forma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canonică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cazul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meu. De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exemplu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pentru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„race”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și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„care”, forma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canonică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este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„acer”.</w:t>
      </w:r>
    </w:p>
    <w:p w14:paraId="590A499B" w14:textId="335E2121" w:rsidR="00842572" w:rsidRDefault="00842572" w:rsidP="00842572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Pentru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a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grupa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anagramele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, am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folosit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java.util.HashMap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.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Cheia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această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mapă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este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forma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canonică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a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cuvântului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iar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valoarea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este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o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listă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cu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toate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cuvintele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originale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care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corespund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acelei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forme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.</w:t>
      </w:r>
    </w:p>
    <w:p w14:paraId="3D29AF34" w14:textId="77777777" w:rsidR="00842572" w:rsidRPr="00842572" w:rsidRDefault="00842572" w:rsidP="00842572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</w:p>
    <w:p w14:paraId="7AB6B2B2" w14:textId="77777777" w:rsidR="00842572" w:rsidRPr="00842572" w:rsidRDefault="00842572" w:rsidP="0084257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</w:pPr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 xml:space="preserve">2.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Decizii</w:t>
      </w:r>
      <w:proofErr w:type="spellEnd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 xml:space="preserve"> de design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și</w:t>
      </w:r>
      <w:proofErr w:type="spellEnd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justificarea</w:t>
      </w:r>
      <w:proofErr w:type="spellEnd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 xml:space="preserve"> lor</w:t>
      </w:r>
    </w:p>
    <w:p w14:paraId="4DF24C60" w14:textId="77777777" w:rsidR="00842572" w:rsidRPr="00842572" w:rsidRDefault="00842572" w:rsidP="00842572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timpul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dezvoltării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, m-am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concentrat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pe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câteva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aspecte-cheie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:</w:t>
      </w:r>
    </w:p>
    <w:p w14:paraId="6368E680" w14:textId="77777777" w:rsidR="00842572" w:rsidRPr="00842572" w:rsidRDefault="00842572" w:rsidP="00842572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Claritatea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codului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: Am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încercat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scriu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cod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clar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și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ușor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înțeles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. Logica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este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împărțită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: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controlul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principal al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programului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se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află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metoda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main,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iar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sarcina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sortare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a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literelor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unui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cuvânt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este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extrasă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într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-o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metodă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auxiliară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numită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sortWord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.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Acest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lucru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face ca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programul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fie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mai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ușor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întreținut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și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înțeles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.</w:t>
      </w:r>
    </w:p>
    <w:p w14:paraId="4A5F9E5B" w14:textId="03332AEC" w:rsidR="00842572" w:rsidRDefault="00842572" w:rsidP="00842572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Dependențe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minime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: Am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evitat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folosirea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bibliotecilor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externe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.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Totul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este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implementat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cu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clase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standard din Java (HashMap,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ArrayList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BufferedReader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FileReader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).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Astfel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programul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este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mai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ușor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rulat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și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mai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puțin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predispus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la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probleme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compatibilitate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.</w:t>
      </w:r>
    </w:p>
    <w:p w14:paraId="5D0248B8" w14:textId="77777777" w:rsidR="00842572" w:rsidRPr="00842572" w:rsidRDefault="00842572" w:rsidP="00842572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</w:p>
    <w:p w14:paraId="514AEB70" w14:textId="77777777" w:rsidR="00842572" w:rsidRPr="00842572" w:rsidRDefault="00842572" w:rsidP="0084257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</w:pPr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 xml:space="preserve">3.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Considerații</w:t>
      </w:r>
      <w:proofErr w:type="spellEnd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privind</w:t>
      </w:r>
      <w:proofErr w:type="spellEnd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performanța</w:t>
      </w:r>
      <w:proofErr w:type="spellEnd"/>
    </w:p>
    <w:p w14:paraId="4237147C" w14:textId="77777777" w:rsidR="00842572" w:rsidRPr="00842572" w:rsidRDefault="00842572" w:rsidP="00842572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Sortarea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cuvintelor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: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Metoda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sortWord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folosește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Arrays.sort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(), care are o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complexitate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temporală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de O(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LlogL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),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unde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L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este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lungimea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cuvântului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.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Pentru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cuvinte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lungime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medie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acest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lucru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este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foarte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rapid.</w:t>
      </w:r>
    </w:p>
    <w:p w14:paraId="5619A8FF" w14:textId="77777777" w:rsidR="00842572" w:rsidRPr="00842572" w:rsidRDefault="00842572" w:rsidP="00842572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Operații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cu HashMap: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medie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inserarea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și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extragerea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valorilor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din HashMap au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complexitate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O(1).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cazuri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rare (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coliziuni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), pot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ajunge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la O(N),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dar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acest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lucru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este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rar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cu o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funcție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hash bine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implementată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.</w:t>
      </w:r>
    </w:p>
    <w:p w14:paraId="31751135" w14:textId="77777777" w:rsidR="00842572" w:rsidRPr="00842572" w:rsidRDefault="00842572" w:rsidP="00842572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Complexitatea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generală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: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Dacă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fișierul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conține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M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cuvinte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și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lungimea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maximă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a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unui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cuvânt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este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Lmax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complexitatea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este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aproximativ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O(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</w:t>
      </w:r>
      <w:r w:rsidRPr="00842572">
        <w:rPr>
          <w:rFonts w:ascii="Cambria Math" w:eastAsia="Times New Roman" w:hAnsi="Cambria Math" w:cs="Cambria Math"/>
          <w:sz w:val="28"/>
          <w:szCs w:val="28"/>
          <w:lang w:val="en-US" w:eastAsia="ru-MD"/>
        </w:rPr>
        <w:t>⋅</w:t>
      </w:r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Lmax</w:t>
      </w:r>
      <w:r w:rsidRPr="00842572">
        <w:rPr>
          <w:rFonts w:ascii="Cambria Math" w:eastAsia="Times New Roman" w:hAnsi="Cambria Math" w:cs="Cambria Math"/>
          <w:sz w:val="28"/>
          <w:szCs w:val="28"/>
          <w:lang w:val="en-US" w:eastAsia="ru-MD"/>
        </w:rPr>
        <w:t>⋅</w:t>
      </w:r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logLmax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),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ceea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este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eficient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pentru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majoritatea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scenariilor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.</w:t>
      </w:r>
    </w:p>
    <w:p w14:paraId="7321FE89" w14:textId="77777777" w:rsidR="00842572" w:rsidRPr="00842572" w:rsidRDefault="00842572" w:rsidP="00842572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Consum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memorie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: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Programul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stochează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toate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cuvintele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și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formele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lor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canonice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memorie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.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Complexitatea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spațială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este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O(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</w:t>
      </w:r>
      <w:r w:rsidRPr="00842572">
        <w:rPr>
          <w:rFonts w:ascii="Cambria Math" w:eastAsia="Times New Roman" w:hAnsi="Cambria Math" w:cs="Cambria Math"/>
          <w:sz w:val="28"/>
          <w:szCs w:val="28"/>
          <w:lang w:val="en-US" w:eastAsia="ru-MD"/>
        </w:rPr>
        <w:t>⋅</w:t>
      </w:r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Lavg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),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unde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Lavg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este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lungimea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medie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a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cuvântului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.</w:t>
      </w:r>
    </w:p>
    <w:p w14:paraId="4EEA3D58" w14:textId="0B40392E" w:rsidR="00842572" w:rsidRPr="00842572" w:rsidRDefault="00842572" w:rsidP="0084257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MD"/>
        </w:rPr>
      </w:pPr>
      <w:r w:rsidRPr="0084257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MD"/>
        </w:rPr>
        <w:lastRenderedPageBreak/>
        <w:t xml:space="preserve">4.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MD"/>
        </w:rPr>
        <w:t>Scalabilitatea</w:t>
      </w:r>
      <w:proofErr w:type="spellEnd"/>
      <w:r w:rsidRPr="0084257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MD"/>
        </w:rPr>
        <w:t>soluției</w:t>
      </w:r>
      <w:proofErr w:type="spellEnd"/>
    </w:p>
    <w:p w14:paraId="6D39A250" w14:textId="77777777" w:rsidR="00842572" w:rsidRPr="00842572" w:rsidRDefault="00842572" w:rsidP="0084257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</w:pPr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 xml:space="preserve">4.1.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Procesarea</w:t>
      </w:r>
      <w:proofErr w:type="spellEnd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 xml:space="preserve"> a 10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milioane</w:t>
      </w:r>
      <w:proofErr w:type="spellEnd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 xml:space="preserve"> de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cuvinte</w:t>
      </w:r>
      <w:proofErr w:type="spellEnd"/>
    </w:p>
    <w:p w14:paraId="5714C595" w14:textId="4F94A95A" w:rsidR="00842572" w:rsidRDefault="00842572" w:rsidP="00842572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Implementarea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actuală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Java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poate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gestiona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10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milioane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cuvinte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fără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probleme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.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Limitarea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principală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este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memoria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RAM. Cu o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lungime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medie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de 7–10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caractere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pe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cuvânt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va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fi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nevoie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câțiva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GB de RAM —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acceptabil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pentru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sistemele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moderne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.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Performanța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va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crește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liniar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cu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volumul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de date.</w:t>
      </w:r>
    </w:p>
    <w:p w14:paraId="1531D251" w14:textId="77777777" w:rsidR="00842572" w:rsidRPr="00842572" w:rsidRDefault="00842572" w:rsidP="00842572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</w:p>
    <w:p w14:paraId="52ECBBF8" w14:textId="77777777" w:rsidR="00842572" w:rsidRPr="00842572" w:rsidRDefault="00842572" w:rsidP="0084257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</w:pPr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 xml:space="preserve">4.2.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Procesarea</w:t>
      </w:r>
      <w:proofErr w:type="spellEnd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 xml:space="preserve"> a 100 de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miliarde</w:t>
      </w:r>
      <w:proofErr w:type="spellEnd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 xml:space="preserve"> de </w:t>
      </w:r>
      <w:proofErr w:type="spellStart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cuvinte</w:t>
      </w:r>
      <w:proofErr w:type="spellEnd"/>
    </w:p>
    <w:p w14:paraId="5EF406F0" w14:textId="77777777" w:rsidR="00842572" w:rsidRPr="00842572" w:rsidRDefault="00842572" w:rsidP="00842572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Pentru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un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volum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atât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de mare,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soluția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actuală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, care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rulează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complet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memorie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pe un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singur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server, nu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mai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este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viabilă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.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fi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necesari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pași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majori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scalare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:</w:t>
      </w:r>
    </w:p>
    <w:p w14:paraId="52BB09F7" w14:textId="77777777" w:rsidR="00842572" w:rsidRPr="00842572" w:rsidRDefault="00842572" w:rsidP="00842572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Calcul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distribuit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: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fi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necesar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se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treacă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la framework-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uri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distribuite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, precum Apache Spark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sau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Hadoop.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Datele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sunt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împărțite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între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mai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multe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servere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fiecare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procesând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o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parte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.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Rezultatele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sunt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apoi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combinate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pentru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a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obține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toate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anagramele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.</w:t>
      </w:r>
    </w:p>
    <w:p w14:paraId="6C7A2E55" w14:textId="1AF090A9" w:rsidR="00842572" w:rsidRDefault="00842572" w:rsidP="00842572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Stocare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externă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și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distribuită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: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loc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încarce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toate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datele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RAM,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cuvintele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sunt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stocate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pe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discuri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sisteme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fișiere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distribuite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sau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baze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de date NoSQL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scalabile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, precum Apache Cassandra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sau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HBase.</w:t>
      </w:r>
    </w:p>
    <w:p w14:paraId="19EA60EA" w14:textId="77777777" w:rsidR="00842572" w:rsidRPr="00842572" w:rsidRDefault="00842572" w:rsidP="00842572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</w:p>
    <w:p w14:paraId="26505869" w14:textId="773E307A" w:rsidR="00842572" w:rsidRPr="00842572" w:rsidRDefault="00842572" w:rsidP="00842572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proofErr w:type="spellStart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Rezumat</w:t>
      </w:r>
      <w:proofErr w:type="spellEnd"/>
      <w:r w:rsidRPr="008425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 xml:space="preserve"> :</w:t>
      </w:r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Pentru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volume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uriașe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de date,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trebuie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făcută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trecerea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de la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procesare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locală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la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sisteme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distribuite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care pot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folosi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simultan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resursele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mai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multor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</w:t>
      </w:r>
      <w:proofErr w:type="spellStart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mașini</w:t>
      </w:r>
      <w:proofErr w:type="spellEnd"/>
      <w:r w:rsidRPr="00842572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.</w:t>
      </w:r>
    </w:p>
    <w:p w14:paraId="4B67901A" w14:textId="77777777" w:rsidR="000F066C" w:rsidRPr="00842572" w:rsidRDefault="000F066C" w:rsidP="00B26341">
      <w:pPr>
        <w:rPr>
          <w:sz w:val="28"/>
          <w:szCs w:val="28"/>
          <w:lang w:val="en-US"/>
        </w:rPr>
      </w:pPr>
    </w:p>
    <w:sectPr w:rsidR="000F066C" w:rsidRPr="00842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A22"/>
    <w:multiLevelType w:val="multilevel"/>
    <w:tmpl w:val="69F4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47BFE"/>
    <w:multiLevelType w:val="multilevel"/>
    <w:tmpl w:val="362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F1511"/>
    <w:multiLevelType w:val="multilevel"/>
    <w:tmpl w:val="E5FE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A521C"/>
    <w:multiLevelType w:val="multilevel"/>
    <w:tmpl w:val="9F1E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43B33"/>
    <w:multiLevelType w:val="multilevel"/>
    <w:tmpl w:val="A964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B2DFA"/>
    <w:multiLevelType w:val="multilevel"/>
    <w:tmpl w:val="F8FA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6C"/>
    <w:rsid w:val="000F066C"/>
    <w:rsid w:val="00103195"/>
    <w:rsid w:val="001200F6"/>
    <w:rsid w:val="001F7BC3"/>
    <w:rsid w:val="00464192"/>
    <w:rsid w:val="005E06F8"/>
    <w:rsid w:val="00842572"/>
    <w:rsid w:val="00987B4E"/>
    <w:rsid w:val="00A3204F"/>
    <w:rsid w:val="00AB450A"/>
    <w:rsid w:val="00B26341"/>
    <w:rsid w:val="00B36F81"/>
    <w:rsid w:val="00C911C0"/>
    <w:rsid w:val="00ED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93DD"/>
  <w15:chartTrackingRefBased/>
  <w15:docId w15:val="{6A3320BF-7628-4F1C-8CA2-7B0ADEF7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11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paragraph" w:styleId="3">
    <w:name w:val="heading 3"/>
    <w:basedOn w:val="a"/>
    <w:link w:val="30"/>
    <w:uiPriority w:val="9"/>
    <w:qFormat/>
    <w:rsid w:val="00C911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paragraph" w:styleId="4">
    <w:name w:val="heading 4"/>
    <w:basedOn w:val="a"/>
    <w:link w:val="40"/>
    <w:uiPriority w:val="9"/>
    <w:qFormat/>
    <w:rsid w:val="00C911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1C0"/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character" w:customStyle="1" w:styleId="30">
    <w:name w:val="Заголовок 3 Знак"/>
    <w:basedOn w:val="a0"/>
    <w:link w:val="3"/>
    <w:uiPriority w:val="9"/>
    <w:rsid w:val="00C911C0"/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character" w:customStyle="1" w:styleId="40">
    <w:name w:val="Заголовок 4 Знак"/>
    <w:basedOn w:val="a0"/>
    <w:link w:val="4"/>
    <w:uiPriority w:val="9"/>
    <w:rsid w:val="00C911C0"/>
    <w:rPr>
      <w:rFonts w:ascii="Times New Roman" w:eastAsia="Times New Roman" w:hAnsi="Times New Roman" w:cs="Times New Roman"/>
      <w:b/>
      <w:bCs/>
      <w:sz w:val="24"/>
      <w:szCs w:val="24"/>
      <w:lang w:eastAsia="ru-MD"/>
    </w:rPr>
  </w:style>
  <w:style w:type="paragraph" w:styleId="a3">
    <w:name w:val="Normal (Web)"/>
    <w:basedOn w:val="a"/>
    <w:uiPriority w:val="99"/>
    <w:semiHidden/>
    <w:unhideWhenUsed/>
    <w:rsid w:val="00C91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  <w:style w:type="character" w:styleId="HTML">
    <w:name w:val="HTML Code"/>
    <w:basedOn w:val="a0"/>
    <w:uiPriority w:val="99"/>
    <w:semiHidden/>
    <w:unhideWhenUsed/>
    <w:rsid w:val="00C911C0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a0"/>
    <w:rsid w:val="00C911C0"/>
  </w:style>
  <w:style w:type="character" w:customStyle="1" w:styleId="mopen">
    <w:name w:val="mopen"/>
    <w:basedOn w:val="a0"/>
    <w:rsid w:val="00C911C0"/>
  </w:style>
  <w:style w:type="character" w:customStyle="1" w:styleId="mop">
    <w:name w:val="mop"/>
    <w:basedOn w:val="a0"/>
    <w:rsid w:val="00C911C0"/>
  </w:style>
  <w:style w:type="character" w:customStyle="1" w:styleId="mclose">
    <w:name w:val="mclose"/>
    <w:basedOn w:val="a0"/>
    <w:rsid w:val="00C911C0"/>
  </w:style>
  <w:style w:type="character" w:customStyle="1" w:styleId="vlist-s">
    <w:name w:val="vlist-s"/>
    <w:basedOn w:val="a0"/>
    <w:rsid w:val="00C911C0"/>
  </w:style>
  <w:style w:type="character" w:customStyle="1" w:styleId="mbin">
    <w:name w:val="mbin"/>
    <w:basedOn w:val="a0"/>
    <w:rsid w:val="00C911C0"/>
  </w:style>
  <w:style w:type="character" w:styleId="a4">
    <w:name w:val="Strong"/>
    <w:basedOn w:val="a0"/>
    <w:uiPriority w:val="22"/>
    <w:qFormat/>
    <w:rsid w:val="00B26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Arcedii P</dc:creator>
  <cp:keywords/>
  <dc:description/>
  <cp:lastModifiedBy>Arcedii P</cp:lastModifiedBy>
  <cp:revision>135</cp:revision>
  <dcterms:created xsi:type="dcterms:W3CDTF">2025-07-19T17:20:00Z</dcterms:created>
  <dcterms:modified xsi:type="dcterms:W3CDTF">2025-07-19T17:39:00Z</dcterms:modified>
</cp:coreProperties>
</file>