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AF0" w:rsidRPr="00BB29B0" w:rsidRDefault="00833E01">
      <w:pPr>
        <w:rPr>
          <w:b/>
          <w:lang w:eastAsia="zh-TW"/>
        </w:rPr>
      </w:pPr>
      <w:r w:rsidRPr="00BB29B0">
        <w:rPr>
          <w:rFonts w:hint="eastAsia"/>
          <w:b/>
          <w:lang w:eastAsia="zh-TW"/>
        </w:rPr>
        <w:t>SCOPE</w:t>
      </w:r>
      <w:r w:rsidR="001B5AF0" w:rsidRPr="00BB29B0">
        <w:rPr>
          <w:rFonts w:ascii="Calibri" w:eastAsia="Times New Roman" w:hAnsi="Calibri" w:cs="Calibri"/>
          <w:b/>
          <w:color w:val="000000"/>
          <w:sz w:val="20"/>
          <w:szCs w:val="20"/>
          <w:lang w:eastAsia="en-AU"/>
        </w:rPr>
        <w:t xml:space="preserve"> </w:t>
      </w:r>
    </w:p>
    <w:p w:rsidR="001B5AF0" w:rsidRDefault="001B79F5">
      <w:pPr>
        <w:rPr>
          <w:lang w:eastAsia="zh-TW"/>
        </w:rPr>
      </w:pPr>
      <w:r>
        <w:rPr>
          <w:lang w:eastAsia="zh-TW"/>
        </w:rPr>
        <w:t>In Scope</w:t>
      </w:r>
    </w:p>
    <w:p w:rsidR="008F5560" w:rsidRDefault="00833E01" w:rsidP="008F5560">
      <w:pPr>
        <w:pStyle w:val="a3"/>
        <w:numPr>
          <w:ilvl w:val="0"/>
          <w:numId w:val="1"/>
        </w:numPr>
        <w:rPr>
          <w:lang w:eastAsia="zh-TW"/>
        </w:rPr>
      </w:pPr>
      <w:r>
        <w:rPr>
          <w:lang w:eastAsia="zh-TW"/>
        </w:rPr>
        <w:t>Initiation</w:t>
      </w:r>
      <w:r>
        <w:rPr>
          <w:rFonts w:hint="eastAsia"/>
          <w:lang w:eastAsia="zh-TW"/>
        </w:rPr>
        <w:t xml:space="preserve"> and </w:t>
      </w:r>
      <w:r>
        <w:rPr>
          <w:lang w:eastAsia="zh-TW"/>
        </w:rPr>
        <w:t>Planning</w:t>
      </w:r>
    </w:p>
    <w:p w:rsidR="001B79F5" w:rsidRDefault="001B79F5" w:rsidP="008F5560">
      <w:pPr>
        <w:ind w:firstLine="425"/>
        <w:rPr>
          <w:lang w:eastAsia="zh-TW"/>
        </w:rPr>
      </w:pPr>
      <w:r>
        <w:rPr>
          <w:lang w:eastAsia="zh-TW"/>
        </w:rPr>
        <w:t>The initial stage of beginning Fire Severity Project, in this stage development team should prepare meeting documentation, including software flow chart, draft interface prototype, project approach, objectives and constrains. Android Application Development knowledge study is essenti</w:t>
      </w:r>
      <w:bookmarkStart w:id="0" w:name="_GoBack"/>
      <w:bookmarkEnd w:id="0"/>
      <w:r>
        <w:rPr>
          <w:lang w:eastAsia="zh-TW"/>
        </w:rPr>
        <w:t>a</w:t>
      </w:r>
      <w:r w:rsidR="008F5560">
        <w:rPr>
          <w:lang w:eastAsia="zh-TW"/>
        </w:rPr>
        <w:t xml:space="preserve">l for development team members. Especially, </w:t>
      </w:r>
      <w:r>
        <w:rPr>
          <w:lang w:eastAsia="zh-TW"/>
        </w:rPr>
        <w:t>most of team members are not familiar with the Android development environment and structure.</w:t>
      </w:r>
    </w:p>
    <w:p w:rsidR="00833E01" w:rsidRDefault="004C7AE2" w:rsidP="00833E01">
      <w:pPr>
        <w:pStyle w:val="a3"/>
        <w:numPr>
          <w:ilvl w:val="0"/>
          <w:numId w:val="1"/>
        </w:numPr>
        <w:rPr>
          <w:lang w:eastAsia="zh-TW"/>
        </w:rPr>
      </w:pPr>
      <w:r>
        <w:rPr>
          <w:rFonts w:hint="eastAsia"/>
          <w:lang w:eastAsia="zh-TW"/>
        </w:rPr>
        <w:t>Software Development</w:t>
      </w:r>
      <w:r w:rsidR="008F5560">
        <w:rPr>
          <w:lang w:eastAsia="zh-TW"/>
        </w:rPr>
        <w:t xml:space="preserve"> Design</w:t>
      </w:r>
    </w:p>
    <w:p w:rsidR="008F5560" w:rsidRDefault="00304AE7" w:rsidP="0014365D">
      <w:pPr>
        <w:ind w:firstLine="425"/>
        <w:rPr>
          <w:lang w:eastAsia="zh-TW"/>
        </w:rPr>
      </w:pPr>
      <w:r>
        <w:rPr>
          <w:lang w:eastAsia="zh-TW"/>
        </w:rPr>
        <w:t>After c</w:t>
      </w:r>
      <w:r w:rsidR="008F5560">
        <w:rPr>
          <w:lang w:eastAsia="zh-TW"/>
        </w:rPr>
        <w:t xml:space="preserve">lient Meeting with supervisor Peter Shaw and Andrew, </w:t>
      </w:r>
      <w:r>
        <w:rPr>
          <w:lang w:eastAsia="zh-TW"/>
        </w:rPr>
        <w:t>development team are able to confirm the customer’s requirements and expectation of this project. D</w:t>
      </w:r>
      <w:r w:rsidR="008F5560">
        <w:rPr>
          <w:lang w:eastAsia="zh-TW"/>
        </w:rPr>
        <w:t>evelopment group members have been assign jobs and responsibilities</w:t>
      </w:r>
      <w:r w:rsidR="00034FC8">
        <w:rPr>
          <w:lang w:eastAsia="zh-TW"/>
        </w:rPr>
        <w:t xml:space="preserve"> in this stage</w:t>
      </w:r>
      <w:r w:rsidR="008F5560">
        <w:rPr>
          <w:lang w:eastAsia="zh-TW"/>
        </w:rPr>
        <w:t xml:space="preserve">. </w:t>
      </w:r>
      <w:r w:rsidR="00690AF5">
        <w:rPr>
          <w:lang w:eastAsia="zh-TW"/>
        </w:rPr>
        <w:t xml:space="preserve">SVN Version control should be installed in this project to establish change management. </w:t>
      </w:r>
      <w:r w:rsidR="009A3952">
        <w:rPr>
          <w:lang w:eastAsia="zh-TW"/>
        </w:rPr>
        <w:t xml:space="preserve">Project source code and documentations should be committed in the SVN as to </w:t>
      </w:r>
      <w:r w:rsidR="00C06998">
        <w:rPr>
          <w:lang w:eastAsia="zh-TW"/>
        </w:rPr>
        <w:t>record</w:t>
      </w:r>
      <w:r w:rsidR="009A3952">
        <w:rPr>
          <w:lang w:eastAsia="zh-TW"/>
        </w:rPr>
        <w:t xml:space="preserve"> every version</w:t>
      </w:r>
      <w:r w:rsidR="00C14A78">
        <w:rPr>
          <w:lang w:eastAsia="zh-TW"/>
        </w:rPr>
        <w:t>s</w:t>
      </w:r>
      <w:r w:rsidR="009A3952">
        <w:rPr>
          <w:lang w:eastAsia="zh-TW"/>
        </w:rPr>
        <w:t xml:space="preserve"> </w:t>
      </w:r>
      <w:r w:rsidR="00C06998">
        <w:rPr>
          <w:lang w:eastAsia="zh-TW"/>
        </w:rPr>
        <w:t>developed by each team members.</w:t>
      </w:r>
      <w:r w:rsidR="008F5560">
        <w:rPr>
          <w:lang w:eastAsia="zh-TW"/>
        </w:rPr>
        <w:t xml:space="preserve"> </w:t>
      </w:r>
      <w:r w:rsidR="00955948">
        <w:rPr>
          <w:lang w:eastAsia="zh-TW"/>
        </w:rPr>
        <w:t xml:space="preserve">Android SDK Developer, SVN Plug-In and </w:t>
      </w:r>
      <w:proofErr w:type="spellStart"/>
      <w:r w:rsidR="00955948">
        <w:rPr>
          <w:lang w:eastAsia="zh-TW"/>
        </w:rPr>
        <w:t>Junit</w:t>
      </w:r>
      <w:proofErr w:type="spellEnd"/>
      <w:r w:rsidR="00955948">
        <w:rPr>
          <w:lang w:eastAsia="zh-TW"/>
        </w:rPr>
        <w:t xml:space="preserve"> Plug-In and Eclipse are required IDE and </w:t>
      </w:r>
      <w:r w:rsidR="003E0053">
        <w:rPr>
          <w:lang w:eastAsia="zh-TW"/>
        </w:rPr>
        <w:t>development environment</w:t>
      </w:r>
      <w:r w:rsidR="00955948">
        <w:rPr>
          <w:lang w:eastAsia="zh-TW"/>
        </w:rPr>
        <w:t xml:space="preserve"> in this project.</w:t>
      </w:r>
      <w:r w:rsidR="00124F4E">
        <w:rPr>
          <w:lang w:eastAsia="zh-TW"/>
        </w:rPr>
        <w:t xml:space="preserve"> </w:t>
      </w:r>
    </w:p>
    <w:p w:rsidR="00255E3B" w:rsidRDefault="00F3703D" w:rsidP="00255E3B">
      <w:pPr>
        <w:pStyle w:val="a3"/>
        <w:numPr>
          <w:ilvl w:val="0"/>
          <w:numId w:val="1"/>
        </w:numPr>
        <w:rPr>
          <w:rFonts w:hint="eastAsia"/>
          <w:lang w:eastAsia="zh-TW"/>
        </w:rPr>
      </w:pPr>
      <w:r>
        <w:rPr>
          <w:rFonts w:hint="eastAsia"/>
          <w:lang w:eastAsia="zh-TW"/>
        </w:rPr>
        <w:t>Software Component Development</w:t>
      </w:r>
    </w:p>
    <w:p w:rsidR="00486672" w:rsidRDefault="00486672" w:rsidP="00312E5F">
      <w:pPr>
        <w:ind w:firstLine="425"/>
        <w:rPr>
          <w:lang w:eastAsia="zh-TW"/>
        </w:rPr>
      </w:pPr>
      <w:r>
        <w:rPr>
          <w:rFonts w:hint="eastAsia"/>
          <w:lang w:eastAsia="zh-TW"/>
        </w:rPr>
        <w:t xml:space="preserve">Fire Severity Level Application </w:t>
      </w:r>
      <w:r>
        <w:rPr>
          <w:lang w:eastAsia="zh-TW"/>
        </w:rPr>
        <w:t xml:space="preserve">consist of 5 significant components, Data storage configuration, </w:t>
      </w:r>
      <w:r>
        <w:rPr>
          <w:rFonts w:hint="eastAsia"/>
          <w:lang w:eastAsia="zh-TW"/>
        </w:rPr>
        <w:t xml:space="preserve">Camera Function, GPS location capture, data sending (Email and SMS) and Android </w:t>
      </w:r>
      <w:r>
        <w:rPr>
          <w:lang w:eastAsia="zh-TW"/>
        </w:rPr>
        <w:t>background</w:t>
      </w:r>
      <w:r>
        <w:rPr>
          <w:rFonts w:hint="eastAsia"/>
          <w:lang w:eastAsia="zh-TW"/>
        </w:rPr>
        <w:t xml:space="preserve"> batches component.</w:t>
      </w:r>
      <w:r w:rsidR="00027BA5">
        <w:rPr>
          <w:rFonts w:hint="eastAsia"/>
          <w:lang w:eastAsia="zh-TW"/>
        </w:rPr>
        <w:t xml:space="preserve"> C</w:t>
      </w:r>
      <w:r>
        <w:rPr>
          <w:rFonts w:hint="eastAsia"/>
          <w:lang w:eastAsia="zh-TW"/>
        </w:rPr>
        <w:t xml:space="preserve">omponents </w:t>
      </w:r>
      <w:r w:rsidR="00027BA5">
        <w:rPr>
          <w:rFonts w:hint="eastAsia"/>
          <w:lang w:eastAsia="zh-TW"/>
        </w:rPr>
        <w:t xml:space="preserve">are </w:t>
      </w:r>
      <w:r>
        <w:rPr>
          <w:rFonts w:hint="eastAsia"/>
          <w:lang w:eastAsia="zh-TW"/>
        </w:rPr>
        <w:t xml:space="preserve">allocated into four main pages: </w:t>
      </w:r>
      <w:r>
        <w:rPr>
          <w:lang w:eastAsia="zh-TW"/>
        </w:rPr>
        <w:t>“</w:t>
      </w:r>
      <w:r>
        <w:rPr>
          <w:rFonts w:hint="eastAsia"/>
          <w:lang w:eastAsia="zh-TW"/>
        </w:rPr>
        <w:t>New User Registration</w:t>
      </w:r>
      <w:r>
        <w:rPr>
          <w:lang w:eastAsia="zh-TW"/>
        </w:rPr>
        <w:t>”</w:t>
      </w:r>
      <w:r>
        <w:rPr>
          <w:rFonts w:hint="eastAsia"/>
          <w:lang w:eastAsia="zh-TW"/>
        </w:rPr>
        <w:t xml:space="preserve">, </w:t>
      </w:r>
      <w:r>
        <w:rPr>
          <w:lang w:eastAsia="zh-TW"/>
        </w:rPr>
        <w:t>“</w:t>
      </w:r>
      <w:r>
        <w:rPr>
          <w:rFonts w:hint="eastAsia"/>
          <w:lang w:eastAsia="zh-TW"/>
        </w:rPr>
        <w:t>Welcome Page</w:t>
      </w:r>
      <w:r>
        <w:rPr>
          <w:lang w:eastAsia="zh-TW"/>
        </w:rPr>
        <w:t>”</w:t>
      </w:r>
      <w:r>
        <w:rPr>
          <w:rFonts w:hint="eastAsia"/>
          <w:lang w:eastAsia="zh-TW"/>
        </w:rPr>
        <w:t xml:space="preserve">, </w:t>
      </w:r>
      <w:r>
        <w:rPr>
          <w:lang w:eastAsia="zh-TW"/>
        </w:rPr>
        <w:t>“</w:t>
      </w:r>
      <w:r>
        <w:rPr>
          <w:rFonts w:hint="eastAsia"/>
          <w:lang w:eastAsia="zh-TW"/>
        </w:rPr>
        <w:t>Main Activity Page</w:t>
      </w:r>
      <w:r>
        <w:rPr>
          <w:lang w:eastAsia="zh-TW"/>
        </w:rPr>
        <w:t>”</w:t>
      </w:r>
      <w:r>
        <w:rPr>
          <w:rFonts w:hint="eastAsia"/>
          <w:lang w:eastAsia="zh-TW"/>
        </w:rPr>
        <w:t xml:space="preserve"> and </w:t>
      </w:r>
      <w:r>
        <w:rPr>
          <w:lang w:eastAsia="zh-TW"/>
        </w:rPr>
        <w:t>“</w:t>
      </w:r>
      <w:r>
        <w:rPr>
          <w:rFonts w:hint="eastAsia"/>
          <w:lang w:eastAsia="zh-TW"/>
        </w:rPr>
        <w:t>Success Page</w:t>
      </w:r>
      <w:r>
        <w:rPr>
          <w:lang w:eastAsia="zh-TW"/>
        </w:rPr>
        <w:t>”</w:t>
      </w:r>
      <w:r>
        <w:rPr>
          <w:rFonts w:hint="eastAsia"/>
          <w:lang w:eastAsia="zh-TW"/>
        </w:rPr>
        <w:t>.</w:t>
      </w:r>
      <w:r w:rsidR="00027BA5">
        <w:rPr>
          <w:rFonts w:hint="eastAsia"/>
          <w:lang w:eastAsia="zh-TW"/>
        </w:rPr>
        <w:t xml:space="preserve"> In this stage, software component will be implementing by each of development </w:t>
      </w:r>
      <w:r w:rsidR="00027BA5">
        <w:rPr>
          <w:lang w:eastAsia="zh-TW"/>
        </w:rPr>
        <w:t>team members</w:t>
      </w:r>
      <w:r w:rsidR="00027BA5">
        <w:rPr>
          <w:rFonts w:hint="eastAsia"/>
          <w:lang w:eastAsia="zh-TW"/>
        </w:rPr>
        <w:t xml:space="preserve"> according to their job responsibilities and skills.</w:t>
      </w:r>
    </w:p>
    <w:p w:rsidR="00AC456E" w:rsidRDefault="00610487" w:rsidP="00AC456E">
      <w:pPr>
        <w:pStyle w:val="a3"/>
        <w:numPr>
          <w:ilvl w:val="0"/>
          <w:numId w:val="1"/>
        </w:numPr>
        <w:rPr>
          <w:rFonts w:hint="eastAsia"/>
          <w:lang w:eastAsia="zh-TW"/>
        </w:rPr>
      </w:pPr>
      <w:r>
        <w:rPr>
          <w:rFonts w:hint="eastAsia"/>
          <w:lang w:eastAsia="zh-TW"/>
        </w:rPr>
        <w:t>System Testing</w:t>
      </w:r>
      <w:r w:rsidR="00187BFE">
        <w:rPr>
          <w:rFonts w:hint="eastAsia"/>
          <w:lang w:eastAsia="zh-TW"/>
        </w:rPr>
        <w:t xml:space="preserve"> and Validation</w:t>
      </w:r>
    </w:p>
    <w:p w:rsidR="00610487" w:rsidRPr="007D6D19" w:rsidRDefault="00A368BD" w:rsidP="00B66066">
      <w:pPr>
        <w:ind w:firstLine="425"/>
        <w:rPr>
          <w:lang w:eastAsia="zh-TW"/>
        </w:rPr>
      </w:pPr>
      <w:r>
        <w:rPr>
          <w:rFonts w:hint="eastAsia"/>
          <w:lang w:eastAsia="zh-TW"/>
        </w:rPr>
        <w:t>System Testing is important to ensure each of component</w:t>
      </w:r>
      <w:r w:rsidR="00CE1099">
        <w:rPr>
          <w:rFonts w:hint="eastAsia"/>
          <w:lang w:eastAsia="zh-TW"/>
        </w:rPr>
        <w:t>s</w:t>
      </w:r>
      <w:r>
        <w:rPr>
          <w:rFonts w:hint="eastAsia"/>
          <w:lang w:eastAsia="zh-TW"/>
        </w:rPr>
        <w:t xml:space="preserve"> can be implemented properly, </w:t>
      </w:r>
      <w:r w:rsidR="00CE1099">
        <w:rPr>
          <w:rFonts w:hint="eastAsia"/>
          <w:lang w:eastAsia="zh-TW"/>
        </w:rPr>
        <w:t xml:space="preserve">each of programs and components should be merged and tested by developers. Developers should do unit testing before they commit their code on SVN server, also they are expected to write test cases and completed Unit-Testing when they complete a function </w:t>
      </w:r>
      <w:r w:rsidR="00CE1099">
        <w:rPr>
          <w:rFonts w:hint="eastAsia"/>
          <w:lang w:eastAsia="zh-TW"/>
        </w:rPr>
        <w:lastRenderedPageBreak/>
        <w:t>or component.</w:t>
      </w:r>
      <w:r w:rsidR="00B66066">
        <w:rPr>
          <w:rFonts w:hint="eastAsia"/>
          <w:lang w:eastAsia="zh-TW"/>
        </w:rPr>
        <w:t xml:space="preserve"> Test cases revision may be </w:t>
      </w:r>
      <w:r w:rsidR="00B66066">
        <w:rPr>
          <w:lang w:eastAsia="zh-TW"/>
        </w:rPr>
        <w:t>necessary</w:t>
      </w:r>
      <w:r w:rsidR="00B66066">
        <w:rPr>
          <w:rFonts w:hint="eastAsia"/>
          <w:lang w:eastAsia="zh-TW"/>
        </w:rPr>
        <w:t xml:space="preserve"> depends on client</w:t>
      </w:r>
      <w:r w:rsidR="00B66066">
        <w:rPr>
          <w:lang w:eastAsia="zh-TW"/>
        </w:rPr>
        <w:t>’</w:t>
      </w:r>
      <w:r w:rsidR="00B66066">
        <w:rPr>
          <w:rFonts w:hint="eastAsia"/>
          <w:lang w:eastAsia="zh-TW"/>
        </w:rPr>
        <w:t>s satisfaction and requirement changes.</w:t>
      </w:r>
    </w:p>
    <w:p w:rsidR="00610487" w:rsidRDefault="00610487" w:rsidP="00610487">
      <w:pPr>
        <w:pStyle w:val="a3"/>
        <w:numPr>
          <w:ilvl w:val="0"/>
          <w:numId w:val="1"/>
        </w:numPr>
        <w:rPr>
          <w:rFonts w:hint="eastAsia"/>
          <w:lang w:eastAsia="zh-TW"/>
        </w:rPr>
      </w:pPr>
      <w:r>
        <w:rPr>
          <w:rFonts w:hint="eastAsia"/>
          <w:lang w:eastAsia="zh-TW"/>
        </w:rPr>
        <w:t>User Testing</w:t>
      </w:r>
    </w:p>
    <w:p w:rsidR="007D6D19" w:rsidRDefault="00C22146" w:rsidP="00436609">
      <w:pPr>
        <w:ind w:firstLine="425"/>
        <w:rPr>
          <w:lang w:eastAsia="zh-TW"/>
        </w:rPr>
      </w:pPr>
      <w:r>
        <w:rPr>
          <w:rFonts w:hint="eastAsia"/>
          <w:lang w:eastAsia="zh-TW"/>
        </w:rPr>
        <w:t xml:space="preserve">User Testing is a process should be implemented by test </w:t>
      </w:r>
      <w:r w:rsidR="008F7FAE">
        <w:rPr>
          <w:lang w:eastAsia="zh-TW"/>
        </w:rPr>
        <w:t>scenarios</w:t>
      </w:r>
      <w:r w:rsidR="00436609">
        <w:rPr>
          <w:rFonts w:hint="eastAsia"/>
          <w:lang w:eastAsia="zh-TW"/>
        </w:rPr>
        <w:t xml:space="preserve"> user provided, including user interface testing and data accuracy validation. To ensure the project meets the requirements and user </w:t>
      </w:r>
      <w:r w:rsidR="00436609">
        <w:rPr>
          <w:lang w:eastAsia="zh-TW"/>
        </w:rPr>
        <w:t>expectation</w:t>
      </w:r>
      <w:r w:rsidR="00436609">
        <w:rPr>
          <w:rFonts w:hint="eastAsia"/>
          <w:lang w:eastAsia="zh-TW"/>
        </w:rPr>
        <w:t>. Changes and trouble shooting should also be included in this stage.</w:t>
      </w:r>
    </w:p>
    <w:p w:rsidR="00610487" w:rsidRDefault="009A5FB7" w:rsidP="009A5FB7">
      <w:pPr>
        <w:pStyle w:val="a3"/>
        <w:numPr>
          <w:ilvl w:val="0"/>
          <w:numId w:val="1"/>
        </w:numPr>
        <w:rPr>
          <w:rFonts w:hint="eastAsia"/>
          <w:lang w:eastAsia="zh-TW"/>
        </w:rPr>
      </w:pPr>
      <w:r>
        <w:rPr>
          <w:rFonts w:hint="eastAsia"/>
          <w:lang w:eastAsia="zh-TW"/>
        </w:rPr>
        <w:t xml:space="preserve">Project </w:t>
      </w:r>
      <w:r w:rsidR="00801FA1">
        <w:rPr>
          <w:rFonts w:hint="eastAsia"/>
          <w:lang w:eastAsia="zh-TW"/>
        </w:rPr>
        <w:t xml:space="preserve">Verification and </w:t>
      </w:r>
      <w:r>
        <w:rPr>
          <w:rFonts w:hint="eastAsia"/>
          <w:lang w:eastAsia="zh-TW"/>
        </w:rPr>
        <w:t>Release</w:t>
      </w:r>
    </w:p>
    <w:p w:rsidR="00436609" w:rsidRDefault="00436609" w:rsidP="00AA31FA">
      <w:pPr>
        <w:ind w:firstLine="425"/>
        <w:rPr>
          <w:lang w:eastAsia="zh-TW"/>
        </w:rPr>
      </w:pPr>
      <w:r>
        <w:rPr>
          <w:lang w:eastAsia="zh-TW"/>
        </w:rPr>
        <w:t>I</w:t>
      </w:r>
      <w:r>
        <w:rPr>
          <w:rFonts w:hint="eastAsia"/>
          <w:lang w:eastAsia="zh-TW"/>
        </w:rPr>
        <w:t>t is the last stage of project development, all the sour</w:t>
      </w:r>
      <w:r w:rsidR="00D740A2">
        <w:rPr>
          <w:rFonts w:hint="eastAsia"/>
          <w:lang w:eastAsia="zh-TW"/>
        </w:rPr>
        <w:t xml:space="preserve">ce code and documentations </w:t>
      </w:r>
      <w:r>
        <w:rPr>
          <w:rFonts w:hint="eastAsia"/>
          <w:lang w:eastAsia="zh-TW"/>
        </w:rPr>
        <w:t>should be subm</w:t>
      </w:r>
      <w:r w:rsidR="00D740A2">
        <w:rPr>
          <w:rFonts w:hint="eastAsia"/>
          <w:lang w:eastAsia="zh-TW"/>
        </w:rPr>
        <w:t>itted to supervisor and client as the end of the project.</w:t>
      </w:r>
    </w:p>
    <w:p w:rsidR="008851D5" w:rsidRDefault="001866B6" w:rsidP="00DA1913">
      <w:pPr>
        <w:pStyle w:val="a3"/>
        <w:numPr>
          <w:ilvl w:val="0"/>
          <w:numId w:val="1"/>
        </w:numPr>
        <w:rPr>
          <w:lang w:eastAsia="zh-TW"/>
        </w:rPr>
      </w:pPr>
      <w:r>
        <w:rPr>
          <w:rFonts w:hint="eastAsia"/>
          <w:lang w:eastAsia="zh-TW"/>
        </w:rPr>
        <w:t>Project M</w:t>
      </w:r>
      <w:r w:rsidRPr="001866B6">
        <w:rPr>
          <w:lang w:eastAsia="zh-TW"/>
        </w:rPr>
        <w:t>aintenance</w:t>
      </w:r>
    </w:p>
    <w:p w:rsidR="001866B6" w:rsidRDefault="002272B5" w:rsidP="004847F5">
      <w:pPr>
        <w:spacing w:after="0" w:line="240" w:lineRule="auto"/>
        <w:ind w:firstLine="425"/>
        <w:rPr>
          <w:lang w:eastAsia="zh-TW"/>
        </w:rPr>
      </w:pPr>
      <w:r>
        <w:rPr>
          <w:rFonts w:hint="eastAsia"/>
          <w:lang w:eastAsia="zh-TW"/>
        </w:rPr>
        <w:t xml:space="preserve">In general, this stage will be required the most of time consuming in this project. However, due to time limit in this semester, this stage will be given 6 days for </w:t>
      </w:r>
      <w:r w:rsidR="00657A94">
        <w:rPr>
          <w:rFonts w:hint="eastAsia"/>
          <w:lang w:eastAsia="zh-TW"/>
        </w:rPr>
        <w:t xml:space="preserve">project operation and implementing </w:t>
      </w:r>
      <w:r w:rsidR="00657A94">
        <w:rPr>
          <w:lang w:eastAsia="zh-TW"/>
        </w:rPr>
        <w:t>verification</w:t>
      </w:r>
      <w:r w:rsidR="00657A94">
        <w:rPr>
          <w:rFonts w:hint="eastAsia"/>
          <w:lang w:eastAsia="zh-TW"/>
        </w:rPr>
        <w:t xml:space="preserve"> in practical use. </w:t>
      </w:r>
      <w:r w:rsidR="00657A94">
        <w:rPr>
          <w:lang w:eastAsia="zh-TW"/>
        </w:rPr>
        <w:t>T</w:t>
      </w:r>
      <w:r w:rsidR="00657A94">
        <w:rPr>
          <w:rFonts w:hint="eastAsia"/>
          <w:lang w:eastAsia="zh-TW"/>
        </w:rPr>
        <w:t xml:space="preserve">he further project maintenance will be </w:t>
      </w:r>
      <w:r w:rsidR="00657A94">
        <w:rPr>
          <w:lang w:eastAsia="zh-TW"/>
        </w:rPr>
        <w:t>occurred</w:t>
      </w:r>
      <w:r w:rsidR="00657A94">
        <w:rPr>
          <w:rFonts w:hint="eastAsia"/>
          <w:lang w:eastAsia="zh-TW"/>
        </w:rPr>
        <w:t xml:space="preserve"> in next phase or new project schedule.</w:t>
      </w:r>
    </w:p>
    <w:p w:rsidR="008851D5" w:rsidRDefault="008851D5">
      <w:pPr>
        <w:spacing w:after="0" w:line="240" w:lineRule="auto"/>
        <w:rPr>
          <w:lang w:eastAsia="zh-TW"/>
        </w:rPr>
      </w:pPr>
      <w:r>
        <w:rPr>
          <w:lang w:eastAsia="zh-TW"/>
        </w:rPr>
        <w:br w:type="page"/>
      </w:r>
    </w:p>
    <w:p w:rsidR="001B5AF0" w:rsidRPr="001B5AF0" w:rsidRDefault="007C7024">
      <w:pPr>
        <w:spacing w:after="0" w:line="240" w:lineRule="auto"/>
        <w:rPr>
          <w:b/>
          <w:lang w:eastAsia="zh-TW"/>
        </w:rPr>
      </w:pPr>
      <w:r>
        <w:rPr>
          <w:rFonts w:hint="eastAsia"/>
          <w:b/>
          <w:lang w:eastAsia="zh-TW"/>
        </w:rPr>
        <w:lastRenderedPageBreak/>
        <w:t xml:space="preserve">Project </w:t>
      </w:r>
      <w:r w:rsidR="001B5AF0" w:rsidRPr="001B5AF0">
        <w:rPr>
          <w:b/>
          <w:lang w:eastAsia="zh-TW"/>
        </w:rPr>
        <w:t>Time Management</w:t>
      </w:r>
    </w:p>
    <w:p w:rsidR="001B5AF0" w:rsidRDefault="001B5AF0">
      <w:pPr>
        <w:spacing w:after="0" w:line="240" w:lineRule="auto"/>
        <w:rPr>
          <w:rFonts w:hint="eastAsia"/>
          <w:lang w:eastAsia="zh-TW"/>
        </w:rPr>
      </w:pPr>
    </w:p>
    <w:p w:rsidR="00065CD6" w:rsidRDefault="00065CD6">
      <w:pPr>
        <w:spacing w:after="0" w:line="240" w:lineRule="auto"/>
        <w:rPr>
          <w:rFonts w:hint="eastAsia"/>
          <w:lang w:eastAsia="zh-TW"/>
        </w:rPr>
      </w:pPr>
      <w:r>
        <w:rPr>
          <w:rFonts w:hint="eastAsia"/>
          <w:lang w:eastAsia="zh-TW"/>
        </w:rPr>
        <w:tab/>
        <w:t>The time limit for Fire Severity Level App project is 45 days (9 weeks), the duration is from 16</w:t>
      </w:r>
      <w:r w:rsidRPr="00065CD6">
        <w:rPr>
          <w:rFonts w:hint="eastAsia"/>
          <w:vertAlign w:val="superscript"/>
          <w:lang w:eastAsia="zh-TW"/>
        </w:rPr>
        <w:t>th</w:t>
      </w:r>
      <w:r>
        <w:rPr>
          <w:rFonts w:hint="eastAsia"/>
          <w:lang w:eastAsia="zh-TW"/>
        </w:rPr>
        <w:t xml:space="preserve"> August 2013 to 18</w:t>
      </w:r>
      <w:r w:rsidRPr="00065CD6">
        <w:rPr>
          <w:rFonts w:hint="eastAsia"/>
          <w:vertAlign w:val="superscript"/>
          <w:lang w:eastAsia="zh-TW"/>
        </w:rPr>
        <w:t>th</w:t>
      </w:r>
      <w:r>
        <w:rPr>
          <w:rFonts w:hint="eastAsia"/>
          <w:lang w:eastAsia="zh-TW"/>
        </w:rPr>
        <w:t xml:space="preserve"> October 2013.</w:t>
      </w:r>
      <w:r w:rsidR="00663632">
        <w:rPr>
          <w:rFonts w:hint="eastAsia"/>
          <w:lang w:eastAsia="zh-TW"/>
        </w:rPr>
        <w:t xml:space="preserve"> The kick-off meetings and project timeline are as below:</w:t>
      </w:r>
    </w:p>
    <w:p w:rsidR="00C22146" w:rsidRPr="00C22146" w:rsidRDefault="007C7024" w:rsidP="00C22146">
      <w:pPr>
        <w:pStyle w:val="a3"/>
        <w:numPr>
          <w:ilvl w:val="0"/>
          <w:numId w:val="2"/>
        </w:numPr>
        <w:spacing w:after="0" w:line="240" w:lineRule="auto"/>
        <w:rPr>
          <w:b/>
          <w:lang w:eastAsia="zh-TW"/>
        </w:rPr>
      </w:pPr>
      <w:r w:rsidRPr="007C7024">
        <w:rPr>
          <w:rFonts w:hint="eastAsia"/>
          <w:b/>
          <w:lang w:eastAsia="zh-TW"/>
        </w:rPr>
        <w:t>Milestone List</w:t>
      </w:r>
    </w:p>
    <w:tbl>
      <w:tblPr>
        <w:tblStyle w:val="a5"/>
        <w:tblW w:w="0" w:type="auto"/>
        <w:tblLook w:val="04A0"/>
      </w:tblPr>
      <w:tblGrid>
        <w:gridCol w:w="3510"/>
        <w:gridCol w:w="1843"/>
        <w:gridCol w:w="3169"/>
      </w:tblGrid>
      <w:tr w:rsidR="001B5AF0" w:rsidTr="000A1BC4">
        <w:tc>
          <w:tcPr>
            <w:tcW w:w="8522" w:type="dxa"/>
            <w:gridSpan w:val="3"/>
            <w:shd w:val="clear" w:color="auto" w:fill="DDD9C3" w:themeFill="background2" w:themeFillShade="E6"/>
          </w:tcPr>
          <w:p w:rsidR="001B5AF0" w:rsidRPr="001B5AF0" w:rsidRDefault="001B5AF0" w:rsidP="000A1BC4">
            <w:pPr>
              <w:jc w:val="center"/>
              <w:rPr>
                <w:b/>
                <w:lang w:eastAsia="zh-TW"/>
              </w:rPr>
            </w:pPr>
            <w:r w:rsidRPr="001B5AF0">
              <w:rPr>
                <w:b/>
                <w:lang w:eastAsia="zh-TW"/>
              </w:rPr>
              <w:t>Milestone Meeting</w:t>
            </w:r>
          </w:p>
        </w:tc>
      </w:tr>
      <w:tr w:rsidR="001B5AF0" w:rsidTr="007F4642">
        <w:trPr>
          <w:trHeight w:val="70"/>
        </w:trPr>
        <w:tc>
          <w:tcPr>
            <w:tcW w:w="3510" w:type="dxa"/>
          </w:tcPr>
          <w:p w:rsidR="001B5AF0" w:rsidRPr="001B5AF0" w:rsidRDefault="001B5AF0" w:rsidP="000A1BC4">
            <w:pPr>
              <w:rPr>
                <w:b/>
                <w:lang w:eastAsia="zh-TW"/>
              </w:rPr>
            </w:pPr>
            <w:r w:rsidRPr="001B5AF0">
              <w:rPr>
                <w:b/>
                <w:lang w:eastAsia="zh-TW"/>
              </w:rPr>
              <w:t>Title</w:t>
            </w:r>
          </w:p>
        </w:tc>
        <w:tc>
          <w:tcPr>
            <w:tcW w:w="1843" w:type="dxa"/>
          </w:tcPr>
          <w:p w:rsidR="001B5AF0" w:rsidRPr="001B5AF0" w:rsidRDefault="001B5AF0" w:rsidP="000A1BC4">
            <w:pPr>
              <w:rPr>
                <w:b/>
                <w:lang w:eastAsia="zh-TW"/>
              </w:rPr>
            </w:pPr>
            <w:r w:rsidRPr="001B5AF0">
              <w:rPr>
                <w:b/>
                <w:lang w:eastAsia="zh-TW"/>
              </w:rPr>
              <w:t>Date</w:t>
            </w:r>
          </w:p>
        </w:tc>
        <w:tc>
          <w:tcPr>
            <w:tcW w:w="3169" w:type="dxa"/>
          </w:tcPr>
          <w:p w:rsidR="001B5AF0" w:rsidRPr="001B5AF0" w:rsidRDefault="002E54EC" w:rsidP="000A1BC4">
            <w:pPr>
              <w:rPr>
                <w:b/>
                <w:lang w:eastAsia="zh-TW"/>
              </w:rPr>
            </w:pPr>
            <w:r>
              <w:rPr>
                <w:b/>
                <w:lang w:eastAsia="zh-TW"/>
              </w:rPr>
              <w:t>Purpose</w:t>
            </w:r>
          </w:p>
        </w:tc>
      </w:tr>
      <w:tr w:rsidR="001B5AF0" w:rsidTr="007F4642">
        <w:trPr>
          <w:trHeight w:val="821"/>
        </w:trPr>
        <w:tc>
          <w:tcPr>
            <w:tcW w:w="3510" w:type="dxa"/>
          </w:tcPr>
          <w:p w:rsidR="001B5AF0" w:rsidRPr="002E54EC" w:rsidRDefault="001B5AF0" w:rsidP="000A1BC4">
            <w:pPr>
              <w:rPr>
                <w:sz w:val="24"/>
                <w:szCs w:val="24"/>
                <w:lang w:eastAsia="zh-TW"/>
              </w:rPr>
            </w:pPr>
            <w:r w:rsidRPr="002E54EC">
              <w:rPr>
                <w:rFonts w:hint="eastAsia"/>
                <w:sz w:val="24"/>
                <w:szCs w:val="24"/>
                <w:lang w:eastAsia="zh-TW"/>
              </w:rPr>
              <w:t>Requirement Confirmation Client Meeting</w:t>
            </w:r>
          </w:p>
        </w:tc>
        <w:tc>
          <w:tcPr>
            <w:tcW w:w="1843" w:type="dxa"/>
          </w:tcPr>
          <w:p w:rsidR="001B5AF0" w:rsidRPr="002E54EC" w:rsidRDefault="001B5AF0" w:rsidP="000A1BC4">
            <w:pPr>
              <w:rPr>
                <w:sz w:val="24"/>
                <w:szCs w:val="24"/>
                <w:lang w:eastAsia="zh-TW"/>
              </w:rPr>
            </w:pPr>
            <w:r w:rsidRPr="008851D5">
              <w:rPr>
                <w:rFonts w:ascii="Calibri" w:eastAsia="Times New Roman" w:hAnsi="Calibri" w:cs="Calibri"/>
                <w:color w:val="000000"/>
                <w:sz w:val="24"/>
                <w:szCs w:val="24"/>
                <w:lang w:eastAsia="en-AU"/>
              </w:rPr>
              <w:t>Tue 20-08-13</w:t>
            </w:r>
          </w:p>
        </w:tc>
        <w:tc>
          <w:tcPr>
            <w:tcW w:w="3169" w:type="dxa"/>
          </w:tcPr>
          <w:p w:rsidR="001B5AF0" w:rsidRPr="002E54EC" w:rsidRDefault="002E54EC" w:rsidP="002E54EC">
            <w:pPr>
              <w:rPr>
                <w:sz w:val="24"/>
                <w:szCs w:val="24"/>
                <w:lang w:eastAsia="zh-TW"/>
              </w:rPr>
            </w:pPr>
            <w:r>
              <w:rPr>
                <w:sz w:val="24"/>
                <w:szCs w:val="24"/>
                <w:lang w:eastAsia="zh-TW"/>
              </w:rPr>
              <w:t>Project requirements and project objectives confirmation.</w:t>
            </w:r>
          </w:p>
        </w:tc>
      </w:tr>
      <w:tr w:rsidR="001B5AF0" w:rsidTr="007F4642">
        <w:tc>
          <w:tcPr>
            <w:tcW w:w="3510" w:type="dxa"/>
          </w:tcPr>
          <w:p w:rsidR="001B5AF0" w:rsidRPr="002E54EC" w:rsidRDefault="001B5AF0" w:rsidP="000A1BC4">
            <w:pPr>
              <w:rPr>
                <w:sz w:val="24"/>
                <w:szCs w:val="24"/>
                <w:lang w:eastAsia="zh-TW"/>
              </w:rPr>
            </w:pPr>
            <w:r w:rsidRPr="008851D5">
              <w:rPr>
                <w:rFonts w:ascii="Calibri" w:eastAsia="Times New Roman" w:hAnsi="Calibri" w:cs="Calibri"/>
                <w:color w:val="000000"/>
                <w:sz w:val="24"/>
                <w:szCs w:val="24"/>
                <w:lang w:eastAsia="en-AU"/>
              </w:rPr>
              <w:t>Fire Severity Level Application Release</w:t>
            </w:r>
            <w:r w:rsidRPr="002E54EC">
              <w:rPr>
                <w:rFonts w:ascii="Calibri" w:eastAsia="Times New Roman" w:hAnsi="Calibri" w:cs="Calibri"/>
                <w:color w:val="000000"/>
                <w:sz w:val="24"/>
                <w:szCs w:val="24"/>
                <w:lang w:eastAsia="en-AU"/>
              </w:rPr>
              <w:t xml:space="preserve"> Meeting</w:t>
            </w:r>
          </w:p>
        </w:tc>
        <w:tc>
          <w:tcPr>
            <w:tcW w:w="1843" w:type="dxa"/>
          </w:tcPr>
          <w:p w:rsidR="001B5AF0" w:rsidRPr="002E54EC" w:rsidRDefault="001B5AF0" w:rsidP="000A1BC4">
            <w:pPr>
              <w:rPr>
                <w:sz w:val="24"/>
                <w:szCs w:val="24"/>
                <w:lang w:eastAsia="zh-TW"/>
              </w:rPr>
            </w:pPr>
            <w:r w:rsidRPr="008851D5">
              <w:rPr>
                <w:rFonts w:ascii="Calibri" w:eastAsia="Times New Roman" w:hAnsi="Calibri" w:cs="Calibri"/>
                <w:color w:val="000000"/>
                <w:sz w:val="24"/>
                <w:szCs w:val="24"/>
                <w:lang w:eastAsia="en-AU"/>
              </w:rPr>
              <w:t>Mon 07-10-13</w:t>
            </w:r>
          </w:p>
        </w:tc>
        <w:tc>
          <w:tcPr>
            <w:tcW w:w="3169" w:type="dxa"/>
          </w:tcPr>
          <w:p w:rsidR="001B5AF0" w:rsidRPr="002E54EC" w:rsidRDefault="002E54EC" w:rsidP="000A1BC4">
            <w:pPr>
              <w:rPr>
                <w:sz w:val="24"/>
                <w:szCs w:val="24"/>
                <w:lang w:eastAsia="zh-TW"/>
              </w:rPr>
            </w:pPr>
            <w:r>
              <w:rPr>
                <w:sz w:val="24"/>
                <w:szCs w:val="24"/>
                <w:lang w:eastAsia="zh-TW"/>
              </w:rPr>
              <w:t>Project release and submission.</w:t>
            </w:r>
          </w:p>
        </w:tc>
      </w:tr>
    </w:tbl>
    <w:p w:rsidR="001B5AF0" w:rsidRDefault="001B5AF0">
      <w:pPr>
        <w:spacing w:after="0" w:line="240" w:lineRule="auto"/>
        <w:rPr>
          <w:lang w:eastAsia="zh-TW"/>
        </w:rPr>
      </w:pPr>
    </w:p>
    <w:p w:rsidR="001B5AF0" w:rsidRPr="00C22146" w:rsidRDefault="001B5AF0" w:rsidP="00C22146">
      <w:pPr>
        <w:pStyle w:val="a3"/>
        <w:numPr>
          <w:ilvl w:val="0"/>
          <w:numId w:val="2"/>
        </w:numPr>
        <w:spacing w:after="0" w:line="240" w:lineRule="auto"/>
        <w:rPr>
          <w:b/>
          <w:lang w:eastAsia="zh-TW"/>
        </w:rPr>
      </w:pPr>
      <w:r w:rsidRPr="001B5AF0">
        <w:rPr>
          <w:b/>
          <w:lang w:eastAsia="zh-TW"/>
        </w:rPr>
        <w:t>Project Schedule</w:t>
      </w:r>
    </w:p>
    <w:tbl>
      <w:tblPr>
        <w:tblW w:w="10065" w:type="dxa"/>
        <w:tblInd w:w="-69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565"/>
        <w:gridCol w:w="5275"/>
        <w:gridCol w:w="841"/>
        <w:gridCol w:w="1697"/>
        <w:gridCol w:w="1687"/>
      </w:tblGrid>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851D5" w:rsidRPr="008851D5" w:rsidRDefault="008851D5" w:rsidP="008851D5">
            <w:pPr>
              <w:spacing w:after="0" w:line="240" w:lineRule="auto"/>
              <w:rPr>
                <w:rFonts w:ascii="Calibri" w:eastAsia="Times New Roman" w:hAnsi="Calibri" w:cs="Calibri"/>
                <w:b/>
                <w:lang w:eastAsia="en-AU"/>
              </w:rPr>
            </w:pPr>
            <w:r w:rsidRPr="008851D5">
              <w:rPr>
                <w:rFonts w:ascii="Calibri" w:eastAsia="Times New Roman" w:hAnsi="Calibri" w:cs="Calibri"/>
                <w:b/>
                <w:color w:val="363636"/>
                <w:shd w:val="clear" w:color="auto" w:fill="DFE3E8"/>
                <w:lang w:eastAsia="en-AU"/>
              </w:rPr>
              <w:t>WBS</w:t>
            </w:r>
          </w:p>
        </w:tc>
        <w:tc>
          <w:tcPr>
            <w:tcW w:w="533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851D5" w:rsidRPr="008851D5" w:rsidRDefault="008851D5" w:rsidP="008851D5">
            <w:pPr>
              <w:spacing w:after="0" w:line="240" w:lineRule="auto"/>
              <w:rPr>
                <w:rFonts w:ascii="Calibri" w:eastAsia="Times New Roman" w:hAnsi="Calibri" w:cs="Calibri"/>
                <w:b/>
                <w:lang w:eastAsia="en-AU"/>
              </w:rPr>
            </w:pPr>
            <w:r w:rsidRPr="008851D5">
              <w:rPr>
                <w:rFonts w:ascii="Calibri" w:eastAsia="Times New Roman" w:hAnsi="Calibri" w:cs="Calibri"/>
                <w:b/>
                <w:color w:val="363636"/>
                <w:shd w:val="clear" w:color="auto" w:fill="DFE3E8"/>
                <w:lang w:eastAsia="en-AU"/>
              </w:rPr>
              <w:t>Task Name</w:t>
            </w:r>
          </w:p>
        </w:tc>
        <w:tc>
          <w:tcPr>
            <w:tcW w:w="74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851D5" w:rsidRPr="008851D5" w:rsidRDefault="008851D5" w:rsidP="008851D5">
            <w:pPr>
              <w:spacing w:after="0" w:line="240" w:lineRule="auto"/>
              <w:jc w:val="center"/>
              <w:rPr>
                <w:rFonts w:ascii="Calibri" w:eastAsia="Times New Roman" w:hAnsi="Calibri" w:cs="Calibri"/>
                <w:b/>
                <w:lang w:eastAsia="en-AU"/>
              </w:rPr>
            </w:pPr>
            <w:r w:rsidRPr="008851D5">
              <w:rPr>
                <w:rFonts w:ascii="Calibri" w:eastAsia="Times New Roman" w:hAnsi="Calibri" w:cs="Calibri"/>
                <w:b/>
                <w:color w:val="363636"/>
                <w:shd w:val="clear" w:color="auto" w:fill="DFE3E8"/>
                <w:lang w:eastAsia="en-AU"/>
              </w:rPr>
              <w:t>Duration</w:t>
            </w:r>
          </w:p>
        </w:tc>
        <w:tc>
          <w:tcPr>
            <w:tcW w:w="171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851D5" w:rsidRPr="008851D5" w:rsidRDefault="008851D5" w:rsidP="008851D5">
            <w:pPr>
              <w:spacing w:after="0" w:line="240" w:lineRule="auto"/>
              <w:jc w:val="center"/>
              <w:rPr>
                <w:rFonts w:ascii="Calibri" w:eastAsia="Times New Roman" w:hAnsi="Calibri" w:cs="Calibri"/>
                <w:b/>
                <w:lang w:eastAsia="en-AU"/>
              </w:rPr>
            </w:pPr>
            <w:r w:rsidRPr="008851D5">
              <w:rPr>
                <w:rFonts w:ascii="Calibri" w:eastAsia="Times New Roman" w:hAnsi="Calibri" w:cs="Calibri"/>
                <w:b/>
                <w:color w:val="363636"/>
                <w:shd w:val="clear" w:color="auto" w:fill="DFE3E8"/>
                <w:lang w:eastAsia="en-AU"/>
              </w:rPr>
              <w:t>Start</w:t>
            </w:r>
          </w:p>
        </w:tc>
        <w:tc>
          <w:tcPr>
            <w:tcW w:w="17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851D5" w:rsidRPr="008851D5" w:rsidRDefault="008851D5" w:rsidP="008851D5">
            <w:pPr>
              <w:spacing w:after="0" w:line="240" w:lineRule="auto"/>
              <w:jc w:val="center"/>
              <w:rPr>
                <w:rFonts w:ascii="Calibri" w:eastAsia="Times New Roman" w:hAnsi="Calibri" w:cs="Calibri"/>
                <w:b/>
                <w:lang w:eastAsia="en-AU"/>
              </w:rPr>
            </w:pPr>
            <w:r w:rsidRPr="008851D5">
              <w:rPr>
                <w:rFonts w:ascii="Calibri" w:eastAsia="Times New Roman" w:hAnsi="Calibri" w:cs="Calibri"/>
                <w:b/>
                <w:color w:val="363636"/>
                <w:shd w:val="clear" w:color="auto" w:fill="DFE3E8"/>
                <w:lang w:eastAsia="en-AU"/>
              </w:rPr>
              <w:t>Finish</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1</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Initiation and Planning</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3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Fri 16-08-13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Tue 20-08-13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1.1</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 xml:space="preserve">   Project preparation</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1 day</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Fri 16-08-13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Fri 16-08-13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1.1.1</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Android Application Development Study</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1.1.2</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Define Project Requirements</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1.2</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 xml:space="preserve">   Identify Project Statement</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1 day</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Fri 16-08-13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Mon 19-08-13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1.2.1</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Flow Chart Design</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1.2.2</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Draft Prototype</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1.2.3</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Establish Project Approach, Objective and Constrains</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1.2.4</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Define Software Development Environment</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1.3</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 xml:space="preserve">   Requirement Confirmation Client Meeting</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0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Tue 20-08-13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Tue 20-08-13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2</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Software Development Design</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9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Tue 20-08-13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Fri 30-08-13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2.1</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Assign Roles and Responsibilities</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0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Tue 20-08-13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Tue 20-08-13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2.2</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SVN Version Control Installation</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2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Tue 20-08-13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Wed 21-08-13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2.3</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 xml:space="preserve">   Android Development Environment Installation</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2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Thu 22-08-13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Fri 23-08-13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2.3.1</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Eclipse Installation</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2.3.2</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Android Developer Manager</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2.3.3</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SVN Plug-In on Eclipse</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lastRenderedPageBreak/>
              <w:t>2.3.4</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w:t>
            </w:r>
            <w:proofErr w:type="spellStart"/>
            <w:r w:rsidRPr="008851D5">
              <w:rPr>
                <w:rFonts w:ascii="Calibri" w:eastAsia="Times New Roman" w:hAnsi="Calibri" w:cs="Calibri"/>
                <w:color w:val="000000"/>
                <w:sz w:val="20"/>
                <w:szCs w:val="20"/>
                <w:lang w:eastAsia="en-AU"/>
              </w:rPr>
              <w:t>Junit</w:t>
            </w:r>
            <w:proofErr w:type="spellEnd"/>
            <w:r w:rsidRPr="008851D5">
              <w:rPr>
                <w:rFonts w:ascii="Calibri" w:eastAsia="Times New Roman" w:hAnsi="Calibri" w:cs="Calibri"/>
                <w:color w:val="000000"/>
                <w:sz w:val="20"/>
                <w:szCs w:val="20"/>
                <w:lang w:eastAsia="en-AU"/>
              </w:rPr>
              <w:t xml:space="preserve"> Plug-In on Eclipse</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2.4</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System Design and Architecture</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2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Mon 26-08-13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Tue 27-08-13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2.5</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Unit Test Design (Test Case)</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3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Wed 28-08-13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Fri 30-08-13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3</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Software Component Development</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14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Thu 29-08-13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Tue 17-09-13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3.1</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Data Storage Configuration</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5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Thu 29-08-13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Wed 04-09-13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3.2</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 xml:space="preserve">   “Welcome page” Development</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5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Wed 28-08-13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Wed 04-09-13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3.2.1</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“About Page” Design</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3.2.2</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“User Manual Page” Design</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3.3</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 xml:space="preserve">   “Main Activity Page” Development</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8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Wed 28-08-13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Mon 09-09-13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3.3.1</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Camera Function</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3.3.2</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GPS Location Capture</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3.3.3</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Fire Severity Attribute Drop Down Box</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3.4</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Send Email component</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2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Tue 10-09-13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Wed 11-09-13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3.5</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Send SMS component</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2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Tue 10-09-13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Wed 11-09-13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3.6</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Android Batches Component (Data send when off-line)</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3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Thu 12-09-13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Mon 16-09-13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3.7</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“Success Page” Components Design</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1 day</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Tue 17-09-13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Tue 17-09-13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4</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System Testing and Validation</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8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Wed 18-09-13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Fri 27-09-13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4.1</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Test Case Revision</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2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Wed 18-09-13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Thu 19-09-13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4.2</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Unit-Testing from Eclipse</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3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Fri 20-09-13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Tue 24-09-13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4.3</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Workflow Testing</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3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Wed 25-09-13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Fri 27-09-13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5</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User Testing</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5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Mon 30-09-13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Fri 04-10-13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5.1</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User Interface Testing</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1 day</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Mon 30-09-13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Mon 30-09-13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5.2</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Data Accuracy Validation</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3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Tue 01-10-13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Thu 03-10-13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6</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Project Verification and Release</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5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Fri 04-10-13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Thu 10-10-13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6.1</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Fire Severity Level Application Release</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0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Mon 07-10-13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Mon 07-10-13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6.2</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 xml:space="preserve">   Documentation Release</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3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Mon 07-10-13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Wed 09-10-13</w:t>
            </w:r>
          </w:p>
        </w:tc>
      </w:tr>
      <w:tr w:rsidR="008851D5" w:rsidRPr="008851D5" w:rsidTr="008851D5">
        <w:tc>
          <w:tcPr>
            <w:tcW w:w="5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7</w:t>
            </w:r>
          </w:p>
        </w:tc>
        <w:tc>
          <w:tcPr>
            <w:tcW w:w="53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rPr>
                <w:rFonts w:ascii="Calibri" w:eastAsia="Times New Roman" w:hAnsi="Calibri" w:cs="Calibri"/>
                <w:sz w:val="20"/>
                <w:szCs w:val="20"/>
                <w:lang w:eastAsia="en-AU"/>
              </w:rPr>
            </w:pPr>
            <w:r w:rsidRPr="008851D5">
              <w:rPr>
                <w:rFonts w:ascii="Calibri" w:eastAsia="Times New Roman" w:hAnsi="Calibri" w:cs="Calibri"/>
                <w:b/>
                <w:bCs/>
                <w:color w:val="000000"/>
                <w:sz w:val="20"/>
                <w:szCs w:val="20"/>
                <w:lang w:eastAsia="en-AU"/>
              </w:rPr>
              <w:t>Project Maintenance</w:t>
            </w:r>
          </w:p>
        </w:tc>
        <w:tc>
          <w:tcPr>
            <w:tcW w:w="7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6 days</w:t>
            </w:r>
          </w:p>
        </w:tc>
        <w:tc>
          <w:tcPr>
            <w:tcW w:w="17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Fri 11-10-13</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1D5" w:rsidRPr="008851D5" w:rsidRDefault="008851D5" w:rsidP="008851D5">
            <w:pPr>
              <w:spacing w:after="0" w:line="240" w:lineRule="auto"/>
              <w:jc w:val="center"/>
              <w:rPr>
                <w:rFonts w:ascii="Calibri" w:eastAsia="Times New Roman" w:hAnsi="Calibri" w:cs="Calibri"/>
                <w:sz w:val="20"/>
                <w:szCs w:val="20"/>
                <w:lang w:eastAsia="en-AU"/>
              </w:rPr>
            </w:pPr>
            <w:r w:rsidRPr="008851D5">
              <w:rPr>
                <w:rFonts w:ascii="Calibri" w:eastAsia="Times New Roman" w:hAnsi="Calibri" w:cs="Calibri"/>
                <w:color w:val="000000"/>
                <w:sz w:val="20"/>
                <w:szCs w:val="20"/>
                <w:lang w:eastAsia="en-AU"/>
              </w:rPr>
              <w:t>Fri 18-10-13</w:t>
            </w:r>
          </w:p>
        </w:tc>
      </w:tr>
    </w:tbl>
    <w:p w:rsidR="008851D5" w:rsidRDefault="008851D5" w:rsidP="008851D5">
      <w:pPr>
        <w:spacing w:after="0" w:line="240" w:lineRule="auto"/>
        <w:rPr>
          <w:lang w:eastAsia="zh-TW"/>
        </w:rPr>
      </w:pPr>
    </w:p>
    <w:sectPr w:rsidR="008851D5" w:rsidSect="00F204F1">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6672" w:rsidRDefault="00486672" w:rsidP="00486672">
      <w:pPr>
        <w:spacing w:after="0" w:line="240" w:lineRule="auto"/>
      </w:pPr>
      <w:r>
        <w:separator/>
      </w:r>
    </w:p>
  </w:endnote>
  <w:endnote w:type="continuationSeparator" w:id="0">
    <w:p w:rsidR="00486672" w:rsidRDefault="00486672" w:rsidP="00486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6672" w:rsidRDefault="00486672" w:rsidP="00486672">
      <w:pPr>
        <w:spacing w:after="0" w:line="240" w:lineRule="auto"/>
      </w:pPr>
      <w:r>
        <w:separator/>
      </w:r>
    </w:p>
  </w:footnote>
  <w:footnote w:type="continuationSeparator" w:id="0">
    <w:p w:rsidR="00486672" w:rsidRDefault="00486672" w:rsidP="004866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A754BA"/>
    <w:multiLevelType w:val="hybridMultilevel"/>
    <w:tmpl w:val="656200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C647B70"/>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33E01"/>
    <w:rsid w:val="00000448"/>
    <w:rsid w:val="00002776"/>
    <w:rsid w:val="00012433"/>
    <w:rsid w:val="00015A6A"/>
    <w:rsid w:val="00021DC2"/>
    <w:rsid w:val="00024EDB"/>
    <w:rsid w:val="00025C33"/>
    <w:rsid w:val="00027BA5"/>
    <w:rsid w:val="00033319"/>
    <w:rsid w:val="00034CBB"/>
    <w:rsid w:val="00034FC8"/>
    <w:rsid w:val="00037A1F"/>
    <w:rsid w:val="000415ED"/>
    <w:rsid w:val="00043DA1"/>
    <w:rsid w:val="000457ED"/>
    <w:rsid w:val="0005587D"/>
    <w:rsid w:val="00056172"/>
    <w:rsid w:val="00056A31"/>
    <w:rsid w:val="00062122"/>
    <w:rsid w:val="00062A81"/>
    <w:rsid w:val="00062BA6"/>
    <w:rsid w:val="00065CD6"/>
    <w:rsid w:val="00066747"/>
    <w:rsid w:val="00072908"/>
    <w:rsid w:val="000747DB"/>
    <w:rsid w:val="000A145D"/>
    <w:rsid w:val="000B0A29"/>
    <w:rsid w:val="000B5887"/>
    <w:rsid w:val="000B61D9"/>
    <w:rsid w:val="000D5296"/>
    <w:rsid w:val="000F593F"/>
    <w:rsid w:val="000F65C9"/>
    <w:rsid w:val="000F69B7"/>
    <w:rsid w:val="001011FA"/>
    <w:rsid w:val="00101B42"/>
    <w:rsid w:val="00101E34"/>
    <w:rsid w:val="001036E1"/>
    <w:rsid w:val="001170F7"/>
    <w:rsid w:val="001171AF"/>
    <w:rsid w:val="00120C12"/>
    <w:rsid w:val="00124F4E"/>
    <w:rsid w:val="001348E5"/>
    <w:rsid w:val="0014365D"/>
    <w:rsid w:val="00150106"/>
    <w:rsid w:val="00150B4C"/>
    <w:rsid w:val="001609FD"/>
    <w:rsid w:val="001776B4"/>
    <w:rsid w:val="00180CDB"/>
    <w:rsid w:val="001861C9"/>
    <w:rsid w:val="001866B6"/>
    <w:rsid w:val="00186D29"/>
    <w:rsid w:val="00187BFE"/>
    <w:rsid w:val="00190772"/>
    <w:rsid w:val="0019086B"/>
    <w:rsid w:val="001A5708"/>
    <w:rsid w:val="001A60D9"/>
    <w:rsid w:val="001B2616"/>
    <w:rsid w:val="001B5AF0"/>
    <w:rsid w:val="001B79F5"/>
    <w:rsid w:val="001C54F0"/>
    <w:rsid w:val="001E1E56"/>
    <w:rsid w:val="00204E33"/>
    <w:rsid w:val="00217AA6"/>
    <w:rsid w:val="00223263"/>
    <w:rsid w:val="00224D96"/>
    <w:rsid w:val="002272B5"/>
    <w:rsid w:val="00230DA3"/>
    <w:rsid w:val="00234666"/>
    <w:rsid w:val="00244281"/>
    <w:rsid w:val="002500E8"/>
    <w:rsid w:val="00250960"/>
    <w:rsid w:val="00253B7E"/>
    <w:rsid w:val="0025451F"/>
    <w:rsid w:val="00255E3B"/>
    <w:rsid w:val="00257174"/>
    <w:rsid w:val="002631AC"/>
    <w:rsid w:val="00263A46"/>
    <w:rsid w:val="00264DAC"/>
    <w:rsid w:val="002669D3"/>
    <w:rsid w:val="0027095E"/>
    <w:rsid w:val="00285610"/>
    <w:rsid w:val="002B3221"/>
    <w:rsid w:val="002C0453"/>
    <w:rsid w:val="002C12BF"/>
    <w:rsid w:val="002C426D"/>
    <w:rsid w:val="002D4962"/>
    <w:rsid w:val="002D7C6E"/>
    <w:rsid w:val="002E0272"/>
    <w:rsid w:val="002E04DE"/>
    <w:rsid w:val="002E342D"/>
    <w:rsid w:val="002E54EC"/>
    <w:rsid w:val="002F5E96"/>
    <w:rsid w:val="003002EB"/>
    <w:rsid w:val="00301049"/>
    <w:rsid w:val="00302CEB"/>
    <w:rsid w:val="00302FAD"/>
    <w:rsid w:val="00304AE7"/>
    <w:rsid w:val="00311B20"/>
    <w:rsid w:val="00312E5F"/>
    <w:rsid w:val="00327F77"/>
    <w:rsid w:val="00336362"/>
    <w:rsid w:val="0033685E"/>
    <w:rsid w:val="00341AF9"/>
    <w:rsid w:val="003425F0"/>
    <w:rsid w:val="0034454C"/>
    <w:rsid w:val="00355CA4"/>
    <w:rsid w:val="00357B87"/>
    <w:rsid w:val="00365D57"/>
    <w:rsid w:val="0037439D"/>
    <w:rsid w:val="00376396"/>
    <w:rsid w:val="003863EF"/>
    <w:rsid w:val="003A0553"/>
    <w:rsid w:val="003A5782"/>
    <w:rsid w:val="003B008C"/>
    <w:rsid w:val="003B46BE"/>
    <w:rsid w:val="003B4ACF"/>
    <w:rsid w:val="003B7C6D"/>
    <w:rsid w:val="003D109D"/>
    <w:rsid w:val="003D1832"/>
    <w:rsid w:val="003D3AC5"/>
    <w:rsid w:val="003E0053"/>
    <w:rsid w:val="003E04E5"/>
    <w:rsid w:val="003E19C9"/>
    <w:rsid w:val="003F75D1"/>
    <w:rsid w:val="00401097"/>
    <w:rsid w:val="0041144F"/>
    <w:rsid w:val="0041392A"/>
    <w:rsid w:val="004171B0"/>
    <w:rsid w:val="00422579"/>
    <w:rsid w:val="0042536F"/>
    <w:rsid w:val="0043474A"/>
    <w:rsid w:val="00435EDF"/>
    <w:rsid w:val="00436609"/>
    <w:rsid w:val="00452141"/>
    <w:rsid w:val="00460EA2"/>
    <w:rsid w:val="004629DC"/>
    <w:rsid w:val="004726A6"/>
    <w:rsid w:val="00472CEF"/>
    <w:rsid w:val="00473A25"/>
    <w:rsid w:val="004800C9"/>
    <w:rsid w:val="00483D2A"/>
    <w:rsid w:val="004841DA"/>
    <w:rsid w:val="0048458C"/>
    <w:rsid w:val="004847F5"/>
    <w:rsid w:val="00486159"/>
    <w:rsid w:val="00486672"/>
    <w:rsid w:val="004A024F"/>
    <w:rsid w:val="004A34D0"/>
    <w:rsid w:val="004A4F1F"/>
    <w:rsid w:val="004C25BB"/>
    <w:rsid w:val="004C6699"/>
    <w:rsid w:val="004C7AE2"/>
    <w:rsid w:val="004D7C1F"/>
    <w:rsid w:val="004E0EB6"/>
    <w:rsid w:val="004E3CBB"/>
    <w:rsid w:val="004F31AE"/>
    <w:rsid w:val="00506D6E"/>
    <w:rsid w:val="005076A2"/>
    <w:rsid w:val="0051218B"/>
    <w:rsid w:val="00514122"/>
    <w:rsid w:val="005233C1"/>
    <w:rsid w:val="005251F5"/>
    <w:rsid w:val="00577967"/>
    <w:rsid w:val="0058712B"/>
    <w:rsid w:val="00587A9D"/>
    <w:rsid w:val="0059246A"/>
    <w:rsid w:val="00592A93"/>
    <w:rsid w:val="005A0664"/>
    <w:rsid w:val="005B69F9"/>
    <w:rsid w:val="005D1972"/>
    <w:rsid w:val="005D230B"/>
    <w:rsid w:val="005F0A2A"/>
    <w:rsid w:val="005F2D75"/>
    <w:rsid w:val="005F45CC"/>
    <w:rsid w:val="00600548"/>
    <w:rsid w:val="0060794D"/>
    <w:rsid w:val="00610487"/>
    <w:rsid w:val="0061097A"/>
    <w:rsid w:val="00611FBF"/>
    <w:rsid w:val="006163D7"/>
    <w:rsid w:val="00620F8D"/>
    <w:rsid w:val="006279A4"/>
    <w:rsid w:val="00632F42"/>
    <w:rsid w:val="0063325D"/>
    <w:rsid w:val="006337F0"/>
    <w:rsid w:val="00650E6F"/>
    <w:rsid w:val="00655AFE"/>
    <w:rsid w:val="00657A94"/>
    <w:rsid w:val="0066157C"/>
    <w:rsid w:val="00663632"/>
    <w:rsid w:val="006658EA"/>
    <w:rsid w:val="00670CE1"/>
    <w:rsid w:val="00672234"/>
    <w:rsid w:val="0068038B"/>
    <w:rsid w:val="006832C6"/>
    <w:rsid w:val="00690AF5"/>
    <w:rsid w:val="00690E75"/>
    <w:rsid w:val="00694576"/>
    <w:rsid w:val="00695927"/>
    <w:rsid w:val="006A1DC5"/>
    <w:rsid w:val="006A3DC3"/>
    <w:rsid w:val="006B381C"/>
    <w:rsid w:val="006D060B"/>
    <w:rsid w:val="006D2EF6"/>
    <w:rsid w:val="006E07A5"/>
    <w:rsid w:val="006F0568"/>
    <w:rsid w:val="006F0FC1"/>
    <w:rsid w:val="006F30C4"/>
    <w:rsid w:val="006F6285"/>
    <w:rsid w:val="007025E3"/>
    <w:rsid w:val="00720DAF"/>
    <w:rsid w:val="007215CB"/>
    <w:rsid w:val="0072487A"/>
    <w:rsid w:val="00762643"/>
    <w:rsid w:val="00766D19"/>
    <w:rsid w:val="0077163E"/>
    <w:rsid w:val="007745B9"/>
    <w:rsid w:val="00790A72"/>
    <w:rsid w:val="007A6535"/>
    <w:rsid w:val="007B7127"/>
    <w:rsid w:val="007C7024"/>
    <w:rsid w:val="007D3326"/>
    <w:rsid w:val="007D5715"/>
    <w:rsid w:val="007D6D19"/>
    <w:rsid w:val="007E2963"/>
    <w:rsid w:val="007F4016"/>
    <w:rsid w:val="007F4642"/>
    <w:rsid w:val="007F48CD"/>
    <w:rsid w:val="00801FA1"/>
    <w:rsid w:val="00803973"/>
    <w:rsid w:val="00820D78"/>
    <w:rsid w:val="00830E05"/>
    <w:rsid w:val="008327FB"/>
    <w:rsid w:val="00833E01"/>
    <w:rsid w:val="00834CD8"/>
    <w:rsid w:val="008639BE"/>
    <w:rsid w:val="00864896"/>
    <w:rsid w:val="00866AF3"/>
    <w:rsid w:val="00873B08"/>
    <w:rsid w:val="008764FF"/>
    <w:rsid w:val="008851D5"/>
    <w:rsid w:val="008943CA"/>
    <w:rsid w:val="00896848"/>
    <w:rsid w:val="008A048B"/>
    <w:rsid w:val="008A5D0D"/>
    <w:rsid w:val="008C1574"/>
    <w:rsid w:val="008D244E"/>
    <w:rsid w:val="008D72BD"/>
    <w:rsid w:val="008E4E1D"/>
    <w:rsid w:val="008F2A62"/>
    <w:rsid w:val="008F3B17"/>
    <w:rsid w:val="008F5560"/>
    <w:rsid w:val="008F7FAE"/>
    <w:rsid w:val="00900A2D"/>
    <w:rsid w:val="0090622B"/>
    <w:rsid w:val="009208A8"/>
    <w:rsid w:val="009311D1"/>
    <w:rsid w:val="009350E8"/>
    <w:rsid w:val="009409D1"/>
    <w:rsid w:val="009415FE"/>
    <w:rsid w:val="00942BF1"/>
    <w:rsid w:val="00951757"/>
    <w:rsid w:val="00955948"/>
    <w:rsid w:val="00957306"/>
    <w:rsid w:val="00966CFA"/>
    <w:rsid w:val="00975AA0"/>
    <w:rsid w:val="009811E2"/>
    <w:rsid w:val="0098154B"/>
    <w:rsid w:val="0099297B"/>
    <w:rsid w:val="00993B18"/>
    <w:rsid w:val="00996896"/>
    <w:rsid w:val="009A3952"/>
    <w:rsid w:val="009A5FB7"/>
    <w:rsid w:val="009B529A"/>
    <w:rsid w:val="009E11D6"/>
    <w:rsid w:val="009F049F"/>
    <w:rsid w:val="009F55B2"/>
    <w:rsid w:val="00A141C6"/>
    <w:rsid w:val="00A15D4A"/>
    <w:rsid w:val="00A25016"/>
    <w:rsid w:val="00A368BD"/>
    <w:rsid w:val="00A46CA7"/>
    <w:rsid w:val="00A52651"/>
    <w:rsid w:val="00A537E9"/>
    <w:rsid w:val="00A572A1"/>
    <w:rsid w:val="00A72030"/>
    <w:rsid w:val="00A74B38"/>
    <w:rsid w:val="00A82EFA"/>
    <w:rsid w:val="00A83EC1"/>
    <w:rsid w:val="00A84895"/>
    <w:rsid w:val="00A94422"/>
    <w:rsid w:val="00A950F7"/>
    <w:rsid w:val="00AA31FA"/>
    <w:rsid w:val="00AA6637"/>
    <w:rsid w:val="00AA73EF"/>
    <w:rsid w:val="00AB01A9"/>
    <w:rsid w:val="00AB0F9D"/>
    <w:rsid w:val="00AB2F68"/>
    <w:rsid w:val="00AC05A5"/>
    <w:rsid w:val="00AC456E"/>
    <w:rsid w:val="00AD67E1"/>
    <w:rsid w:val="00AE3AFA"/>
    <w:rsid w:val="00B00BC4"/>
    <w:rsid w:val="00B07FE0"/>
    <w:rsid w:val="00B10BFB"/>
    <w:rsid w:val="00B158D2"/>
    <w:rsid w:val="00B1722D"/>
    <w:rsid w:val="00B211B6"/>
    <w:rsid w:val="00B26A0B"/>
    <w:rsid w:val="00B43063"/>
    <w:rsid w:val="00B431B1"/>
    <w:rsid w:val="00B435BF"/>
    <w:rsid w:val="00B50687"/>
    <w:rsid w:val="00B56AC5"/>
    <w:rsid w:val="00B577F4"/>
    <w:rsid w:val="00B66066"/>
    <w:rsid w:val="00B66730"/>
    <w:rsid w:val="00B71B96"/>
    <w:rsid w:val="00B75EA5"/>
    <w:rsid w:val="00B77BA7"/>
    <w:rsid w:val="00B864A8"/>
    <w:rsid w:val="00B92E33"/>
    <w:rsid w:val="00BB29B0"/>
    <w:rsid w:val="00BC0281"/>
    <w:rsid w:val="00BD5773"/>
    <w:rsid w:val="00BF0061"/>
    <w:rsid w:val="00BF0F1C"/>
    <w:rsid w:val="00BF23E8"/>
    <w:rsid w:val="00BF50EE"/>
    <w:rsid w:val="00C06998"/>
    <w:rsid w:val="00C07DE8"/>
    <w:rsid w:val="00C107C1"/>
    <w:rsid w:val="00C13632"/>
    <w:rsid w:val="00C14306"/>
    <w:rsid w:val="00C14A78"/>
    <w:rsid w:val="00C21E28"/>
    <w:rsid w:val="00C22146"/>
    <w:rsid w:val="00C30A2B"/>
    <w:rsid w:val="00C452DA"/>
    <w:rsid w:val="00C47678"/>
    <w:rsid w:val="00C51832"/>
    <w:rsid w:val="00C51972"/>
    <w:rsid w:val="00C64882"/>
    <w:rsid w:val="00C66712"/>
    <w:rsid w:val="00C71052"/>
    <w:rsid w:val="00C738AE"/>
    <w:rsid w:val="00C96C96"/>
    <w:rsid w:val="00C97716"/>
    <w:rsid w:val="00CB0C93"/>
    <w:rsid w:val="00CB319F"/>
    <w:rsid w:val="00CC1F1F"/>
    <w:rsid w:val="00CE1099"/>
    <w:rsid w:val="00CE1ABE"/>
    <w:rsid w:val="00CE3173"/>
    <w:rsid w:val="00CF0257"/>
    <w:rsid w:val="00D014A3"/>
    <w:rsid w:val="00D016D5"/>
    <w:rsid w:val="00D118AE"/>
    <w:rsid w:val="00D14418"/>
    <w:rsid w:val="00D150AE"/>
    <w:rsid w:val="00D33B93"/>
    <w:rsid w:val="00D35130"/>
    <w:rsid w:val="00D41F28"/>
    <w:rsid w:val="00D463C5"/>
    <w:rsid w:val="00D522B1"/>
    <w:rsid w:val="00D5568F"/>
    <w:rsid w:val="00D64AAA"/>
    <w:rsid w:val="00D70984"/>
    <w:rsid w:val="00D72269"/>
    <w:rsid w:val="00D740A2"/>
    <w:rsid w:val="00D831E6"/>
    <w:rsid w:val="00D8338B"/>
    <w:rsid w:val="00D92DA4"/>
    <w:rsid w:val="00DA1913"/>
    <w:rsid w:val="00DA4782"/>
    <w:rsid w:val="00DC5D19"/>
    <w:rsid w:val="00DD12FD"/>
    <w:rsid w:val="00DD4060"/>
    <w:rsid w:val="00DD71D7"/>
    <w:rsid w:val="00DE0DBB"/>
    <w:rsid w:val="00DE2C5C"/>
    <w:rsid w:val="00DE361F"/>
    <w:rsid w:val="00DE4C76"/>
    <w:rsid w:val="00DE6A13"/>
    <w:rsid w:val="00DF13FD"/>
    <w:rsid w:val="00DF1F25"/>
    <w:rsid w:val="00DF26AA"/>
    <w:rsid w:val="00DF3A6F"/>
    <w:rsid w:val="00E05327"/>
    <w:rsid w:val="00E15873"/>
    <w:rsid w:val="00E16FBF"/>
    <w:rsid w:val="00E26AB4"/>
    <w:rsid w:val="00E332BA"/>
    <w:rsid w:val="00E352BD"/>
    <w:rsid w:val="00E35B60"/>
    <w:rsid w:val="00E40D4B"/>
    <w:rsid w:val="00E42D18"/>
    <w:rsid w:val="00E46F86"/>
    <w:rsid w:val="00E47147"/>
    <w:rsid w:val="00E60DE0"/>
    <w:rsid w:val="00E6389D"/>
    <w:rsid w:val="00E74AE3"/>
    <w:rsid w:val="00E8420F"/>
    <w:rsid w:val="00E912D7"/>
    <w:rsid w:val="00EA4426"/>
    <w:rsid w:val="00EA460B"/>
    <w:rsid w:val="00EC4CFA"/>
    <w:rsid w:val="00EC6BF1"/>
    <w:rsid w:val="00ED118E"/>
    <w:rsid w:val="00EE2948"/>
    <w:rsid w:val="00EE6700"/>
    <w:rsid w:val="00EF2B0C"/>
    <w:rsid w:val="00EF444B"/>
    <w:rsid w:val="00F00708"/>
    <w:rsid w:val="00F12C16"/>
    <w:rsid w:val="00F16A8E"/>
    <w:rsid w:val="00F2015D"/>
    <w:rsid w:val="00F204F1"/>
    <w:rsid w:val="00F25C9B"/>
    <w:rsid w:val="00F3703D"/>
    <w:rsid w:val="00F40248"/>
    <w:rsid w:val="00F5668E"/>
    <w:rsid w:val="00F6073F"/>
    <w:rsid w:val="00F72E89"/>
    <w:rsid w:val="00F87F4F"/>
    <w:rsid w:val="00F93081"/>
    <w:rsid w:val="00F94C37"/>
    <w:rsid w:val="00F96D9B"/>
    <w:rsid w:val="00FA7F4B"/>
    <w:rsid w:val="00FB34E0"/>
    <w:rsid w:val="00FC3A62"/>
    <w:rsid w:val="00FD3144"/>
    <w:rsid w:val="00FD705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12FD"/>
    <w:pPr>
      <w:spacing w:after="200" w:line="276" w:lineRule="auto"/>
    </w:pPr>
    <w:rPr>
      <w:kern w:val="0"/>
      <w:sz w:val="22"/>
      <w:lang w:val="en-AU" w:eastAsia="en-US"/>
    </w:rPr>
  </w:style>
  <w:style w:type="paragraph" w:styleId="1">
    <w:name w:val="heading 1"/>
    <w:basedOn w:val="a"/>
    <w:link w:val="10"/>
    <w:uiPriority w:val="9"/>
    <w:qFormat/>
    <w:rsid w:val="00DD12FD"/>
    <w:pPr>
      <w:spacing w:before="100" w:beforeAutospacing="1" w:after="100" w:afterAutospacing="1" w:line="240" w:lineRule="auto"/>
      <w:outlineLvl w:val="0"/>
    </w:pPr>
    <w:rPr>
      <w:rFonts w:ascii="Times New Roman" w:eastAsia="Times New Roman" w:hAnsi="Times New Roman" w:cs="Times New Roman"/>
      <w:b/>
      <w:bCs/>
      <w:kern w:val="36"/>
      <w:sz w:val="32"/>
      <w:szCs w:val="32"/>
      <w:lang w:eastAsia="en-AU"/>
    </w:rPr>
  </w:style>
  <w:style w:type="paragraph" w:styleId="2">
    <w:name w:val="heading 2"/>
    <w:basedOn w:val="a"/>
    <w:next w:val="a"/>
    <w:link w:val="20"/>
    <w:uiPriority w:val="9"/>
    <w:unhideWhenUsed/>
    <w:qFormat/>
    <w:rsid w:val="00DD12FD"/>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DD12FD"/>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D12FD"/>
    <w:rPr>
      <w:rFonts w:ascii="Times New Roman" w:eastAsia="Times New Roman" w:hAnsi="Times New Roman" w:cs="Times New Roman"/>
      <w:b/>
      <w:bCs/>
      <w:kern w:val="36"/>
      <w:sz w:val="32"/>
      <w:szCs w:val="32"/>
      <w:lang w:val="en-AU" w:eastAsia="en-AU"/>
    </w:rPr>
  </w:style>
  <w:style w:type="character" w:customStyle="1" w:styleId="20">
    <w:name w:val="標題 2 字元"/>
    <w:basedOn w:val="a0"/>
    <w:link w:val="2"/>
    <w:uiPriority w:val="9"/>
    <w:rsid w:val="00DD12FD"/>
    <w:rPr>
      <w:rFonts w:asciiTheme="majorHAnsi" w:eastAsiaTheme="majorEastAsia" w:hAnsiTheme="majorHAnsi" w:cstheme="majorBidi"/>
      <w:b/>
      <w:bCs/>
      <w:kern w:val="0"/>
      <w:sz w:val="48"/>
      <w:szCs w:val="48"/>
      <w:lang w:val="en-AU" w:eastAsia="en-US"/>
    </w:rPr>
  </w:style>
  <w:style w:type="character" w:customStyle="1" w:styleId="30">
    <w:name w:val="標題 3 字元"/>
    <w:basedOn w:val="a0"/>
    <w:link w:val="3"/>
    <w:uiPriority w:val="9"/>
    <w:rsid w:val="00DD12FD"/>
    <w:rPr>
      <w:rFonts w:asciiTheme="majorHAnsi" w:eastAsiaTheme="majorEastAsia" w:hAnsiTheme="majorHAnsi" w:cstheme="majorBidi"/>
      <w:b/>
      <w:bCs/>
      <w:kern w:val="0"/>
      <w:sz w:val="36"/>
      <w:szCs w:val="36"/>
      <w:lang w:val="en-AU" w:eastAsia="en-US"/>
    </w:rPr>
  </w:style>
  <w:style w:type="paragraph" w:styleId="11">
    <w:name w:val="toc 1"/>
    <w:basedOn w:val="a"/>
    <w:next w:val="a"/>
    <w:autoRedefine/>
    <w:uiPriority w:val="39"/>
    <w:unhideWhenUsed/>
    <w:qFormat/>
    <w:rsid w:val="00DD12FD"/>
    <w:pPr>
      <w:spacing w:after="100"/>
    </w:pPr>
    <w:rPr>
      <w:lang w:val="en-US" w:eastAsia="ja-JP"/>
    </w:rPr>
  </w:style>
  <w:style w:type="paragraph" w:styleId="21">
    <w:name w:val="toc 2"/>
    <w:basedOn w:val="a"/>
    <w:next w:val="a"/>
    <w:autoRedefine/>
    <w:uiPriority w:val="39"/>
    <w:unhideWhenUsed/>
    <w:qFormat/>
    <w:rsid w:val="00DD12FD"/>
    <w:pPr>
      <w:spacing w:after="100"/>
      <w:ind w:left="220"/>
    </w:pPr>
    <w:rPr>
      <w:lang w:val="en-US" w:eastAsia="ja-JP"/>
    </w:rPr>
  </w:style>
  <w:style w:type="paragraph" w:styleId="31">
    <w:name w:val="toc 3"/>
    <w:basedOn w:val="a"/>
    <w:next w:val="a"/>
    <w:autoRedefine/>
    <w:uiPriority w:val="39"/>
    <w:unhideWhenUsed/>
    <w:qFormat/>
    <w:rsid w:val="00DD12FD"/>
    <w:pPr>
      <w:spacing w:after="100"/>
      <w:ind w:left="440"/>
    </w:pPr>
    <w:rPr>
      <w:lang w:val="en-US" w:eastAsia="ja-JP"/>
    </w:rPr>
  </w:style>
  <w:style w:type="paragraph" w:styleId="a3">
    <w:name w:val="List Paragraph"/>
    <w:basedOn w:val="a"/>
    <w:uiPriority w:val="34"/>
    <w:qFormat/>
    <w:rsid w:val="00DD12FD"/>
    <w:pPr>
      <w:ind w:left="720"/>
      <w:contextualSpacing/>
    </w:pPr>
  </w:style>
  <w:style w:type="paragraph" w:styleId="a4">
    <w:name w:val="TOC Heading"/>
    <w:basedOn w:val="1"/>
    <w:next w:val="a"/>
    <w:uiPriority w:val="39"/>
    <w:semiHidden/>
    <w:unhideWhenUsed/>
    <w:qFormat/>
    <w:rsid w:val="00DD12F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table" w:styleId="a5">
    <w:name w:val="Table Grid"/>
    <w:basedOn w:val="a1"/>
    <w:uiPriority w:val="59"/>
    <w:rsid w:val="001B5A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semiHidden/>
    <w:unhideWhenUsed/>
    <w:rsid w:val="00486672"/>
    <w:pPr>
      <w:tabs>
        <w:tab w:val="center" w:pos="4153"/>
        <w:tab w:val="right" w:pos="8306"/>
      </w:tabs>
      <w:snapToGrid w:val="0"/>
    </w:pPr>
    <w:rPr>
      <w:sz w:val="20"/>
      <w:szCs w:val="20"/>
    </w:rPr>
  </w:style>
  <w:style w:type="character" w:customStyle="1" w:styleId="a7">
    <w:name w:val="頁首 字元"/>
    <w:basedOn w:val="a0"/>
    <w:link w:val="a6"/>
    <w:uiPriority w:val="99"/>
    <w:semiHidden/>
    <w:rsid w:val="00486672"/>
    <w:rPr>
      <w:kern w:val="0"/>
      <w:sz w:val="20"/>
      <w:szCs w:val="20"/>
      <w:lang w:val="en-AU" w:eastAsia="en-US"/>
    </w:rPr>
  </w:style>
  <w:style w:type="paragraph" w:styleId="a8">
    <w:name w:val="footer"/>
    <w:basedOn w:val="a"/>
    <w:link w:val="a9"/>
    <w:uiPriority w:val="99"/>
    <w:semiHidden/>
    <w:unhideWhenUsed/>
    <w:rsid w:val="00486672"/>
    <w:pPr>
      <w:tabs>
        <w:tab w:val="center" w:pos="4153"/>
        <w:tab w:val="right" w:pos="8306"/>
      </w:tabs>
      <w:snapToGrid w:val="0"/>
    </w:pPr>
    <w:rPr>
      <w:sz w:val="20"/>
      <w:szCs w:val="20"/>
    </w:rPr>
  </w:style>
  <w:style w:type="character" w:customStyle="1" w:styleId="a9">
    <w:name w:val="頁尾 字元"/>
    <w:basedOn w:val="a0"/>
    <w:link w:val="a8"/>
    <w:uiPriority w:val="99"/>
    <w:semiHidden/>
    <w:rsid w:val="00486672"/>
    <w:rPr>
      <w:kern w:val="0"/>
      <w:sz w:val="20"/>
      <w:szCs w:val="20"/>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60619100">
      <w:bodyDiv w:val="1"/>
      <w:marLeft w:val="0"/>
      <w:marRight w:val="0"/>
      <w:marTop w:val="0"/>
      <w:marBottom w:val="0"/>
      <w:divBdr>
        <w:top w:val="none" w:sz="0" w:space="0" w:color="auto"/>
        <w:left w:val="none" w:sz="0" w:space="0" w:color="auto"/>
        <w:bottom w:val="none" w:sz="0" w:space="0" w:color="auto"/>
        <w:right w:val="none" w:sz="0" w:space="0" w:color="auto"/>
      </w:divBdr>
    </w:div>
    <w:div w:id="93382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4</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48</cp:revision>
  <dcterms:created xsi:type="dcterms:W3CDTF">2013-08-21T14:12:00Z</dcterms:created>
  <dcterms:modified xsi:type="dcterms:W3CDTF">2013-08-22T10:47:00Z</dcterms:modified>
</cp:coreProperties>
</file>