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70" w:rsidRPr="00C94D5F" w:rsidRDefault="004A5B70">
      <w:pPr>
        <w:rPr>
          <w:b/>
          <w:sz w:val="24"/>
          <w:szCs w:val="24"/>
          <w:lang w:eastAsia="zh-TW"/>
        </w:rPr>
      </w:pPr>
      <w:r w:rsidRPr="00C94D5F">
        <w:rPr>
          <w:rFonts w:hint="eastAsia"/>
          <w:b/>
          <w:sz w:val="24"/>
          <w:szCs w:val="24"/>
          <w:lang w:eastAsia="zh-TW"/>
        </w:rPr>
        <w:t xml:space="preserve">Step 1: </w:t>
      </w:r>
      <w:proofErr w:type="spellStart"/>
      <w:r w:rsidR="00C94D5F" w:rsidRPr="00C94D5F">
        <w:rPr>
          <w:rFonts w:hint="eastAsia"/>
          <w:b/>
          <w:sz w:val="24"/>
          <w:szCs w:val="24"/>
          <w:lang w:eastAsia="zh-TW"/>
        </w:rPr>
        <w:t>TortoiseSVN</w:t>
      </w:r>
      <w:proofErr w:type="spellEnd"/>
    </w:p>
    <w:p w:rsidR="001C5FBE" w:rsidRDefault="002403EC">
      <w:pPr>
        <w:rPr>
          <w:lang w:eastAsia="zh-TW"/>
        </w:rPr>
      </w:pPr>
      <w:r>
        <w:rPr>
          <w:rFonts w:hint="eastAsia"/>
          <w:lang w:eastAsia="zh-TW"/>
        </w:rPr>
        <w:t xml:space="preserve">Install </w:t>
      </w:r>
      <w:proofErr w:type="spellStart"/>
      <w:r w:rsidRPr="001C5FBE">
        <w:rPr>
          <w:rFonts w:hint="eastAsia"/>
          <w:b/>
          <w:lang w:eastAsia="zh-TW"/>
        </w:rPr>
        <w:t>TortoiseSVN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→</w:t>
      </w:r>
      <w:r w:rsidR="001C5FBE">
        <w:rPr>
          <w:rFonts w:hint="eastAsia"/>
          <w:lang w:eastAsia="zh-TW"/>
        </w:rPr>
        <w:t xml:space="preserve"> Right Click in the folder where you want to checkout this project</w:t>
      </w:r>
    </w:p>
    <w:p w:rsidR="001C5FBE" w:rsidRDefault="001C5FBE">
      <w:pPr>
        <w:rPr>
          <w:b/>
          <w:lang w:eastAsia="zh-TW"/>
        </w:rPr>
      </w:pP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choose </w:t>
      </w:r>
      <w:r w:rsidRPr="001C5FBE">
        <w:rPr>
          <w:rFonts w:hint="eastAsia"/>
          <w:b/>
          <w:lang w:eastAsia="zh-TW"/>
        </w:rPr>
        <w:t>SVN Checkout</w:t>
      </w:r>
    </w:p>
    <w:p w:rsidR="001C5FBE" w:rsidRDefault="001C5FBE">
      <w:pPr>
        <w:rPr>
          <w:b/>
          <w:lang w:eastAsia="zh-TW"/>
        </w:rPr>
      </w:pPr>
      <w:r>
        <w:rPr>
          <w:rFonts w:hint="eastAsia"/>
          <w:b/>
          <w:lang w:eastAsia="zh-TW"/>
        </w:rPr>
        <w:t xml:space="preserve">Copy URL of </w:t>
      </w:r>
      <w:proofErr w:type="gramStart"/>
      <w:r>
        <w:rPr>
          <w:rFonts w:hint="eastAsia"/>
          <w:b/>
          <w:lang w:eastAsia="zh-TW"/>
        </w:rPr>
        <w:t>repository :</w:t>
      </w:r>
      <w:proofErr w:type="gramEnd"/>
      <w:r>
        <w:rPr>
          <w:rFonts w:hint="eastAsia"/>
          <w:b/>
          <w:lang w:eastAsia="zh-TW"/>
        </w:rPr>
        <w:t xml:space="preserve"> </w:t>
      </w:r>
      <w:hyperlink r:id="rId6" w:history="1">
        <w:r w:rsidR="00916985" w:rsidRPr="009C4A6D">
          <w:rPr>
            <w:rStyle w:val="a7"/>
            <w:b/>
            <w:lang w:eastAsia="zh-TW"/>
          </w:rPr>
          <w:t>https://hp-pc:8443/svn/FireSeverityAppProject/</w:t>
        </w:r>
      </w:hyperlink>
    </w:p>
    <w:p w:rsidR="00916985" w:rsidRPr="00916985" w:rsidRDefault="00916985">
      <w:pPr>
        <w:rPr>
          <w:lang w:eastAsia="zh-TW"/>
        </w:rPr>
      </w:pPr>
      <w:r w:rsidRPr="00916985">
        <w:rPr>
          <w:lang w:eastAsia="zh-TW"/>
        </w:rPr>
        <w:t>P</w:t>
      </w:r>
      <w:r w:rsidRPr="00916985">
        <w:rPr>
          <w:rFonts w:hint="eastAsia"/>
          <w:lang w:eastAsia="zh-TW"/>
        </w:rPr>
        <w:t xml:space="preserve">lease check out project: </w:t>
      </w:r>
      <w:proofErr w:type="spellStart"/>
      <w:r w:rsidRPr="00916985">
        <w:rPr>
          <w:rFonts w:hint="eastAsia"/>
          <w:lang w:eastAsia="zh-TW"/>
        </w:rPr>
        <w:t>FireSeverityAppProject</w:t>
      </w:r>
      <w:proofErr w:type="spellEnd"/>
    </w:p>
    <w:p w:rsidR="004A5B70" w:rsidRDefault="004A5B70">
      <w:pPr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98425</wp:posOffset>
            </wp:positionV>
            <wp:extent cx="4145915" cy="3476625"/>
            <wp:effectExtent l="19050" t="0" r="6985" b="0"/>
            <wp:wrapThrough wrapText="bothSides">
              <wp:wrapPolygon edited="0">
                <wp:start x="-99" y="0"/>
                <wp:lineTo x="-99" y="21541"/>
                <wp:lineTo x="21636" y="21541"/>
                <wp:lineTo x="21636" y="0"/>
                <wp:lineTo x="-99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1717" t="29904" r="23409" b="1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4F1" w:rsidRDefault="00F204F1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  <w:r>
        <w:rPr>
          <w:rFonts w:hint="eastAsia"/>
          <w:lang w:eastAsia="zh-TW"/>
        </w:rPr>
        <w:br/>
      </w: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lang w:eastAsia="zh-TW"/>
        </w:rPr>
      </w:pPr>
    </w:p>
    <w:p w:rsidR="00916985" w:rsidRDefault="00916985" w:rsidP="002403EC">
      <w:pPr>
        <w:ind w:firstLineChars="50" w:firstLine="110"/>
        <w:rPr>
          <w:b/>
          <w:lang w:eastAsia="zh-TW"/>
        </w:rPr>
      </w:pPr>
      <w:r>
        <w:rPr>
          <w:rFonts w:hint="eastAsia"/>
          <w:lang w:eastAsia="zh-TW"/>
        </w:rPr>
        <w:t xml:space="preserve">Two folder included in </w:t>
      </w:r>
      <w:proofErr w:type="spellStart"/>
      <w:r w:rsidRPr="00916985">
        <w:rPr>
          <w:rFonts w:hint="eastAsia"/>
          <w:b/>
          <w:lang w:eastAsia="zh-TW"/>
        </w:rPr>
        <w:t>FireSeverityAppProject</w:t>
      </w:r>
      <w:proofErr w:type="spellEnd"/>
      <w:r>
        <w:rPr>
          <w:rFonts w:hint="eastAsia"/>
          <w:b/>
          <w:lang w:eastAsia="zh-TW"/>
        </w:rPr>
        <w:t xml:space="preserve"> </w:t>
      </w:r>
    </w:p>
    <w:p w:rsidR="00916985" w:rsidRDefault="00916985" w:rsidP="002403EC">
      <w:pPr>
        <w:ind w:firstLineChars="50" w:firstLine="110"/>
        <w:rPr>
          <w:lang w:eastAsia="zh-TW"/>
        </w:rPr>
      </w:pPr>
      <w:proofErr w:type="gramStart"/>
      <w:r w:rsidRPr="00916985">
        <w:rPr>
          <w:rFonts w:hint="eastAsia"/>
          <w:b/>
          <w:i/>
          <w:lang w:eastAsia="zh-TW"/>
        </w:rPr>
        <w:t>Doc :</w:t>
      </w:r>
      <w:proofErr w:type="gramEnd"/>
      <w:r>
        <w:rPr>
          <w:rFonts w:hint="eastAsia"/>
          <w:lang w:eastAsia="zh-TW"/>
        </w:rPr>
        <w:t xml:space="preserve"> documentation of this project.</w:t>
      </w:r>
    </w:p>
    <w:p w:rsidR="00916985" w:rsidRDefault="00916985" w:rsidP="002403EC">
      <w:pPr>
        <w:ind w:firstLineChars="50" w:firstLine="110"/>
        <w:rPr>
          <w:lang w:eastAsia="zh-TW"/>
        </w:rPr>
      </w:pPr>
      <w:proofErr w:type="spellStart"/>
      <w:r w:rsidRPr="00916985">
        <w:rPr>
          <w:rFonts w:hint="eastAsia"/>
          <w:b/>
          <w:i/>
          <w:lang w:eastAsia="zh-TW"/>
        </w:rPr>
        <w:t>FireSeverityApp</w:t>
      </w:r>
      <w:proofErr w:type="spellEnd"/>
      <w:r w:rsidRPr="00916985">
        <w:rPr>
          <w:rFonts w:hint="eastAsia"/>
          <w:b/>
          <w:i/>
          <w:lang w:eastAsia="zh-TW"/>
        </w:rPr>
        <w:t xml:space="preserve">: </w:t>
      </w:r>
      <w:r>
        <w:rPr>
          <w:rFonts w:hint="eastAsia"/>
          <w:lang w:eastAsia="zh-TW"/>
        </w:rPr>
        <w:t>Android Project source Code</w:t>
      </w:r>
    </w:p>
    <w:p w:rsidR="00B04B4D" w:rsidRDefault="00916985" w:rsidP="002403EC">
      <w:pPr>
        <w:ind w:firstLineChars="50" w:firstLine="11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000625" cy="137160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96" t="1497" r="33619" b="7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4D" w:rsidRDefault="00B04B4D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916985" w:rsidRPr="00C94D5F" w:rsidRDefault="00B04B4D" w:rsidP="00C94D5F">
      <w:pPr>
        <w:ind w:firstLineChars="50" w:firstLine="120"/>
        <w:rPr>
          <w:b/>
          <w:sz w:val="24"/>
          <w:szCs w:val="24"/>
          <w:lang w:eastAsia="zh-TW"/>
        </w:rPr>
      </w:pPr>
      <w:r w:rsidRPr="00C94D5F">
        <w:rPr>
          <w:rFonts w:hint="eastAsia"/>
          <w:b/>
          <w:sz w:val="24"/>
          <w:szCs w:val="24"/>
          <w:lang w:eastAsia="zh-TW"/>
        </w:rPr>
        <w:lastRenderedPageBreak/>
        <w:t>Step2:</w:t>
      </w:r>
      <w:r w:rsidR="00C94D5F" w:rsidRPr="00C94D5F">
        <w:rPr>
          <w:rFonts w:hint="eastAsia"/>
          <w:b/>
          <w:sz w:val="24"/>
          <w:szCs w:val="24"/>
          <w:lang w:eastAsia="zh-TW"/>
        </w:rPr>
        <w:t xml:space="preserve"> Eclipse SVN </w:t>
      </w:r>
      <w:proofErr w:type="spellStart"/>
      <w:r w:rsidR="00C94D5F" w:rsidRPr="00C94D5F">
        <w:rPr>
          <w:rFonts w:hint="eastAsia"/>
          <w:b/>
          <w:sz w:val="24"/>
          <w:szCs w:val="24"/>
          <w:lang w:eastAsia="zh-TW"/>
        </w:rPr>
        <w:t>plugin</w:t>
      </w:r>
      <w:proofErr w:type="spellEnd"/>
    </w:p>
    <w:p w:rsidR="00B04B4D" w:rsidRDefault="00B04B4D" w:rsidP="002403EC">
      <w:pPr>
        <w:ind w:firstLineChars="50" w:firstLine="110"/>
        <w:rPr>
          <w:lang w:eastAsia="zh-TW"/>
        </w:rPr>
      </w:pPr>
      <w:r>
        <w:rPr>
          <w:rFonts w:hint="eastAsia"/>
          <w:lang w:eastAsia="zh-TW"/>
        </w:rPr>
        <w:t xml:space="preserve">Install </w:t>
      </w:r>
      <w:r w:rsidRPr="00B04B4D">
        <w:rPr>
          <w:rFonts w:hint="eastAsia"/>
          <w:b/>
          <w:lang w:eastAsia="zh-TW"/>
        </w:rPr>
        <w:t xml:space="preserve">SVN </w:t>
      </w:r>
      <w:proofErr w:type="spellStart"/>
      <w:r w:rsidRPr="00B04B4D">
        <w:rPr>
          <w:rFonts w:hint="eastAsia"/>
          <w:b/>
          <w:lang w:eastAsia="zh-TW"/>
        </w:rPr>
        <w:t>plugin</w:t>
      </w:r>
      <w:proofErr w:type="spellEnd"/>
      <w:r>
        <w:rPr>
          <w:rFonts w:hint="eastAsia"/>
          <w:lang w:eastAsia="zh-TW"/>
        </w:rPr>
        <w:t xml:space="preserve"> in Eclipse.</w:t>
      </w:r>
    </w:p>
    <w:p w:rsidR="00B04B4D" w:rsidRDefault="00B04B4D" w:rsidP="002403EC">
      <w:pPr>
        <w:ind w:firstLineChars="50" w:firstLine="110"/>
        <w:rPr>
          <w:lang w:eastAsia="zh-TW"/>
        </w:rPr>
      </w:pPr>
      <w:r>
        <w:rPr>
          <w:rFonts w:hint="eastAsia"/>
          <w:lang w:eastAsia="zh-TW"/>
        </w:rPr>
        <w:t xml:space="preserve">In 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SVN (project from SVN)</w:t>
      </w:r>
      <w:r w:rsidR="005A0D56" w:rsidRPr="005A0D56">
        <w:rPr>
          <w:rFonts w:hint="eastAsia"/>
          <w:lang w:eastAsia="zh-TW"/>
        </w:rPr>
        <w:t xml:space="preserve"> </w:t>
      </w:r>
      <w:r w:rsidR="005A0D56">
        <w:rPr>
          <w:rFonts w:hint="eastAsia"/>
          <w:lang w:eastAsia="zh-TW"/>
        </w:rPr>
        <w:t>→</w:t>
      </w:r>
    </w:p>
    <w:p w:rsidR="00B04B4D" w:rsidRDefault="005A0D56" w:rsidP="002403EC">
      <w:pPr>
        <w:ind w:firstLineChars="50" w:firstLine="110"/>
        <w:rPr>
          <w:lang w:eastAsia="zh-TW"/>
        </w:rPr>
      </w:pPr>
      <w:r>
        <w:rPr>
          <w:rFonts w:hint="eastAsia"/>
          <w:lang w:eastAsia="zh-TW"/>
        </w:rPr>
        <w:t>Create a new repository location:</w:t>
      </w:r>
    </w:p>
    <w:p w:rsidR="005A0D56" w:rsidRDefault="005A0D56" w:rsidP="002403EC">
      <w:pPr>
        <w:ind w:firstLineChars="50" w:firstLine="110"/>
        <w:rPr>
          <w:b/>
          <w:lang w:eastAsia="zh-TW"/>
        </w:rPr>
      </w:pPr>
      <w:proofErr w:type="gramStart"/>
      <w:r>
        <w:rPr>
          <w:rFonts w:hint="eastAsia"/>
          <w:b/>
          <w:lang w:eastAsia="zh-TW"/>
        </w:rPr>
        <w:t>URL :</w:t>
      </w:r>
      <w:proofErr w:type="gramEnd"/>
      <w:r>
        <w:rPr>
          <w:rFonts w:hint="eastAsia"/>
          <w:b/>
          <w:lang w:eastAsia="zh-TW"/>
        </w:rPr>
        <w:t xml:space="preserve"> </w:t>
      </w:r>
      <w:hyperlink r:id="rId9" w:history="1">
        <w:r w:rsidRPr="009C4A6D">
          <w:rPr>
            <w:rStyle w:val="a7"/>
            <w:b/>
            <w:lang w:eastAsia="zh-TW"/>
          </w:rPr>
          <w:t>https://hp-pc:8443/svn/FireSeverityAppProject/</w:t>
        </w:r>
      </w:hyperlink>
    </w:p>
    <w:p w:rsidR="005A0D56" w:rsidRDefault="005A0D56" w:rsidP="00AF3161">
      <w:pPr>
        <w:ind w:firstLineChars="50" w:firstLine="110"/>
        <w:rPr>
          <w:rFonts w:hint="eastAsia"/>
          <w:lang w:eastAsia="zh-TW"/>
        </w:rPr>
      </w:pPr>
      <w:r>
        <w:rPr>
          <w:rFonts w:hint="eastAsia"/>
          <w:b/>
          <w:lang w:eastAsia="zh-TW"/>
        </w:rPr>
        <w:t>Authentication:</w:t>
      </w:r>
      <w:r w:rsidR="00857B72">
        <w:rPr>
          <w:rFonts w:hint="eastAsia"/>
          <w:b/>
          <w:lang w:eastAsia="zh-TW"/>
        </w:rPr>
        <w:t xml:space="preserve"> </w:t>
      </w:r>
      <w:r w:rsidR="00857B72" w:rsidRPr="00857B72">
        <w:rPr>
          <w:rFonts w:hint="eastAsia"/>
          <w:lang w:eastAsia="zh-TW"/>
        </w:rPr>
        <w:t>(please check the Authentication file of your User name and Password</w:t>
      </w:r>
      <w:r w:rsidR="0038593C">
        <w:rPr>
          <w:rFonts w:hint="eastAsia"/>
          <w:lang w:eastAsia="zh-TW"/>
        </w:rPr>
        <w:t>)</w:t>
      </w:r>
    </w:p>
    <w:tbl>
      <w:tblPr>
        <w:tblStyle w:val="ad"/>
        <w:tblW w:w="0" w:type="auto"/>
        <w:tblLook w:val="04A0"/>
      </w:tblPr>
      <w:tblGrid>
        <w:gridCol w:w="1941"/>
        <w:gridCol w:w="1941"/>
      </w:tblGrid>
      <w:tr w:rsidR="00AF3161" w:rsidTr="00AF3161">
        <w:trPr>
          <w:cnfStyle w:val="100000000000"/>
          <w:trHeight w:val="301"/>
        </w:trPr>
        <w:tc>
          <w:tcPr>
            <w:cnfStyle w:val="001000000000"/>
            <w:tcW w:w="1941" w:type="dxa"/>
          </w:tcPr>
          <w:p w:rsidR="00AF3161" w:rsidRDefault="00AF3161" w:rsidP="00AF316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User</w:t>
            </w:r>
          </w:p>
        </w:tc>
        <w:tc>
          <w:tcPr>
            <w:tcW w:w="1941" w:type="dxa"/>
          </w:tcPr>
          <w:p w:rsidR="00AF3161" w:rsidRDefault="00AF3161" w:rsidP="00AF3161">
            <w:pPr>
              <w:jc w:val="center"/>
              <w:cnfStyle w:val="1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Password</w:t>
            </w:r>
          </w:p>
        </w:tc>
      </w:tr>
      <w:tr w:rsidR="00AF3161" w:rsidTr="00AF3161">
        <w:trPr>
          <w:cnfStyle w:val="000000100000"/>
          <w:trHeight w:val="301"/>
        </w:trPr>
        <w:tc>
          <w:tcPr>
            <w:cnfStyle w:val="001000000000"/>
            <w:tcW w:w="1941" w:type="dxa"/>
          </w:tcPr>
          <w:p w:rsidR="00AF3161" w:rsidRDefault="00AF3161" w:rsidP="00AF3161">
            <w:pPr>
              <w:jc w:val="center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>rcelie</w:t>
            </w:r>
            <w:proofErr w:type="spellEnd"/>
          </w:p>
        </w:tc>
        <w:tc>
          <w:tcPr>
            <w:tcW w:w="1941" w:type="dxa"/>
          </w:tcPr>
          <w:p w:rsidR="00AF3161" w:rsidRDefault="00AF3161" w:rsidP="00AF3161">
            <w:pPr>
              <w:jc w:val="center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0000</w:t>
            </w:r>
          </w:p>
        </w:tc>
      </w:tr>
      <w:tr w:rsidR="00AF3161" w:rsidTr="00AF3161">
        <w:trPr>
          <w:trHeight w:val="301"/>
        </w:trPr>
        <w:tc>
          <w:tcPr>
            <w:cnfStyle w:val="001000000000"/>
            <w:tcW w:w="1941" w:type="dxa"/>
          </w:tcPr>
          <w:p w:rsidR="00AF3161" w:rsidRDefault="00AF3161" w:rsidP="00AF3161">
            <w:pPr>
              <w:jc w:val="center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ankaj</w:t>
            </w:r>
            <w:proofErr w:type="spellEnd"/>
          </w:p>
        </w:tc>
        <w:tc>
          <w:tcPr>
            <w:tcW w:w="1941" w:type="dxa"/>
          </w:tcPr>
          <w:p w:rsidR="00AF3161" w:rsidRDefault="00AF3161" w:rsidP="00AF3161">
            <w:pPr>
              <w:jc w:val="center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0000</w:t>
            </w:r>
          </w:p>
        </w:tc>
      </w:tr>
      <w:tr w:rsidR="00AF3161" w:rsidTr="00AF3161">
        <w:trPr>
          <w:cnfStyle w:val="000000100000"/>
          <w:trHeight w:val="301"/>
        </w:trPr>
        <w:tc>
          <w:tcPr>
            <w:cnfStyle w:val="001000000000"/>
            <w:tcW w:w="1941" w:type="dxa"/>
          </w:tcPr>
          <w:p w:rsidR="00AF3161" w:rsidRDefault="00AF3161" w:rsidP="00AF3161">
            <w:pPr>
              <w:jc w:val="center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K</w:t>
            </w:r>
            <w:r>
              <w:rPr>
                <w:rFonts w:hint="eastAsia"/>
                <w:lang w:eastAsia="zh-TW"/>
              </w:rPr>
              <w:t>avy</w:t>
            </w:r>
            <w:proofErr w:type="spellEnd"/>
          </w:p>
        </w:tc>
        <w:tc>
          <w:tcPr>
            <w:tcW w:w="1941" w:type="dxa"/>
          </w:tcPr>
          <w:p w:rsidR="00AF3161" w:rsidRDefault="00AF3161" w:rsidP="00AF3161">
            <w:pPr>
              <w:jc w:val="center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0000</w:t>
            </w:r>
          </w:p>
        </w:tc>
      </w:tr>
    </w:tbl>
    <w:p w:rsidR="00AF3161" w:rsidRDefault="00AF3161" w:rsidP="002403EC">
      <w:pPr>
        <w:ind w:firstLineChars="50" w:firstLine="110"/>
        <w:rPr>
          <w:lang w:eastAsia="zh-TW"/>
        </w:rPr>
      </w:pPr>
    </w:p>
    <w:p w:rsidR="005A0D56" w:rsidRPr="005A0D56" w:rsidRDefault="00F256F8" w:rsidP="002403EC">
      <w:pPr>
        <w:ind w:firstLineChars="50" w:firstLine="11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715000" cy="3715824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6395" b="1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43" cy="371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D56" w:rsidRPr="005A0D56" w:rsidSect="00F204F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E68" w:rsidRDefault="00311E68" w:rsidP="00AF3161">
      <w:pPr>
        <w:spacing w:after="0" w:line="240" w:lineRule="auto"/>
      </w:pPr>
      <w:r>
        <w:separator/>
      </w:r>
    </w:p>
  </w:endnote>
  <w:endnote w:type="continuationSeparator" w:id="0">
    <w:p w:rsidR="00311E68" w:rsidRDefault="00311E68" w:rsidP="00AF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E68" w:rsidRDefault="00311E68" w:rsidP="00AF3161">
      <w:pPr>
        <w:spacing w:after="0" w:line="240" w:lineRule="auto"/>
      </w:pPr>
      <w:r>
        <w:separator/>
      </w:r>
    </w:p>
  </w:footnote>
  <w:footnote w:type="continuationSeparator" w:id="0">
    <w:p w:rsidR="00311E68" w:rsidRDefault="00311E68" w:rsidP="00AF3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AF0EBECEAB0940FD828B9FA00301AF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593C" w:rsidRDefault="0038593C" w:rsidP="0038593C">
        <w:pPr>
          <w:pStyle w:val="a8"/>
          <w:pBdr>
            <w:between w:val="single" w:sz="4" w:space="1" w:color="4F81BD" w:themeColor="accent1"/>
          </w:pBdr>
          <w:rPr>
            <w:lang w:eastAsia="zh-TW"/>
          </w:rPr>
        </w:pPr>
        <w:r>
          <w:rPr>
            <w:lang w:eastAsia="zh-TW"/>
          </w:rPr>
          <w:t xml:space="preserve">PRT452 Fire Severity App – Project </w:t>
        </w:r>
        <w:r>
          <w:rPr>
            <w:rFonts w:hint="eastAsia"/>
            <w:lang w:eastAsia="zh-TW"/>
          </w:rPr>
          <w:t>Version Control Setup</w:t>
        </w:r>
      </w:p>
    </w:sdtContent>
  </w:sdt>
  <w:p w:rsidR="0038593C" w:rsidRPr="0038593C" w:rsidRDefault="0038593C" w:rsidP="0038593C">
    <w:pPr>
      <w:pStyle w:val="a8"/>
      <w:pBdr>
        <w:between w:val="single" w:sz="4" w:space="1" w:color="4F81BD" w:themeColor="accent1"/>
      </w:pBdr>
      <w:jc w:val="right"/>
      <w:rPr>
        <w:lang w:eastAsia="zh-TW"/>
      </w:rPr>
    </w:pPr>
    <w:r>
      <w:rPr>
        <w:rFonts w:hint="eastAsia"/>
        <w:lang w:eastAsia="zh-TW"/>
      </w:rPr>
      <w:t>Modify by Ling An Lin 23/08/2013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3EC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2908"/>
    <w:rsid w:val="000747DB"/>
    <w:rsid w:val="000A145D"/>
    <w:rsid w:val="000B0A29"/>
    <w:rsid w:val="000B2CD8"/>
    <w:rsid w:val="000B5887"/>
    <w:rsid w:val="000B61D9"/>
    <w:rsid w:val="000D5296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50106"/>
    <w:rsid w:val="00150B4C"/>
    <w:rsid w:val="001537BE"/>
    <w:rsid w:val="001609FD"/>
    <w:rsid w:val="001776B4"/>
    <w:rsid w:val="00180CDB"/>
    <w:rsid w:val="001861C9"/>
    <w:rsid w:val="00186D29"/>
    <w:rsid w:val="00190772"/>
    <w:rsid w:val="0019086B"/>
    <w:rsid w:val="001A5708"/>
    <w:rsid w:val="001A60D9"/>
    <w:rsid w:val="001B2616"/>
    <w:rsid w:val="001C54F0"/>
    <w:rsid w:val="001C5FBE"/>
    <w:rsid w:val="001E1E56"/>
    <w:rsid w:val="00204E33"/>
    <w:rsid w:val="00217AA6"/>
    <w:rsid w:val="00223263"/>
    <w:rsid w:val="00224D96"/>
    <w:rsid w:val="00230DA3"/>
    <w:rsid w:val="00234666"/>
    <w:rsid w:val="002403EC"/>
    <w:rsid w:val="00244281"/>
    <w:rsid w:val="002500E8"/>
    <w:rsid w:val="00250960"/>
    <w:rsid w:val="00253B7E"/>
    <w:rsid w:val="0025451F"/>
    <w:rsid w:val="00257174"/>
    <w:rsid w:val="002631AC"/>
    <w:rsid w:val="00263A46"/>
    <w:rsid w:val="00264DAC"/>
    <w:rsid w:val="002669D3"/>
    <w:rsid w:val="0027095E"/>
    <w:rsid w:val="00285610"/>
    <w:rsid w:val="002C0453"/>
    <w:rsid w:val="002C0D06"/>
    <w:rsid w:val="002C12BF"/>
    <w:rsid w:val="002C426D"/>
    <w:rsid w:val="002D4962"/>
    <w:rsid w:val="002D7C6E"/>
    <w:rsid w:val="002E0272"/>
    <w:rsid w:val="002E04DE"/>
    <w:rsid w:val="002E342D"/>
    <w:rsid w:val="002F5E96"/>
    <w:rsid w:val="003002EB"/>
    <w:rsid w:val="00301049"/>
    <w:rsid w:val="00302CEB"/>
    <w:rsid w:val="00302FAD"/>
    <w:rsid w:val="00311B20"/>
    <w:rsid w:val="00311E68"/>
    <w:rsid w:val="00327F77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593C"/>
    <w:rsid w:val="003863EF"/>
    <w:rsid w:val="003A0553"/>
    <w:rsid w:val="003A5782"/>
    <w:rsid w:val="003B008C"/>
    <w:rsid w:val="003B46BE"/>
    <w:rsid w:val="003B4ACF"/>
    <w:rsid w:val="003B7C6D"/>
    <w:rsid w:val="003D109D"/>
    <w:rsid w:val="003D1832"/>
    <w:rsid w:val="003D3AC5"/>
    <w:rsid w:val="003E04E5"/>
    <w:rsid w:val="003E19C9"/>
    <w:rsid w:val="003E1D5D"/>
    <w:rsid w:val="003F75D1"/>
    <w:rsid w:val="00401097"/>
    <w:rsid w:val="0041144F"/>
    <w:rsid w:val="0041392A"/>
    <w:rsid w:val="004171B0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A5B70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77967"/>
    <w:rsid w:val="005859B0"/>
    <w:rsid w:val="0058712B"/>
    <w:rsid w:val="00587A9D"/>
    <w:rsid w:val="0059246A"/>
    <w:rsid w:val="00592A93"/>
    <w:rsid w:val="005A0664"/>
    <w:rsid w:val="005A0D56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20DAF"/>
    <w:rsid w:val="007215CB"/>
    <w:rsid w:val="0072487A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20D78"/>
    <w:rsid w:val="00830E05"/>
    <w:rsid w:val="008327FB"/>
    <w:rsid w:val="00834CD8"/>
    <w:rsid w:val="00857B72"/>
    <w:rsid w:val="008639BE"/>
    <w:rsid w:val="00864896"/>
    <w:rsid w:val="00866AF3"/>
    <w:rsid w:val="00873B08"/>
    <w:rsid w:val="008764FF"/>
    <w:rsid w:val="008943CA"/>
    <w:rsid w:val="00896848"/>
    <w:rsid w:val="008A5D0D"/>
    <w:rsid w:val="008C1574"/>
    <w:rsid w:val="008D244E"/>
    <w:rsid w:val="008D72BD"/>
    <w:rsid w:val="008E4E1D"/>
    <w:rsid w:val="008F2A62"/>
    <w:rsid w:val="008F3B17"/>
    <w:rsid w:val="00900A2D"/>
    <w:rsid w:val="0090622B"/>
    <w:rsid w:val="00916985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75AA0"/>
    <w:rsid w:val="009811E2"/>
    <w:rsid w:val="0098154B"/>
    <w:rsid w:val="0099297B"/>
    <w:rsid w:val="00993B18"/>
    <w:rsid w:val="00996896"/>
    <w:rsid w:val="009B529A"/>
    <w:rsid w:val="009E11D6"/>
    <w:rsid w:val="009F049F"/>
    <w:rsid w:val="009F55B2"/>
    <w:rsid w:val="00A141C6"/>
    <w:rsid w:val="00A15D4A"/>
    <w:rsid w:val="00A25016"/>
    <w:rsid w:val="00A46CA7"/>
    <w:rsid w:val="00A52651"/>
    <w:rsid w:val="00A537E9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3AFA"/>
    <w:rsid w:val="00AF3161"/>
    <w:rsid w:val="00B00BC4"/>
    <w:rsid w:val="00B04B4D"/>
    <w:rsid w:val="00B07FE0"/>
    <w:rsid w:val="00B10BFB"/>
    <w:rsid w:val="00B158D2"/>
    <w:rsid w:val="00B1722D"/>
    <w:rsid w:val="00B211B6"/>
    <w:rsid w:val="00B22DB9"/>
    <w:rsid w:val="00B26A0B"/>
    <w:rsid w:val="00B43063"/>
    <w:rsid w:val="00B431B1"/>
    <w:rsid w:val="00B435BF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452DA"/>
    <w:rsid w:val="00C47678"/>
    <w:rsid w:val="00C51832"/>
    <w:rsid w:val="00C51972"/>
    <w:rsid w:val="00C64882"/>
    <w:rsid w:val="00C66712"/>
    <w:rsid w:val="00C71052"/>
    <w:rsid w:val="00C738AE"/>
    <w:rsid w:val="00C94D5F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6AA"/>
    <w:rsid w:val="00DF3A6F"/>
    <w:rsid w:val="00E05327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544E1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E2948"/>
    <w:rsid w:val="00EE6700"/>
    <w:rsid w:val="00EF2B0C"/>
    <w:rsid w:val="00EF3510"/>
    <w:rsid w:val="00EF444B"/>
    <w:rsid w:val="00F00708"/>
    <w:rsid w:val="00F1474E"/>
    <w:rsid w:val="00F16A8E"/>
    <w:rsid w:val="00F2015D"/>
    <w:rsid w:val="00F204F1"/>
    <w:rsid w:val="00F256F8"/>
    <w:rsid w:val="00F25C9B"/>
    <w:rsid w:val="00F40248"/>
    <w:rsid w:val="00F5668E"/>
    <w:rsid w:val="00F6073F"/>
    <w:rsid w:val="00F72E89"/>
    <w:rsid w:val="00F87F4F"/>
    <w:rsid w:val="00F93081"/>
    <w:rsid w:val="00F94C37"/>
    <w:rsid w:val="00F96D9B"/>
    <w:rsid w:val="00FA7F4B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link w:val="10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20">
    <w:name w:val="標題 2 字元"/>
    <w:basedOn w:val="a0"/>
    <w:link w:val="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30">
    <w:name w:val="標題 3 字元"/>
    <w:basedOn w:val="a0"/>
    <w:link w:val="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a3">
    <w:name w:val="List Paragraph"/>
    <w:basedOn w:val="a"/>
    <w:uiPriority w:val="34"/>
    <w:qFormat/>
    <w:rsid w:val="00DD12FD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240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03EC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character" w:styleId="a7">
    <w:name w:val="Hyperlink"/>
    <w:basedOn w:val="a0"/>
    <w:uiPriority w:val="99"/>
    <w:unhideWhenUsed/>
    <w:rsid w:val="00916985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F3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F3161"/>
    <w:rPr>
      <w:kern w:val="0"/>
      <w:sz w:val="20"/>
      <w:szCs w:val="20"/>
      <w:lang w:val="en-AU" w:eastAsia="en-US"/>
    </w:rPr>
  </w:style>
  <w:style w:type="paragraph" w:styleId="aa">
    <w:name w:val="footer"/>
    <w:basedOn w:val="a"/>
    <w:link w:val="ab"/>
    <w:uiPriority w:val="99"/>
    <w:semiHidden/>
    <w:unhideWhenUsed/>
    <w:rsid w:val="00AF3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AF3161"/>
    <w:rPr>
      <w:kern w:val="0"/>
      <w:sz w:val="20"/>
      <w:szCs w:val="20"/>
      <w:lang w:val="en-AU" w:eastAsia="en-US"/>
    </w:rPr>
  </w:style>
  <w:style w:type="table" w:styleId="ac">
    <w:name w:val="Table Grid"/>
    <w:basedOn w:val="a1"/>
    <w:uiPriority w:val="59"/>
    <w:rsid w:val="00AF3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AF316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-pc:8443/svn/FireSeverityAppProject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hp-pc:8443/svn/FireSeverityAppProjec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0EBECEAB0940FD828B9FA00301AF6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DABF08-25CB-4FA5-9B1A-21E2A8371F93}"/>
      </w:docPartPr>
      <w:docPartBody>
        <w:p w:rsidR="00000000" w:rsidRDefault="004014AA" w:rsidP="004014AA">
          <w:pPr>
            <w:pStyle w:val="AF0EBECEAB0940FD828B9FA00301AF6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4AA"/>
    <w:rsid w:val="004014AA"/>
    <w:rsid w:val="00A0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28BE4E785043859DFCBAAB58E19F1D">
    <w:name w:val="0D28BE4E785043859DFCBAAB58E19F1D"/>
    <w:rsid w:val="004014AA"/>
    <w:pPr>
      <w:widowControl w:val="0"/>
    </w:pPr>
  </w:style>
  <w:style w:type="paragraph" w:customStyle="1" w:styleId="6E7324C1AC62492AB4633BDDE09338E7">
    <w:name w:val="6E7324C1AC62492AB4633BDDE09338E7"/>
    <w:rsid w:val="004014AA"/>
    <w:pPr>
      <w:widowControl w:val="0"/>
    </w:pPr>
  </w:style>
  <w:style w:type="paragraph" w:customStyle="1" w:styleId="E11E3CF6DB234186A9381083790B54B0">
    <w:name w:val="E11E3CF6DB234186A9381083790B54B0"/>
    <w:rsid w:val="004014AA"/>
    <w:pPr>
      <w:widowControl w:val="0"/>
    </w:pPr>
  </w:style>
  <w:style w:type="paragraph" w:customStyle="1" w:styleId="DDAF4EA00EE846DD8C8A1EF9EDFADE0E">
    <w:name w:val="DDAF4EA00EE846DD8C8A1EF9EDFADE0E"/>
    <w:rsid w:val="004014AA"/>
    <w:pPr>
      <w:widowControl w:val="0"/>
    </w:pPr>
  </w:style>
  <w:style w:type="paragraph" w:customStyle="1" w:styleId="FBA2A483E38D419F88E3D5D2B7BFE8B0">
    <w:name w:val="FBA2A483E38D419F88E3D5D2B7BFE8B0"/>
    <w:rsid w:val="004014AA"/>
    <w:pPr>
      <w:widowControl w:val="0"/>
    </w:pPr>
  </w:style>
  <w:style w:type="paragraph" w:customStyle="1" w:styleId="AF0EBECEAB0940FD828B9FA00301AF6F">
    <w:name w:val="AF0EBECEAB0940FD828B9FA00301AF6F"/>
    <w:rsid w:val="004014AA"/>
    <w:pPr>
      <w:widowControl w:val="0"/>
    </w:pPr>
  </w:style>
  <w:style w:type="paragraph" w:customStyle="1" w:styleId="B48A9CAE6E534234883394AFB1886401">
    <w:name w:val="B48A9CAE6E534234883394AFB1886401"/>
    <w:rsid w:val="004014AA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Project Version Control Setup</dc:title>
  <dc:creator>hp</dc:creator>
  <cp:lastModifiedBy>hp</cp:lastModifiedBy>
  <cp:revision>9</cp:revision>
  <dcterms:created xsi:type="dcterms:W3CDTF">2013-08-23T15:10:00Z</dcterms:created>
  <dcterms:modified xsi:type="dcterms:W3CDTF">2013-08-23T16:21:00Z</dcterms:modified>
</cp:coreProperties>
</file>