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9B" w:rsidRDefault="000E3E37" w:rsidP="000E3E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Текст выступления</w:t>
      </w:r>
    </w:p>
    <w:p w:rsidR="000E3E37" w:rsidRPr="000E3E37" w:rsidRDefault="000E3E37" w:rsidP="000E3E37">
      <w:pPr>
        <w:jc w:val="center"/>
        <w:rPr>
          <w:b/>
          <w:sz w:val="32"/>
          <w:szCs w:val="32"/>
        </w:rPr>
      </w:pPr>
    </w:p>
    <w:p w:rsidR="000E3E37" w:rsidRDefault="000E3E37" w:rsidP="000E3E37">
      <w:pPr>
        <w:rPr>
          <w:sz w:val="32"/>
          <w:szCs w:val="32"/>
          <w:lang w:val="en-US"/>
        </w:rPr>
      </w:pPr>
      <w:r>
        <w:rPr>
          <w:sz w:val="32"/>
          <w:szCs w:val="32"/>
        </w:rPr>
        <w:t>2 слайд</w:t>
      </w:r>
      <w:r w:rsidRPr="000E3E37">
        <w:rPr>
          <w:sz w:val="32"/>
          <w:szCs w:val="32"/>
        </w:rPr>
        <w:t xml:space="preserve">: </w:t>
      </w:r>
    </w:p>
    <w:p w:rsidR="000E3E37" w:rsidRP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t>Цель: создать сайт с информацией по данной теме.</w:t>
      </w:r>
    </w:p>
    <w:p w:rsidR="000E3E37" w:rsidRP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t>Задачи:</w:t>
      </w:r>
    </w:p>
    <w:p w:rsidR="00000000" w:rsidRPr="000E3E37" w:rsidRDefault="007E52E5" w:rsidP="000E3E37">
      <w:pPr>
        <w:numPr>
          <w:ilvl w:val="0"/>
          <w:numId w:val="1"/>
        </w:numPr>
        <w:rPr>
          <w:sz w:val="32"/>
          <w:szCs w:val="32"/>
        </w:rPr>
      </w:pPr>
      <w:r w:rsidRPr="000E3E37">
        <w:rPr>
          <w:sz w:val="32"/>
          <w:szCs w:val="32"/>
        </w:rPr>
        <w:t>Расширить представление о мировом океане</w:t>
      </w:r>
    </w:p>
    <w:p w:rsidR="00000000" w:rsidRPr="000E3E37" w:rsidRDefault="007E52E5" w:rsidP="000E3E37">
      <w:pPr>
        <w:numPr>
          <w:ilvl w:val="0"/>
          <w:numId w:val="1"/>
        </w:numPr>
        <w:rPr>
          <w:sz w:val="32"/>
          <w:szCs w:val="32"/>
        </w:rPr>
      </w:pPr>
      <w:r w:rsidRPr="000E3E37">
        <w:rPr>
          <w:sz w:val="32"/>
          <w:szCs w:val="32"/>
        </w:rPr>
        <w:t>Познакомить с методами разведки и освоения водных глубин</w:t>
      </w:r>
    </w:p>
    <w:p w:rsidR="00000000" w:rsidRPr="000E3E37" w:rsidRDefault="007E52E5" w:rsidP="000E3E37">
      <w:pPr>
        <w:numPr>
          <w:ilvl w:val="0"/>
          <w:numId w:val="1"/>
        </w:numPr>
        <w:rPr>
          <w:sz w:val="32"/>
          <w:szCs w:val="32"/>
        </w:rPr>
      </w:pPr>
      <w:r w:rsidRPr="000E3E37">
        <w:rPr>
          <w:sz w:val="32"/>
          <w:szCs w:val="32"/>
        </w:rPr>
        <w:t>Показать проблемы изучения океана и их возможные решения</w:t>
      </w:r>
    </w:p>
    <w:p w:rsidR="00000000" w:rsidRPr="000E3E37" w:rsidRDefault="007E52E5" w:rsidP="000E3E37">
      <w:pPr>
        <w:numPr>
          <w:ilvl w:val="0"/>
          <w:numId w:val="1"/>
        </w:numPr>
        <w:rPr>
          <w:sz w:val="32"/>
          <w:szCs w:val="32"/>
        </w:rPr>
      </w:pPr>
      <w:r w:rsidRPr="000E3E37">
        <w:rPr>
          <w:sz w:val="32"/>
          <w:szCs w:val="32"/>
        </w:rPr>
        <w:t>Рассказать об интересных открытиях, связанных с океаном.</w:t>
      </w:r>
    </w:p>
    <w:p w:rsidR="00000000" w:rsidRPr="000E3E37" w:rsidRDefault="007E52E5" w:rsidP="000E3E37">
      <w:pPr>
        <w:numPr>
          <w:ilvl w:val="0"/>
          <w:numId w:val="1"/>
        </w:numPr>
        <w:rPr>
          <w:sz w:val="32"/>
          <w:szCs w:val="32"/>
        </w:rPr>
      </w:pPr>
      <w:r w:rsidRPr="000E3E37">
        <w:rPr>
          <w:sz w:val="32"/>
          <w:szCs w:val="32"/>
        </w:rPr>
        <w:t>Наглядно отобразить информацию на основе готового продукта в виде сайта</w:t>
      </w:r>
    </w:p>
    <w:p w:rsid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t xml:space="preserve">3 </w:t>
      </w:r>
      <w:r>
        <w:rPr>
          <w:sz w:val="32"/>
          <w:szCs w:val="32"/>
        </w:rPr>
        <w:t>слайд</w:t>
      </w:r>
      <w:r w:rsidRPr="000E3E37">
        <w:rPr>
          <w:sz w:val="32"/>
          <w:szCs w:val="32"/>
        </w:rPr>
        <w:t>:</w:t>
      </w:r>
    </w:p>
    <w:p w:rsidR="000E3E37" w:rsidRPr="000E3E37" w:rsidRDefault="000E3E37" w:rsidP="000E3E37">
      <w:pPr>
        <w:rPr>
          <w:sz w:val="32"/>
          <w:szCs w:val="32"/>
        </w:rPr>
      </w:pPr>
    </w:p>
    <w:p w:rsid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t>Мировой океан - основная часть </w:t>
      </w:r>
      <w:hyperlink r:id="rId6" w:tooltip="Гидросфера" w:history="1">
        <w:r w:rsidRPr="000E3E37">
          <w:rPr>
            <w:sz w:val="32"/>
            <w:szCs w:val="32"/>
          </w:rPr>
          <w:t>гидросферы</w:t>
        </w:r>
      </w:hyperlink>
      <w:r w:rsidRPr="000E3E37">
        <w:rPr>
          <w:sz w:val="32"/>
          <w:szCs w:val="32"/>
        </w:rPr>
        <w:t>, непрерывная, но не сплошная водная оболочка </w:t>
      </w:r>
      <w:hyperlink r:id="rId7" w:tooltip="Земля" w:history="1">
        <w:r w:rsidRPr="000E3E37">
          <w:rPr>
            <w:sz w:val="32"/>
            <w:szCs w:val="32"/>
          </w:rPr>
          <w:t>Земли</w:t>
        </w:r>
      </w:hyperlink>
      <w:r w:rsidRPr="000E3E37">
        <w:rPr>
          <w:sz w:val="32"/>
          <w:szCs w:val="32"/>
        </w:rPr>
        <w:t>, окружающая </w:t>
      </w:r>
      <w:hyperlink r:id="rId8" w:tooltip="Континент" w:history="1">
        <w:r w:rsidRPr="000E3E37">
          <w:rPr>
            <w:sz w:val="32"/>
            <w:szCs w:val="32"/>
          </w:rPr>
          <w:t>материки</w:t>
        </w:r>
      </w:hyperlink>
      <w:r w:rsidRPr="000E3E37">
        <w:rPr>
          <w:sz w:val="32"/>
          <w:szCs w:val="32"/>
        </w:rPr>
        <w:t> и острова, и отличающаяся общностью солевого состава.</w:t>
      </w:r>
    </w:p>
    <w:p w:rsidR="000E3E37" w:rsidRDefault="000E3E37" w:rsidP="000E3E37">
      <w:pPr>
        <w:rPr>
          <w:sz w:val="32"/>
          <w:szCs w:val="32"/>
        </w:rPr>
      </w:pPr>
      <w:r>
        <w:rPr>
          <w:sz w:val="32"/>
          <w:szCs w:val="32"/>
        </w:rPr>
        <w:t>4 слайд:</w:t>
      </w:r>
    </w:p>
    <w:p w:rsidR="000E3E37" w:rsidRP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t>Континенты и большие </w:t>
      </w:r>
      <w:hyperlink r:id="rId9" w:tooltip="Архипелаг" w:history="1">
        <w:r w:rsidRPr="000E3E37">
          <w:rPr>
            <w:sz w:val="32"/>
            <w:szCs w:val="32"/>
          </w:rPr>
          <w:t>архипелаги</w:t>
        </w:r>
      </w:hyperlink>
      <w:r w:rsidRPr="000E3E37">
        <w:rPr>
          <w:sz w:val="32"/>
          <w:szCs w:val="32"/>
        </w:rPr>
        <w:t> разделяют мировой океан на четыре большие части: </w:t>
      </w:r>
      <w:hyperlink r:id="rId10" w:tooltip="Атлантический океан" w:history="1">
        <w:r w:rsidRPr="000E3E37">
          <w:rPr>
            <w:sz w:val="32"/>
            <w:szCs w:val="32"/>
          </w:rPr>
          <w:t>Атлантический</w:t>
        </w:r>
      </w:hyperlink>
      <w:r w:rsidRPr="000E3E37">
        <w:rPr>
          <w:sz w:val="32"/>
          <w:szCs w:val="32"/>
        </w:rPr>
        <w:t>, </w:t>
      </w:r>
      <w:hyperlink r:id="rId11" w:tooltip="Индийский океан" w:history="1">
        <w:r w:rsidRPr="000E3E37">
          <w:rPr>
            <w:sz w:val="32"/>
            <w:szCs w:val="32"/>
          </w:rPr>
          <w:t>Индийский</w:t>
        </w:r>
      </w:hyperlink>
      <w:r w:rsidRPr="000E3E37">
        <w:rPr>
          <w:sz w:val="32"/>
          <w:szCs w:val="32"/>
        </w:rPr>
        <w:t>, </w:t>
      </w:r>
      <w:hyperlink r:id="rId12" w:tooltip="Тихий океан" w:history="1">
        <w:r w:rsidRPr="000E3E37">
          <w:rPr>
            <w:sz w:val="32"/>
            <w:szCs w:val="32"/>
          </w:rPr>
          <w:t>Тихий</w:t>
        </w:r>
      </w:hyperlink>
      <w:r w:rsidRPr="000E3E37">
        <w:rPr>
          <w:sz w:val="32"/>
          <w:szCs w:val="32"/>
        </w:rPr>
        <w:t> и </w:t>
      </w:r>
      <w:hyperlink r:id="rId13" w:tooltip="Северный Ледовитый" w:history="1">
        <w:r w:rsidRPr="000E3E37">
          <w:rPr>
            <w:sz w:val="32"/>
            <w:szCs w:val="32"/>
          </w:rPr>
          <w:t>Северный Ледовитый</w:t>
        </w:r>
      </w:hyperlink>
      <w:r w:rsidRPr="000E3E37">
        <w:rPr>
          <w:sz w:val="32"/>
          <w:szCs w:val="32"/>
        </w:rPr>
        <w:t> океаны. В 2000 году к выделению из них </w:t>
      </w:r>
      <w:hyperlink r:id="rId14" w:tooltip="Международная гидрографическая организация" w:history="1">
        <w:r w:rsidRPr="000E3E37">
          <w:rPr>
            <w:sz w:val="32"/>
            <w:szCs w:val="32"/>
          </w:rPr>
          <w:t>Международной гидрографической организацией</w:t>
        </w:r>
      </w:hyperlink>
      <w:r w:rsidRPr="000E3E37">
        <w:rPr>
          <w:sz w:val="32"/>
          <w:szCs w:val="32"/>
        </w:rPr>
        <w:t> предложен </w:t>
      </w:r>
      <w:hyperlink r:id="rId15" w:tooltip="Южный океан" w:history="1">
        <w:r w:rsidRPr="000E3E37">
          <w:rPr>
            <w:sz w:val="32"/>
            <w:szCs w:val="32"/>
          </w:rPr>
          <w:t>Южный океан</w:t>
        </w:r>
      </w:hyperlink>
      <w:r w:rsidRPr="000E3E37">
        <w:rPr>
          <w:sz w:val="32"/>
          <w:szCs w:val="32"/>
        </w:rPr>
        <w:t>.</w:t>
      </w:r>
    </w:p>
    <w:p w:rsidR="000E3E37" w:rsidRP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lastRenderedPageBreak/>
        <w:t>Большие регионы океанов известны как </w:t>
      </w:r>
      <w:hyperlink r:id="rId16" w:tooltip="Море" w:history="1">
        <w:r w:rsidRPr="000E3E37">
          <w:rPr>
            <w:sz w:val="32"/>
            <w:szCs w:val="32"/>
          </w:rPr>
          <w:t>моря</w:t>
        </w:r>
      </w:hyperlink>
      <w:r w:rsidRPr="000E3E37">
        <w:rPr>
          <w:sz w:val="32"/>
          <w:szCs w:val="32"/>
        </w:rPr>
        <w:t>, заливы, </w:t>
      </w:r>
      <w:hyperlink r:id="rId17" w:tooltip="Пролив" w:history="1">
        <w:r w:rsidRPr="000E3E37">
          <w:rPr>
            <w:sz w:val="32"/>
            <w:szCs w:val="32"/>
          </w:rPr>
          <w:t>проливы</w:t>
        </w:r>
      </w:hyperlink>
      <w:r w:rsidRPr="000E3E37">
        <w:rPr>
          <w:sz w:val="32"/>
          <w:szCs w:val="32"/>
        </w:rPr>
        <w:t> и т. п. Учение о земных океанах называется </w:t>
      </w:r>
      <w:hyperlink r:id="rId18" w:tooltip="Океанология" w:history="1">
        <w:r w:rsidRPr="000E3E37">
          <w:rPr>
            <w:sz w:val="32"/>
            <w:szCs w:val="32"/>
          </w:rPr>
          <w:t>океанологией</w:t>
        </w:r>
      </w:hyperlink>
      <w:r w:rsidRPr="000E3E37">
        <w:rPr>
          <w:sz w:val="32"/>
          <w:szCs w:val="32"/>
        </w:rPr>
        <w:t>.</w:t>
      </w:r>
    </w:p>
    <w:p w:rsidR="000E3E37" w:rsidRDefault="000E3E37" w:rsidP="000E3E37">
      <w:pPr>
        <w:rPr>
          <w:sz w:val="32"/>
          <w:szCs w:val="32"/>
        </w:rPr>
      </w:pPr>
      <w:r>
        <w:rPr>
          <w:sz w:val="32"/>
          <w:szCs w:val="32"/>
        </w:rPr>
        <w:t>5 слайд:</w:t>
      </w:r>
    </w:p>
    <w:p w:rsidR="000E3E37" w:rsidRPr="000E3E37" w:rsidRDefault="000E3E37" w:rsidP="000E3E37">
      <w:pPr>
        <w:rPr>
          <w:sz w:val="32"/>
          <w:szCs w:val="32"/>
        </w:rPr>
      </w:pPr>
      <w:r w:rsidRPr="000E3E37">
        <w:rPr>
          <w:sz w:val="32"/>
          <w:szCs w:val="32"/>
        </w:rPr>
        <w:t>Наиболее вероятно, что первоначально Земля не имела атмосферы и гидросферы, а ее поверхность непрерывно изменялась в результате интенсивной метеоритной бомбардировки. Образование планеты сопровождалось сильным гравитационным сжатием и выделением столь большого количества тепла, что первые сотни миллионов лет у поверхности Земли существовал магматический океан. Так как в магме находились вещества разные по составу и плотности, началась гравитационная дифференциация, то есть более плотные вещества (тяжелые металлы) погружались, образуя металлическое (железное) ядро планеты, а менее плотные (силикаты) всплывали, постепенно создавая мантию и литосферу. Наиболее вероятно, что вначале атмосфера состояла из углекислого газа</w:t>
      </w:r>
      <w:proofErr w:type="gramStart"/>
      <w:r w:rsidRPr="000E3E37">
        <w:rPr>
          <w:sz w:val="32"/>
          <w:szCs w:val="32"/>
        </w:rPr>
        <w:t xml:space="preserve"> ,</w:t>
      </w:r>
      <w:proofErr w:type="gramEnd"/>
      <w:r w:rsidRPr="000E3E37">
        <w:rPr>
          <w:sz w:val="32"/>
          <w:szCs w:val="32"/>
        </w:rPr>
        <w:t xml:space="preserve"> аммиака, возможно также сернистого водорода и хлористого водорода , но главное, благодаря дегазации в ней появился водяной пар, количество которого постепенно увеличивалось и, по некоторым оценкам, могло достигать величины порядка 1021 кг, что составляет около 70% массы современной гидросферы Земли. Постепенное истощение источников внутреннего тепла Земли привело к остыванию и кристаллизации магмы с последующим образованием первичной твердой земной коры. Дальнейшее остывание верхних слоев планеты и понижение температуры ниже точки кипения неизбежно вызвало конденсацию водяного пара и тем самым появление жидкой фазы воды. Можно полагать, что озера первичной гидросферы на поверхности молодой планеты неоднократно испарялись и появлялись вновь, пока не установился температурный режим. Всё это происходило 4 млрд. лет назад.</w:t>
      </w:r>
    </w:p>
    <w:p w:rsidR="000E3E37" w:rsidRDefault="000E3E37" w:rsidP="000E3E37">
      <w:pPr>
        <w:rPr>
          <w:sz w:val="32"/>
          <w:szCs w:val="32"/>
        </w:rPr>
      </w:pPr>
      <w:r>
        <w:rPr>
          <w:sz w:val="32"/>
          <w:szCs w:val="32"/>
        </w:rPr>
        <w:lastRenderedPageBreak/>
        <w:t>6 слайд: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Первыми исследователями океана были мореплаватели. Во время </w:t>
      </w:r>
      <w:hyperlink r:id="rId19" w:tooltip="Великие географические открытия" w:history="1">
        <w:r w:rsidRPr="007E52E5">
          <w:rPr>
            <w:sz w:val="32"/>
            <w:szCs w:val="32"/>
          </w:rPr>
          <w:t>эпохи географических открытий</w:t>
        </w:r>
      </w:hyperlink>
      <w:r w:rsidRPr="007E52E5">
        <w:rPr>
          <w:sz w:val="32"/>
          <w:szCs w:val="32"/>
        </w:rPr>
        <w:t> были изучены очертания континентов, океанов и островов. Путешествие </w:t>
      </w:r>
      <w:hyperlink r:id="rId20" w:tooltip="Магеллан, Фернан" w:history="1">
        <w:r w:rsidRPr="007E52E5">
          <w:rPr>
            <w:sz w:val="32"/>
            <w:szCs w:val="32"/>
          </w:rPr>
          <w:t>Фернана Магеллана</w:t>
        </w:r>
      </w:hyperlink>
      <w:r w:rsidRPr="007E52E5">
        <w:rPr>
          <w:sz w:val="32"/>
          <w:szCs w:val="32"/>
        </w:rPr>
        <w:t> (1519—1522) и последующие экспедиции </w:t>
      </w:r>
      <w:hyperlink r:id="rId21" w:tooltip="Кук, Джеймс" w:history="1">
        <w:r w:rsidRPr="007E52E5">
          <w:rPr>
            <w:sz w:val="32"/>
            <w:szCs w:val="32"/>
          </w:rPr>
          <w:t>Джеймса Кука</w:t>
        </w:r>
      </w:hyperlink>
      <w:r w:rsidRPr="007E52E5">
        <w:rPr>
          <w:sz w:val="32"/>
          <w:szCs w:val="32"/>
        </w:rPr>
        <w:t> (1768—1780) позволили европейцам получить представление об огромных водных пространствах, окружающих материки нашей планеты, и в общих чертах определить очертания континентов. Были созданы первые </w:t>
      </w:r>
      <w:hyperlink r:id="rId22" w:tooltip="Географическая карта" w:history="1">
        <w:r w:rsidRPr="007E52E5">
          <w:rPr>
            <w:sz w:val="32"/>
            <w:szCs w:val="32"/>
          </w:rPr>
          <w:t>карты</w:t>
        </w:r>
      </w:hyperlink>
      <w:r w:rsidRPr="007E52E5">
        <w:rPr>
          <w:sz w:val="32"/>
          <w:szCs w:val="32"/>
        </w:rPr>
        <w:t> мира. В XVII и XVIII веках очертания береговой линии были детализированы, и карта мира приобрела современный вид. Однако глубины океана были изучены очень слабо. В середине XVII столетия нидерландский географ </w:t>
      </w:r>
      <w:hyperlink r:id="rId23" w:tooltip="Варен, Бернхард" w:history="1">
        <w:r w:rsidRPr="007E52E5">
          <w:rPr>
            <w:sz w:val="32"/>
            <w:szCs w:val="32"/>
          </w:rPr>
          <w:t xml:space="preserve">Бернхард </w:t>
        </w:r>
        <w:proofErr w:type="gramStart"/>
        <w:r w:rsidRPr="007E52E5">
          <w:rPr>
            <w:sz w:val="32"/>
            <w:szCs w:val="32"/>
          </w:rPr>
          <w:t>Варен</w:t>
        </w:r>
        <w:proofErr w:type="gramEnd"/>
      </w:hyperlink>
      <w:r w:rsidRPr="007E52E5">
        <w:rPr>
          <w:sz w:val="32"/>
          <w:szCs w:val="32"/>
        </w:rPr>
        <w:t> предложил употреблять по отношению к водным пространствам Земли термин «Мировой океан».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Вплоть до XIX века даже великие океанские путешественники не знали глубины океана в проплываемых местах. Во время </w:t>
      </w:r>
      <w:hyperlink r:id="rId24" w:tooltip="Британская антарктическая экспедиция (1839—1843)" w:history="1">
        <w:r w:rsidRPr="007E52E5">
          <w:rPr>
            <w:sz w:val="32"/>
            <w:szCs w:val="32"/>
          </w:rPr>
          <w:t>британской антарктической экспедиции 1830-х—1840-х гг.</w:t>
        </w:r>
      </w:hyperlink>
      <w:r w:rsidRPr="007E52E5">
        <w:rPr>
          <w:sz w:val="32"/>
          <w:szCs w:val="32"/>
        </w:rPr>
        <w:t> </w:t>
      </w:r>
      <w:hyperlink r:id="rId25" w:tooltip="Росс, Джеймс Кларк" w:history="1">
        <w:r w:rsidRPr="007E52E5">
          <w:rPr>
            <w:sz w:val="32"/>
            <w:szCs w:val="32"/>
          </w:rPr>
          <w:t>Джеймс Росс</w:t>
        </w:r>
      </w:hyperlink>
      <w:r w:rsidRPr="007E52E5">
        <w:rPr>
          <w:sz w:val="32"/>
          <w:szCs w:val="32"/>
        </w:rPr>
        <w:t> впервые придумал способ измерения океанских глубин. Это позволило </w:t>
      </w:r>
      <w:hyperlink r:id="rId26" w:tooltip="Мори, Мэтью Фонтейн" w:history="1">
        <w:r w:rsidRPr="007E52E5">
          <w:rPr>
            <w:sz w:val="32"/>
            <w:szCs w:val="32"/>
          </w:rPr>
          <w:t>М. Ф. Мори</w:t>
        </w:r>
      </w:hyperlink>
      <w:r w:rsidRPr="007E52E5">
        <w:rPr>
          <w:sz w:val="32"/>
          <w:szCs w:val="32"/>
        </w:rPr>
        <w:t> составить первую батиметрическую карту северной Атлантики.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Современную концепцию Мирового океана составил в начале XX века российский и советский географ, океанограф и картограф </w:t>
      </w:r>
      <w:hyperlink r:id="rId27" w:tooltip="Шокальский, Юлий Михайлович" w:history="1">
        <w:r w:rsidRPr="007E52E5">
          <w:rPr>
            <w:sz w:val="32"/>
            <w:szCs w:val="32"/>
          </w:rPr>
          <w:t>Юлий Михайлович Шокальский</w:t>
        </w:r>
      </w:hyperlink>
      <w:r w:rsidRPr="007E52E5">
        <w:rPr>
          <w:sz w:val="32"/>
          <w:szCs w:val="32"/>
        </w:rPr>
        <w:t> (1856—1940). Он в 1917 году впервые ввёл в науку понятие «Мировой океан», считая все океаны — Индийский, Атлантический, Северный Ледовитый, Тихий — частями Мирового океана.</w:t>
      </w:r>
    </w:p>
    <w:p w:rsidR="000E3E37" w:rsidRDefault="007E52E5" w:rsidP="000E3E37">
      <w:pPr>
        <w:rPr>
          <w:sz w:val="32"/>
          <w:szCs w:val="32"/>
        </w:rPr>
      </w:pPr>
      <w:r>
        <w:rPr>
          <w:sz w:val="32"/>
          <w:szCs w:val="32"/>
        </w:rPr>
        <w:t>7 слайд: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Первые исследователи измеряли глубины с помощью свинцовых шаров весом около центнера. Но метод был далеко не совершенен: шар очень медленно отпускался и неточно определял глубину, не всегда был слышен звук падения.</w:t>
      </w:r>
    </w:p>
    <w:p w:rsidR="007E52E5" w:rsidRDefault="007E52E5" w:rsidP="007E52E5">
      <w:pPr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слайд:</w:t>
      </w:r>
    </w:p>
    <w:p w:rsid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lastRenderedPageBreak/>
        <w:t>В начале двадцатого века появились эхолоты. Это устройства, позволяющие измерять глубину с помощью звукового импульса, который отталкивается от морского дна. Такое измерение занимает всего несколько секунд. Эхолотами были снабжены практически все суда, измерения проводились в ходе движения судна.</w:t>
      </w:r>
    </w:p>
    <w:p w:rsidR="007E52E5" w:rsidRDefault="007E52E5" w:rsidP="007E52E5">
      <w:p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слайд:</w:t>
      </w:r>
    </w:p>
    <w:p w:rsidR="007E52E5" w:rsidRDefault="007E52E5" w:rsidP="007E52E5">
      <w:pPr>
        <w:rPr>
          <w:sz w:val="32"/>
          <w:szCs w:val="32"/>
        </w:rPr>
      </w:pPr>
      <w:r w:rsidRPr="007E52E5">
        <w:rPr>
          <w:sz w:val="32"/>
          <w:szCs w:val="32"/>
        </w:rPr>
        <w:t>В настоящее время для исследования применяются современные аппараты, такие, как батискаф и батисфера. Батискаф — это самоуправляемый аппарат, оборудованный кабиной для экипажа и специальными прожекторами. Аппарат опускается на океанское дно. Корпус батискафов состоит из легкого металла, в нем расположен специальный балласт и жидкость, которая легче воды. Это позволяет батискафу свободно перемещаться по дну. Система жизнеобеспечения рассчитана на экипаж до трех человек. Батисфера представляет собой стальной шар, который опускают на стальном тросе с борта корабля. Батисфера также оборудована специальными отсеками для экипажа и исследовательской аппаратурой. Глубоководные аппараты очень прочные, ведь на большой глубине им приходится выдерживать огромное давление: от 800 до 1000 атм. Примерно такое давление на батискаф создадут два опущенных на него авианосца! В последние десятилетия на глубине 10-20 метров устанавливают специальные лаборатории, которые снабжены всем необходимым оборудованием. Для исследования океана специальной аппаратурой оснащаются и подводные лодки. Также в изучении океанских глубин принимают участие специальные суда, самолеты и спутники Земли. Для того</w:t>
      </w:r>
      <w:proofErr w:type="gramStart"/>
      <w:r w:rsidRPr="007E52E5">
        <w:rPr>
          <w:sz w:val="32"/>
          <w:szCs w:val="32"/>
        </w:rPr>
        <w:t>,</w:t>
      </w:r>
      <w:proofErr w:type="gramEnd"/>
      <w:r w:rsidRPr="007E52E5">
        <w:rPr>
          <w:sz w:val="32"/>
          <w:szCs w:val="32"/>
        </w:rPr>
        <w:t xml:space="preserve"> чтобы получить наиболее полные сведения, исследователи разных стран объединяются.</w:t>
      </w:r>
    </w:p>
    <w:p w:rsidR="007E52E5" w:rsidRPr="007E52E5" w:rsidRDefault="007E52E5" w:rsidP="007E52E5">
      <w:pPr>
        <w:rPr>
          <w:b/>
          <w:sz w:val="32"/>
          <w:szCs w:val="32"/>
        </w:rPr>
      </w:pPr>
      <w:r w:rsidRPr="007E52E5">
        <w:rPr>
          <w:rFonts w:eastAsia="Times New Roman" w:cstheme="minorHAnsi"/>
          <w:b/>
          <w:sz w:val="32"/>
          <w:szCs w:val="32"/>
          <w:lang w:eastAsia="ru-RU"/>
        </w:rPr>
        <w:t>Проблемы изучения мирового океана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Непредвиденные обстоятельства. Из-за </w:t>
      </w:r>
      <w:proofErr w:type="spellStart"/>
      <w:r w:rsidRPr="007E52E5">
        <w:rPr>
          <w:sz w:val="32"/>
          <w:szCs w:val="32"/>
        </w:rPr>
        <w:t>малоизученности</w:t>
      </w:r>
      <w:proofErr w:type="spellEnd"/>
      <w:r w:rsidRPr="007E52E5">
        <w:rPr>
          <w:sz w:val="32"/>
          <w:szCs w:val="32"/>
        </w:rPr>
        <w:t xml:space="preserve"> океана люди просто не смогут быть готовы к чему-либо неизвестному. Из-</w:t>
      </w:r>
      <w:r w:rsidRPr="007E52E5">
        <w:rPr>
          <w:sz w:val="32"/>
          <w:szCs w:val="32"/>
        </w:rPr>
        <w:lastRenderedPageBreak/>
        <w:t>за этого экспедиции по изучению глубин часто резко останавливаются, не успев начаться.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Обитатели глубин также очень опасны. На огромной глубине с огромным давлением образуется очень странная экология. Нужно учитывать, что многие животные там достигают размеров в 8 метров, и если они случайно врежутся в батисферу, это будет фатально.</w:t>
      </w:r>
    </w:p>
    <w:p w:rsid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Мало кто финансирует изучение глубин океана. Это сказывается на количестве экспедиций и технологической составляющей. Строить батисферы, которые могут выдержать высокую нагрузку крайне затратно.</w:t>
      </w:r>
    </w:p>
    <w:p w:rsidR="007E52E5" w:rsidRDefault="007E52E5" w:rsidP="007E52E5">
      <w:pPr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слайд:</w:t>
      </w:r>
    </w:p>
    <w:p w:rsidR="007E52E5" w:rsidRPr="00BE1975" w:rsidRDefault="007E52E5" w:rsidP="007E52E5">
      <w:pPr>
        <w:pStyle w:val="2"/>
        <w:shd w:val="clear" w:color="auto" w:fill="FFFFFF"/>
        <w:spacing w:before="225" w:beforeAutospacing="0" w:after="225" w:afterAutospacing="0"/>
        <w:jc w:val="center"/>
        <w:textAlignment w:val="baseline"/>
        <w:rPr>
          <w:rFonts w:asciiTheme="minorHAnsi" w:hAnsiTheme="minorHAnsi" w:cstheme="minorHAnsi"/>
          <w:bCs w:val="0"/>
          <w:sz w:val="28"/>
          <w:szCs w:val="28"/>
        </w:rPr>
      </w:pPr>
      <w:r w:rsidRPr="00BE1975">
        <w:rPr>
          <w:rFonts w:asciiTheme="minorHAnsi" w:hAnsiTheme="minorHAnsi" w:cstheme="minorHAnsi"/>
          <w:bCs w:val="0"/>
          <w:sz w:val="28"/>
          <w:szCs w:val="28"/>
        </w:rPr>
        <w:t>Бермудский треугольник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В определенных местах бесследно пропадают воздушные и </w:t>
      </w:r>
      <w:hyperlink r:id="rId28" w:history="1">
        <w:r w:rsidRPr="007E52E5">
          <w:rPr>
            <w:sz w:val="32"/>
            <w:szCs w:val="32"/>
          </w:rPr>
          <w:t>морские суда</w:t>
        </w:r>
      </w:hyperlink>
      <w:r w:rsidRPr="007E52E5">
        <w:rPr>
          <w:sz w:val="32"/>
          <w:szCs w:val="32"/>
        </w:rPr>
        <w:t xml:space="preserve"> вместе с людьми, возникают гигантские водовороты и видны сияющие круги. Многие слышали о загадочном Бермудском треугольнике, в котором наблюдаются все перечисленные феномены. Площадь зоны порядка 1 млн. км 2 . Слух об этой загадочной области пошел после исчезновения военных самолетов в 1945 г. Они успели передать информацию о том, что потеряли ориентацию в пространстве. За прошедшее время произошли десятки подобных случаев. Одна из самых достоверных была озвучена Д. </w:t>
      </w:r>
      <w:proofErr w:type="spellStart"/>
      <w:r w:rsidRPr="007E52E5">
        <w:rPr>
          <w:sz w:val="32"/>
          <w:szCs w:val="32"/>
        </w:rPr>
        <w:t>Монаганом</w:t>
      </w:r>
      <w:proofErr w:type="spellEnd"/>
      <w:r w:rsidRPr="007E52E5">
        <w:rPr>
          <w:sz w:val="32"/>
          <w:szCs w:val="32"/>
        </w:rPr>
        <w:t>. Он видел причину в скоплениях углеводородных и иных газов в твердом состоян</w:t>
      </w:r>
      <w:proofErr w:type="gramStart"/>
      <w:r w:rsidRPr="007E52E5">
        <w:rPr>
          <w:sz w:val="32"/>
          <w:szCs w:val="32"/>
        </w:rPr>
        <w:t>ии у о</w:t>
      </w:r>
      <w:proofErr w:type="gramEnd"/>
      <w:r w:rsidRPr="007E52E5">
        <w:rPr>
          <w:sz w:val="32"/>
          <w:szCs w:val="32"/>
        </w:rPr>
        <w:t>кеанического дна. Происходящие тектонические процессы оказывали на них воздействие. В результате вещества переходили в газообразное состояние и собирались у поверхности воды.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Суда шли на дно, поскольку плотность воды значительно уменьшалась. Самолеты теряли ориентацию под действием газов. Движение углеводородов в воде создает инфразвук, который вызывает у человека состояние паники. Такой страх мог заставить команду в полном составе спешно покинуть судно.</w:t>
      </w:r>
    </w:p>
    <w:p w:rsidR="007E52E5" w:rsidRDefault="007E52E5" w:rsidP="007E52E5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Фауна</w:t>
      </w:r>
    </w:p>
    <w:p w:rsidR="007E52E5" w:rsidRPr="00965E76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Кое-кто считает, что на нашей планете практически не осталось неизведанных мест к началу XXI столетия, однако самая огромная часть Земли – мировой океан – остается практически неизученным пространством. И это неудивительно, так как каждый школьник знает, что океан покрывает более 70-ти процентов поверхности нашей планеты, а средняя глубина водной системы составляет около четырех километров.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Именно эти условия делают океан самой населенной частью экосистемы Земли, которая, впрочем, одна из менее </w:t>
      </w:r>
      <w:proofErr w:type="gramStart"/>
      <w:r w:rsidRPr="007E52E5">
        <w:rPr>
          <w:sz w:val="32"/>
          <w:szCs w:val="32"/>
        </w:rPr>
        <w:t>дружелюбных</w:t>
      </w:r>
      <w:proofErr w:type="gramEnd"/>
      <w:r w:rsidRPr="007E52E5">
        <w:rPr>
          <w:sz w:val="32"/>
          <w:szCs w:val="32"/>
        </w:rPr>
        <w:t xml:space="preserve"> на нашей планете. В океане очень холодно, невероятно темно и не хватает кислорода. А чего стоит ужасающее давление, которое в глубинах океана в тысячи раз превышает давление на поверхности планеты. Благодаря всем этим факторам биохимия подводного мира не похожа ни на какой-либо другой мир.</w:t>
      </w:r>
    </w:p>
    <w:p w:rsidR="007E52E5" w:rsidRPr="00943C30" w:rsidRDefault="007E52E5" w:rsidP="007E52E5">
      <w:pPr>
        <w:pStyle w:val="a3"/>
        <w:spacing w:before="0" w:beforeAutospacing="0" w:after="0" w:afterAutospacing="0" w:line="443" w:lineRule="atLeast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43C30">
        <w:rPr>
          <w:rFonts w:asciiTheme="minorHAnsi" w:hAnsiTheme="minorHAnsi" w:cstheme="minorHAnsi"/>
          <w:b/>
          <w:sz w:val="28"/>
          <w:szCs w:val="28"/>
        </w:rPr>
        <w:t>Фата-моргана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Это оптическое явление, которое создает необычную форму миража, периодически появляется над океаническим горизонтом. Мираж Фата-моргана искажает объекты, иногда делая их полностью неузнаваемыми. Этот термин был придуман в Италии, где «</w:t>
      </w:r>
      <w:proofErr w:type="spellStart"/>
      <w:r w:rsidRPr="007E52E5">
        <w:rPr>
          <w:sz w:val="32"/>
          <w:szCs w:val="32"/>
        </w:rPr>
        <w:t>fata</w:t>
      </w:r>
      <w:proofErr w:type="spellEnd"/>
      <w:r w:rsidRPr="007E52E5">
        <w:rPr>
          <w:sz w:val="32"/>
          <w:szCs w:val="32"/>
        </w:rPr>
        <w:t>» означает «фея», а «</w:t>
      </w:r>
      <w:proofErr w:type="spellStart"/>
      <w:r w:rsidRPr="007E52E5">
        <w:rPr>
          <w:sz w:val="32"/>
          <w:szCs w:val="32"/>
        </w:rPr>
        <w:t>Morgana</w:t>
      </w:r>
      <w:proofErr w:type="spellEnd"/>
      <w:r w:rsidRPr="007E52E5">
        <w:rPr>
          <w:sz w:val="32"/>
          <w:szCs w:val="32"/>
        </w:rPr>
        <w:t xml:space="preserve">» - волшебница из </w:t>
      </w:r>
      <w:proofErr w:type="gramStart"/>
      <w:r w:rsidRPr="007E52E5">
        <w:rPr>
          <w:sz w:val="32"/>
          <w:szCs w:val="32"/>
        </w:rPr>
        <w:t>легенды про короля</w:t>
      </w:r>
      <w:proofErr w:type="gramEnd"/>
      <w:r w:rsidRPr="007E52E5">
        <w:rPr>
          <w:sz w:val="32"/>
          <w:szCs w:val="32"/>
        </w:rPr>
        <w:t xml:space="preserve"> Артура. Такое название подразумевает, что эти миражи или волшебные замки были созданы колдовством, чтобы заманить моряков к их смерти.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Чаще всего Фата-моргана появляется в виде стены воды, которая словно бы надвигается с горизонта. Или в виде множества вытянутых объектов, которые бывают перевернутыми, искаженными. А иной раз перед наблюдателями предстают целые корабли, которые могут парить в воздухе. Ученые уверены, что благодаря именно таким миражам и возникли легенды о "Летучем голландце" - корабле-призраке.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На море Фата-Моргана возникает в результате так называемой тепловой инверсии. Это когда теплый воздух ложится слоями </w:t>
      </w:r>
      <w:r w:rsidRPr="007E52E5">
        <w:rPr>
          <w:sz w:val="32"/>
          <w:szCs w:val="32"/>
        </w:rPr>
        <w:lastRenderedPageBreak/>
        <w:t>поверх холодного (обычно-то бывает наоборот). И один из них - средний - образует атмосферный канал, который начинает действовать и как линза, и как преломляющая призма. Он-то и создает миражи, искривляя при этом лучи дугами. Приближает очень удаленные объекты и помещает их перед взором наблюдателей.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Фата-Моргана чаще возникает в холодных - полярных или приполярных - водах, где лучи света могут сначала отразиться от поверхности моря, потом преломиться в атмосферном канале на границе холодного и теплого воздуха, потом уйти в небо, отразиться там.</w:t>
      </w:r>
    </w:p>
    <w:p w:rsid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11 слайд:</w:t>
      </w:r>
    </w:p>
    <w:p w:rsidR="007E52E5" w:rsidRPr="00DD7FFC" w:rsidRDefault="007E52E5" w:rsidP="007E52E5">
      <w:pPr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 w:rsidRPr="00DD7FFC">
        <w:rPr>
          <w:rFonts w:eastAsia="Times New Roman" w:cstheme="minorHAnsi"/>
          <w:b/>
          <w:sz w:val="28"/>
          <w:szCs w:val="28"/>
          <w:lang w:eastAsia="ru-RU"/>
        </w:rPr>
        <w:t>Движущиеся круги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Вблизи персидского залива находятся загадочные светящиеся круги, которые светятся ночью. Некоторые учёные считают, что это планктоны, но многие с этим не согласны.</w:t>
      </w:r>
    </w:p>
    <w:p w:rsidR="007E52E5" w:rsidRPr="00DD7FFC" w:rsidRDefault="007E52E5" w:rsidP="007E52E5">
      <w:pPr>
        <w:pStyle w:val="a3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D7FFC">
        <w:rPr>
          <w:rFonts w:asciiTheme="minorHAnsi" w:hAnsiTheme="minorHAnsi" w:cstheme="minorHAnsi"/>
          <w:b/>
          <w:sz w:val="28"/>
          <w:szCs w:val="28"/>
        </w:rPr>
        <w:t xml:space="preserve">Водоворот </w:t>
      </w:r>
      <w:proofErr w:type="spellStart"/>
      <w:r w:rsidRPr="00DD7FFC">
        <w:rPr>
          <w:rFonts w:asciiTheme="minorHAnsi" w:hAnsiTheme="minorHAnsi" w:cstheme="minorHAnsi"/>
          <w:b/>
          <w:sz w:val="28"/>
          <w:szCs w:val="28"/>
        </w:rPr>
        <w:t>Мальстрема</w:t>
      </w:r>
      <w:proofErr w:type="spellEnd"/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Это место располагается в Норвежском море. Феномен заключается в том, что ежедневно два раза в сутки здесь возникает водоворот, сила которого в </w:t>
      </w:r>
      <w:proofErr w:type="gramStart"/>
      <w:r w:rsidRPr="007E52E5">
        <w:rPr>
          <w:sz w:val="32"/>
          <w:szCs w:val="32"/>
        </w:rPr>
        <w:t>сотни</w:t>
      </w:r>
      <w:proofErr w:type="gramEnd"/>
      <w:r w:rsidRPr="007E52E5">
        <w:rPr>
          <w:sz w:val="32"/>
          <w:szCs w:val="32"/>
        </w:rPr>
        <w:t xml:space="preserve"> раз превышает силу обычных океанских течений. Интересно, что примерно раз в полгода водоворот внезапно меняет свое направление.</w:t>
      </w:r>
    </w:p>
    <w:p w:rsidR="007E52E5" w:rsidRPr="00DD7FFC" w:rsidRDefault="007E52E5" w:rsidP="007E52E5">
      <w:pPr>
        <w:pStyle w:val="a3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Море дьявола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В Тихом океане есть место под названием Море дьявола, оно не отмечено ни на одной карте, однако известно всем мореплавателям, и суда стараются обходить его стороной. Здесь происходило и происходит большое количество кораблекрушений, часто внезапно возникают сильные бури, которые меняются зыбью. Участок океанского дна здесь сейсмически активен, часто и быстро происходит формирование вулканических островов. Кроме того, здесь очень высокая циклоническая деятельность: часто бушуют тайфуны и тропические циклоны</w:t>
      </w:r>
    </w:p>
    <w:p w:rsid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12 слайд: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Практическая часть делалась на основе технологий </w:t>
      </w:r>
      <w:proofErr w:type="spellStart"/>
      <w:r w:rsidRPr="007E52E5">
        <w:rPr>
          <w:sz w:val="32"/>
          <w:szCs w:val="32"/>
        </w:rPr>
        <w:t>html</w:t>
      </w:r>
      <w:proofErr w:type="spellEnd"/>
      <w:r w:rsidRPr="007E52E5">
        <w:rPr>
          <w:sz w:val="32"/>
          <w:szCs w:val="32"/>
        </w:rPr>
        <w:t xml:space="preserve"> и css. Работа публиковалась на Github </w:t>
      </w:r>
      <w:proofErr w:type="spellStart"/>
      <w:r w:rsidRPr="007E52E5">
        <w:rPr>
          <w:sz w:val="32"/>
          <w:szCs w:val="32"/>
        </w:rPr>
        <w:t>Pages</w:t>
      </w:r>
      <w:proofErr w:type="spellEnd"/>
      <w:r w:rsidRPr="007E52E5">
        <w:rPr>
          <w:sz w:val="32"/>
          <w:szCs w:val="32"/>
        </w:rPr>
        <w:t xml:space="preserve"> для всеобщего пользования </w:t>
      </w:r>
      <w:bookmarkStart w:id="0" w:name="_GoBack"/>
      <w:r w:rsidRPr="007E52E5">
        <w:rPr>
          <w:sz w:val="32"/>
          <w:szCs w:val="32"/>
        </w:rPr>
        <w:t xml:space="preserve">и открывается по ссылке </w:t>
      </w:r>
      <w:hyperlink r:id="rId29" w:history="1">
        <w:r w:rsidRPr="007E52E5">
          <w:rPr>
            <w:sz w:val="32"/>
            <w:szCs w:val="32"/>
          </w:rPr>
          <w:t>https://arceniyvarlamov.github.io/school-project/project.html</w:t>
        </w:r>
      </w:hyperlink>
      <w:bookmarkEnd w:id="0"/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Чтобы создать сайт я начал учиться по интернет пособиям. Оказалось, что практичнее и легче всего делать сайты с помощью </w:t>
      </w:r>
      <w:proofErr w:type="spellStart"/>
      <w:r w:rsidRPr="007E52E5">
        <w:rPr>
          <w:sz w:val="32"/>
          <w:szCs w:val="32"/>
        </w:rPr>
        <w:t>html</w:t>
      </w:r>
      <w:proofErr w:type="spellEnd"/>
      <w:r w:rsidRPr="007E52E5">
        <w:rPr>
          <w:sz w:val="32"/>
          <w:szCs w:val="32"/>
        </w:rPr>
        <w:t xml:space="preserve"> и css.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Каждый блок на сайте </w:t>
      </w:r>
      <w:proofErr w:type="gramStart"/>
      <w:r w:rsidRPr="007E52E5">
        <w:rPr>
          <w:sz w:val="32"/>
          <w:szCs w:val="32"/>
        </w:rPr>
        <w:t>представляет из себя</w:t>
      </w:r>
      <w:proofErr w:type="gramEnd"/>
      <w:r w:rsidRPr="007E52E5">
        <w:rPr>
          <w:sz w:val="32"/>
          <w:szCs w:val="32"/>
        </w:rPr>
        <w:t xml:space="preserve"> </w:t>
      </w:r>
      <w:proofErr w:type="spellStart"/>
      <w:r w:rsidRPr="007E52E5">
        <w:rPr>
          <w:sz w:val="32"/>
          <w:szCs w:val="32"/>
        </w:rPr>
        <w:t>html</w:t>
      </w:r>
      <w:proofErr w:type="spellEnd"/>
      <w:r w:rsidRPr="007E52E5">
        <w:rPr>
          <w:sz w:val="32"/>
          <w:szCs w:val="32"/>
        </w:rPr>
        <w:t xml:space="preserve"> тег, в котором находятся определённое количество вложенных тегов. Все они имеют css стили, которые придают красоту сайту. 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 xml:space="preserve">Для того чтобы выгрузить сайт в интернет я использовал сайт </w:t>
      </w:r>
      <w:proofErr w:type="spellStart"/>
      <w:r w:rsidRPr="007E52E5">
        <w:rPr>
          <w:sz w:val="32"/>
          <w:szCs w:val="32"/>
        </w:rPr>
        <w:t>GitHub</w:t>
      </w:r>
      <w:proofErr w:type="spellEnd"/>
      <w:r w:rsidRPr="007E52E5">
        <w:rPr>
          <w:sz w:val="32"/>
          <w:szCs w:val="32"/>
        </w:rPr>
        <w:t xml:space="preserve">, в который в свою очередь сначала загрузил свой проект через технологию </w:t>
      </w:r>
      <w:proofErr w:type="spellStart"/>
      <w:r w:rsidRPr="007E52E5">
        <w:rPr>
          <w:sz w:val="32"/>
          <w:szCs w:val="32"/>
        </w:rPr>
        <w:t>git</w:t>
      </w:r>
      <w:proofErr w:type="spellEnd"/>
      <w:r w:rsidRPr="007E52E5">
        <w:rPr>
          <w:sz w:val="32"/>
          <w:szCs w:val="32"/>
        </w:rPr>
        <w:t>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На сайте располагается общая информация о мировом океане. Если же человек хочет ближе ознакомиться с той или иной темой, на сайте есть гиперссылки на сайты с более полной информацией. Вся информация там актуальна.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Дизайн сайта приятен для глаза, он сделан в стиле океана. Ресурс полностью адаптивен, то есть будет выглядеть одинаково хорошо как на мобильных устройствах, так и на персональных компьютерах.</w:t>
      </w:r>
    </w:p>
    <w:p w:rsidR="007E52E5" w:rsidRPr="007E52E5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  <w:r w:rsidRPr="007E52E5">
        <w:rPr>
          <w:sz w:val="32"/>
          <w:szCs w:val="32"/>
        </w:rPr>
        <w:t>В процессе подготовки продукта, я понял, что сайты являются лучшим средством передачи информации. Особенно интересно делать сайты, когда делаешь их на основе интересной тебе темы, в моём случае – мировой океан. Для того</w:t>
      </w:r>
      <w:proofErr w:type="gramStart"/>
      <w:r w:rsidRPr="007E52E5">
        <w:rPr>
          <w:sz w:val="32"/>
          <w:szCs w:val="32"/>
        </w:rPr>
        <w:t>,</w:t>
      </w:r>
      <w:proofErr w:type="gramEnd"/>
      <w:r w:rsidRPr="007E52E5">
        <w:rPr>
          <w:sz w:val="32"/>
          <w:szCs w:val="32"/>
        </w:rPr>
        <w:t xml:space="preserve"> чтобы сделать сайт не нужно много усилий. Это отличный источник информации, что и делает его сегодня очень важным информационным ресурсом мира.</w:t>
      </w:r>
    </w:p>
    <w:p w:rsidR="007E52E5" w:rsidRPr="000E3E37" w:rsidRDefault="007E52E5" w:rsidP="007E52E5">
      <w:pPr>
        <w:shd w:val="clear" w:color="auto" w:fill="FFFFFF"/>
        <w:spacing w:before="100" w:beforeAutospacing="1" w:after="150" w:line="240" w:lineRule="auto"/>
        <w:jc w:val="both"/>
        <w:rPr>
          <w:sz w:val="32"/>
          <w:szCs w:val="32"/>
        </w:rPr>
      </w:pPr>
    </w:p>
    <w:sectPr w:rsidR="007E52E5" w:rsidRPr="000E3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925E3"/>
    <w:multiLevelType w:val="hybridMultilevel"/>
    <w:tmpl w:val="570AB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35916"/>
    <w:multiLevelType w:val="hybridMultilevel"/>
    <w:tmpl w:val="E9A87A48"/>
    <w:lvl w:ilvl="0" w:tplc="B23A0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68B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1A1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545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68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8F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A0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C6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EAB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F1668C"/>
    <w:multiLevelType w:val="multilevel"/>
    <w:tmpl w:val="EC5C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3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37"/>
    <w:rsid w:val="000E3E37"/>
    <w:rsid w:val="004B1C9B"/>
    <w:rsid w:val="007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2E5"/>
  </w:style>
  <w:style w:type="paragraph" w:styleId="2">
    <w:name w:val="heading 2"/>
    <w:basedOn w:val="a"/>
    <w:link w:val="20"/>
    <w:uiPriority w:val="9"/>
    <w:qFormat/>
    <w:rsid w:val="007E5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52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52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7E52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2E5"/>
  </w:style>
  <w:style w:type="paragraph" w:styleId="2">
    <w:name w:val="heading 2"/>
    <w:basedOn w:val="a"/>
    <w:link w:val="20"/>
    <w:uiPriority w:val="9"/>
    <w:qFormat/>
    <w:rsid w:val="007E5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52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52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7E5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3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08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81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60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2%D0%B8%D0%BD%D0%B5%D0%BD%D1%82" TargetMode="External"/><Relationship Id="rId13" Type="http://schemas.openxmlformats.org/officeDocument/2006/relationships/hyperlink" Target="https://ru.wikipedia.org/wiki/%D0%A1%D0%B5%D0%B2%D0%B5%D1%80%D0%BD%D1%8B%D0%B9_%D0%9B%D0%B5%D0%B4%D0%BE%D0%B2%D0%B8%D1%82%D1%8B%D0%B9" TargetMode="External"/><Relationship Id="rId18" Type="http://schemas.openxmlformats.org/officeDocument/2006/relationships/hyperlink" Target="https://ru.wikipedia.org/wiki/%D0%9E%D0%BA%D0%B5%D0%B0%D0%BD%D0%BE%D0%BB%D0%BE%D0%B3%D0%B8%D1%8F" TargetMode="External"/><Relationship Id="rId26" Type="http://schemas.openxmlformats.org/officeDocument/2006/relationships/hyperlink" Target="https://ru.wikipedia.org/wiki/%D0%9C%D0%BE%D1%80%D0%B8,_%D0%9C%D1%8D%D1%82%D1%8C%D1%8E_%D0%A4%D0%BE%D0%BD%D1%82%D0%B5%D0%B9%D0%B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A%D1%83%D0%BA,_%D0%94%D0%B6%D0%B5%D0%B9%D0%BC%D1%81" TargetMode="External"/><Relationship Id="rId7" Type="http://schemas.openxmlformats.org/officeDocument/2006/relationships/hyperlink" Target="https://ru.wikipedia.org/wiki/%D0%97%D0%B5%D0%BC%D0%BB%D1%8F" TargetMode="External"/><Relationship Id="rId12" Type="http://schemas.openxmlformats.org/officeDocument/2006/relationships/hyperlink" Target="https://ru.wikipedia.org/wiki/%D0%A2%D0%B8%D1%85%D0%B8%D0%B9_%D0%BE%D0%BA%D0%B5%D0%B0%D0%BD" TargetMode="External"/><Relationship Id="rId17" Type="http://schemas.openxmlformats.org/officeDocument/2006/relationships/hyperlink" Target="https://ru.wikipedia.org/wiki/%D0%9F%D1%80%D0%BE%D0%BB%D0%B8%D0%B2" TargetMode="External"/><Relationship Id="rId25" Type="http://schemas.openxmlformats.org/officeDocument/2006/relationships/hyperlink" Target="https://ru.wikipedia.org/wiki/%D0%A0%D0%BE%D1%81%D1%81,_%D0%94%D0%B6%D0%B5%D0%B9%D0%BC%D1%81_%D0%9A%D0%BB%D0%B0%D1%80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1%80%D0%B5" TargetMode="External"/><Relationship Id="rId20" Type="http://schemas.openxmlformats.org/officeDocument/2006/relationships/hyperlink" Target="https://ru.wikipedia.org/wiki/%D0%9C%D0%B0%D0%B3%D0%B5%D0%BB%D0%BB%D0%B0%D0%BD,_%D0%A4%D0%B5%D1%80%D0%BD%D0%B0%D0%BD" TargetMode="External"/><Relationship Id="rId29" Type="http://schemas.openxmlformats.org/officeDocument/2006/relationships/hyperlink" Target="https://arceniyvarlamov.github.io/school-project/pro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8%D0%B4%D1%80%D0%BE%D1%81%D1%84%D0%B5%D1%80%D0%B0" TargetMode="External"/><Relationship Id="rId11" Type="http://schemas.openxmlformats.org/officeDocument/2006/relationships/hyperlink" Target="https://ru.wikipedia.org/wiki/%D0%98%D0%BD%D0%B4%D0%B8%D0%B9%D1%81%D0%BA%D0%B8%D0%B9_%D0%BE%D0%BA%D0%B5%D0%B0%D0%BD" TargetMode="External"/><Relationship Id="rId24" Type="http://schemas.openxmlformats.org/officeDocument/2006/relationships/hyperlink" Target="https://ru.wikipedia.org/wiki/%D0%91%D1%80%D0%B8%D1%82%D0%B0%D0%BD%D1%81%D0%BA%D0%B0%D1%8F_%D0%B0%D0%BD%D1%82%D0%B0%D1%80%D0%BA%D1%82%D0%B8%D1%87%D0%B5%D1%81%D0%BA%D0%B0%D1%8F_%D1%8D%D0%BA%D1%81%D0%BF%D0%B5%D0%B4%D0%B8%D1%86%D0%B8%D1%8F_(1839%E2%80%941843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E%D0%B6%D0%BD%D1%8B%D0%B9_%D0%BE%D0%BA%D0%B5%D0%B0%D0%BD" TargetMode="External"/><Relationship Id="rId23" Type="http://schemas.openxmlformats.org/officeDocument/2006/relationships/hyperlink" Target="https://ru.wikipedia.org/wiki/%D0%92%D0%B0%D1%80%D0%B5%D0%BD,_%D0%91%D0%B5%D1%80%D0%BD%D1%85%D0%B0%D1%80%D0%B4" TargetMode="External"/><Relationship Id="rId28" Type="http://schemas.openxmlformats.org/officeDocument/2006/relationships/hyperlink" Target="https://hotel-all.ru/crimea/morskie-suda-proshlogo-parusnye-suda---tipy-parusnoe-sudno-s-dvumya-parusami/" TargetMode="External"/><Relationship Id="rId10" Type="http://schemas.openxmlformats.org/officeDocument/2006/relationships/hyperlink" Target="https://ru.wikipedia.org/wiki/%D0%90%D1%82%D0%BB%D0%B0%D0%BD%D1%82%D0%B8%D1%87%D0%B5%D1%81%D0%BA%D0%B8%D0%B9_%D0%BE%D0%BA%D0%B5%D0%B0%D0%BD" TargetMode="External"/><Relationship Id="rId19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8%D0%BF%D0%B5%D0%BB%D0%B0%D0%B3" TargetMode="External"/><Relationship Id="rId14" Type="http://schemas.openxmlformats.org/officeDocument/2006/relationships/hyperlink" Target="https://ru.wikipedia.org/wiki/%D0%9C%D0%B5%D0%B6%D0%B4%D1%83%D0%BD%D0%B0%D1%80%D0%BE%D0%B4%D0%BD%D0%B0%D1%8F_%D0%B3%D0%B8%D0%B4%D1%80%D0%BE%D0%B3%D1%80%D0%B0%D1%84%D0%B8%D1%87%D0%B5%D1%81%D0%BA%D0%B0%D1%8F_%D0%BE%D1%80%D0%B3%D0%B0%D0%BD%D0%B8%D0%B7%D0%B0%D1%86%D0%B8%D1%8F" TargetMode="External"/><Relationship Id="rId22" Type="http://schemas.openxmlformats.org/officeDocument/2006/relationships/hyperlink" Target="https://ru.wikipedia.org/wiki/%D0%93%D0%B5%D0%BE%D0%B3%D1%80%D0%B0%D1%84%D0%B8%D1%87%D0%B5%D1%81%D0%BA%D0%B0%D1%8F_%D0%BA%D0%B0%D1%80%D1%82%D0%B0" TargetMode="External"/><Relationship Id="rId27" Type="http://schemas.openxmlformats.org/officeDocument/2006/relationships/hyperlink" Target="https://ru.wikipedia.org/wiki/%D0%A8%D0%BE%D0%BA%D0%B0%D0%BB%D1%8C%D1%81%D0%BA%D0%B8%D0%B9,_%D0%AE%D0%BB%D0%B8%D0%B9_%D0%9C%D0%B8%D1%85%D0%B0%D0%B9%D0%BB%D0%BE%D0%B2%D0%B8%D1%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2023-05-03T14:31:00Z</dcterms:created>
  <dcterms:modified xsi:type="dcterms:W3CDTF">2023-05-03T14:52:00Z</dcterms:modified>
</cp:coreProperties>
</file>