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447" w:rsidRDefault="006E6057">
      <w:r>
        <w:t>I completed the tasks through multiple days, finishing one or two tasks at the end of each day. This way it was less stressful and more enjoyable.</w:t>
      </w:r>
    </w:p>
    <w:p w:rsidR="006E6057" w:rsidRDefault="006E6057">
      <w:r>
        <w:t>I am most pleased with my generic array-save method. I did not know that methods can be generic too, so I was really happy when I found out my idea is doable.</w:t>
      </w:r>
    </w:p>
    <w:p w:rsidR="006E6057" w:rsidRDefault="006E6057">
      <w:r>
        <w:t xml:space="preserve">I only had minor problems and bugs, which could be solved by basic debugging techniques, like logging. For example, once I </w:t>
      </w:r>
      <w:r w:rsidR="00E84217">
        <w:t>forgo</w:t>
      </w:r>
      <w:r>
        <w:t>t to delete a while loop around a block which I pasted from another method</w:t>
      </w:r>
      <w:r w:rsidR="00E84217">
        <w:t>, so I ended up in an infinite file-writing loop. I did not understand why my result is an empty file, until I realized that the program had not even stopped.</w:t>
      </w:r>
      <w:bookmarkStart w:id="0" w:name="_GoBack"/>
      <w:bookmarkEnd w:id="0"/>
    </w:p>
    <w:sectPr w:rsidR="006E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B7"/>
    <w:rsid w:val="00016813"/>
    <w:rsid w:val="001B77B7"/>
    <w:rsid w:val="00235BC4"/>
    <w:rsid w:val="006E6057"/>
    <w:rsid w:val="00E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058F"/>
  <w15:chartTrackingRefBased/>
  <w15:docId w15:val="{B4647DB1-2DCE-4C76-8FB8-013B941B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057"/>
    <w:pPr>
      <w:ind w:firstLine="56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MiklosMayer</dc:creator>
  <cp:keywords/>
  <dc:description/>
  <cp:lastModifiedBy>MiklosMayer</cp:lastModifiedBy>
  <cp:revision>2</cp:revision>
  <dcterms:created xsi:type="dcterms:W3CDTF">2019-11-12T21:30:00Z</dcterms:created>
  <dcterms:modified xsi:type="dcterms:W3CDTF">2019-11-12T21:44:00Z</dcterms:modified>
</cp:coreProperties>
</file>