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9A4D" w14:textId="77777777" w:rsidR="00DE67C3" w:rsidRPr="00836F3B" w:rsidRDefault="00DE67C3" w:rsidP="00DE67C3">
      <w:pPr>
        <w:rPr>
          <w:rFonts w:ascii="Calibri" w:hAnsi="Calibri"/>
          <w:noProof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DE67C3" w:rsidRPr="00836F3B" w14:paraId="11D6590A" w14:textId="77777777" w:rsidTr="00197FCA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DE67C3" w:rsidRPr="00836F3B" w14:paraId="129A9D5A" w14:textId="77777777" w:rsidTr="00197F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2"/>
                  </w:tblGrid>
                  <w:tr w:rsidR="00DE67C3" w:rsidRPr="00836F3B" w14:paraId="74CA2075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32"/>
                        </w:tblGrid>
                        <w:tr w:rsidR="00DE67C3" w:rsidRPr="00836F3B" w14:paraId="22EB767E" w14:textId="77777777" w:rsidTr="00197FCA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hideMark/>
                            </w:tcPr>
                            <w:p w14:paraId="17293538" w14:textId="77777777" w:rsidR="00DE67C3" w:rsidRPr="00836F3B" w:rsidRDefault="00DE67C3" w:rsidP="00197FCA">
                              <w:pPr>
                                <w:rPr>
                                  <w:rFonts w:ascii="Calibri" w:hAnsi="Calibri" w:cs="Calibri"/>
                                  <w:noProof/>
                                  <w:color w:val="000001"/>
                                  <w:sz w:val="22"/>
                                  <w:szCs w:val="22"/>
                                </w:rPr>
                              </w:pPr>
                              <w:r w:rsidRPr="00836F3B">
                                <w:rPr>
                                  <w:rFonts w:ascii="Calibri" w:hAnsi="Calibri" w:cs="Calibri"/>
                                  <w:noProof/>
                                  <w:color w:val="000001"/>
                                  <w:sz w:val="22"/>
                                  <w:szCs w:val="22"/>
                                </w:rPr>
                                <w:t>Met vriendelijke groet,</w:t>
                              </w:r>
                              <w:r w:rsidRPr="00836F3B">
                                <w:rPr>
                                  <w:rFonts w:ascii="remialcxesans" w:hAnsi="remialcxesans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  <w:r w:rsidRPr="00836F3B">
                                <w:rPr>
                                  <w:rFonts w:ascii="template-SAZQgeRsEe-I-AAiSIGutA" w:hAnsi="template-SAZQgeRsEe-I-AAiSIGutA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  <w:r w:rsidRPr="00836F3B">
                                <w:rPr>
                                  <w:rFonts w:ascii="zone-1" w:hAnsi="zone-1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  <w:r w:rsidRPr="00836F3B">
                                <w:rPr>
                                  <w:rFonts w:ascii="zones-AQ" w:hAnsi="zones-AQ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</w:p>
                          </w:tc>
                        </w:tr>
                      </w:tbl>
                      <w:p w14:paraId="3E2D8EC0" w14:textId="77777777" w:rsidR="00DE67C3" w:rsidRPr="00836F3B" w:rsidRDefault="00DE67C3" w:rsidP="00197FCA">
                        <w:pPr>
                          <w:rPr>
                            <w:rFonts w:cs="Aptos"/>
                            <w:noProof/>
                          </w:rPr>
                        </w:pPr>
                      </w:p>
                    </w:tc>
                  </w:tr>
                  <w:tr w:rsidR="00DE67C3" w:rsidRPr="00836F3B" w14:paraId="47417644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4C1800" w14:textId="39DF1117" w:rsidR="00DE67C3" w:rsidRPr="00087F4F" w:rsidRDefault="003F0F49" w:rsidP="00197FCA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Naam</w:t>
                        </w:r>
                        <w:r w:rsidR="00087F4F" w:rsidRPr="00335863"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DE67C3" w:rsidRPr="00836F3B" w14:paraId="2E2C91EB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62E65F" w14:textId="4B71A8BF" w:rsidR="00DE67C3" w:rsidRPr="003F0F49" w:rsidRDefault="003F0F49" w:rsidP="003F0F49">
                        <w:pPr>
                          <w:pStyle w:val="Geenafstand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Functietitel</w:t>
                        </w:r>
                      </w:p>
                    </w:tc>
                  </w:tr>
                  <w:tr w:rsidR="00DE67C3" w:rsidRPr="00836F3B" w14:paraId="75B4486F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A1E314F" w14:textId="07DBABA7" w:rsidR="003F0F49" w:rsidRDefault="00DE67C3" w:rsidP="003F0F49">
                        <w:pPr>
                          <w:pStyle w:val="Geenafstand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36F3B">
                          <w:rPr>
                            <w:rFonts w:cs="Aptos"/>
                            <w:noProof/>
                          </w:rPr>
                          <w:fldChar w:fldCharType="begin"/>
                        </w:r>
                        <w:r w:rsidRPr="00836F3B">
                          <w:rPr>
                            <w:rFonts w:cs="Aptos"/>
                            <w:noProof/>
                          </w:rPr>
                          <w:instrText>HYPERLINK "tel:+31618708863" \t "_blank"</w:instrText>
                        </w:r>
                        <w:r w:rsidRPr="00836F3B">
                          <w:rPr>
                            <w:rFonts w:cs="Aptos"/>
                            <w:noProof/>
                          </w:rPr>
                        </w:r>
                        <w:r w:rsidRPr="00836F3B">
                          <w:rPr>
                            <w:rFonts w:cs="Aptos"/>
                            <w:noProof/>
                          </w:rPr>
                          <w:fldChar w:fldCharType="separate"/>
                        </w:r>
                        <w:r w:rsidR="003F0F4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 w:rsidR="003F0F4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Telefoonnummer </w:t>
                        </w:r>
                      </w:p>
                      <w:p w14:paraId="7EE6C22E" w14:textId="63567BE3" w:rsidR="00DE67C3" w:rsidRPr="00836F3B" w:rsidRDefault="00DE67C3" w:rsidP="00197FCA">
                        <w:pPr>
                          <w:rPr>
                            <w:rFonts w:ascii="Calibri" w:hAnsi="Calibri" w:cs="Calibri"/>
                            <w:noProof/>
                            <w:color w:val="000001"/>
                            <w:sz w:val="22"/>
                            <w:szCs w:val="22"/>
                          </w:rPr>
                        </w:pPr>
                        <w:r w:rsidRPr="00836F3B">
                          <w:rPr>
                            <w:rFonts w:ascii="Aptos" w:hAnsi="Aptos" w:cs="Aptos"/>
                            <w:noProof/>
                          </w:rPr>
                          <w:fldChar w:fldCharType="end"/>
                        </w:r>
                      </w:p>
                    </w:tc>
                  </w:tr>
                </w:tbl>
                <w:p w14:paraId="204BAF8E" w14:textId="77777777" w:rsidR="00DE67C3" w:rsidRPr="00836F3B" w:rsidRDefault="00DE67C3" w:rsidP="00197FCA">
                  <w:pPr>
                    <w:rPr>
                      <w:rFonts w:cs="Aptos"/>
                      <w:noProof/>
                    </w:rPr>
                  </w:pPr>
                </w:p>
              </w:tc>
            </w:tr>
            <w:tr w:rsidR="00DE67C3" w:rsidRPr="00836F3B" w14:paraId="3A1C4922" w14:textId="77777777" w:rsidTr="00197F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93331A" w14:textId="0F2F5943" w:rsidR="00DE67C3" w:rsidRPr="00836F3B" w:rsidRDefault="00087F4F" w:rsidP="00197FCA">
                  <w:pPr>
                    <w:rPr>
                      <w:rFonts w:ascii="Aptos" w:hAnsi="Aptos" w:cs="Aptos"/>
                      <w:noProof/>
                      <w:sz w:val="2"/>
                      <w:szCs w:val="2"/>
                    </w:rPr>
                  </w:pPr>
                  <w:r w:rsidRPr="00DE67C3">
                    <w:rPr>
                      <w:rFonts w:ascii="Aptos" w:hAnsi="Aptos" w:cs="Aptos"/>
                      <w:noProof/>
                      <w:sz w:val="2"/>
                      <w:szCs w:val="2"/>
                    </w:rPr>
                    <w:drawing>
                      <wp:inline distT="0" distB="0" distL="0" distR="0" wp14:anchorId="7AF29107" wp14:editId="4C525FBB">
                        <wp:extent cx="1437005" cy="451485"/>
                        <wp:effectExtent l="0" t="0" r="0" b="0"/>
                        <wp:docPr id="1" name="Afbeelding 1401568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1401568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7005" cy="451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A2E6B46" w14:textId="77777777" w:rsidR="00DE67C3" w:rsidRPr="00836F3B" w:rsidRDefault="00DE67C3" w:rsidP="00197FCA">
            <w:pPr>
              <w:rPr>
                <w:rFonts w:cs="Aptos"/>
                <w:noProof/>
              </w:rPr>
            </w:pPr>
          </w:p>
        </w:tc>
      </w:tr>
    </w:tbl>
    <w:p w14:paraId="33310752" w14:textId="77777777" w:rsidR="005E36B2" w:rsidRPr="00DE67C3" w:rsidRDefault="005E36B2" w:rsidP="00DE67C3"/>
    <w:sectPr w:rsidR="005E36B2" w:rsidRPr="00DE67C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emialcx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emplate-SAZQgeRsEe-I-AAiSIGut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one-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ones-AQ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A"/>
    <w:rsid w:val="00087F4F"/>
    <w:rsid w:val="00197FCA"/>
    <w:rsid w:val="001F04EA"/>
    <w:rsid w:val="003F0F49"/>
    <w:rsid w:val="005E36B2"/>
    <w:rsid w:val="00836F3B"/>
    <w:rsid w:val="00DE67C3"/>
    <w:rsid w:val="00EC6E7A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1C248"/>
  <w14:defaultImageDpi w14:val="0"/>
  <w15:docId w15:val="{B2809908-B159-4BDF-8EE1-10BC459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E67C3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DE67C3"/>
    <w:pPr>
      <w:spacing w:before="100" w:beforeAutospacing="1" w:after="100" w:afterAutospacing="1"/>
    </w:pPr>
    <w:rPr>
      <w:rFonts w:ascii="Aptos" w:hAnsi="Aptos" w:cs="Aptos"/>
      <w:kern w:val="0"/>
    </w:rPr>
  </w:style>
  <w:style w:type="character" w:customStyle="1" w:styleId="E-mailStijl17">
    <w:name w:val="E-mailStijl17"/>
    <w:semiHidden/>
    <w:rsid w:val="00DE67C3"/>
    <w:rPr>
      <w:rFonts w:ascii="Calibri" w:hAnsi="Calibri"/>
      <w:color w:val="auto"/>
      <w:sz w:val="2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E36B2"/>
    <w:rPr>
      <w:rFonts w:cs="Times New Roman"/>
      <w:color w:val="96607D" w:themeColor="followedHyperlink"/>
      <w:u w:val="single"/>
    </w:rPr>
  </w:style>
  <w:style w:type="paragraph" w:styleId="Geenafstand">
    <w:name w:val="No Spacing"/>
    <w:uiPriority w:val="1"/>
    <w:qFormat/>
    <w:rsid w:val="003F0F49"/>
    <w:rPr>
      <w:rFonts w:ascii="Aptos" w:eastAsia="Times New Roman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89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2025-03-21T11:09:00Z</dcterms:created>
  <dcterms:modified xsi:type="dcterms:W3CDTF">2025-03-25T09:37:00Z</dcterms:modified>
</cp:coreProperties>
</file>