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584DDAB3" w:rsidR="008C09F0" w:rsidRDefault="005D41E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2F22B660" wp14:editId="1CE408B2">
                        <wp:extent cx="3145703" cy="687600"/>
                        <wp:effectExtent l="0" t="0" r="0" b="0"/>
                        <wp:docPr id="1348713579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5703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77D96AD" w:rsidR="008C09F0" w:rsidRDefault="009912B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Drosserstraat 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5623 ME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040 215 80 00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5D41EF"/>
    <w:rsid w:val="006C75EF"/>
    <w:rsid w:val="00760E63"/>
    <w:rsid w:val="008918D9"/>
    <w:rsid w:val="008C09F0"/>
    <w:rsid w:val="009912B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2025-04-04T08:36:00Z</dcterms:modified>
</cp:coreProperties>
</file>