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4EC72492" w:rsidR="008C09F0" w:rsidRDefault="00063676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4C6D21E9" wp14:editId="22433EA1">
                        <wp:extent cx="3298096" cy="687600"/>
                        <wp:effectExtent l="0" t="0" r="0" b="0"/>
                        <wp:docPr id="181914542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096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3B42B7C2" w:rsidR="008C09F0" w:rsidRDefault="00311018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Strijpsestraat 144-30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5616 GT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040 296 60 00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63676"/>
    <w:rsid w:val="00073330"/>
    <w:rsid w:val="000B5822"/>
    <w:rsid w:val="000F0EF6"/>
    <w:rsid w:val="002846A2"/>
    <w:rsid w:val="002F1C77"/>
    <w:rsid w:val="00311018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2025-04-04T08:35:00Z</dcterms:modified>
</cp:coreProperties>
</file>