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40F65" w14:textId="77777777" w:rsidR="00E641C6" w:rsidRDefault="00E641C6" w:rsidP="00E641C6">
      <w:r>
        <w:t xml:space="preserve">This page will show you how to setup SQUID proxy server using AWS EC2. Before we start the actual steps for setup, a brief intro to proxy servers. </w:t>
      </w:r>
    </w:p>
    <w:p w14:paraId="25EF961F" w14:textId="77777777" w:rsidR="00E641C6" w:rsidRDefault="00E641C6" w:rsidP="00E641C6">
      <w:pPr>
        <w:pStyle w:val="ListParagraph"/>
        <w:numPr>
          <w:ilvl w:val="0"/>
          <w:numId w:val="1"/>
        </w:numPr>
      </w:pPr>
      <w:r>
        <w:t>A proxy server is a system or router that provides a gateway between users and the internet. Therefore, it helps prevent cyber attackers from entering a private network.</w:t>
      </w:r>
    </w:p>
    <w:p w14:paraId="735EE39F" w14:textId="77777777" w:rsidR="00E641C6" w:rsidRDefault="00E641C6" w:rsidP="00E641C6">
      <w:pPr>
        <w:pStyle w:val="ListParagraph"/>
        <w:numPr>
          <w:ilvl w:val="0"/>
          <w:numId w:val="1"/>
        </w:numPr>
      </w:pPr>
      <w:r>
        <w:t>Proxies provide a valuable layer of security for your computer. They can be set up as web filters or firewalls, protecting your computer from internet threats like malware.</w:t>
      </w:r>
    </w:p>
    <w:p w14:paraId="1A4F4C17" w14:textId="77777777" w:rsidR="00E641C6" w:rsidRDefault="00E641C6" w:rsidP="00E641C6">
      <w:pPr>
        <w:pStyle w:val="ListParagraph"/>
        <w:numPr>
          <w:ilvl w:val="0"/>
          <w:numId w:val="1"/>
        </w:numPr>
      </w:pPr>
      <w:r>
        <w:t>Some people use proxies for personal purposes, such as hiding their location while watching movies online.</w:t>
      </w:r>
    </w:p>
    <w:p w14:paraId="6F26D59C" w14:textId="0079D757" w:rsidR="00E641C6" w:rsidRDefault="00E641C6" w:rsidP="00E641C6">
      <w:pPr>
        <w:pStyle w:val="ListParagraph"/>
        <w:numPr>
          <w:ilvl w:val="0"/>
          <w:numId w:val="1"/>
        </w:numPr>
      </w:pPr>
      <w:r>
        <w:t>For an organization, however, they can be used to accomplish several key tasks such as:</w:t>
      </w:r>
    </w:p>
    <w:p w14:paraId="3FDDB7E9" w14:textId="77777777" w:rsidR="00E641C6" w:rsidRDefault="00E641C6" w:rsidP="00E641C6">
      <w:pPr>
        <w:pStyle w:val="ListParagraph"/>
        <w:numPr>
          <w:ilvl w:val="1"/>
          <w:numId w:val="1"/>
        </w:numPr>
      </w:pPr>
      <w:r>
        <w:t>Improve security</w:t>
      </w:r>
    </w:p>
    <w:p w14:paraId="37E53166" w14:textId="77777777" w:rsidR="00E641C6" w:rsidRDefault="00E641C6" w:rsidP="00E641C6">
      <w:pPr>
        <w:pStyle w:val="ListParagraph"/>
        <w:numPr>
          <w:ilvl w:val="1"/>
          <w:numId w:val="1"/>
        </w:numPr>
      </w:pPr>
      <w:r>
        <w:t>Secure employees’ internet activity from people trying to snoop on them</w:t>
      </w:r>
    </w:p>
    <w:p w14:paraId="09868DFB" w14:textId="0623968F" w:rsidR="00E641C6" w:rsidRDefault="00E641C6" w:rsidP="00E641C6">
      <w:pPr>
        <w:pStyle w:val="ListParagraph"/>
        <w:numPr>
          <w:ilvl w:val="1"/>
          <w:numId w:val="1"/>
        </w:numPr>
      </w:pPr>
      <w:r>
        <w:t>Control the websites employees and staff access in the office</w:t>
      </w:r>
    </w:p>
    <w:p w14:paraId="1E539A55" w14:textId="7FA6E863" w:rsidR="00E641C6" w:rsidRPr="00E641C6" w:rsidRDefault="00E641C6" w:rsidP="00E641C6">
      <w:pPr>
        <w:pStyle w:val="ListParagraph"/>
        <w:numPr>
          <w:ilvl w:val="0"/>
          <w:numId w:val="1"/>
        </w:numPr>
      </w:pPr>
      <w:r>
        <w:rPr>
          <w:color w:val="000000"/>
          <w:sz w:val="23"/>
          <w:szCs w:val="23"/>
          <w:shd w:val="clear" w:color="auto" w:fill="FFFFFF"/>
        </w:rPr>
        <w:t>Because a proxy server has its own IP address, it acts as a go-between for a computer and the internet. Your computer knows this address, and when you send a request on the internet, it is routed to the proxy, which then gets the response from the web server and forwards the data from the page to your computer’s browser.</w:t>
      </w:r>
    </w:p>
    <w:p w14:paraId="60421485" w14:textId="77777777" w:rsidR="00E641C6" w:rsidRPr="00E641C6" w:rsidRDefault="00E641C6" w:rsidP="00E641C6">
      <w:pPr>
        <w:pStyle w:val="ListParagraph"/>
        <w:numPr>
          <w:ilvl w:val="0"/>
          <w:numId w:val="1"/>
        </w:numPr>
      </w:pPr>
      <w:r>
        <w:rPr>
          <w:color w:val="000000"/>
          <w:sz w:val="23"/>
          <w:szCs w:val="23"/>
          <w:shd w:val="clear" w:color="auto" w:fill="FFFFFF"/>
        </w:rPr>
        <w:t xml:space="preserve">More details on proxy can be found on this </w:t>
      </w:r>
      <w:hyperlink r:id="rId5" w:history="1">
        <w:r w:rsidRPr="00E641C6">
          <w:rPr>
            <w:rStyle w:val="Hyperlink"/>
            <w:sz w:val="23"/>
            <w:szCs w:val="23"/>
            <w:shd w:val="clear" w:color="auto" w:fill="FFFFFF"/>
          </w:rPr>
          <w:t>page</w:t>
        </w:r>
      </w:hyperlink>
      <w:r>
        <w:rPr>
          <w:color w:val="000000"/>
          <w:sz w:val="23"/>
          <w:szCs w:val="23"/>
          <w:shd w:val="clear" w:color="auto" w:fill="FFFFFF"/>
        </w:rPr>
        <w:t>.</w:t>
      </w:r>
    </w:p>
    <w:p w14:paraId="7D9EBD17" w14:textId="77777777" w:rsidR="00E641C6" w:rsidRDefault="00E641C6" w:rsidP="00E641C6">
      <w:pPr>
        <w:rPr>
          <w:color w:val="000000"/>
          <w:sz w:val="23"/>
          <w:szCs w:val="23"/>
          <w:shd w:val="clear" w:color="auto" w:fill="FFFFFF"/>
        </w:rPr>
      </w:pPr>
    </w:p>
    <w:p w14:paraId="080D8CBB" w14:textId="77777777" w:rsidR="00E641C6" w:rsidRDefault="00E641C6" w:rsidP="00E641C6">
      <w:p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Now let us start the setup for SQUID proxy server on AWS. Make sure you have created your AWS account &amp; verified it. </w:t>
      </w:r>
    </w:p>
    <w:p w14:paraId="7CABD333" w14:textId="75E5CECC" w:rsidR="00E641C6" w:rsidRDefault="00E641C6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 w:rsidRPr="00E641C6">
        <w:rPr>
          <w:color w:val="000000"/>
          <w:sz w:val="23"/>
          <w:szCs w:val="23"/>
          <w:shd w:val="clear" w:color="auto" w:fill="FFFFFF"/>
        </w:rPr>
        <w:t xml:space="preserve">Select the region where you want to setup the proxy server. </w:t>
      </w:r>
    </w:p>
    <w:p w14:paraId="0C3B51E9" w14:textId="4CE6113B" w:rsidR="00E641C6" w:rsidRDefault="00E641C6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Create a new VPC say </w:t>
      </w:r>
      <w:r w:rsidR="003E2635">
        <w:rPr>
          <w:color w:val="000000"/>
          <w:sz w:val="23"/>
          <w:szCs w:val="23"/>
          <w:shd w:val="clear" w:color="auto" w:fill="FFFFFF"/>
        </w:rPr>
        <w:t>SQUID_VPC &amp; assign it the CIDR of 192.168.0.0/16</w:t>
      </w:r>
    </w:p>
    <w:p w14:paraId="312FDF79" w14:textId="099534C2" w:rsidR="003E2635" w:rsidRDefault="003E2635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>Create a new Internet Gateway &amp; attach it to the SQUID_VPC</w:t>
      </w:r>
    </w:p>
    <w:p w14:paraId="3C15BB1D" w14:textId="0EB3AF17" w:rsidR="003E2635" w:rsidRDefault="003E2635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Create a Public subnet with CIDR 192.168.0.0/24 in one of the AZs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→</w:t>
      </w:r>
      <w:r>
        <w:rPr>
          <w:color w:val="000000"/>
          <w:sz w:val="23"/>
          <w:szCs w:val="23"/>
          <w:shd w:val="clear" w:color="auto" w:fill="FFFFFF"/>
        </w:rPr>
        <w:t xml:space="preserve"> allow auto assign IPv4</w:t>
      </w:r>
    </w:p>
    <w:p w14:paraId="4904E211" w14:textId="27DF6EBA" w:rsidR="003E2635" w:rsidRDefault="003E2635" w:rsidP="003E2635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>Create a Private subnet with CIDR 192.168.</w:t>
      </w:r>
      <w:r w:rsidR="003752D4">
        <w:rPr>
          <w:color w:val="000000"/>
          <w:sz w:val="23"/>
          <w:szCs w:val="23"/>
          <w:shd w:val="clear" w:color="auto" w:fill="FFFFFF"/>
        </w:rPr>
        <w:t>1</w:t>
      </w:r>
      <w:r>
        <w:rPr>
          <w:color w:val="000000"/>
          <w:sz w:val="23"/>
          <w:szCs w:val="23"/>
          <w:shd w:val="clear" w:color="auto" w:fill="FFFFFF"/>
        </w:rPr>
        <w:t>.</w:t>
      </w:r>
      <w:r w:rsidR="003752D4">
        <w:rPr>
          <w:color w:val="000000"/>
          <w:sz w:val="23"/>
          <w:szCs w:val="23"/>
          <w:shd w:val="clear" w:color="auto" w:fill="FFFFFF"/>
        </w:rPr>
        <w:t>0</w:t>
      </w:r>
      <w:r>
        <w:rPr>
          <w:color w:val="000000"/>
          <w:sz w:val="23"/>
          <w:szCs w:val="23"/>
          <w:shd w:val="clear" w:color="auto" w:fill="FFFFFF"/>
        </w:rPr>
        <w:t>/24 in an AZ different than Public</w:t>
      </w:r>
    </w:p>
    <w:p w14:paraId="3A95A48A" w14:textId="34E8252F" w:rsidR="003E2635" w:rsidRPr="00D17795" w:rsidRDefault="00D17795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Create a new Route table for Public subnet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→ add Internet Gateway that we created in step 3 in route → associate Public subnet. </w:t>
      </w:r>
    </w:p>
    <w:p w14:paraId="48E73BB0" w14:textId="7A22D710" w:rsidR="00D17795" w:rsidRPr="004275D3" w:rsidRDefault="00D17795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Create a new Route table for Private subnet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→ associate Private subnet.</w:t>
      </w:r>
    </w:p>
    <w:p w14:paraId="61756CED" w14:textId="7FB43605" w:rsidR="004275D3" w:rsidRPr="004275D3" w:rsidRDefault="004275D3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Create a Public SG → in Inbound allow SSH My IP, </w:t>
      </w:r>
      <w:r w:rsidR="008779FB">
        <w:rPr>
          <w:rFonts w:cstheme="minorHAnsi"/>
          <w:color w:val="000000"/>
          <w:sz w:val="23"/>
          <w:szCs w:val="23"/>
          <w:shd w:val="clear" w:color="auto" w:fill="FFFFFF"/>
        </w:rPr>
        <w:t xml:space="preserve">Port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3</w:t>
      </w:r>
      <w:r w:rsidR="008779FB">
        <w:rPr>
          <w:rFonts w:cstheme="minorHAnsi"/>
          <w:color w:val="000000"/>
          <w:sz w:val="23"/>
          <w:szCs w:val="23"/>
          <w:shd w:val="clear" w:color="auto" w:fill="FFFFFF"/>
        </w:rPr>
        <w:t>12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8 needed for Squid from 0.0.0.0/0, ports 80 &amp; 443 from 0.0.0.0/0</w:t>
      </w:r>
    </w:p>
    <w:p w14:paraId="1CCE4A3B" w14:textId="3AD0A504" w:rsidR="008779FB" w:rsidRPr="00961996" w:rsidRDefault="008779FB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 w:rsidRPr="00961996">
        <w:rPr>
          <w:rFonts w:cstheme="minorHAnsi"/>
          <w:color w:val="000000"/>
          <w:sz w:val="23"/>
          <w:szCs w:val="23"/>
          <w:shd w:val="clear" w:color="auto" w:fill="FFFFFF"/>
        </w:rPr>
        <w:t xml:space="preserve">Create a Private SG → in Inbound allow SSH </w:t>
      </w:r>
      <w:r w:rsidR="00F53408">
        <w:rPr>
          <w:rFonts w:cstheme="minorHAnsi"/>
          <w:color w:val="000000"/>
          <w:sz w:val="23"/>
          <w:szCs w:val="23"/>
          <w:shd w:val="clear" w:color="auto" w:fill="FFFFFF"/>
        </w:rPr>
        <w:t xml:space="preserve">&amp; </w:t>
      </w:r>
      <w:r w:rsidR="00961996" w:rsidRPr="00961996">
        <w:rPr>
          <w:rFonts w:cstheme="minorHAnsi"/>
          <w:color w:val="000000"/>
          <w:sz w:val="23"/>
          <w:szCs w:val="23"/>
          <w:shd w:val="clear" w:color="auto" w:fill="FFFFFF"/>
        </w:rPr>
        <w:t>choose Public SG as source</w:t>
      </w:r>
    </w:p>
    <w:p w14:paraId="64B7B15A" w14:textId="732A4B18" w:rsidR="00302584" w:rsidRPr="00FD7364" w:rsidRDefault="00302584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Go to EC2 console &amp; launch an instance in Public subnet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→ attach Public </w:t>
      </w:r>
      <w:r w:rsidR="00FD7364">
        <w:rPr>
          <w:rFonts w:cstheme="minorHAnsi"/>
          <w:color w:val="000000"/>
          <w:sz w:val="23"/>
          <w:szCs w:val="23"/>
          <w:shd w:val="clear" w:color="auto" w:fill="FFFFFF"/>
        </w:rPr>
        <w:t>SG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that you created → Give name as Squid_Proxy_EC2 → create</w:t>
      </w:r>
      <w:r w:rsidR="00FD7364">
        <w:rPr>
          <w:rFonts w:cstheme="minorHAnsi"/>
          <w:color w:val="000000"/>
          <w:sz w:val="23"/>
          <w:szCs w:val="23"/>
          <w:shd w:val="clear" w:color="auto" w:fill="FFFFFF"/>
        </w:rPr>
        <w:t xml:space="preserve"> instance. </w:t>
      </w:r>
    </w:p>
    <w:p w14:paraId="5EF7DAA6" w14:textId="39B23A13" w:rsidR="00FD7364" w:rsidRPr="00C900A0" w:rsidRDefault="00FD7364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Launch a Private EC2 instance in Private subnet → attach Private SG → give name as Private → create instance.  </w:t>
      </w:r>
    </w:p>
    <w:p w14:paraId="056AC426" w14:textId="534C75F7" w:rsidR="00C900A0" w:rsidRPr="00302584" w:rsidRDefault="00C900A0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Go back to Private route table → in routes add 0.0.0.0/0 → select Instance → choose instance ID of public instance → save</w:t>
      </w:r>
    </w:p>
    <w:p w14:paraId="412E110E" w14:textId="64C67E78" w:rsidR="00E641C6" w:rsidRDefault="00302584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Once the public instance is running, SSH into it → run ‘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yum update -y’</w:t>
      </w:r>
      <w:r>
        <w:rPr>
          <w:color w:val="000000"/>
          <w:sz w:val="23"/>
          <w:szCs w:val="23"/>
          <w:shd w:val="clear" w:color="auto" w:fill="FFFFFF"/>
        </w:rPr>
        <w:t xml:space="preserve"> </w:t>
      </w:r>
    </w:p>
    <w:p w14:paraId="2DEE9CA2" w14:textId="0F695E20" w:rsidR="00302584" w:rsidRDefault="00302584" w:rsidP="00E641C6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Install Squid proxy – </w:t>
      </w:r>
    </w:p>
    <w:p w14:paraId="6713DC42" w14:textId="165959FC" w:rsidR="00302584" w:rsidRDefault="0030258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 xml:space="preserve">Run command </w:t>
      </w:r>
      <w:proofErr w:type="spellStart"/>
      <w:r>
        <w:rPr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yum install -y squid</w:t>
      </w:r>
    </w:p>
    <w:p w14:paraId="7CDDD16A" w14:textId="2BF90067" w:rsidR="00302584" w:rsidRPr="00302584" w:rsidRDefault="0030258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proofErr w:type="spellStart"/>
      <w:r>
        <w:rPr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color w:val="000000"/>
          <w:sz w:val="23"/>
          <w:szCs w:val="23"/>
          <w:shd w:val="clear" w:color="auto" w:fill="FFFFFF"/>
        </w:rPr>
        <w:t>systemctl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start squid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→ to check start squid</w:t>
      </w:r>
    </w:p>
    <w:p w14:paraId="658DB13F" w14:textId="41660909" w:rsidR="00302584" w:rsidRPr="00302584" w:rsidRDefault="0030258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proofErr w:type="spellStart"/>
      <w:r>
        <w:rPr>
          <w:color w:val="000000"/>
          <w:sz w:val="23"/>
          <w:szCs w:val="23"/>
          <w:shd w:val="clear" w:color="auto" w:fill="FFFFFF"/>
        </w:rPr>
        <w:t>systemctl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status squid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→ to check status </w:t>
      </w:r>
      <w:r w:rsidR="00FD7364">
        <w:rPr>
          <w:rFonts w:cstheme="minorHAnsi"/>
          <w:color w:val="000000"/>
          <w:sz w:val="23"/>
          <w:szCs w:val="23"/>
          <w:shd w:val="clear" w:color="auto" w:fill="FFFFFF"/>
        </w:rPr>
        <w:t>o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f squid</w:t>
      </w:r>
    </w:p>
    <w:p w14:paraId="5C001B33" w14:textId="2858EF31" w:rsidR="00302584" w:rsidRPr="00FD7364" w:rsidRDefault="00FD736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proofErr w:type="spellStart"/>
      <w:r>
        <w:rPr>
          <w:color w:val="000000"/>
          <w:sz w:val="23"/>
          <w:szCs w:val="23"/>
          <w:shd w:val="clear" w:color="auto" w:fill="FFFFFF"/>
        </w:rPr>
        <w:lastRenderedPageBreak/>
        <w:t>sudo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nano /etc/squid/</w:t>
      </w:r>
      <w:proofErr w:type="spellStart"/>
      <w:r>
        <w:rPr>
          <w:color w:val="000000"/>
          <w:sz w:val="23"/>
          <w:szCs w:val="23"/>
          <w:shd w:val="clear" w:color="auto" w:fill="FFFFFF"/>
        </w:rPr>
        <w:t>squid.conf</w:t>
      </w:r>
      <w:proofErr w:type="spellEnd"/>
      <w:r>
        <w:rPr>
          <w:color w:val="000000"/>
          <w:sz w:val="23"/>
          <w:szCs w:val="23"/>
          <w:shd w:val="clear" w:color="auto" w:fill="FFFFFF"/>
        </w:rPr>
        <w:t xml:space="preserve"> </w:t>
      </w:r>
      <w:r>
        <w:rPr>
          <w:rFonts w:cstheme="minorHAnsi"/>
          <w:color w:val="000000"/>
          <w:sz w:val="23"/>
          <w:szCs w:val="23"/>
          <w:shd w:val="clear" w:color="auto" w:fill="FFFFFF"/>
        </w:rPr>
        <w:t>→ opens .conf file of squid. Need to add a simple line here</w:t>
      </w:r>
    </w:p>
    <w:p w14:paraId="76DCEDDC" w14:textId="4104AE73" w:rsidR="00FD7364" w:rsidRPr="00FD7364" w:rsidRDefault="00FD736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add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http_access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allow all</w:t>
      </w:r>
    </w:p>
    <w:p w14:paraId="6BA5495E" w14:textId="5EF3C9E1" w:rsidR="00FD7364" w:rsidRPr="00FD7364" w:rsidRDefault="00FD736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comment (#)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http_access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deny all →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eg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>: #http_access deny all</w:t>
      </w:r>
    </w:p>
    <w:p w14:paraId="49949F32" w14:textId="1601DACC" w:rsidR="00FD7364" w:rsidRPr="00FD7364" w:rsidRDefault="00FD736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Save &amp; exit </w:t>
      </w:r>
    </w:p>
    <w:p w14:paraId="6033758F" w14:textId="4F389BD2" w:rsidR="00FD7364" w:rsidRPr="00FD7364" w:rsidRDefault="00FD7364" w:rsidP="00302584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Run command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systemctl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restart squid. </w:t>
      </w:r>
    </w:p>
    <w:p w14:paraId="49BEA40D" w14:textId="2C54AFFC" w:rsidR="00FD7364" w:rsidRPr="00AC3355" w:rsidRDefault="00FD7364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Now create a key file needed to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ssh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into </w:t>
      </w:r>
      <w:r w:rsidR="00AC3355">
        <w:rPr>
          <w:rFonts w:cstheme="minorHAnsi"/>
          <w:color w:val="000000"/>
          <w:sz w:val="23"/>
          <w:szCs w:val="23"/>
          <w:shd w:val="clear" w:color="auto" w:fill="FFFFFF"/>
        </w:rPr>
        <w:t xml:space="preserve">Private instance. </w:t>
      </w:r>
    </w:p>
    <w:p w14:paraId="47F01BA1" w14:textId="368D69A7" w:rsidR="00AC3355" w:rsidRPr="00AC3355" w:rsidRDefault="00AC3355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Run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nano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keyfile_name.pem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→ copy contents of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pem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file into editor → save. </w:t>
      </w:r>
    </w:p>
    <w:p w14:paraId="1CF9E51E" w14:textId="27E18481" w:rsidR="00AC3355" w:rsidRPr="00AC3355" w:rsidRDefault="00AC3355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Run command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chmod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400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keyfile_name.pem</w:t>
      </w:r>
      <w:proofErr w:type="spellEnd"/>
    </w:p>
    <w:p w14:paraId="11A52421" w14:textId="0CD0FA76" w:rsidR="00AC3355" w:rsidRPr="00AC3355" w:rsidRDefault="00AC3355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Now before we connect to Private instance, we need to make few changes in the SGs. </w:t>
      </w:r>
    </w:p>
    <w:p w14:paraId="48253C0F" w14:textId="2402B259" w:rsidR="00AC3355" w:rsidRPr="00AC3355" w:rsidRDefault="00AC3355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Open Public SG → in Inbound add port 3128 &amp; choose source as Private IP of Private instance. Don’t remove/ replace previously added port 3128 rule. </w:t>
      </w:r>
    </w:p>
    <w:p w14:paraId="1680C4F8" w14:textId="61A149A7" w:rsidR="00AC3355" w:rsidRPr="00F53408" w:rsidRDefault="00AC3355" w:rsidP="00FD7364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Next, open the Outbound rules of </w:t>
      </w:r>
      <w:r w:rsidR="00F53408">
        <w:rPr>
          <w:rFonts w:cstheme="minorHAnsi"/>
          <w:color w:val="000000"/>
          <w:sz w:val="23"/>
          <w:szCs w:val="23"/>
          <w:shd w:val="clear" w:color="auto" w:fill="FFFFFF"/>
        </w:rPr>
        <w:t xml:space="preserve">Public SG → add – </w:t>
      </w:r>
    </w:p>
    <w:p w14:paraId="001717BF" w14:textId="561F94CB" w:rsidR="00F53408" w:rsidRPr="00F53408" w:rsidRDefault="00F53408" w:rsidP="00F53408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All traffic 0.0.0.0/0</w:t>
      </w:r>
    </w:p>
    <w:p w14:paraId="149C08FD" w14:textId="37BC463C" w:rsidR="00F53408" w:rsidRPr="00F53408" w:rsidRDefault="00F53408" w:rsidP="00F53408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HTTP &amp; HTTPS 0.0.0.0/0</w:t>
      </w:r>
    </w:p>
    <w:p w14:paraId="4CDF2CFC" w14:textId="0043CBF6" w:rsidR="00F53408" w:rsidRPr="00F53408" w:rsidRDefault="00F53408" w:rsidP="00F53408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Again HTTP &amp; HTTPs to Private instance’s private IP. </w:t>
      </w:r>
    </w:p>
    <w:p w14:paraId="43F446C7" w14:textId="76A69243" w:rsidR="00F53408" w:rsidRPr="00F53408" w:rsidRDefault="00F53408" w:rsidP="00F53408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Now open Private SG → in Inbound add HTTP, HTTPS &amp; port 3128 from Private IP of Public instance. </w:t>
      </w:r>
    </w:p>
    <w:p w14:paraId="6F460315" w14:textId="1071820E" w:rsidR="00F53408" w:rsidRPr="00F53408" w:rsidRDefault="00F53408" w:rsidP="00F53408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In the Outbound rules for Private SG –</w:t>
      </w:r>
    </w:p>
    <w:p w14:paraId="5C1BEF6D" w14:textId="1E0AA343" w:rsidR="00F53408" w:rsidRPr="00F53408" w:rsidRDefault="00F53408" w:rsidP="00F53408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>Remove All traffic if it’s there</w:t>
      </w:r>
    </w:p>
    <w:p w14:paraId="1925FCD6" w14:textId="0175F1FA" w:rsidR="00F53408" w:rsidRPr="00F5498E" w:rsidRDefault="00F53408" w:rsidP="00F53408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Add HTTP, HTTPS &amp; port 3128 to Private IP of Public instance. </w:t>
      </w:r>
    </w:p>
    <w:p w14:paraId="24D0C708" w14:textId="56C88C37" w:rsidR="00F5498E" w:rsidRPr="00F5498E" w:rsidRDefault="00F5498E" w:rsidP="00F5498E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Once all the changes of SG are saved,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ssh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to Private instance from the Public instance. </w:t>
      </w:r>
    </w:p>
    <w:p w14:paraId="66B80A85" w14:textId="07F2C10A" w:rsidR="00F5498E" w:rsidRPr="00F5498E" w:rsidRDefault="00F5498E" w:rsidP="00F5498E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Try to run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curl -v </w:t>
      </w:r>
      <w:hyperlink r:id="rId6" w:history="1">
        <w:r w:rsidRPr="009E232F">
          <w:rPr>
            <w:rStyle w:val="Hyperlink"/>
            <w:rFonts w:cstheme="minorHAnsi"/>
            <w:sz w:val="23"/>
            <w:szCs w:val="23"/>
            <w:shd w:val="clear" w:color="auto" w:fill="FFFFFF"/>
          </w:rPr>
          <w:t>https://google.com</w:t>
        </w:r>
      </w:hyperlink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→ There should be no response </w:t>
      </w:r>
    </w:p>
    <w:p w14:paraId="7831889B" w14:textId="0C016840" w:rsidR="00F5498E" w:rsidRPr="00F5498E" w:rsidRDefault="00F5498E" w:rsidP="00F5498E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Now run following commands – </w:t>
      </w:r>
    </w:p>
    <w:p w14:paraId="3BEA2057" w14:textId="2E1BC262" w:rsidR="00F5498E" w:rsidRPr="00F5498E" w:rsidRDefault="00F5498E" w:rsidP="00F5498E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sudo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su</w:t>
      </w:r>
      <w:proofErr w:type="spellEnd"/>
    </w:p>
    <w:p w14:paraId="79FCE697" w14:textId="4A46FEA6" w:rsidR="00F5498E" w:rsidRPr="00D56E65" w:rsidRDefault="00F5498E" w:rsidP="00F5498E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export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http_proxy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private_ip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of public_instance:3128</w:t>
      </w:r>
    </w:p>
    <w:p w14:paraId="51DF57FF" w14:textId="44B33726" w:rsidR="00D56E65" w:rsidRPr="00302584" w:rsidRDefault="00D56E65" w:rsidP="00D56E65">
      <w:pPr>
        <w:pStyle w:val="ListParagraph"/>
        <w:numPr>
          <w:ilvl w:val="1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export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https_proxy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>=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private_ip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of public_instance:3128</w:t>
      </w:r>
    </w:p>
    <w:p w14:paraId="20A415A6" w14:textId="6678F3C4" w:rsidR="00D56E65" w:rsidRPr="00D56E65" w:rsidRDefault="00FE19D1" w:rsidP="00D56E65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color w:val="000000"/>
          <w:sz w:val="23"/>
          <w:szCs w:val="23"/>
          <w:shd w:val="clear" w:color="auto" w:fill="FFFFFF"/>
        </w:rPr>
        <w:t>Again</w:t>
      </w:r>
      <w:r w:rsidR="00D56E65">
        <w:rPr>
          <w:color w:val="000000"/>
          <w:sz w:val="23"/>
          <w:szCs w:val="23"/>
          <w:shd w:val="clear" w:color="auto" w:fill="FFFFFF"/>
        </w:rPr>
        <w:t xml:space="preserve"> try </w:t>
      </w:r>
      <w:r w:rsidR="00D56E65">
        <w:rPr>
          <w:rFonts w:cstheme="minorHAnsi"/>
          <w:color w:val="000000"/>
          <w:sz w:val="23"/>
          <w:szCs w:val="23"/>
          <w:shd w:val="clear" w:color="auto" w:fill="FFFFFF"/>
        </w:rPr>
        <w:t xml:space="preserve">curl -v </w:t>
      </w:r>
      <w:hyperlink r:id="rId7" w:history="1">
        <w:r w:rsidR="00D56E65" w:rsidRPr="009E232F">
          <w:rPr>
            <w:rStyle w:val="Hyperlink"/>
            <w:rFonts w:cstheme="minorHAnsi"/>
            <w:sz w:val="23"/>
            <w:szCs w:val="23"/>
            <w:shd w:val="clear" w:color="auto" w:fill="FFFFFF"/>
          </w:rPr>
          <w:t>https://google.com</w:t>
        </w:r>
      </w:hyperlink>
      <w:r w:rsidR="00D56E65">
        <w:rPr>
          <w:rFonts w:cstheme="minorHAnsi"/>
          <w:color w:val="000000"/>
          <w:sz w:val="23"/>
          <w:szCs w:val="23"/>
          <w:shd w:val="clear" w:color="auto" w:fill="FFFFFF"/>
        </w:rPr>
        <w:t xml:space="preserve"> → There should be a response this time</w:t>
      </w:r>
    </w:p>
    <w:p w14:paraId="497EF810" w14:textId="77777777" w:rsidR="00D56E65" w:rsidRPr="00D56E65" w:rsidRDefault="00D56E65" w:rsidP="00D56E65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From this setup you can easily download any packages/ resources in the Private instance using the Squid Public proxy. </w:t>
      </w:r>
    </w:p>
    <w:p w14:paraId="0C6BA83A" w14:textId="77777777" w:rsidR="0082060E" w:rsidRPr="0082060E" w:rsidRDefault="00D56E65" w:rsidP="00D56E65">
      <w:pPr>
        <w:pStyle w:val="ListParagraph"/>
        <w:numPr>
          <w:ilvl w:val="0"/>
          <w:numId w:val="2"/>
        </w:numPr>
        <w:rPr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This also eliminates the need of NAT Gateway. </w:t>
      </w:r>
    </w:p>
    <w:p w14:paraId="649568B6" w14:textId="0BDB2C9D" w:rsidR="0082060E" w:rsidRDefault="00F02309" w:rsidP="0082060E">
      <w:pPr>
        <w:rPr>
          <w:rFonts w:cstheme="minorHAnsi"/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Note: Each time you </w:t>
      </w: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ssh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into private ec2, you need to run the 2 export commands. </w:t>
      </w:r>
    </w:p>
    <w:p w14:paraId="1EED3E4B" w14:textId="5155A289" w:rsidR="00D56E65" w:rsidRDefault="0082060E" w:rsidP="0082060E">
      <w:pPr>
        <w:rPr>
          <w:rFonts w:cstheme="minorHAnsi"/>
          <w:color w:val="000000"/>
          <w:sz w:val="23"/>
          <w:szCs w:val="23"/>
          <w:shd w:val="clear" w:color="auto" w:fill="FFFFFF"/>
        </w:rPr>
      </w:pPr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Hope this helps you in some way. In case there are any mistakes in the steps, do let me know so I can rectify those. </w:t>
      </w:r>
      <w:r w:rsidR="00D56E65" w:rsidRPr="0082060E">
        <w:rPr>
          <w:rFonts w:cstheme="minorHAnsi"/>
          <w:color w:val="000000"/>
          <w:sz w:val="23"/>
          <w:szCs w:val="23"/>
          <w:shd w:val="clear" w:color="auto" w:fill="FFFFFF"/>
        </w:rPr>
        <w:t xml:space="preserve"> </w:t>
      </w:r>
    </w:p>
    <w:p w14:paraId="5D495216" w14:textId="0A59528F" w:rsidR="00B16E32" w:rsidRPr="0082060E" w:rsidRDefault="00B16E32" w:rsidP="0082060E">
      <w:pPr>
        <w:rPr>
          <w:color w:val="000000"/>
          <w:sz w:val="23"/>
          <w:szCs w:val="23"/>
          <w:shd w:val="clear" w:color="auto" w:fill="FFFFFF"/>
        </w:rPr>
      </w:pPr>
      <w:proofErr w:type="spellStart"/>
      <w:r>
        <w:rPr>
          <w:rFonts w:cstheme="minorHAnsi"/>
          <w:color w:val="000000"/>
          <w:sz w:val="23"/>
          <w:szCs w:val="23"/>
          <w:shd w:val="clear" w:color="auto" w:fill="FFFFFF"/>
        </w:rPr>
        <w:t>DropBox</w:t>
      </w:r>
      <w:proofErr w:type="spellEnd"/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</w:t>
      </w:r>
      <w:hyperlink r:id="rId8" w:history="1">
        <w:r w:rsidRPr="00B16E32">
          <w:rPr>
            <w:rStyle w:val="Hyperlink"/>
            <w:rFonts w:cstheme="minorHAnsi"/>
            <w:sz w:val="23"/>
            <w:szCs w:val="23"/>
            <w:shd w:val="clear" w:color="auto" w:fill="FFFFFF"/>
          </w:rPr>
          <w:t>link</w:t>
        </w:r>
      </w:hyperlink>
      <w:r>
        <w:rPr>
          <w:rFonts w:cstheme="minorHAnsi"/>
          <w:color w:val="000000"/>
          <w:sz w:val="23"/>
          <w:szCs w:val="23"/>
          <w:shd w:val="clear" w:color="auto" w:fill="FFFFFF"/>
        </w:rPr>
        <w:t xml:space="preserve"> for video.</w:t>
      </w:r>
    </w:p>
    <w:sectPr w:rsidR="00B16E32" w:rsidRPr="008206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63210"/>
    <w:multiLevelType w:val="hybridMultilevel"/>
    <w:tmpl w:val="9FAE51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7330A"/>
    <w:multiLevelType w:val="hybridMultilevel"/>
    <w:tmpl w:val="850EF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711414">
    <w:abstractNumId w:val="1"/>
  </w:num>
  <w:num w:numId="2" w16cid:durableId="1062214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1C6"/>
    <w:rsid w:val="00302584"/>
    <w:rsid w:val="003752D4"/>
    <w:rsid w:val="003E2635"/>
    <w:rsid w:val="004275D3"/>
    <w:rsid w:val="0082060E"/>
    <w:rsid w:val="008256A5"/>
    <w:rsid w:val="008779FB"/>
    <w:rsid w:val="00961996"/>
    <w:rsid w:val="00AC3355"/>
    <w:rsid w:val="00B16E32"/>
    <w:rsid w:val="00C900A0"/>
    <w:rsid w:val="00D17795"/>
    <w:rsid w:val="00D56E65"/>
    <w:rsid w:val="00E641C6"/>
    <w:rsid w:val="00F02309"/>
    <w:rsid w:val="00F53408"/>
    <w:rsid w:val="00F5498E"/>
    <w:rsid w:val="00FD7364"/>
    <w:rsid w:val="00FE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E3BF1"/>
  <w15:chartTrackingRefBased/>
  <w15:docId w15:val="{DDAAE68B-5540-4449-885B-B39F3BCB6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41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641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41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opbox.com/s/p3ljdv4m24tj77k/SQUID_Proxy_working_2022-04-24_160724.wmv?dl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oogle.com" TargetMode="External"/><Relationship Id="rId5" Type="http://schemas.openxmlformats.org/officeDocument/2006/relationships/hyperlink" Target="https://www.fortinet.com/resources/cyberglossary/proxy-serve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Bidkar</dc:creator>
  <cp:keywords/>
  <dc:description/>
  <cp:lastModifiedBy>Archit Bidkar</cp:lastModifiedBy>
  <cp:revision>8</cp:revision>
  <dcterms:created xsi:type="dcterms:W3CDTF">2022-04-23T17:23:00Z</dcterms:created>
  <dcterms:modified xsi:type="dcterms:W3CDTF">2022-04-24T10:45:00Z</dcterms:modified>
</cp:coreProperties>
</file>