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EA" w:rsidRDefault="00E942EA" w:rsidP="00E942EA">
      <w:r>
        <w:t>total_chi2 =1.</w:t>
      </w:r>
      <w:r w:rsidR="0010662B" w:rsidRPr="0010662B">
        <w:t>1630</w:t>
      </w:r>
    </w:p>
    <w:p w:rsidR="00E942EA" w:rsidRDefault="00E942EA" w:rsidP="00E942EA">
      <w:r>
        <w:t>total_kr_chi2_2015 = 0.</w:t>
      </w:r>
      <w:r w:rsidR="0010662B">
        <w:t>2758</w:t>
      </w:r>
    </w:p>
    <w:p w:rsidR="00E942EA" w:rsidRDefault="00E942EA" w:rsidP="00E942EA">
      <w:r>
        <w:t>total_kr_chi2_2016 =   0.</w:t>
      </w:r>
      <w:r w:rsidR="0010662B">
        <w:t>4979</w:t>
      </w:r>
    </w:p>
    <w:p w:rsidR="00E942EA" w:rsidRDefault="00E942EA" w:rsidP="00E942EA">
      <w:r>
        <w:t xml:space="preserve">h3_chi2_2015_oldsim = </w:t>
      </w:r>
      <w:r w:rsidR="0010662B" w:rsidRPr="0010662B">
        <w:t>1.7732</w:t>
      </w:r>
    </w:p>
    <w:p w:rsidR="005C124B" w:rsidRDefault="00E942EA" w:rsidP="00E942EA">
      <w:r>
        <w:t>h3_chi2_2016_oldsim = 1.</w:t>
      </w:r>
      <w:r w:rsidR="0010662B">
        <w:t>9392</w:t>
      </w:r>
      <w:bookmarkStart w:id="0" w:name="_GoBack"/>
      <w:bookmarkEnd w:id="0"/>
    </w:p>
    <w:sectPr w:rsidR="005C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EA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0662B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3EE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2EA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2016-03-30T20:35:00Z</dcterms:created>
  <dcterms:modified xsi:type="dcterms:W3CDTF">2016-04-11T17:43:00Z</dcterms:modified>
</cp:coreProperties>
</file>