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56"/>
          <w:szCs w:val="56"/>
        </w:rPr>
        <w:t xml:space="preserve">Lingrazul</w:t>
      </w:r>
    </w:p>
    <w:p>
      <w:pPr>
        <w:spacing w:after="40"/>
        <w:jc w:val="center"/>
      </w:pPr>
      <w:r>
        <w:rPr>
          <w:i/>
          <w:iCs/>
          <w:sz w:val="30"/>
          <w:szCs w:val="30"/>
        </w:rPr>
        <w:t xml:space="preserve">Construct Plan</w:t>
      </w:r>
    </w:p>
    <w:p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A Mega Data Product</w:t>
      </w:r>
    </w:p>
    <w:p>
      <w:pPr>
        <w:spacing w:after="120"/>
        <w:jc w:val="center"/>
      </w:pPr>
      <w:r>
        <w:rPr>
          <w:sz w:val="22"/>
          <w:szCs w:val="22"/>
        </w:rPr>
        <w:t xml:space="preserve">Larkin | Full Sail University | PP4</w:t>
      </w:r>
    </w:p>
    <w:p>
      <w:pPr>
        <w:shd w:fill="D9EAD3" w:val="clear"/>
        <w:spacing w:after="320"/>
        <w:jc w:val="center"/>
      </w:pPr>
      <w:r>
        <w:rPr>
          <w:i/>
          <w:iCs/>
          <w:sz w:val="20"/>
          <w:szCs w:val="20"/>
        </w:rPr>
        <w:t xml:space="preserve">Revision note: this document has been checked against the live Supabase project and current codebase as of 2026-07-05. Sections 1, 2, and 4 include status annotations showing what is actually built versus still planned. Original plan text is preserved; nothing has been deleted, only annotated.</w:t>
      </w:r>
    </w:p>
    <w:p>
      <w:pPr>
        <w:pStyle w:val="Heading1"/>
      </w:pPr>
      <w:r>
        <w:t xml:space="preserve">1. Technology Stack</w:t>
      </w:r>
    </w:p>
    <w:p>
      <w:pPr>
        <w:spacing w:after="160"/>
      </w:pPr>
      <w:r>
        <w:t xml:space="preserve">The following stack was selected to support a mobile-web hybrid platform — accessible from a browser on any device, with optional native app compilation for iOS and Android. The priority is that a user can open Lingrazul on their phone on the subway with no download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 (7/5/26)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Native Web + Expo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codebase for browser, iOS, and Android. Expo Router scaffold running with tab navigation.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Familiar stack, flexible, large ecosystem, handles REST and WebSocket. App currently talks directly to Supabase from the Expo client — no server layer exists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Managed Postgres with built-in auth, real-time subscriptions, free tier. Live schema differs from the original plan — see Section 2.2.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 / Lessons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Powers community lesson generation by users. No lesson creator flow built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Whisper.cpp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offline transcription reused from Verbatim R&amp;D. Privacy-safe. Not yet integrated.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tier, automatic deploys from Git, global CDN. No deploy pipeline connected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tier Node hosting, simple deploy pipeline. Moot until a backend exists.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Built into Supabase, handles JWT, OAuth, email/password. login.tsx has working sign up / sign 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Supabase Storage or Cloudflare 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Image and audio file hosting for content library. No media pipeline yet.</w:t>
            </w:r>
          </w:p>
        </w:tc>
      </w:tr>
    </w:tbl>
    <w:p>
      <w:pPr>
        <w:pStyle w:val="Heading1"/>
      </w:pPr>
      <w:r>
        <w:t xml:space="preserve">2. Database Schema Overview</w:t>
      </w:r>
    </w:p>
    <w:p>
      <w:pPr>
        <w:pStyle w:val="Heading2"/>
      </w:pPr>
      <w:r>
        <w:t xml:space="preserve">2.1 Originally Planned Schema</w:t>
      </w:r>
    </w:p>
    <w:p>
      <w:pPr>
        <w:spacing w:after="160"/>
      </w:pPr>
      <w:r>
        <w:t xml:space="preserve">The tables below were the original design. Kept here for reference; the live schema has diverged (see 2.2).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email, style_preference, created_at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 and user preferences. Learning style stored here.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content_items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type, image_url, audio_url, japanese, reading, difficulty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vocabulary and media. Official Lingrazul content.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user_id, item_id, exposures, accuracy, last_seen, self_report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Per-user per-item tracking. Powers adaptive algorithm.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creator_id, title, difficulty_stars, content_json, created_at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Community lessons. Content stored as structured JSON.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lesson_ratings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lesson_id, user_id, liked, improvement_delta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Likes and outcome improvement per user per lesson.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lesson_stats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lesson_id, total_likes, avg_improvement, exposure_count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Aggregate stats for ranking. Updated on each rating.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copyright_claims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lesson_id, claimant_name, claimant_email, attested, reason, created_at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Verified takedown requests. Lesson removed on submission.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user_id, started_at, items_seen, duration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tracking for stats page trends.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Actual Current Schema (verified live in Supabase, 7/5/26)</w:t>
      </w:r>
    </w:p>
    <w:p>
      <w:pPr>
        <w:spacing w:after="160"/>
      </w:pPr>
      <w:r>
        <w:t xml:space="preserve">None of the tables above exist in the live database. Instead, the project pivoted to a normalized, multi-language-ready design, confirmed via the Supabase SQL editor and the query layer in lib/cards.ts: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letters_japanese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hiragana, katakana, romaji, kanji, has_kanji, difficulty, category, tags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Kana/script drilling. One row per sound, all script variants together (RLS: public read).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words_japanese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Japanese-language text for a word/phrase. Joined to other language tables by shared id.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words_english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English-language text, joined by shared id.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words_chinese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Chinese-language text, same join pattern. Present in schema but not yet consumed by app code.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word_descriptions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description, category, difficulty, tags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Shared metadata joined across the words_* tables by id. Category/difficulty/tags live here, not on the word rows.</w:t>
            </w:r>
          </w:p>
        </w:tc>
      </w:tr>
    </w:tbl>
    <w:p>
      <w:pPr>
        <w:spacing w:before="200"/>
      </w:pPr>
      <w:r>
        <w:rPr>
          <w:b/>
          <w:bCs/>
        </w:rPr>
        <w:t xml:space="preserve">Gap vs. original plan: </w:t>
      </w:r>
      <w:r>
        <w:t xml:space="preserve">there is no users, user_progress, lessons, lesson_ratings, lesson_stats, copyright_claims, or sessions table yet. Auth currently rides entirely on Supabase's built-in auth.users with no app-level profile or progress table layered on top. This means the adaptive algorithm, stats tracking, and community system described in Sections 3–4 have no persistence layer to write to yet — that data model still needs to be designed and provisioned before Phase 1's adaptive algorithm or Phase 2's stats screen can hold real data across sessions.</w:t>
      </w:r>
    </w:p>
    <w:p>
      <w:pPr>
        <w:spacing w:before="160"/>
      </w:pPr>
      <w:r>
        <w:rPr>
          <w:b/>
          <w:bCs/>
        </w:rPr>
        <w:t xml:space="preserve">Query layer already written against the new schema: </w:t>
      </w:r>
      <w:r>
        <w:t xml:space="preserve">fetchFlashCards() and fetchLetterCards() in lib/cards.ts join word_descriptions/words_japanese/words_english and query letters_japanese respectively; lib/cardQueue.ts implements client-side session queue logic (max queue size 10, rest after 3 correct answers, refill at 50%, decoy generation) — this is early scaffolding toward the Phase 1 adaptive algorithm, though it does not yet read/write any persisted progress.</w:t>
      </w:r>
    </w:p>
    <w:p>
      <w:pPr>
        <w:pStyle w:val="Heading1"/>
      </w:pPr>
      <w:r>
        <w:t xml:space="preserve">3. System Architecture</w:t>
      </w:r>
    </w:p>
    <w:p>
      <w:pPr>
        <w:spacing w:after="160"/>
      </w:pPr>
      <w:r>
        <w:t xml:space="preserve">Lingrazul follows a standard client-server architecture with a thin backend and most logic living in the frontend. The backend primarily handles data persistence, auth verification, and ranking calculations. The adaptive algorithm runs client-side for responsiveness.</w:t>
      </w:r>
    </w:p>
    <w:p>
      <w:pPr>
        <w:pStyle w:val="Heading2"/>
      </w:pPr>
      <w:r>
        <w:t xml:space="preserve">3.1 Frontend (Expo / React Native Web)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 router — Expo Router handles navigation between learning session, stats, community, and settings screens.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engine — fetches content items from backend, manages local session queue, handles weighted random selection.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Adaptive algorithm — runs entirely client-side. Reads user_progress from Supabase, adjusts difficulty weighting, syncs results back after each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Stats engine — reads user_progress and session data, computes display metrics in real-time.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 module — React Native bridge to Whisper.cpp for local audio transcription during video lessons.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API client — used in lesson creator flow. Calls Claude to help users build structured lesson content.</w:t>
      </w:r>
    </w:p>
    <w:p>
      <w:pPr>
        <w:pBdr>
          <w:left w:val="single" w:color="BF9000" w:sz="12" w:space="8"/>
        </w:pBdr>
        <w:shd w:fill="FFF2CC" w:val="clear"/>
        <w:spacing w:after="200" w:before="80"/>
      </w:pPr>
      <w:r>
        <w:rPr>
          <w:b/>
          <w:bCs/>
        </w:rPr>
        <w:t xml:space="preserve">Status check (2026-07-05): </w:t>
      </w:r>
      <w:r>
        <w:t xml:space="preserve">Screen router is live (tabs: learn, community, stats, settings, offline). learn.tsx, community.tsx, and stats.tsx are still placeholder stubs (a centered label, no data). Content engine exists as a query layer (lib/cards.ts, lib/cardQueue.ts) but isn't wired into any screen yet. Adaptive algorithm, stats engine, Whisper module, and Claude API client are not started.</w:t>
      </w:r>
    </w:p>
    <w:p>
      <w:pPr>
        <w:pStyle w:val="Heading2"/>
      </w:pPr>
      <w:r>
        <w:t xml:space="preserve">3.2 Backend (Node.js + Express)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middleware — validates Supabase JWTs on protected routes.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API — serves content items with filtering by difficulty and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 API — CRUD for community lessons, handles submission and retrieval.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 engine — recalculates lesson_stats on each new rating. Weighted score = (likes * 0.4) + (avg_improvement * 0.6).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Copyright claim handler — receives verified claim, immediately sets lesson status to removed, logs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sync — receives end-of-session progress batch from client, writes to user_progress.</w:t>
      </w:r>
    </w:p>
    <w:p>
      <w:pPr>
        <w:pBdr>
          <w:left w:val="single" w:color="BF9000" w:sz="12" w:space="8"/>
        </w:pBdr>
        <w:shd w:fill="FFF2CC" w:val="clear"/>
        <w:spacing w:after="200" w:before="80"/>
      </w:pPr>
      <w:r>
        <w:rPr>
          <w:b/>
          <w:bCs/>
        </w:rPr>
        <w:t xml:space="preserve">Status check (2026-07-05): </w:t>
      </w:r>
      <w:r>
        <w:t xml:space="preserve">No backend exists. The Expo client calls Supabase directly (lib/supabase.ts), so everything in 3.2 is unbuilt. If this stays the pattern, Section 1's Backend/Backend Hosting rows may end up unnecessary rather than just delayed — worth a deliberate decision rather than a default.</w:t>
      </w:r>
    </w:p>
    <w:p>
      <w:pPr>
        <w:pStyle w:val="Heading2"/>
      </w:pPr>
      <w:r>
        <w:t xml:space="preserve">3.3 Supabase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 — primary data store for all tables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— user registration, login, JWT issuance.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— used for community lesson feed updates (new lessons appear without refresh).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— image and audio files for official content library.</w:t>
      </w:r>
    </w:p>
    <w:p>
      <w:pPr>
        <w:pBdr>
          <w:left w:val="single" w:color="BF9000" w:sz="12" w:space="8"/>
        </w:pBdr>
        <w:shd w:fill="FFF2CC" w:val="clear"/>
        <w:spacing w:after="200" w:before="80"/>
      </w:pPr>
      <w:r>
        <w:rPr>
          <w:b/>
          <w:bCs/>
        </w:rPr>
        <w:t xml:space="preserve">Status check (2026-07-05): </w:t>
      </w:r>
      <w:r>
        <w:t xml:space="preserve">Postgres and Auth are live (with the revised schema in 2.2). Real-time and Storage are not yet used anywhere in the codebase.</w:t>
      </w:r>
    </w:p>
    <w:p>
      <w:pPr>
        <w:pStyle w:val="Heading1"/>
      </w:pPr>
      <w:r>
        <w:t xml:space="preserve">4. Development Phases</w:t>
      </w:r>
    </w:p>
    <w:p>
      <w:pPr>
        <w:spacing w:after="160"/>
      </w:pPr>
      <w:r>
        <w:t xml:space="preserve">Development is structured into six phases. PP4 scope targets completion of Phase 0 through Phase 3. Phases 4 through 6 form the post-graduation Mega Data roadmap.</w:t>
      </w:r>
    </w:p>
    <w:p>
      <w:pPr>
        <w:pStyle w:val="Heading2"/>
      </w:pPr>
      <w:r>
        <w:t xml:space="preserve">Phase 0 — Foundation</w:t>
      </w:r>
    </w:p>
    <w:p>
      <w:pPr>
        <w:spacing w:after="160"/>
      </w:pPr>
      <w:r>
        <w:t xml:space="preserve">Establishes the project skeleton, auth, database, and deployment pipeline. Nothing user-facing yet — this is the ground that everything else builds on.</w:t>
      </w:r>
    </w:p>
    <w:p>
      <w:pPr>
        <w:spacing w:after="16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 project initialized with React Native Web support and Expo Router.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project created — all tables provisioned, RLS policies configured.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+ Express backend scaffolded with auth middleware.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Auth integrated — email/password registration and login working.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and Railway/Render deployment pipelines connected to Git.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shell app running in browser and on mobile — login screen, placeholder home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 variables and secrets management established.</w:t>
      </w:r>
    </w:p>
    <w:p>
      <w:pPr>
        <w:spacing w:after="160"/>
      </w:pPr>
      <w:r>
        <w:rPr>
          <w:b/>
          <w:bCs/>
        </w:rPr>
        <w:t xml:space="preserve">Dependencies</w:t>
      </w:r>
    </w:p>
    <w:p>
      <w:pPr>
        <w:spacing w:after="160"/>
      </w:pPr>
      <w:r>
        <w:t xml:space="preserve">None — this phase has no upstream dependencies.</w:t>
      </w:r>
    </w:p>
    <w:p>
      <w:pPr>
        <w:spacing w:after="160"/>
      </w:pPr>
      <w:r>
        <w:rPr>
          <w:i/>
          <w:iCs/>
        </w:rPr>
        <w:t xml:space="preserve">Note: Estimated duration: 3-5 days.</w:t>
      </w:r>
    </w:p>
    <w:p>
      <w:pPr>
        <w:pBdr>
          <w:left w:val="single" w:color="BF9000" w:sz="12" w:space="8"/>
        </w:pBdr>
        <w:shd w:fill="FFF2CC" w:val="clear"/>
        <w:spacing w:after="200" w:before="80"/>
      </w:pPr>
      <w:r>
        <w:rPr>
          <w:b/>
          <w:bCs/>
        </w:rPr>
        <w:t xml:space="preserve">Status check (2026-07-05): </w:t>
      </w:r>
      <w:r>
        <w:t xml:space="preserve">Done: Expo + Router scaffold, Supabase project with RLS on at least letters_japanese, working login/signup screen, .env secrets in place. Not done: Express backend, Vercel/Railway pipelines. Table shape differs from plan (2.2) but RLS policies are in place on what exists.</w:t>
      </w:r>
    </w:p>
    <w:p>
      <w:pPr>
        <w:pStyle w:val="Heading2"/>
      </w:pPr>
      <w:r>
        <w:t xml:space="preserve">Phase 1 — Core Learning Loop</w:t>
      </w:r>
    </w:p>
    <w:p>
      <w:pPr>
        <w:spacing w:after="160"/>
      </w:pPr>
      <w:r>
        <w:t xml:space="preserve">The heart of Lingrazul. By the end of this phase a user can open the app, complete the placement session, and begin receiving adaptive content. This phase alone demonstrates the core thesis.</w:t>
      </w:r>
    </w:p>
    <w:p>
      <w:pPr>
        <w:spacing w:after="16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item schema finalized and seeded with initial royalty-free Japanese vocabulary (minimum 100 items across categories: objects, food, animals, actions, places).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flow — learning style selection screen (Baptism by Fire / Warm Water / Cold Water).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Placement session — 20-item calibration session that estimates starting difficulty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learning screen — displays image, plays audio on tap, shows Japanese text. Clean adult aesthetic, real photography.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have no idea button and I feel like I know this button — both feed directly into algorithm weighting.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Adaptive algorithm — client-side weighted random selector. Reads user_progress, applies difficulty bias, enforces two-per-day cap per item, gives trial slice to new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end sync — batches progress updates and writes to Supabase at session 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 playback — native audio for vocabulary pronunciation.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clip support — basic video player for conversation clips with playback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 transcription integration — local subtitle generation during video playback. Silent mode supported.</w:t>
      </w:r>
    </w:p>
    <w:p>
      <w:pPr>
        <w:spacing w:after="160"/>
      </w:pPr>
      <w:r>
        <w:rPr>
          <w:b/>
          <w:bCs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0 complete — auth and database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Royalty-free content sourced (Unsplash for images, royalty-free audio recordings or TTS for pronunciation).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Whisper.cpp compiled and bridged to React Native.</w:t>
      </w:r>
    </w:p>
    <w:p>
      <w:pPr>
        <w:spacing w:after="160"/>
      </w:pPr>
      <w:r>
        <w:rPr>
          <w:i/>
          <w:iCs/>
        </w:rPr>
        <w:t xml:space="preserve">Note: Estimated duration: 1.5-2 weeks. Whisper integration is the highest risk item — isolate and tackle early.</w:t>
      </w:r>
    </w:p>
    <w:p>
      <w:pPr>
        <w:pBdr>
          <w:left w:val="single" w:color="BF9000" w:sz="12" w:space="8"/>
        </w:pBdr>
        <w:shd w:fill="FFF2CC" w:val="clear"/>
        <w:spacing w:after="200" w:before="80"/>
      </w:pPr>
      <w:r>
        <w:rPr>
          <w:b/>
          <w:bCs/>
        </w:rPr>
        <w:t xml:space="preserve">Status check (2026-07-05): </w:t>
      </w:r>
      <w:r>
        <w:t xml:space="preserve">Content schema exists in revised form (2.2) with a working query layer (fetchFlashCards, fetchLetterCards) and client-side queue logic (rest/refill/decoy in lib/cardQueue.ts). Not started: onboarding/learning-style screen, placement session, the actual learn.tsx UI (still a placeholder stub), the two feedback buttons, audio/video playback, and Whisper. expo-av and expo-speech are already installed as dependencies, suggesting audio work is anticipated next.</w:t>
      </w:r>
    </w:p>
    <w:p>
      <w:pPr>
        <w:pStyle w:val="Heading2"/>
      </w:pPr>
      <w:r>
        <w:t xml:space="preserve">Phase 2 — Stats System</w:t>
      </w:r>
    </w:p>
    <w:p>
      <w:pPr>
        <w:spacing w:after="160"/>
      </w:pPr>
      <w:r>
        <w:t xml:space="preserve">Transforms raw progress data into the RPG-style character sheet. By the end of this phase the user has a compelling reason to return — they can see their own improvement in real numbers.</w:t>
      </w:r>
    </w:p>
    <w:p>
      <w:pPr>
        <w:spacing w:after="16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Stats screen — vocabulary coverage (X of 800 core words), overall recognition accuracy percentage, reading speed in milliseconds trending over time, listening comprehension percentage tracked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history — recent sessions list with duration and items seen.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trend charts — simple line charts showing accuracy and speed over the past 30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metrics framed as trajectory not grade — no red indicators, only direction of movement.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Algorithm reads stats to further refine difficulty weighting — areas with low accuracy receive more exposure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Stats update in real-time as session ends — user sees the numbers move immediately after a session.</w:t>
      </w:r>
    </w:p>
    <w:p>
      <w:pPr>
        <w:spacing w:after="160"/>
      </w:pPr>
      <w:r>
        <w:rPr>
          <w:b/>
          <w:bCs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complete — requires real session data to display.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Sufficient content seeded to generate meaningful accuracy variance across categories.</w:t>
      </w:r>
    </w:p>
    <w:p>
      <w:pPr>
        <w:spacing w:after="160"/>
      </w:pPr>
      <w:r>
        <w:rPr>
          <w:i/>
          <w:iCs/>
        </w:rPr>
        <w:t xml:space="preserve">Note: Estimated duration: 4-6 days.</w:t>
      </w:r>
    </w:p>
    <w:p>
      <w:pPr>
        <w:pBdr>
          <w:left w:val="single" w:color="BF9000" w:sz="12" w:space="8"/>
        </w:pBdr>
        <w:shd w:fill="FFF2CC" w:val="clear"/>
        <w:spacing w:after="200" w:before="80"/>
      </w:pPr>
      <w:r>
        <w:rPr>
          <w:b/>
          <w:bCs/>
        </w:rPr>
        <w:t xml:space="preserve">Status check (2026-07-05): </w:t>
      </w:r>
      <w:r>
        <w:t xml:space="preserve">Not started. stats.tsx is a placeholder stub with no data wiring, and there is no sessions or user_progress table yet to read from (see 2.2).</w:t>
      </w:r>
    </w:p>
    <w:p>
      <w:pPr>
        <w:pStyle w:val="Heading2"/>
      </w:pPr>
      <w:r>
        <w:t xml:space="preserve">Phase 3 — Community System</w:t>
      </w:r>
    </w:p>
    <w:p>
      <w:pPr>
        <w:spacing w:after="160"/>
      </w:pPr>
      <w:r>
        <w:t xml:space="preserve">Opens the platform to user contribution. By the end of this phase Lingrazul is no longer a content product — it is a self-optimizing acquisition network. This is the PP4 completion target.</w:t>
      </w:r>
    </w:p>
    <w:p>
      <w:pPr>
        <w:spacing w:after="16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 creator — Claude API powered lesson builder. User provides topic and source material, Claude structures it into a Lingrazul-compatible lesson format.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 browser — community lesson feed ranked by weighted score (likes 40%, avg improvement 60%). Filterable by language, difficulty, and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 player — community lessons play through the same core learning loop as official content, feeding into user_progress and lesson_stats.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Like system — single positive signal per user per lesson. No downvotes.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Difficulty star rating — 1-5 stars set by creator, adjustable based on community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Improvement tracking — delta between user accuracy before and after a lesson recorded in lesson_ratings. Aggregated into lesson_stats.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Copyright claim system — public claim form requiring name, email, rights attestation, and lesson identification. Submission immediately removes lesson and logs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Cross-language contribution — lesson creator allows any language pair. Japanese learners can create English lessons and vice versa.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lesson trial slice — unrated lessons receive guaranteed minimum exposure to accumulate initial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feed updates — new highly-rated lessons appear in feed without manual refresh via Supabase real-time.</w:t>
      </w:r>
    </w:p>
    <w:p>
      <w:pPr>
        <w:spacing w:after="160"/>
      </w:pPr>
      <w:r>
        <w:rPr>
          <w:b/>
          <w:bCs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complete — improvement tracking requires stats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API key configured in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Copyright claim email or logging endpoint configured.</w:t>
      </w:r>
    </w:p>
    <w:p>
      <w:pPr>
        <w:spacing w:after="160"/>
      </w:pPr>
      <w:r>
        <w:rPr>
          <w:i/>
          <w:iCs/>
        </w:rPr>
        <w:t xml:space="preserve">Note: Estimated duration: 1.5-2 weeks. Claude API lesson builder is the most complex piece — scope carefully.</w:t>
      </w:r>
    </w:p>
    <w:p>
      <w:pPr>
        <w:pBdr>
          <w:left w:val="single" w:color="BF9000" w:sz="12" w:space="8"/>
        </w:pBdr>
        <w:shd w:fill="FFF2CC" w:val="clear"/>
        <w:spacing w:after="200" w:before="80"/>
      </w:pPr>
      <w:r>
        <w:rPr>
          <w:b/>
          <w:bCs/>
        </w:rPr>
        <w:t xml:space="preserve">Status check (2026-07-05): </w:t>
      </w:r>
      <w:r>
        <w:t xml:space="preserve">Not started. community.tsx is a placeholder stub; note the words_chinese table already in the schema (2.2) suggests cross-language contribution was anticipated ahead of this phase, though nothing consumes it yet.</w:t>
      </w:r>
    </w:p>
    <w:p>
      <w:pPr>
        <w:pStyle w:val="Heading1"/>
      </w:pPr>
      <w:r>
        <w:t xml:space="preserve">5. Post-Graduation Roadmap</w:t>
      </w:r>
    </w:p>
    <w:p>
      <w:pPr>
        <w:spacing w:after="160"/>
      </w:pPr>
      <w:r>
        <w:t xml:space="preserve">The following phases are outside PP4 scope and form the Mega Data product roadmap post-graduation.</w:t>
      </w:r>
    </w:p>
    <w:p>
      <w:pPr>
        <w:pStyle w:val="Heading2"/>
      </w:pPr>
      <w:r>
        <w:t xml:space="preserve">Phase 4 — Monetization and Onboarding Polish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 jar integration — Stripe or Ko-fi embedded. No paywalls, purely voluntary.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Official curated content series per language — structured beginner to intermediate paths.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polish — smoother first-run experience, tutorial overlay for new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notifications — optional session reminders. Never streak-based, never guilt-based.</w:t>
      </w:r>
    </w:p>
    <w:p>
      <w:pPr>
        <w:pStyle w:val="Heading2"/>
      </w:pPr>
      <w:r>
        <w:t xml:space="preserve">Phase 5 — Speaking and Production (V2)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Microphone input and speech recognition — language-specific phonetic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Japanese production first — smaller phoneme set, more tractable for initial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input — IME keyboard integration for Japanese character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Mandarin tonal recognition — separate design pass required due to tonal complexity.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language receives dedicated production design before rollout.</w:t>
      </w:r>
    </w:p>
    <w:p>
      <w:pPr>
        <w:pStyle w:val="Heading2"/>
      </w:pPr>
      <w:r>
        <w:t xml:space="preserve">Phase 6 — Scale and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iOS and Android app store distribution via Expo build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moderation tooling — automated flagging of low-quality community lessons.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 expansion — additional language pairs beyond Japanese/English.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dashboard for creators — how your lessons are performing, which items resonate.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Partnership exploration — anime studios, Japanese content creators, educational institutions.</w:t>
      </w:r>
    </w:p>
    <w:p>
      <w:pPr>
        <w:pStyle w:val="Heading1"/>
      </w:pPr>
      <w:r>
        <w:t xml:space="preserve">6.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Whisper.cpp React Native bridge fails or performs poorly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Spike this in week 1 of Phase 1. Fall back to server-side transcription if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Content library too small to demonstrate adaptive algorithm meaningfully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Seed minimum 100 items before Phase 1 demo. Script bulk import from royalty-free sources.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API lesson builder produces inconsistent output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Define strict JSON schema for lesson format. Validate all Claude output before storage.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Supabase free tier limits hit during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 usage. Free tier is generous for development scale. Upgrade only if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Native Web compatibility issues with specific components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web and mobile simultaneously from Phase 1. Catch early.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Scope creep pushing Phase 3 past PP4 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 community system is the hard deadline. Features within Phase 3 are prioritized — lesson creator and ranking are must-haves, real-time feed is nice-to-have.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No persistence layer yet for progress/stats/community (users, user_progress, lessons, sessions all missing)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New risk (7/5/26): design and provision this data model before starting Phase 1's adaptive algorithm work, or Phase 1–3 will stall on missing tables.</w:t>
            </w:r>
          </w:p>
        </w:tc>
      </w:tr>
    </w:tbl>
    <w:p>
      <w:pPr>
        <w:pStyle w:val="Heading1"/>
      </w:pPr>
      <w:r>
        <w:t xml:space="preserve">7. Summary</w:t>
      </w:r>
    </w:p>
    <w:p>
      <w:pPr>
        <w:spacing w:after="160"/>
      </w:pPr>
      <w:r>
        <w:t xml:space="preserve">Phase 0 through Phase 3 delivers a functional beta of Lingrazul — a real product a real user can open on their phone, learn from, contribute to, and return to. The PP4 deadline becomes the soft launch date.</w:t>
      </w:r>
    </w:p>
    <w:p>
      <w:pPr>
        <w:spacing w:after="160"/>
      </w:pPr>
      <w:r>
        <w:t xml:space="preserve">The stack is chosen for speed of development using existing knowledge, cross-platform reach from day one, and alignment with Mega Data's privacy principles. No unnecessary complexity has been introduced.</w:t>
      </w:r>
    </w:p>
    <w:p>
      <w:pPr>
        <w:spacing w:before="200"/>
        <w:jc w:val="center"/>
      </w:pPr>
      <w:r>
        <w:rPr>
          <w:b/>
          <w:bCs/>
          <w:i/>
          <w:iCs/>
        </w:rPr>
        <w:t xml:space="preserve">Build the bricks. Sink the hole. Ship the well.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2026-07-05T16:18:54.791Z</dcterms:created>
  <dcterms:modified xsi:type="dcterms:W3CDTF">2026-07-05T16:18:54.791Z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