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C8B9A" w14:textId="77777777" w:rsidR="00084362" w:rsidRDefault="00084362" w:rsidP="00402576">
      <w:pPr>
        <w:pStyle w:val="BodyText"/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Arial" w:hAnsi="Arial" w:cs="Arial"/>
          <w:b/>
          <w:color w:val="FF0000"/>
          <w:sz w:val="22"/>
          <w:szCs w:val="22"/>
          <w:lang w:val="en-ZA"/>
        </w:rPr>
      </w:pPr>
    </w:p>
    <w:p w14:paraId="7656D32C" w14:textId="3E5A585C" w:rsidR="00402576" w:rsidRPr="00084362" w:rsidRDefault="00402576" w:rsidP="00402576">
      <w:pPr>
        <w:pStyle w:val="BodyText"/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Arial" w:hAnsi="Arial" w:cs="Arial"/>
          <w:b/>
          <w:color w:val="FF0000"/>
          <w:sz w:val="22"/>
          <w:szCs w:val="22"/>
          <w:lang w:val="en-ZA"/>
        </w:rPr>
      </w:pPr>
      <w:r w:rsidRPr="00084362">
        <w:rPr>
          <w:rFonts w:ascii="Arial" w:hAnsi="Arial" w:cs="Arial"/>
          <w:b/>
          <w:color w:val="FF0000"/>
          <w:sz w:val="22"/>
          <w:szCs w:val="22"/>
          <w:lang w:val="en-ZA"/>
        </w:rPr>
        <w:t>I. -</w:t>
      </w:r>
      <w:r w:rsidRPr="00084362">
        <w:rPr>
          <w:rFonts w:ascii="Arial" w:hAnsi="Arial" w:cs="Arial"/>
          <w:color w:val="FF0000"/>
          <w:sz w:val="22"/>
          <w:szCs w:val="22"/>
          <w:lang w:val="en-ZA"/>
        </w:rPr>
        <w:t xml:space="preserve"> </w:t>
      </w:r>
      <w:r w:rsidRPr="00084362">
        <w:rPr>
          <w:rFonts w:ascii="Arial" w:hAnsi="Arial" w:cs="Arial"/>
          <w:b/>
          <w:color w:val="FF0000"/>
          <w:sz w:val="22"/>
          <w:szCs w:val="22"/>
          <w:lang w:val="en-ZA"/>
        </w:rPr>
        <w:t>OVERVIEW</w:t>
      </w:r>
    </w:p>
    <w:p w14:paraId="7BF04567" w14:textId="77777777" w:rsidR="00402576" w:rsidRPr="00DA74B1" w:rsidRDefault="00402576" w:rsidP="00402576">
      <w:pPr>
        <w:pStyle w:val="Topo1"/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Arial" w:hAnsi="Arial" w:cs="Arial"/>
          <w:sz w:val="22"/>
          <w:szCs w:val="22"/>
          <w:lang w:val="en-ZA"/>
        </w:rPr>
      </w:pPr>
    </w:p>
    <w:p w14:paraId="4BA37B86" w14:textId="15F8B148" w:rsidR="00402576" w:rsidRPr="005571AB" w:rsidRDefault="00402576" w:rsidP="00402576">
      <w:pPr>
        <w:pStyle w:val="Topo1"/>
        <w:numPr>
          <w:ilvl w:val="0"/>
          <w:numId w:val="7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ind w:left="284" w:hanging="284"/>
        <w:textAlignment w:val="baseline"/>
        <w:rPr>
          <w:rFonts w:ascii="Arial" w:hAnsi="Arial" w:cs="Arial"/>
          <w:sz w:val="22"/>
          <w:szCs w:val="22"/>
          <w:lang w:val="en-ZA"/>
        </w:rPr>
      </w:pPr>
      <w:r w:rsidRPr="00DA74B1">
        <w:rPr>
          <w:rFonts w:ascii="Arial" w:hAnsi="Arial" w:cs="Arial"/>
          <w:sz w:val="22"/>
          <w:szCs w:val="22"/>
          <w:lang w:val="en-ZA"/>
        </w:rPr>
        <w:t xml:space="preserve">Job </w:t>
      </w:r>
      <w:r w:rsidRPr="005571AB">
        <w:rPr>
          <w:rFonts w:ascii="Arial" w:hAnsi="Arial" w:cs="Arial"/>
          <w:sz w:val="22"/>
          <w:szCs w:val="22"/>
          <w:lang w:val="en-ZA"/>
        </w:rPr>
        <w:t xml:space="preserve">title </w:t>
      </w:r>
      <w:r w:rsidRPr="005571AB">
        <w:rPr>
          <w:rFonts w:ascii="Arial" w:hAnsi="Arial" w:cs="Arial"/>
          <w:sz w:val="22"/>
          <w:szCs w:val="22"/>
          <w:lang w:val="en-ZA"/>
        </w:rPr>
        <w:tab/>
      </w:r>
      <w:r w:rsidRPr="005571AB">
        <w:rPr>
          <w:rFonts w:ascii="Arial" w:hAnsi="Arial" w:cs="Arial"/>
          <w:sz w:val="22"/>
          <w:szCs w:val="22"/>
          <w:lang w:val="en-ZA"/>
        </w:rPr>
        <w:tab/>
      </w:r>
      <w:r w:rsidRPr="005571AB">
        <w:rPr>
          <w:rFonts w:ascii="Arial" w:hAnsi="Arial" w:cs="Arial"/>
          <w:sz w:val="22"/>
          <w:szCs w:val="22"/>
          <w:lang w:val="en-ZA"/>
        </w:rPr>
        <w:tab/>
        <w:t>:</w:t>
      </w:r>
      <w:r w:rsidR="00B70920">
        <w:rPr>
          <w:rFonts w:ascii="Arial" w:hAnsi="Arial" w:cs="Arial"/>
          <w:sz w:val="22"/>
          <w:szCs w:val="22"/>
          <w:lang w:val="en-ZA"/>
        </w:rPr>
        <w:t xml:space="preserve"> </w:t>
      </w:r>
      <w:r w:rsidR="007016B5">
        <w:rPr>
          <w:rFonts w:ascii="Arial" w:hAnsi="Arial" w:cs="Arial"/>
          <w:sz w:val="22"/>
          <w:szCs w:val="22"/>
          <w:lang w:val="en-ZA"/>
        </w:rPr>
        <w:t>Senior</w:t>
      </w:r>
      <w:r w:rsidR="00B70920">
        <w:rPr>
          <w:rFonts w:ascii="Arial" w:hAnsi="Arial" w:cs="Arial"/>
          <w:sz w:val="22"/>
          <w:szCs w:val="22"/>
          <w:lang w:val="en-ZA"/>
        </w:rPr>
        <w:t xml:space="preserve"> </w:t>
      </w:r>
      <w:r w:rsidR="006A2F01">
        <w:rPr>
          <w:rFonts w:ascii="Arial" w:hAnsi="Arial" w:cs="Arial"/>
          <w:sz w:val="22"/>
          <w:szCs w:val="22"/>
          <w:lang w:val="en-ZA"/>
        </w:rPr>
        <w:t>Yeast Plant Technician</w:t>
      </w:r>
      <w:r w:rsidRPr="005571AB">
        <w:rPr>
          <w:rFonts w:ascii="Arial" w:hAnsi="Arial" w:cs="Arial"/>
          <w:sz w:val="22"/>
          <w:szCs w:val="22"/>
          <w:lang w:val="en-ZA"/>
        </w:rPr>
        <w:tab/>
      </w:r>
      <w:r w:rsidR="0086330F" w:rsidRPr="005571AB">
        <w:rPr>
          <w:rFonts w:ascii="Arial" w:hAnsi="Arial" w:cs="Arial"/>
          <w:sz w:val="22"/>
          <w:szCs w:val="22"/>
          <w:lang w:val="en-ZA"/>
        </w:rPr>
        <w:t xml:space="preserve"> </w:t>
      </w:r>
    </w:p>
    <w:p w14:paraId="3583649E" w14:textId="3B224D3A" w:rsidR="00402576" w:rsidRPr="007C403E" w:rsidRDefault="007A2AA3" w:rsidP="007C403E">
      <w:pPr>
        <w:pStyle w:val="Topo1"/>
        <w:numPr>
          <w:ilvl w:val="0"/>
          <w:numId w:val="8"/>
        </w:numPr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ind w:left="284" w:hanging="284"/>
        <w:textAlignment w:val="baseline"/>
        <w:rPr>
          <w:rFonts w:ascii="Arial" w:hAnsi="Arial" w:cs="Arial"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t xml:space="preserve">Department </w:t>
      </w:r>
      <w:r>
        <w:rPr>
          <w:rFonts w:ascii="Arial" w:hAnsi="Arial" w:cs="Arial"/>
          <w:sz w:val="22"/>
          <w:szCs w:val="22"/>
          <w:lang w:val="en-ZA"/>
        </w:rPr>
        <w:tab/>
      </w:r>
      <w:r>
        <w:rPr>
          <w:rFonts w:ascii="Arial" w:hAnsi="Arial" w:cs="Arial"/>
          <w:sz w:val="22"/>
          <w:szCs w:val="22"/>
          <w:lang w:val="en-ZA"/>
        </w:rPr>
        <w:tab/>
        <w:t>:</w:t>
      </w:r>
      <w:r w:rsidR="006A2F01">
        <w:rPr>
          <w:rFonts w:ascii="Arial" w:hAnsi="Arial" w:cs="Arial"/>
          <w:sz w:val="22"/>
          <w:szCs w:val="22"/>
          <w:lang w:val="en-ZA"/>
        </w:rPr>
        <w:t xml:space="preserve"> Cream Yeast</w:t>
      </w:r>
      <w:r>
        <w:rPr>
          <w:rFonts w:ascii="Arial" w:hAnsi="Arial" w:cs="Arial"/>
          <w:sz w:val="22"/>
          <w:szCs w:val="22"/>
          <w:lang w:val="en-ZA"/>
        </w:rPr>
        <w:tab/>
      </w:r>
      <w:r w:rsidR="00402576" w:rsidRPr="005571AB">
        <w:rPr>
          <w:rFonts w:ascii="Arial" w:hAnsi="Arial" w:cs="Arial"/>
          <w:sz w:val="22"/>
          <w:szCs w:val="22"/>
          <w:lang w:val="en-ZA"/>
        </w:rPr>
        <w:t xml:space="preserve"> </w:t>
      </w:r>
    </w:p>
    <w:p w14:paraId="0CB7DDF0" w14:textId="1B6EA44C" w:rsidR="00402576" w:rsidRPr="005571AB" w:rsidRDefault="00402576" w:rsidP="00402576">
      <w:pPr>
        <w:pStyle w:val="Topo1"/>
        <w:numPr>
          <w:ilvl w:val="0"/>
          <w:numId w:val="10"/>
        </w:numPr>
        <w:tabs>
          <w:tab w:val="left" w:pos="720"/>
          <w:tab w:val="left" w:pos="810"/>
          <w:tab w:val="left" w:pos="1170"/>
          <w:tab w:val="left" w:pos="1440"/>
          <w:tab w:val="left" w:pos="2160"/>
          <w:tab w:val="left" w:pos="2880"/>
          <w:tab w:val="left" w:pos="3600"/>
          <w:tab w:val="left" w:pos="4320"/>
        </w:tabs>
        <w:ind w:left="284" w:hanging="284"/>
        <w:rPr>
          <w:rFonts w:ascii="Arial" w:hAnsi="Arial" w:cs="Arial"/>
          <w:sz w:val="22"/>
          <w:szCs w:val="22"/>
          <w:lang w:val="en-ZA"/>
        </w:rPr>
      </w:pPr>
      <w:r w:rsidRPr="005571AB">
        <w:rPr>
          <w:rFonts w:ascii="Arial" w:hAnsi="Arial" w:cs="Arial"/>
          <w:sz w:val="22"/>
          <w:szCs w:val="22"/>
          <w:lang w:val="en-ZA"/>
        </w:rPr>
        <w:t>Location</w:t>
      </w:r>
      <w:r w:rsidR="00C3381B">
        <w:rPr>
          <w:rFonts w:ascii="Arial" w:hAnsi="Arial" w:cs="Arial"/>
          <w:sz w:val="22"/>
          <w:szCs w:val="22"/>
          <w:lang w:val="en-ZA"/>
        </w:rPr>
        <w:t xml:space="preserve"> </w:t>
      </w:r>
      <w:r w:rsidR="00C3381B">
        <w:rPr>
          <w:rFonts w:ascii="Arial" w:hAnsi="Arial" w:cs="Arial"/>
          <w:sz w:val="22"/>
          <w:szCs w:val="22"/>
          <w:lang w:val="en-ZA"/>
        </w:rPr>
        <w:tab/>
      </w:r>
      <w:r w:rsidR="00C3381B">
        <w:rPr>
          <w:rFonts w:ascii="Arial" w:hAnsi="Arial" w:cs="Arial"/>
          <w:sz w:val="22"/>
          <w:szCs w:val="22"/>
          <w:lang w:val="en-ZA"/>
        </w:rPr>
        <w:tab/>
      </w:r>
      <w:r w:rsidR="00C3381B">
        <w:rPr>
          <w:rFonts w:ascii="Arial" w:hAnsi="Arial" w:cs="Arial"/>
          <w:sz w:val="22"/>
          <w:szCs w:val="22"/>
          <w:lang w:val="en-ZA"/>
        </w:rPr>
        <w:tab/>
        <w:t>:</w:t>
      </w:r>
      <w:r w:rsidR="00AD1A43">
        <w:rPr>
          <w:rFonts w:ascii="Arial" w:hAnsi="Arial" w:cs="Arial"/>
          <w:sz w:val="22"/>
          <w:szCs w:val="22"/>
          <w:lang w:val="en-ZA"/>
        </w:rPr>
        <w:t xml:space="preserve"> </w:t>
      </w:r>
      <w:r w:rsidR="007C403E">
        <w:rPr>
          <w:rFonts w:ascii="Arial" w:hAnsi="Arial" w:cs="Arial"/>
          <w:sz w:val="22"/>
          <w:szCs w:val="22"/>
          <w:lang w:val="en-ZA"/>
        </w:rPr>
        <w:t>JHB</w:t>
      </w:r>
    </w:p>
    <w:p w14:paraId="452F98E9" w14:textId="77777777" w:rsidR="003A4182" w:rsidRPr="005571AB" w:rsidRDefault="003A4182" w:rsidP="003A4182">
      <w:pPr>
        <w:spacing w:after="0" w:line="240" w:lineRule="auto"/>
        <w:jc w:val="center"/>
        <w:rPr>
          <w:rFonts w:ascii="Verdana" w:hAnsi="Verdana"/>
          <w:lang w:val="en-US"/>
        </w:rPr>
      </w:pPr>
    </w:p>
    <w:p w14:paraId="704A712A" w14:textId="5EC4D5C5" w:rsidR="003A4182" w:rsidRDefault="001D046D" w:rsidP="00D91B8C">
      <w:pPr>
        <w:spacing w:after="0" w:line="240" w:lineRule="auto"/>
        <w:rPr>
          <w:rFonts w:cs="Arial"/>
          <w:b/>
          <w:color w:val="FF0000"/>
          <w:lang w:val="en-US"/>
        </w:rPr>
      </w:pPr>
      <w:r w:rsidRPr="00084362">
        <w:rPr>
          <w:rFonts w:cs="Arial"/>
          <w:b/>
          <w:color w:val="FF0000"/>
          <w:lang w:val="en-US"/>
        </w:rPr>
        <w:t xml:space="preserve">II. </w:t>
      </w:r>
      <w:r w:rsidR="00D91B8C">
        <w:rPr>
          <w:rFonts w:cs="Arial"/>
          <w:b/>
          <w:color w:val="FF0000"/>
          <w:lang w:val="en-US"/>
        </w:rPr>
        <w:t>–</w:t>
      </w:r>
      <w:r w:rsidRPr="00084362">
        <w:rPr>
          <w:rFonts w:cs="Arial"/>
          <w:b/>
          <w:color w:val="FF0000"/>
          <w:lang w:val="en-US"/>
        </w:rPr>
        <w:t xml:space="preserve"> MISSION</w:t>
      </w:r>
    </w:p>
    <w:p w14:paraId="18A97565" w14:textId="37BEA122" w:rsidR="00AB7BBA" w:rsidRPr="00AB7BBA" w:rsidRDefault="00AB7BBA" w:rsidP="00D91B8C">
      <w:pPr>
        <w:spacing w:after="0" w:line="240" w:lineRule="auto"/>
        <w:rPr>
          <w:rFonts w:cs="Arial"/>
          <w:b/>
          <w:color w:val="000000" w:themeColor="text1"/>
          <w:lang w:val="en-US"/>
        </w:rPr>
      </w:pPr>
    </w:p>
    <w:p w14:paraId="0FCE3DAC" w14:textId="56454621" w:rsidR="00D91B8C" w:rsidRDefault="005219B3" w:rsidP="00D91B8C">
      <w:pPr>
        <w:spacing w:after="0" w:line="240" w:lineRule="auto"/>
        <w:rPr>
          <w:rFonts w:cs="Arial"/>
          <w:bCs/>
          <w:color w:val="000000" w:themeColor="text1"/>
          <w:lang w:val="en-US"/>
        </w:rPr>
      </w:pPr>
      <w:r w:rsidRPr="005219B3">
        <w:rPr>
          <w:rFonts w:cs="Arial"/>
          <w:bCs/>
          <w:color w:val="000000" w:themeColor="text1"/>
          <w:lang w:val="en-US"/>
        </w:rPr>
        <w:t xml:space="preserve">NCP yeast </w:t>
      </w:r>
      <w:r w:rsidR="00DB022A">
        <w:rPr>
          <w:rFonts w:cs="Arial"/>
          <w:bCs/>
          <w:color w:val="000000" w:themeColor="text1"/>
          <w:lang w:val="en-US"/>
        </w:rPr>
        <w:t>is a business unit within Chipkins Purato</w:t>
      </w:r>
      <w:r w:rsidR="00C40A2F">
        <w:rPr>
          <w:rFonts w:cs="Arial"/>
          <w:bCs/>
          <w:color w:val="000000" w:themeColor="text1"/>
          <w:lang w:val="en-US"/>
        </w:rPr>
        <w:t>s</w:t>
      </w:r>
      <w:r w:rsidR="006479A7">
        <w:rPr>
          <w:rFonts w:cs="Arial"/>
          <w:bCs/>
          <w:color w:val="000000" w:themeColor="text1"/>
          <w:lang w:val="en-US"/>
        </w:rPr>
        <w:t xml:space="preserve"> and supplies </w:t>
      </w:r>
      <w:r w:rsidR="00371DAB">
        <w:rPr>
          <w:rFonts w:cs="Arial"/>
          <w:bCs/>
          <w:color w:val="000000" w:themeColor="text1"/>
          <w:lang w:val="en-US"/>
        </w:rPr>
        <w:t>Cream Yeast (liquid yeast) to industrial clients</w:t>
      </w:r>
      <w:r w:rsidR="00D05158">
        <w:rPr>
          <w:rFonts w:cs="Arial"/>
          <w:bCs/>
          <w:color w:val="000000" w:themeColor="text1"/>
          <w:lang w:val="en-US"/>
        </w:rPr>
        <w:t xml:space="preserve">. Our clients are located across </w:t>
      </w:r>
      <w:r w:rsidR="00C65B44">
        <w:rPr>
          <w:rFonts w:cs="Arial"/>
          <w:bCs/>
          <w:color w:val="000000" w:themeColor="text1"/>
          <w:lang w:val="en-US"/>
        </w:rPr>
        <w:t>multiple provinces within South Africa</w:t>
      </w:r>
      <w:r w:rsidR="00296772">
        <w:rPr>
          <w:rFonts w:cs="Arial"/>
          <w:bCs/>
          <w:color w:val="000000" w:themeColor="text1"/>
          <w:lang w:val="en-US"/>
        </w:rPr>
        <w:t xml:space="preserve"> and t</w:t>
      </w:r>
      <w:r w:rsidR="00CD3347">
        <w:rPr>
          <w:rFonts w:cs="Arial"/>
          <w:bCs/>
          <w:color w:val="000000" w:themeColor="text1"/>
          <w:lang w:val="en-US"/>
        </w:rPr>
        <w:t xml:space="preserve">he facilities that store and manage the liquid yeast on </w:t>
      </w:r>
      <w:r w:rsidR="00B86115">
        <w:rPr>
          <w:rFonts w:cs="Arial"/>
          <w:bCs/>
          <w:color w:val="000000" w:themeColor="text1"/>
          <w:lang w:val="en-US"/>
        </w:rPr>
        <w:t xml:space="preserve">the various sites are </w:t>
      </w:r>
      <w:r w:rsidR="002523D5">
        <w:rPr>
          <w:rFonts w:cs="Arial"/>
          <w:bCs/>
          <w:color w:val="000000" w:themeColor="text1"/>
          <w:lang w:val="en-US"/>
        </w:rPr>
        <w:t xml:space="preserve">developed, built and maintained by the Cream Yeast </w:t>
      </w:r>
      <w:r w:rsidR="00F24043">
        <w:rPr>
          <w:rFonts w:cs="Arial"/>
          <w:bCs/>
          <w:color w:val="000000" w:themeColor="text1"/>
          <w:lang w:val="en-US"/>
        </w:rPr>
        <w:t>Technical team</w:t>
      </w:r>
      <w:r w:rsidR="00296772">
        <w:rPr>
          <w:rFonts w:cs="Arial"/>
          <w:bCs/>
          <w:color w:val="000000" w:themeColor="text1"/>
          <w:lang w:val="en-US"/>
        </w:rPr>
        <w:t>.</w:t>
      </w:r>
    </w:p>
    <w:p w14:paraId="6496D090" w14:textId="77777777" w:rsidR="005A7FD0" w:rsidRDefault="005A7FD0" w:rsidP="00D91B8C">
      <w:pPr>
        <w:spacing w:after="0" w:line="240" w:lineRule="auto"/>
        <w:rPr>
          <w:rFonts w:cs="Arial"/>
          <w:bCs/>
          <w:color w:val="000000" w:themeColor="text1"/>
          <w:lang w:val="en-US"/>
        </w:rPr>
      </w:pPr>
    </w:p>
    <w:p w14:paraId="2A4D56D7" w14:textId="749FCCDD" w:rsidR="00AF1C18" w:rsidRDefault="00741CDC" w:rsidP="00D91B8C">
      <w:pPr>
        <w:spacing w:after="0" w:line="240" w:lineRule="auto"/>
        <w:rPr>
          <w:rFonts w:cs="Arial"/>
          <w:bCs/>
          <w:color w:val="000000" w:themeColor="text1"/>
          <w:lang w:val="en-US"/>
        </w:rPr>
      </w:pPr>
      <w:r>
        <w:rPr>
          <w:rFonts w:cs="Arial"/>
          <w:bCs/>
          <w:color w:val="000000" w:themeColor="text1"/>
          <w:lang w:val="en-US"/>
        </w:rPr>
        <w:t>Due to the nature of our busin</w:t>
      </w:r>
      <w:r w:rsidR="004B1079">
        <w:rPr>
          <w:rFonts w:cs="Arial"/>
          <w:bCs/>
          <w:color w:val="000000" w:themeColor="text1"/>
          <w:lang w:val="en-US"/>
        </w:rPr>
        <w:t xml:space="preserve">ess, we have developed a </w:t>
      </w:r>
      <w:r w:rsidR="00B51EBC">
        <w:rPr>
          <w:rFonts w:cs="Arial"/>
          <w:bCs/>
          <w:color w:val="000000" w:themeColor="text1"/>
          <w:lang w:val="en-US"/>
        </w:rPr>
        <w:t>very broad skills base</w:t>
      </w:r>
      <w:r w:rsidR="00396FF5">
        <w:rPr>
          <w:rFonts w:cs="Arial"/>
          <w:bCs/>
          <w:color w:val="000000" w:themeColor="text1"/>
          <w:lang w:val="en-US"/>
        </w:rPr>
        <w:t xml:space="preserve"> over the years</w:t>
      </w:r>
      <w:r w:rsidR="000A676B">
        <w:rPr>
          <w:rFonts w:cs="Arial"/>
          <w:bCs/>
          <w:color w:val="000000" w:themeColor="text1"/>
          <w:lang w:val="en-US"/>
        </w:rPr>
        <w:t>. I</w:t>
      </w:r>
      <w:r w:rsidR="003D3707">
        <w:rPr>
          <w:rFonts w:cs="Arial"/>
          <w:bCs/>
          <w:color w:val="000000" w:themeColor="text1"/>
          <w:lang w:val="en-US"/>
        </w:rPr>
        <w:t xml:space="preserve">ndividuals that work within the Cream Yeast </w:t>
      </w:r>
      <w:r w:rsidR="00160FE6">
        <w:rPr>
          <w:rFonts w:cs="Arial"/>
          <w:bCs/>
          <w:color w:val="000000" w:themeColor="text1"/>
          <w:lang w:val="en-US"/>
        </w:rPr>
        <w:t>d</w:t>
      </w:r>
      <w:r w:rsidR="003D3707">
        <w:rPr>
          <w:rFonts w:cs="Arial"/>
          <w:bCs/>
          <w:color w:val="000000" w:themeColor="text1"/>
          <w:lang w:val="en-US"/>
        </w:rPr>
        <w:t>epartment form part of a</w:t>
      </w:r>
      <w:r w:rsidR="00FC40CC">
        <w:rPr>
          <w:rFonts w:cs="Arial"/>
          <w:bCs/>
          <w:color w:val="000000" w:themeColor="text1"/>
          <w:lang w:val="en-US"/>
        </w:rPr>
        <w:t xml:space="preserve"> very </w:t>
      </w:r>
      <w:r w:rsidR="008653BC">
        <w:rPr>
          <w:rFonts w:cs="Arial"/>
          <w:bCs/>
          <w:color w:val="000000" w:themeColor="text1"/>
          <w:lang w:val="en-US"/>
        </w:rPr>
        <w:t>tight,</w:t>
      </w:r>
      <w:r w:rsidR="00FC40CC">
        <w:rPr>
          <w:rFonts w:cs="Arial"/>
          <w:bCs/>
          <w:color w:val="000000" w:themeColor="text1"/>
          <w:lang w:val="en-US"/>
        </w:rPr>
        <w:t xml:space="preserve"> nit and committed team and </w:t>
      </w:r>
      <w:r w:rsidR="00D143A9">
        <w:rPr>
          <w:rFonts w:cs="Arial"/>
          <w:bCs/>
          <w:color w:val="000000" w:themeColor="text1"/>
          <w:lang w:val="en-US"/>
        </w:rPr>
        <w:t xml:space="preserve">are </w:t>
      </w:r>
      <w:r w:rsidR="00455B5D">
        <w:rPr>
          <w:rFonts w:cs="Arial"/>
          <w:bCs/>
          <w:color w:val="000000" w:themeColor="text1"/>
          <w:lang w:val="en-US"/>
        </w:rPr>
        <w:t>highly</w:t>
      </w:r>
      <w:r w:rsidR="00363DE9">
        <w:rPr>
          <w:rFonts w:cs="Arial"/>
          <w:bCs/>
          <w:color w:val="000000" w:themeColor="text1"/>
          <w:lang w:val="en-US"/>
        </w:rPr>
        <w:t xml:space="preserve"> focused on </w:t>
      </w:r>
      <w:r w:rsidR="00455B5D">
        <w:rPr>
          <w:rFonts w:cs="Arial"/>
          <w:bCs/>
          <w:color w:val="000000" w:themeColor="text1"/>
          <w:lang w:val="en-US"/>
        </w:rPr>
        <w:t>customer service</w:t>
      </w:r>
      <w:r w:rsidR="00D143A9">
        <w:rPr>
          <w:rFonts w:cs="Arial"/>
          <w:bCs/>
          <w:color w:val="000000" w:themeColor="text1"/>
          <w:lang w:val="en-US"/>
        </w:rPr>
        <w:t>.</w:t>
      </w:r>
      <w:r w:rsidR="003D3707">
        <w:rPr>
          <w:rFonts w:cs="Arial"/>
          <w:bCs/>
          <w:color w:val="000000" w:themeColor="text1"/>
          <w:lang w:val="en-US"/>
        </w:rPr>
        <w:t xml:space="preserve"> </w:t>
      </w:r>
      <w:r w:rsidR="00693E35">
        <w:rPr>
          <w:rFonts w:cs="Arial"/>
          <w:bCs/>
          <w:color w:val="000000" w:themeColor="text1"/>
          <w:lang w:val="en-US"/>
        </w:rPr>
        <w:t xml:space="preserve">Any candidate that </w:t>
      </w:r>
      <w:r w:rsidR="005F65BF">
        <w:rPr>
          <w:rFonts w:cs="Arial"/>
          <w:bCs/>
          <w:color w:val="000000" w:themeColor="text1"/>
          <w:lang w:val="en-US"/>
        </w:rPr>
        <w:t>wishes</w:t>
      </w:r>
      <w:r w:rsidR="00693E35">
        <w:rPr>
          <w:rFonts w:cs="Arial"/>
          <w:bCs/>
          <w:color w:val="000000" w:themeColor="text1"/>
          <w:lang w:val="en-US"/>
        </w:rPr>
        <w:t xml:space="preserve"> to join this </w:t>
      </w:r>
      <w:r w:rsidR="00082DF7">
        <w:rPr>
          <w:rFonts w:cs="Arial"/>
          <w:bCs/>
          <w:color w:val="000000" w:themeColor="text1"/>
          <w:lang w:val="en-US"/>
        </w:rPr>
        <w:t xml:space="preserve">team </w:t>
      </w:r>
      <w:r w:rsidR="002E7E4F">
        <w:rPr>
          <w:rFonts w:cs="Arial"/>
          <w:bCs/>
          <w:color w:val="000000" w:themeColor="text1"/>
          <w:lang w:val="en-US"/>
        </w:rPr>
        <w:t>must be willing to wo</w:t>
      </w:r>
      <w:r w:rsidR="008810C5">
        <w:rPr>
          <w:rFonts w:cs="Arial"/>
          <w:bCs/>
          <w:color w:val="000000" w:themeColor="text1"/>
          <w:lang w:val="en-US"/>
        </w:rPr>
        <w:t>rk as a team member as well as a team leader</w:t>
      </w:r>
      <w:r w:rsidR="00804DDF">
        <w:rPr>
          <w:rFonts w:cs="Arial"/>
          <w:bCs/>
          <w:color w:val="000000" w:themeColor="text1"/>
          <w:lang w:val="en-US"/>
        </w:rPr>
        <w:t xml:space="preserve">. This is part of our </w:t>
      </w:r>
      <w:r w:rsidR="005F65BF">
        <w:rPr>
          <w:rFonts w:cs="Arial"/>
          <w:bCs/>
          <w:color w:val="000000" w:themeColor="text1"/>
          <w:lang w:val="en-US"/>
        </w:rPr>
        <w:t>culture</w:t>
      </w:r>
      <w:r w:rsidR="00E6151B">
        <w:rPr>
          <w:rFonts w:cs="Arial"/>
          <w:bCs/>
          <w:color w:val="000000" w:themeColor="text1"/>
          <w:lang w:val="en-US"/>
        </w:rPr>
        <w:t xml:space="preserve">. </w:t>
      </w:r>
    </w:p>
    <w:p w14:paraId="21BD6613" w14:textId="77777777" w:rsidR="00AF1C18" w:rsidRDefault="00AF1C18" w:rsidP="00D91B8C">
      <w:pPr>
        <w:spacing w:after="0" w:line="240" w:lineRule="auto"/>
        <w:rPr>
          <w:rFonts w:cs="Arial"/>
          <w:bCs/>
          <w:color w:val="000000" w:themeColor="text1"/>
          <w:lang w:val="en-US"/>
        </w:rPr>
      </w:pPr>
    </w:p>
    <w:p w14:paraId="1512CDA5" w14:textId="553EFA83" w:rsidR="005A7FD0" w:rsidRPr="005219B3" w:rsidRDefault="00E6151B" w:rsidP="00D91B8C">
      <w:pPr>
        <w:spacing w:after="0" w:line="240" w:lineRule="auto"/>
        <w:rPr>
          <w:rFonts w:cs="Arial"/>
          <w:bCs/>
          <w:color w:val="000000" w:themeColor="text1"/>
          <w:lang w:val="en-US"/>
        </w:rPr>
      </w:pPr>
      <w:r>
        <w:rPr>
          <w:rFonts w:cs="Arial"/>
          <w:bCs/>
          <w:color w:val="000000" w:themeColor="text1"/>
          <w:lang w:val="en-US"/>
        </w:rPr>
        <w:t xml:space="preserve">The Cream Yeast department </w:t>
      </w:r>
      <w:r w:rsidR="00AF1C18">
        <w:rPr>
          <w:rFonts w:cs="Arial"/>
          <w:bCs/>
          <w:color w:val="000000" w:themeColor="text1"/>
          <w:lang w:val="en-US"/>
        </w:rPr>
        <w:t xml:space="preserve">offers unique </w:t>
      </w:r>
      <w:r w:rsidR="000A3870">
        <w:rPr>
          <w:rFonts w:cs="Arial"/>
          <w:bCs/>
          <w:color w:val="000000" w:themeColor="text1"/>
          <w:lang w:val="en-US"/>
        </w:rPr>
        <w:t xml:space="preserve">growth opportunities to candidates that </w:t>
      </w:r>
      <w:r w:rsidR="0018005F">
        <w:rPr>
          <w:rFonts w:cs="Arial"/>
          <w:bCs/>
          <w:color w:val="000000" w:themeColor="text1"/>
          <w:lang w:val="en-US"/>
        </w:rPr>
        <w:t xml:space="preserve">appreciate </w:t>
      </w:r>
      <w:r w:rsidR="00F42917">
        <w:rPr>
          <w:rFonts w:cs="Arial"/>
          <w:bCs/>
          <w:color w:val="000000" w:themeColor="text1"/>
          <w:lang w:val="en-US"/>
        </w:rPr>
        <w:t>a</w:t>
      </w:r>
      <w:r w:rsidR="007F1B16">
        <w:rPr>
          <w:rFonts w:cs="Arial"/>
          <w:bCs/>
          <w:color w:val="000000" w:themeColor="text1"/>
          <w:lang w:val="en-US"/>
        </w:rPr>
        <w:t xml:space="preserve">n </w:t>
      </w:r>
      <w:r w:rsidR="001F2038">
        <w:rPr>
          <w:rFonts w:cs="Arial"/>
          <w:bCs/>
          <w:color w:val="000000" w:themeColor="text1"/>
          <w:lang w:val="en-US"/>
        </w:rPr>
        <w:t>environment</w:t>
      </w:r>
      <w:r w:rsidR="007F1B16">
        <w:rPr>
          <w:rFonts w:cs="Arial"/>
          <w:bCs/>
          <w:color w:val="000000" w:themeColor="text1"/>
          <w:lang w:val="en-US"/>
        </w:rPr>
        <w:t xml:space="preserve"> that is focused </w:t>
      </w:r>
      <w:r w:rsidR="00F72855">
        <w:rPr>
          <w:rFonts w:cs="Arial"/>
          <w:bCs/>
          <w:color w:val="000000" w:themeColor="text1"/>
          <w:lang w:val="en-US"/>
        </w:rPr>
        <w:t>on technology and innovation</w:t>
      </w:r>
      <w:r w:rsidR="001F2038">
        <w:rPr>
          <w:rFonts w:cs="Arial"/>
          <w:bCs/>
          <w:color w:val="000000" w:themeColor="text1"/>
          <w:lang w:val="en-US"/>
        </w:rPr>
        <w:t>.</w:t>
      </w:r>
    </w:p>
    <w:p w14:paraId="6850287C" w14:textId="77777777" w:rsidR="00D91B8C" w:rsidRPr="00D91B8C" w:rsidRDefault="00D91B8C" w:rsidP="00D91B8C">
      <w:pPr>
        <w:spacing w:after="0" w:line="240" w:lineRule="auto"/>
        <w:rPr>
          <w:rFonts w:cs="Arial"/>
          <w:b/>
          <w:color w:val="FF0000"/>
          <w:lang w:val="en-US"/>
        </w:rPr>
      </w:pPr>
    </w:p>
    <w:p w14:paraId="1747C5FA" w14:textId="77777777" w:rsidR="004D6E90" w:rsidRPr="005571AB" w:rsidRDefault="004D6E90" w:rsidP="004D6E90">
      <w:pPr>
        <w:pStyle w:val="BodyText"/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ind w:left="720"/>
        <w:rPr>
          <w:rFonts w:ascii="Arial" w:hAnsi="Arial" w:cs="Arial"/>
          <w:sz w:val="22"/>
          <w:szCs w:val="22"/>
        </w:rPr>
      </w:pPr>
    </w:p>
    <w:p w14:paraId="72E44CEB" w14:textId="6EC9A42D" w:rsidR="003A4182" w:rsidRDefault="00C3381B" w:rsidP="008F3926">
      <w:pPr>
        <w:pStyle w:val="BodyText"/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Arial" w:hAnsi="Arial" w:cs="Arial"/>
          <w:b/>
          <w:color w:val="FF0000"/>
          <w:sz w:val="22"/>
          <w:szCs w:val="22"/>
          <w:lang w:val="en-ZA"/>
        </w:rPr>
      </w:pPr>
      <w:r>
        <w:rPr>
          <w:rFonts w:ascii="Arial" w:hAnsi="Arial" w:cs="Arial"/>
          <w:b/>
          <w:color w:val="FF0000"/>
          <w:sz w:val="22"/>
          <w:szCs w:val="22"/>
          <w:lang w:val="en-ZA"/>
        </w:rPr>
        <w:t>III. – REQUIRED COMPETENCIES</w:t>
      </w:r>
    </w:p>
    <w:p w14:paraId="48AC55EC" w14:textId="77777777" w:rsidR="00C3381B" w:rsidRPr="00084362" w:rsidRDefault="00C3381B" w:rsidP="008F3926">
      <w:pPr>
        <w:pStyle w:val="BodyText"/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rPr>
          <w:rFonts w:ascii="Arial" w:hAnsi="Arial" w:cs="Arial"/>
          <w:b/>
          <w:color w:val="FF0000"/>
          <w:sz w:val="22"/>
          <w:szCs w:val="22"/>
          <w:lang w:val="en-ZA"/>
        </w:rPr>
      </w:pPr>
    </w:p>
    <w:p w14:paraId="008BD632" w14:textId="77777777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>Highly organized and detail oriented</w:t>
      </w:r>
    </w:p>
    <w:p w14:paraId="0FA4FEEE" w14:textId="77777777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>Personal Effectiveness - meeting timelines and productivity requirements (quantity and quality of work)</w:t>
      </w:r>
    </w:p>
    <w:p w14:paraId="47D49DDE" w14:textId="77777777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>Proficient written and verbal communication skills</w:t>
      </w:r>
    </w:p>
    <w:p w14:paraId="5E9A94E2" w14:textId="75E75E2E" w:rsidR="00C3381B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>Team-oriented, collaborative, and flexible</w:t>
      </w:r>
    </w:p>
    <w:p w14:paraId="68033F57" w14:textId="2F01BAC2" w:rsidR="002F51FC" w:rsidRDefault="002F51FC" w:rsidP="002F51FC">
      <w:pPr>
        <w:numPr>
          <w:ilvl w:val="0"/>
          <w:numId w:val="18"/>
        </w:numPr>
        <w:spacing w:after="160" w:line="278" w:lineRule="auto"/>
        <w:jc w:val="both"/>
      </w:pPr>
      <w:r>
        <w:t>Must be self-motivated</w:t>
      </w:r>
      <w:r w:rsidR="008635F3">
        <w:t>.</w:t>
      </w:r>
    </w:p>
    <w:p w14:paraId="56532F5A" w14:textId="45BB2A3B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>
        <w:t xml:space="preserve">Valid </w:t>
      </w:r>
      <w:r w:rsidR="00A56507">
        <w:t>driver’s</w:t>
      </w:r>
      <w:r>
        <w:t xml:space="preserve"> licence is a requirement.</w:t>
      </w:r>
    </w:p>
    <w:p w14:paraId="504C7D04" w14:textId="6613AEFD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>Strong troubleshooting and problem-solving skills</w:t>
      </w:r>
      <w:r w:rsidR="00EB6EA8">
        <w:t>.</w:t>
      </w:r>
    </w:p>
    <w:p w14:paraId="63006577" w14:textId="38C0817F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>Ability to work and thrive under time constraints and juggle/prioritize responsibilities</w:t>
      </w:r>
    </w:p>
    <w:p w14:paraId="60B17697" w14:textId="0D47D1DB" w:rsidR="00BD1E10" w:rsidRPr="009F2C05" w:rsidRDefault="00BD1E10" w:rsidP="00557FDE">
      <w:pPr>
        <w:numPr>
          <w:ilvl w:val="0"/>
          <w:numId w:val="18"/>
        </w:numPr>
        <w:spacing w:after="160" w:line="278" w:lineRule="auto"/>
        <w:jc w:val="both"/>
      </w:pPr>
      <w:r>
        <w:t>Must be</w:t>
      </w:r>
      <w:r w:rsidR="007E3D73">
        <w:t xml:space="preserve"> able to read </w:t>
      </w:r>
      <w:r w:rsidR="000835E9">
        <w:t xml:space="preserve">and </w:t>
      </w:r>
      <w:r w:rsidR="007E3D73">
        <w:t xml:space="preserve">interpret </w:t>
      </w:r>
      <w:r w:rsidR="00AB15F5">
        <w:t>control system software</w:t>
      </w:r>
      <w:r w:rsidR="00B45A34">
        <w:t>.</w:t>
      </w:r>
      <w:r w:rsidR="000835E9">
        <w:t xml:space="preserve"> K</w:t>
      </w:r>
      <w:r w:rsidR="00B45A34">
        <w:t>nowledge on Rockwell Automation, Phoenix Contact</w:t>
      </w:r>
      <w:r w:rsidR="00A70D49">
        <w:t xml:space="preserve"> and Unitronics</w:t>
      </w:r>
      <w:r w:rsidR="007E3D73">
        <w:t xml:space="preserve"> </w:t>
      </w:r>
      <w:r w:rsidR="000835E9">
        <w:t>is preferred</w:t>
      </w:r>
      <w:r w:rsidR="007E3D73">
        <w:t>.</w:t>
      </w:r>
      <w:r w:rsidR="003808A1">
        <w:t xml:space="preserve"> Any knowledge of PLC software programming is beneficial.</w:t>
      </w:r>
    </w:p>
    <w:p w14:paraId="35781A03" w14:textId="0691308C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 xml:space="preserve">Required to troubleshoot manufacturing controls – PLC, AC Motor Drives, Rockwell Automation, </w:t>
      </w:r>
      <w:r>
        <w:t xml:space="preserve">Phoenix Contact, </w:t>
      </w:r>
      <w:r w:rsidR="00A56507">
        <w:t>Siemens,</w:t>
      </w:r>
      <w:r>
        <w:t xml:space="preserve"> </w:t>
      </w:r>
      <w:r w:rsidRPr="009F2C05">
        <w:t>etc.</w:t>
      </w:r>
    </w:p>
    <w:p w14:paraId="5B8AC7FE" w14:textId="77777777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>Required to read as-built drawings, blueprints, maintenance logs, and electrical drawings.</w:t>
      </w:r>
    </w:p>
    <w:p w14:paraId="7627527B" w14:textId="77777777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>Must have a general knowledge of mechanical and electrical troubleshooting / repair.</w:t>
      </w:r>
    </w:p>
    <w:p w14:paraId="5D943883" w14:textId="77777777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 xml:space="preserve">Ability to demonstrate fundamental computer skills - Knowledge of </w:t>
      </w:r>
      <w:r>
        <w:t>Microsoft Office products</w:t>
      </w:r>
    </w:p>
    <w:p w14:paraId="1A48CEF0" w14:textId="77777777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>Ability to perform maintenance and repair of production line equipment.</w:t>
      </w:r>
    </w:p>
    <w:p w14:paraId="76377C64" w14:textId="1B9E25ED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DF66D3">
        <w:t xml:space="preserve">Fundamental </w:t>
      </w:r>
      <w:r w:rsidR="00DF66D3" w:rsidRPr="00DF66D3">
        <w:t>experience on</w:t>
      </w:r>
      <w:r w:rsidRPr="00DF66D3">
        <w:t xml:space="preserve"> welding, fabrication, pneumatics/ hydraulic, machine</w:t>
      </w:r>
      <w:r w:rsidR="00DF66D3">
        <w:t xml:space="preserve"> maintenance</w:t>
      </w:r>
    </w:p>
    <w:p w14:paraId="49ABF2CD" w14:textId="77777777" w:rsidR="00C3381B" w:rsidRPr="009F2C05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 xml:space="preserve">Knowledge of </w:t>
      </w:r>
      <w:r>
        <w:t>refrigeration systems</w:t>
      </w:r>
      <w:r w:rsidRPr="009F2C05">
        <w:t>.</w:t>
      </w:r>
    </w:p>
    <w:p w14:paraId="648E80A8" w14:textId="77777777" w:rsidR="00C3381B" w:rsidRDefault="00C3381B" w:rsidP="007045EB">
      <w:pPr>
        <w:numPr>
          <w:ilvl w:val="0"/>
          <w:numId w:val="18"/>
        </w:numPr>
        <w:spacing w:after="160" w:line="278" w:lineRule="auto"/>
        <w:jc w:val="both"/>
      </w:pPr>
      <w:r w:rsidRPr="009F2C05">
        <w:t>Versed in lock-out/tag-out procedures and possess a strong safety orientation mindset with demonstrated performance.</w:t>
      </w:r>
    </w:p>
    <w:p w14:paraId="0AF1E6EA" w14:textId="77777777" w:rsidR="00003A07" w:rsidRPr="005571AB" w:rsidRDefault="00003A07" w:rsidP="007045EB">
      <w:pPr>
        <w:spacing w:before="120" w:after="0" w:line="240" w:lineRule="auto"/>
        <w:ind w:left="720"/>
        <w:jc w:val="both"/>
        <w:rPr>
          <w:rFonts w:cs="Arial"/>
          <w:lang w:val="en-US"/>
        </w:rPr>
      </w:pPr>
    </w:p>
    <w:p w14:paraId="166B0C01" w14:textId="77777777" w:rsidR="00C3381B" w:rsidRDefault="00C3381B" w:rsidP="007045EB">
      <w:pPr>
        <w:pStyle w:val="BodyText"/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both"/>
        <w:rPr>
          <w:rFonts w:ascii="Arial" w:hAnsi="Arial" w:cs="Arial"/>
          <w:b/>
          <w:color w:val="FF0000"/>
          <w:sz w:val="22"/>
          <w:szCs w:val="22"/>
          <w:lang w:val="en-ZA"/>
        </w:rPr>
      </w:pPr>
    </w:p>
    <w:p w14:paraId="0FDA603D" w14:textId="77777777" w:rsidR="00C3381B" w:rsidRDefault="00C3381B" w:rsidP="007045EB">
      <w:pPr>
        <w:pStyle w:val="BodyText"/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both"/>
        <w:rPr>
          <w:rFonts w:ascii="Arial" w:hAnsi="Arial" w:cs="Arial"/>
          <w:b/>
          <w:color w:val="FF0000"/>
          <w:sz w:val="22"/>
          <w:szCs w:val="22"/>
          <w:lang w:val="en-ZA"/>
        </w:rPr>
      </w:pPr>
    </w:p>
    <w:p w14:paraId="71C2C263" w14:textId="5F345700" w:rsidR="00003A07" w:rsidRDefault="00003A07" w:rsidP="007045EB">
      <w:pPr>
        <w:pStyle w:val="BodyText"/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both"/>
        <w:rPr>
          <w:rFonts w:ascii="Arial" w:hAnsi="Arial" w:cs="Arial"/>
          <w:b/>
          <w:color w:val="FF0000"/>
          <w:sz w:val="22"/>
          <w:szCs w:val="22"/>
          <w:lang w:val="en-ZA"/>
        </w:rPr>
      </w:pPr>
      <w:r w:rsidRPr="00084362">
        <w:rPr>
          <w:rFonts w:ascii="Arial" w:hAnsi="Arial" w:cs="Arial"/>
          <w:b/>
          <w:color w:val="FF0000"/>
          <w:sz w:val="22"/>
          <w:szCs w:val="22"/>
          <w:lang w:val="en-ZA"/>
        </w:rPr>
        <w:t>IV. – JOB REQUIREMENT</w:t>
      </w:r>
    </w:p>
    <w:p w14:paraId="75FA83E6" w14:textId="77777777" w:rsidR="00C3381B" w:rsidRPr="00084362" w:rsidRDefault="00C3381B" w:rsidP="007045EB">
      <w:pPr>
        <w:pStyle w:val="BodyText"/>
        <w:tabs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jc w:val="both"/>
        <w:rPr>
          <w:rFonts w:ascii="Arial" w:hAnsi="Arial" w:cs="Arial"/>
          <w:b/>
          <w:color w:val="FF0000"/>
          <w:sz w:val="22"/>
          <w:szCs w:val="22"/>
          <w:lang w:val="en-ZA"/>
        </w:rPr>
      </w:pPr>
    </w:p>
    <w:p w14:paraId="183C4B21" w14:textId="77777777" w:rsidR="00C3381B" w:rsidRPr="009F2C05" w:rsidRDefault="00C3381B" w:rsidP="007045EB">
      <w:pPr>
        <w:numPr>
          <w:ilvl w:val="0"/>
          <w:numId w:val="19"/>
        </w:numPr>
        <w:spacing w:after="160" w:line="278" w:lineRule="auto"/>
        <w:jc w:val="both"/>
      </w:pPr>
      <w:r w:rsidRPr="009F2C05">
        <w:t>High School diploma.</w:t>
      </w:r>
    </w:p>
    <w:p w14:paraId="5C1AEAAF" w14:textId="65A9DD70" w:rsidR="00C3381B" w:rsidRPr="00DF66D3" w:rsidRDefault="00DF66D3" w:rsidP="007045EB">
      <w:pPr>
        <w:numPr>
          <w:ilvl w:val="0"/>
          <w:numId w:val="19"/>
        </w:numPr>
        <w:spacing w:after="160" w:line="278" w:lineRule="auto"/>
        <w:jc w:val="both"/>
      </w:pPr>
      <w:r w:rsidRPr="00DF66D3">
        <w:t xml:space="preserve">Trade Qualification </w:t>
      </w:r>
      <w:r>
        <w:t>essential – preferably Millwright</w:t>
      </w:r>
    </w:p>
    <w:p w14:paraId="0FAA102C" w14:textId="77777777" w:rsidR="00C3381B" w:rsidRPr="00DF66D3" w:rsidRDefault="00C3381B" w:rsidP="007045EB">
      <w:pPr>
        <w:numPr>
          <w:ilvl w:val="0"/>
          <w:numId w:val="19"/>
        </w:numPr>
        <w:spacing w:after="160" w:line="278" w:lineRule="auto"/>
        <w:jc w:val="both"/>
      </w:pPr>
      <w:r w:rsidRPr="00DF66D3">
        <w:t>Understanding of possess in food manufacturing industry will be preferred</w:t>
      </w:r>
    </w:p>
    <w:p w14:paraId="0A3B1E3C" w14:textId="3EFA146A" w:rsidR="00C3381B" w:rsidRDefault="00E65373" w:rsidP="007045EB">
      <w:pPr>
        <w:numPr>
          <w:ilvl w:val="0"/>
          <w:numId w:val="19"/>
        </w:numPr>
        <w:spacing w:after="160" w:line="278" w:lineRule="auto"/>
        <w:jc w:val="both"/>
      </w:pPr>
      <w:r>
        <w:t>Min</w:t>
      </w:r>
      <w:r w:rsidR="001138C1">
        <w:t xml:space="preserve"> 5</w:t>
      </w:r>
      <w:r w:rsidR="00C3381B" w:rsidRPr="009F2C05">
        <w:t xml:space="preserve"> years of manufacturing, facility, or industrial experience preferred, preferably in food manufacturing environment.</w:t>
      </w:r>
    </w:p>
    <w:p w14:paraId="1903AAC2" w14:textId="1B81D821" w:rsidR="00C3381B" w:rsidRPr="009F2C05" w:rsidRDefault="00C3381B" w:rsidP="007045EB">
      <w:pPr>
        <w:numPr>
          <w:ilvl w:val="0"/>
          <w:numId w:val="19"/>
        </w:numPr>
        <w:spacing w:after="160" w:line="278" w:lineRule="auto"/>
        <w:jc w:val="both"/>
      </w:pPr>
      <w:r>
        <w:t xml:space="preserve">Working knowledge of PLC programming software, </w:t>
      </w:r>
      <w:r w:rsidR="001138C1">
        <w:t xml:space="preserve">min </w:t>
      </w:r>
      <w:r>
        <w:t>2 years or more practical working experience preferred.</w:t>
      </w:r>
    </w:p>
    <w:p w14:paraId="24258739" w14:textId="0B4D2AAB" w:rsidR="00C3381B" w:rsidRDefault="00C3381B" w:rsidP="007045EB">
      <w:pPr>
        <w:numPr>
          <w:ilvl w:val="0"/>
          <w:numId w:val="19"/>
        </w:numPr>
        <w:spacing w:after="160" w:line="278" w:lineRule="auto"/>
        <w:jc w:val="both"/>
      </w:pPr>
      <w:r w:rsidRPr="009F2C05">
        <w:t>Must have good command of the English language, both written and verbal</w:t>
      </w:r>
    </w:p>
    <w:p w14:paraId="2A6A893C" w14:textId="77777777" w:rsidR="00C3381B" w:rsidRPr="009F2C05" w:rsidRDefault="00C3381B" w:rsidP="007045EB">
      <w:pPr>
        <w:spacing w:after="160" w:line="278" w:lineRule="auto"/>
        <w:ind w:left="720"/>
        <w:jc w:val="both"/>
      </w:pPr>
    </w:p>
    <w:p w14:paraId="1240BDE8" w14:textId="77777777" w:rsidR="00C3381B" w:rsidRPr="009F2C05" w:rsidRDefault="00C3381B" w:rsidP="007045EB">
      <w:pPr>
        <w:jc w:val="both"/>
      </w:pPr>
      <w:r w:rsidRPr="00C3381B">
        <w:rPr>
          <w:b/>
          <w:bCs/>
          <w:color w:val="FF0000"/>
        </w:rPr>
        <w:t>PHYSICAL DEMANDS/WORK ENVIRONMENT</w:t>
      </w:r>
    </w:p>
    <w:p w14:paraId="58C236DC" w14:textId="5F176A97" w:rsidR="00C3381B" w:rsidRPr="009F2C05" w:rsidRDefault="00C3381B" w:rsidP="007045EB">
      <w:pPr>
        <w:numPr>
          <w:ilvl w:val="0"/>
          <w:numId w:val="20"/>
        </w:numPr>
        <w:spacing w:after="160" w:line="278" w:lineRule="auto"/>
        <w:jc w:val="both"/>
      </w:pPr>
      <w:r w:rsidRPr="009F2C05">
        <w:t xml:space="preserve">Overtime hours may be required based on work demand. </w:t>
      </w:r>
      <w:r w:rsidR="00BB794D">
        <w:t>Candidate</w:t>
      </w:r>
      <w:r w:rsidRPr="009F2C05">
        <w:t xml:space="preserve"> must be flexible with these hours.</w:t>
      </w:r>
    </w:p>
    <w:p w14:paraId="3803D268" w14:textId="75CBCF9F" w:rsidR="005933E4" w:rsidRDefault="009B38C7" w:rsidP="0066042B">
      <w:pPr>
        <w:numPr>
          <w:ilvl w:val="0"/>
          <w:numId w:val="20"/>
        </w:numPr>
        <w:spacing w:after="160" w:line="278" w:lineRule="auto"/>
        <w:jc w:val="both"/>
      </w:pPr>
      <w:r>
        <w:t>The</w:t>
      </w:r>
      <w:r w:rsidR="001D5D23">
        <w:t xml:space="preserve"> </w:t>
      </w:r>
      <w:r w:rsidR="00BB794D">
        <w:t>candidate</w:t>
      </w:r>
      <w:r w:rsidR="001D5D23">
        <w:t xml:space="preserve"> will be required to travel and be away from home</w:t>
      </w:r>
      <w:r w:rsidR="00082DF7">
        <w:t xml:space="preserve"> as part of the normal duties</w:t>
      </w:r>
    </w:p>
    <w:p w14:paraId="6EE13A2F" w14:textId="2A8F4F60" w:rsidR="007B7C80" w:rsidRPr="009F2C05" w:rsidRDefault="007B7C80" w:rsidP="0066042B">
      <w:pPr>
        <w:numPr>
          <w:ilvl w:val="0"/>
          <w:numId w:val="20"/>
        </w:numPr>
        <w:spacing w:after="160" w:line="278" w:lineRule="auto"/>
        <w:jc w:val="both"/>
      </w:pPr>
      <w:r>
        <w:t xml:space="preserve">The </w:t>
      </w:r>
      <w:r w:rsidR="00BB794D">
        <w:t>candidate</w:t>
      </w:r>
      <w:r>
        <w:t xml:space="preserve"> will be required to work </w:t>
      </w:r>
      <w:r w:rsidR="000A3EE1">
        <w:t>standby</w:t>
      </w:r>
      <w:r w:rsidR="00C13B67">
        <w:t>.</w:t>
      </w:r>
    </w:p>
    <w:p w14:paraId="4B02145B" w14:textId="13A14DA8" w:rsidR="00C3381B" w:rsidRDefault="00C3381B" w:rsidP="00DF66D3">
      <w:pPr>
        <w:numPr>
          <w:ilvl w:val="0"/>
          <w:numId w:val="20"/>
        </w:numPr>
        <w:spacing w:after="160" w:line="278" w:lineRule="auto"/>
        <w:jc w:val="both"/>
      </w:pPr>
      <w:r w:rsidRPr="009F2C05">
        <w:t xml:space="preserve">The </w:t>
      </w:r>
      <w:r w:rsidR="00BB794D">
        <w:t>candidate</w:t>
      </w:r>
      <w:r w:rsidRPr="009F2C05">
        <w:t xml:space="preserve"> must </w:t>
      </w:r>
      <w:r w:rsidR="00082DF7">
        <w:t xml:space="preserve">physically fit as the job may require </w:t>
      </w:r>
      <w:r w:rsidRPr="009F2C05">
        <w:t>occasionally lift and/or move</w:t>
      </w:r>
      <w:r w:rsidR="00082DF7">
        <w:t xml:space="preserve"> heavy</w:t>
      </w:r>
      <w:r w:rsidRPr="009F2C05">
        <w:t xml:space="preserve"> objects </w:t>
      </w:r>
    </w:p>
    <w:p w14:paraId="5E9CBA6F" w14:textId="77777777" w:rsidR="00C77544" w:rsidRDefault="00C77544" w:rsidP="00C77544">
      <w:pPr>
        <w:spacing w:after="160" w:line="278" w:lineRule="auto"/>
        <w:jc w:val="both"/>
      </w:pPr>
    </w:p>
    <w:p w14:paraId="2D05F882" w14:textId="77777777" w:rsidR="00C77544" w:rsidRPr="00E710E7" w:rsidRDefault="00C77544" w:rsidP="00C77544">
      <w:pPr>
        <w:spacing w:after="145" w:line="249" w:lineRule="auto"/>
        <w:ind w:left="705" w:right="70"/>
        <w:jc w:val="both"/>
      </w:pPr>
      <w:r w:rsidRPr="00E710E7">
        <w:t> </w:t>
      </w:r>
    </w:p>
    <w:p w14:paraId="591B51CA" w14:textId="77777777" w:rsidR="00C77544" w:rsidRPr="00E710E7" w:rsidRDefault="00C77544" w:rsidP="00C77544">
      <w:pPr>
        <w:spacing w:after="145" w:line="249" w:lineRule="auto"/>
        <w:ind w:left="705" w:right="70"/>
        <w:jc w:val="both"/>
      </w:pPr>
      <w:r w:rsidRPr="00E710E7">
        <w:t> </w:t>
      </w:r>
    </w:p>
    <w:p w14:paraId="29D3B669" w14:textId="77777777" w:rsidR="00C3381B" w:rsidRDefault="00C3381B" w:rsidP="00C3381B"/>
    <w:p w14:paraId="255EEA5D" w14:textId="77777777" w:rsidR="00605D22" w:rsidRDefault="00605D22" w:rsidP="00605D22">
      <w:pPr>
        <w:pStyle w:val="ListParagraph"/>
        <w:spacing w:after="111" w:line="249" w:lineRule="auto"/>
        <w:ind w:left="644" w:right="70"/>
        <w:jc w:val="both"/>
      </w:pPr>
    </w:p>
    <w:p w14:paraId="792CFB9D" w14:textId="77777777" w:rsidR="00605D22" w:rsidRPr="00605D22" w:rsidRDefault="00605D22" w:rsidP="00605D22">
      <w:pPr>
        <w:spacing w:after="111" w:line="249" w:lineRule="auto"/>
        <w:ind w:right="70"/>
        <w:jc w:val="both"/>
        <w:rPr>
          <w:b/>
        </w:rPr>
      </w:pPr>
    </w:p>
    <w:p w14:paraId="484C8874" w14:textId="77777777" w:rsidR="00605D22" w:rsidRDefault="00605D22" w:rsidP="00605D22">
      <w:pPr>
        <w:spacing w:after="145" w:line="249" w:lineRule="auto"/>
        <w:ind w:left="705" w:right="70"/>
        <w:jc w:val="both"/>
      </w:pPr>
    </w:p>
    <w:sectPr w:rsidR="00605D22" w:rsidSect="00DC059E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2268" w:right="1134" w:bottom="1701" w:left="1021" w:header="31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FE07D" w14:textId="77777777" w:rsidR="00CC7DAB" w:rsidRDefault="00CC7DAB" w:rsidP="00FF2569">
      <w:pPr>
        <w:spacing w:after="0" w:line="240" w:lineRule="auto"/>
      </w:pPr>
      <w:r>
        <w:separator/>
      </w:r>
    </w:p>
  </w:endnote>
  <w:endnote w:type="continuationSeparator" w:id="0">
    <w:p w14:paraId="5BFCB8AA" w14:textId="77777777" w:rsidR="00CC7DAB" w:rsidRDefault="00CC7DAB" w:rsidP="00FF2569">
      <w:pPr>
        <w:spacing w:after="0" w:line="240" w:lineRule="auto"/>
      </w:pPr>
      <w:r>
        <w:continuationSeparator/>
      </w:r>
    </w:p>
  </w:endnote>
  <w:endnote w:type="continuationNotice" w:id="1">
    <w:p w14:paraId="3EFF4EBC" w14:textId="77777777" w:rsidR="00CC7DAB" w:rsidRDefault="00CC7D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89" w:type="dxa"/>
      <w:tblLook w:val="04A0" w:firstRow="1" w:lastRow="0" w:firstColumn="1" w:lastColumn="0" w:noHBand="0" w:noVBand="1"/>
    </w:tblPr>
    <w:tblGrid>
      <w:gridCol w:w="6345"/>
      <w:gridCol w:w="3544"/>
    </w:tblGrid>
    <w:tr w:rsidR="00B744B4" w:rsidRPr="00E72584" w14:paraId="39E625C5" w14:textId="77777777" w:rsidTr="00BE016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708"/>
      </w:trPr>
      <w:tc>
        <w:tcPr>
          <w:tcW w:w="6345" w:type="dxa"/>
          <w:shd w:val="clear" w:color="auto" w:fill="auto"/>
          <w:vAlign w:val="bottom"/>
        </w:tcPr>
        <w:p w14:paraId="39E625C3" w14:textId="39FA1989" w:rsidR="00B744B4" w:rsidRPr="000E0CB6" w:rsidRDefault="00772727" w:rsidP="00E72584">
          <w:pPr>
            <w:pStyle w:val="footertitel"/>
            <w:jc w:val="left"/>
            <w:rPr>
              <w:rFonts w:ascii="Century Gothic" w:hAnsi="Century Gothic" w:cs="Century Gothic"/>
              <w:bCs/>
              <w:szCs w:val="14"/>
            </w:rPr>
          </w:pPr>
          <w:r w:rsidRPr="000E0CB6">
            <w:rPr>
              <w:rStyle w:val="Hyperlink"/>
              <w:rFonts w:ascii="Century Gothic" w:hAnsi="Century Gothic" w:cs="Century Gothic"/>
              <w:bCs/>
              <w:color w:val="CE092F"/>
              <w:u w:val="none"/>
            </w:rPr>
            <w:fldChar w:fldCharType="begin"/>
          </w:r>
          <w:r w:rsidR="00B744B4" w:rsidRPr="000E0CB6">
            <w:rPr>
              <w:rStyle w:val="Hyperlink"/>
              <w:rFonts w:ascii="Century Gothic" w:hAnsi="Century Gothic" w:cs="Century Gothic"/>
              <w:bCs/>
              <w:color w:val="CE092F"/>
              <w:u w:val="none"/>
            </w:rPr>
            <w:instrText xml:space="preserve"> PAGE   \* MERGEFORMAT </w:instrText>
          </w:r>
          <w:r w:rsidRPr="000E0CB6">
            <w:rPr>
              <w:rStyle w:val="Hyperlink"/>
              <w:rFonts w:ascii="Century Gothic" w:hAnsi="Century Gothic" w:cs="Century Gothic"/>
              <w:bCs/>
              <w:color w:val="CE092F"/>
              <w:u w:val="none"/>
            </w:rPr>
            <w:fldChar w:fldCharType="separate"/>
          </w:r>
          <w:r w:rsidR="007045EB">
            <w:rPr>
              <w:rStyle w:val="Hyperlink"/>
              <w:rFonts w:ascii="Century Gothic" w:hAnsi="Century Gothic" w:cs="Century Gothic"/>
              <w:bCs/>
              <w:color w:val="CE092F"/>
              <w:u w:val="none"/>
            </w:rPr>
            <w:t>2</w:t>
          </w:r>
          <w:r w:rsidRPr="000E0CB6">
            <w:rPr>
              <w:rStyle w:val="Hyperlink"/>
              <w:rFonts w:ascii="Century Gothic" w:hAnsi="Century Gothic" w:cs="Century Gothic"/>
              <w:bCs/>
              <w:color w:val="CE092F"/>
              <w:u w:val="none"/>
            </w:rPr>
            <w:fldChar w:fldCharType="end"/>
          </w:r>
        </w:p>
      </w:tc>
      <w:tc>
        <w:tcPr>
          <w:tcW w:w="3544" w:type="dxa"/>
          <w:shd w:val="clear" w:color="auto" w:fill="auto"/>
          <w:vAlign w:val="bottom"/>
        </w:tcPr>
        <w:p w14:paraId="39E625C4" w14:textId="5A481AC9" w:rsidR="00B744B4" w:rsidRPr="000E0CB6" w:rsidRDefault="00F9353B" w:rsidP="00BC5959">
          <w:pPr>
            <w:pStyle w:val="footertitel"/>
            <w:tabs>
              <w:tab w:val="clear" w:pos="2127"/>
            </w:tabs>
            <w:jc w:val="right"/>
            <w:rPr>
              <w:rFonts w:ascii="Century Gothic" w:hAnsi="Century Gothic" w:cs="Century Gothic"/>
              <w:bCs/>
            </w:rPr>
          </w:pPr>
          <w:r>
            <w:rPr>
              <w:rFonts w:ascii="Century Gothic" w:hAnsi="Century Gothic" w:cs="Century Gothic"/>
              <w:bCs/>
              <w:noProof/>
              <w:lang w:val="en-ZA" w:eastAsia="en-ZA"/>
            </w:rPr>
            <w:drawing>
              <wp:anchor distT="0" distB="0" distL="114300" distR="114300" simplePos="0" relativeHeight="251658243" behindDoc="1" locked="0" layoutInCell="1" allowOverlap="1" wp14:anchorId="67FD1D42" wp14:editId="3AC1E2DC">
                <wp:simplePos x="0" y="0"/>
                <wp:positionH relativeFrom="page">
                  <wp:posOffset>-4678045</wp:posOffset>
                </wp:positionH>
                <wp:positionV relativeFrom="page">
                  <wp:posOffset>174625</wp:posOffset>
                </wp:positionV>
                <wp:extent cx="7581265" cy="496570"/>
                <wp:effectExtent l="0" t="0" r="635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1265" cy="496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39E625C6" w14:textId="4F3D687E" w:rsidR="00B744B4" w:rsidRPr="008543A1" w:rsidRDefault="00B744B4" w:rsidP="009D566B">
    <w:pPr>
      <w:pStyle w:val="footertitel"/>
      <w:spacing w:before="2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89" w:type="dxa"/>
      <w:tblLook w:val="04A0" w:firstRow="1" w:lastRow="0" w:firstColumn="1" w:lastColumn="0" w:noHBand="0" w:noVBand="1"/>
    </w:tblPr>
    <w:tblGrid>
      <w:gridCol w:w="6345"/>
      <w:gridCol w:w="3544"/>
    </w:tblGrid>
    <w:tr w:rsidR="00B744B4" w:rsidRPr="00833125" w14:paraId="39E625CC" w14:textId="77777777" w:rsidTr="00BE016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847"/>
      </w:trPr>
      <w:tc>
        <w:tcPr>
          <w:tcW w:w="6345" w:type="dxa"/>
          <w:shd w:val="clear" w:color="auto" w:fill="auto"/>
          <w:vAlign w:val="top"/>
        </w:tcPr>
        <w:p w14:paraId="39E625C9" w14:textId="2F00E9AE" w:rsidR="00B744B4" w:rsidRPr="00F266C3" w:rsidRDefault="00B744B4" w:rsidP="008543A1">
          <w:pPr>
            <w:pStyle w:val="footertitel"/>
            <w:spacing w:before="60"/>
            <w:jc w:val="left"/>
            <w:rPr>
              <w:rFonts w:ascii="Century Gothic" w:hAnsi="Century Gothic" w:cs="Century Gothic"/>
              <w:b w:val="0"/>
              <w:color w:val="CE092F"/>
              <w:sz w:val="14"/>
              <w:szCs w:val="14"/>
            </w:rPr>
          </w:pPr>
        </w:p>
      </w:tc>
      <w:tc>
        <w:tcPr>
          <w:tcW w:w="3544" w:type="dxa"/>
          <w:shd w:val="clear" w:color="auto" w:fill="auto"/>
          <w:vAlign w:val="bottom"/>
        </w:tcPr>
        <w:p w14:paraId="39E625CA" w14:textId="5258D61E" w:rsidR="00B744B4" w:rsidRPr="00F266C3" w:rsidRDefault="00B07CDB" w:rsidP="00D32E20">
          <w:pPr>
            <w:pStyle w:val="footertitel"/>
            <w:tabs>
              <w:tab w:val="clear" w:pos="2127"/>
              <w:tab w:val="clear" w:pos="5103"/>
            </w:tabs>
            <w:spacing w:after="360"/>
            <w:jc w:val="right"/>
            <w:rPr>
              <w:rFonts w:ascii="Century Gothic" w:hAnsi="Century Gothic" w:cs="Century Gothic"/>
              <w:bCs/>
              <w:color w:val="CE092F"/>
            </w:rPr>
          </w:pPr>
          <w:r w:rsidRPr="00F266C3">
            <w:rPr>
              <w:rFonts w:ascii="Century Gothic" w:hAnsi="Century Gothic" w:cs="Century Gothic"/>
              <w:bCs/>
              <w:color w:val="CE092F"/>
            </w:rPr>
            <w:fldChar w:fldCharType="begin"/>
          </w:r>
          <w:r w:rsidRPr="00F266C3">
            <w:rPr>
              <w:rFonts w:ascii="Century Gothic" w:hAnsi="Century Gothic" w:cs="Century Gothic"/>
              <w:bCs/>
              <w:color w:val="CE092F"/>
            </w:rPr>
            <w:instrText xml:space="preserve"> PAGE   \* MERGEFORMAT </w:instrText>
          </w:r>
          <w:r w:rsidRPr="00F266C3">
            <w:rPr>
              <w:rFonts w:ascii="Century Gothic" w:hAnsi="Century Gothic" w:cs="Century Gothic"/>
              <w:bCs/>
              <w:color w:val="CE092F"/>
            </w:rPr>
            <w:fldChar w:fldCharType="separate"/>
          </w:r>
          <w:r w:rsidR="007045EB">
            <w:rPr>
              <w:rFonts w:ascii="Century Gothic" w:hAnsi="Century Gothic" w:cs="Century Gothic"/>
              <w:bCs/>
              <w:color w:val="CE092F"/>
            </w:rPr>
            <w:t>1</w:t>
          </w:r>
          <w:r w:rsidRPr="00F266C3">
            <w:rPr>
              <w:rFonts w:ascii="Century Gothic" w:hAnsi="Century Gothic" w:cs="Century Gothic"/>
              <w:bCs/>
              <w:color w:val="CE092F"/>
            </w:rPr>
            <w:fldChar w:fldCharType="end"/>
          </w:r>
        </w:p>
        <w:p w14:paraId="39E625CB" w14:textId="419F5B1B" w:rsidR="00B744B4" w:rsidRPr="00AD7DEE" w:rsidRDefault="00B744B4" w:rsidP="00AD7DEE">
          <w:pPr>
            <w:pStyle w:val="footertitel"/>
            <w:tabs>
              <w:tab w:val="clear" w:pos="2127"/>
            </w:tabs>
            <w:spacing w:line="240" w:lineRule="exact"/>
            <w:jc w:val="right"/>
            <w:rPr>
              <w:rFonts w:ascii="Century Gothic" w:hAnsi="Century Gothic" w:cs="Century Gothic"/>
              <w:bCs/>
            </w:rPr>
          </w:pPr>
        </w:p>
      </w:tc>
    </w:tr>
  </w:tbl>
  <w:p w14:paraId="39E625CD" w14:textId="51117DF8" w:rsidR="00B744B4" w:rsidRPr="00CF2DE8" w:rsidRDefault="002A0ED8" w:rsidP="00BE0164">
    <w:pPr>
      <w:pStyle w:val="footertitel"/>
      <w:tabs>
        <w:tab w:val="clear" w:pos="2127"/>
        <w:tab w:val="clear" w:pos="5103"/>
      </w:tabs>
      <w:spacing w:after="360"/>
      <w:rPr>
        <w:sz w:val="2"/>
        <w:szCs w:val="2"/>
      </w:rPr>
    </w:pPr>
    <w:r>
      <w:rPr>
        <w:rFonts w:ascii="Century Gothic" w:hAnsi="Century Gothic" w:cs="Century Gothic"/>
        <w:b/>
        <w:noProof/>
        <w:color w:val="CE092F"/>
        <w:sz w:val="14"/>
        <w:szCs w:val="14"/>
        <w:lang w:val="en-ZA" w:eastAsia="en-ZA"/>
      </w:rPr>
      <w:drawing>
        <wp:anchor distT="0" distB="0" distL="114300" distR="114300" simplePos="0" relativeHeight="251658241" behindDoc="1" locked="0" layoutInCell="1" allowOverlap="1" wp14:anchorId="4851456F" wp14:editId="66CC7A3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49200" cy="1281600"/>
          <wp:effectExtent l="0" t="0" r="0" b="1270"/>
          <wp:wrapNone/>
          <wp:docPr id="2" name="Picture 2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>
                    <a:hlinkClick r:id="rId1"/>
                  </pic:cNvPr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49200" cy="12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59828" w14:textId="77777777" w:rsidR="00CC7DAB" w:rsidRDefault="00CC7DAB" w:rsidP="00FF2569">
      <w:pPr>
        <w:spacing w:after="0" w:line="240" w:lineRule="auto"/>
      </w:pPr>
      <w:r>
        <w:separator/>
      </w:r>
    </w:p>
  </w:footnote>
  <w:footnote w:type="continuationSeparator" w:id="0">
    <w:p w14:paraId="03C9C76D" w14:textId="77777777" w:rsidR="00CC7DAB" w:rsidRDefault="00CC7DAB" w:rsidP="00FF2569">
      <w:pPr>
        <w:spacing w:after="0" w:line="240" w:lineRule="auto"/>
      </w:pPr>
      <w:r>
        <w:continuationSeparator/>
      </w:r>
    </w:p>
  </w:footnote>
  <w:footnote w:type="continuationNotice" w:id="1">
    <w:p w14:paraId="2EC2E925" w14:textId="77777777" w:rsidR="00CC7DAB" w:rsidRDefault="00CC7D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25C2" w14:textId="1D7D342E" w:rsidR="00B744B4" w:rsidRDefault="00F9353B" w:rsidP="00F266C3">
    <w:pPr>
      <w:pStyle w:val="Header"/>
      <w:tabs>
        <w:tab w:val="clear" w:pos="4536"/>
        <w:tab w:val="clear" w:pos="9072"/>
        <w:tab w:val="center" w:pos="4678"/>
        <w:tab w:val="right" w:pos="9639"/>
      </w:tabs>
      <w:ind w:left="-567"/>
    </w:pPr>
    <w:r>
      <w:rPr>
        <w:noProof/>
        <w:lang w:val="en-ZA" w:eastAsia="en-ZA"/>
      </w:rPr>
      <w:drawing>
        <wp:anchor distT="0" distB="0" distL="114300" distR="114300" simplePos="0" relativeHeight="251658242" behindDoc="1" locked="0" layoutInCell="1" allowOverlap="1" wp14:anchorId="6747986F" wp14:editId="2FBC38F3">
          <wp:simplePos x="0" y="0"/>
          <wp:positionH relativeFrom="page">
            <wp:posOffset>0</wp:posOffset>
          </wp:positionH>
          <wp:positionV relativeFrom="page">
            <wp:align>top</wp:align>
          </wp:positionV>
          <wp:extent cx="7592400" cy="1303200"/>
          <wp:effectExtent l="0" t="0" r="2540" b="508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2400" cy="130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25C7" w14:textId="4A3ED5DF" w:rsidR="00B744B4" w:rsidRPr="00C77FA7" w:rsidRDefault="002A0ED8" w:rsidP="00F266C3">
    <w:pPr>
      <w:pStyle w:val="headertext"/>
      <w:ind w:left="-567"/>
    </w:pPr>
    <w:r>
      <w:rPr>
        <w:noProof/>
        <w:lang w:val="en-ZA" w:eastAsia="en-ZA"/>
      </w:rPr>
      <w:drawing>
        <wp:anchor distT="0" distB="0" distL="114300" distR="114300" simplePos="0" relativeHeight="251658240" behindDoc="1" locked="0" layoutInCell="1" allowOverlap="1" wp14:anchorId="679FB655" wp14:editId="62C8C6D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296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2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70D"/>
    <w:multiLevelType w:val="multilevel"/>
    <w:tmpl w:val="1FD2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62B"/>
    <w:multiLevelType w:val="hybridMultilevel"/>
    <w:tmpl w:val="E862AD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A605B"/>
    <w:multiLevelType w:val="hybridMultilevel"/>
    <w:tmpl w:val="CE204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52957"/>
    <w:multiLevelType w:val="hybridMultilevel"/>
    <w:tmpl w:val="4E1CF9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E02C3D"/>
    <w:multiLevelType w:val="hybridMultilevel"/>
    <w:tmpl w:val="3B0EF2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30610"/>
    <w:multiLevelType w:val="singleLevel"/>
    <w:tmpl w:val="E570A03E"/>
    <w:lvl w:ilvl="0">
      <w:start w:val="1"/>
      <w:numFmt w:val="none"/>
      <w:lvlText w:val=""/>
      <w:legacy w:legacy="1" w:legacySpace="0" w:legacyIndent="288"/>
      <w:lvlJc w:val="left"/>
      <w:pPr>
        <w:ind w:left="577" w:hanging="288"/>
      </w:pPr>
      <w:rPr>
        <w:rFonts w:ascii="Symbol" w:hAnsi="Symbol" w:hint="default"/>
      </w:rPr>
    </w:lvl>
  </w:abstractNum>
  <w:abstractNum w:abstractNumId="6" w15:restartNumberingAfterBreak="0">
    <w:nsid w:val="112901DA"/>
    <w:multiLevelType w:val="hybridMultilevel"/>
    <w:tmpl w:val="9EEAE75E"/>
    <w:lvl w:ilvl="0" w:tplc="04090005">
      <w:start w:val="1"/>
      <w:numFmt w:val="bullet"/>
      <w:lvlText w:val="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C4D38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12701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268AE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C357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9C1B2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2C865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89D9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5C39B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005EC5"/>
    <w:multiLevelType w:val="hybridMultilevel"/>
    <w:tmpl w:val="D3482EB6"/>
    <w:lvl w:ilvl="0" w:tplc="C6E007A2">
      <w:start w:val="1"/>
      <w:numFmt w:val="bullet"/>
      <w:pStyle w:val="list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10B66"/>
    <w:multiLevelType w:val="hybridMultilevel"/>
    <w:tmpl w:val="211476E8"/>
    <w:lvl w:ilvl="0" w:tplc="04090005">
      <w:start w:val="1"/>
      <w:numFmt w:val="bullet"/>
      <w:lvlText w:val=""/>
      <w:lvlJc w:val="left"/>
      <w:pPr>
        <w:ind w:left="71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806AB6">
      <w:start w:val="1"/>
      <w:numFmt w:val="bullet"/>
      <w:lvlText w:val="o"/>
      <w:lvlJc w:val="left"/>
      <w:pPr>
        <w:ind w:left="1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34E298">
      <w:start w:val="1"/>
      <w:numFmt w:val="bullet"/>
      <w:lvlText w:val="▪"/>
      <w:lvlJc w:val="left"/>
      <w:pPr>
        <w:ind w:left="21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1C90BE">
      <w:start w:val="1"/>
      <w:numFmt w:val="bullet"/>
      <w:lvlText w:val="•"/>
      <w:lvlJc w:val="left"/>
      <w:pPr>
        <w:ind w:left="28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5DCE">
      <w:start w:val="1"/>
      <w:numFmt w:val="bullet"/>
      <w:lvlText w:val="o"/>
      <w:lvlJc w:val="left"/>
      <w:pPr>
        <w:ind w:left="36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84AA14">
      <w:start w:val="1"/>
      <w:numFmt w:val="bullet"/>
      <w:lvlText w:val="▪"/>
      <w:lvlJc w:val="left"/>
      <w:pPr>
        <w:ind w:left="43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A4F8A">
      <w:start w:val="1"/>
      <w:numFmt w:val="bullet"/>
      <w:lvlText w:val="•"/>
      <w:lvlJc w:val="left"/>
      <w:pPr>
        <w:ind w:left="50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2F302">
      <w:start w:val="1"/>
      <w:numFmt w:val="bullet"/>
      <w:lvlText w:val="o"/>
      <w:lvlJc w:val="left"/>
      <w:pPr>
        <w:ind w:left="57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A259C0">
      <w:start w:val="1"/>
      <w:numFmt w:val="bullet"/>
      <w:lvlText w:val="▪"/>
      <w:lvlJc w:val="left"/>
      <w:pPr>
        <w:ind w:left="64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D3C38AB"/>
    <w:multiLevelType w:val="multilevel"/>
    <w:tmpl w:val="52C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363FA"/>
    <w:multiLevelType w:val="multilevel"/>
    <w:tmpl w:val="73E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85A9C"/>
    <w:multiLevelType w:val="singleLevel"/>
    <w:tmpl w:val="E570A03E"/>
    <w:lvl w:ilvl="0">
      <w:start w:val="1"/>
      <w:numFmt w:val="none"/>
      <w:lvlText w:val=""/>
      <w:legacy w:legacy="1" w:legacySpace="0" w:legacyIndent="288"/>
      <w:lvlJc w:val="left"/>
      <w:pPr>
        <w:ind w:left="577" w:hanging="288"/>
      </w:pPr>
      <w:rPr>
        <w:rFonts w:ascii="Symbol" w:hAnsi="Symbol" w:hint="default"/>
      </w:rPr>
    </w:lvl>
  </w:abstractNum>
  <w:abstractNum w:abstractNumId="12" w15:restartNumberingAfterBreak="0">
    <w:nsid w:val="3B87571F"/>
    <w:multiLevelType w:val="multilevel"/>
    <w:tmpl w:val="3416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37D4D"/>
    <w:multiLevelType w:val="hybridMultilevel"/>
    <w:tmpl w:val="03369DAE"/>
    <w:lvl w:ilvl="0" w:tplc="04090005">
      <w:start w:val="1"/>
      <w:numFmt w:val="bullet"/>
      <w:lvlText w:val="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FAE29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B0F88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2CE22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3EE34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20D14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DC6AC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54DD0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421B1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B41A7B"/>
    <w:multiLevelType w:val="hybridMultilevel"/>
    <w:tmpl w:val="8AC29A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87FAA"/>
    <w:multiLevelType w:val="multilevel"/>
    <w:tmpl w:val="E45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8186F"/>
    <w:multiLevelType w:val="hybridMultilevel"/>
    <w:tmpl w:val="CE204D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C81E46"/>
    <w:multiLevelType w:val="hybridMultilevel"/>
    <w:tmpl w:val="6EB45CA6"/>
    <w:lvl w:ilvl="0" w:tplc="38684168">
      <w:start w:val="1"/>
      <w:numFmt w:val="bullet"/>
      <w:pStyle w:val="Bulleted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160796F"/>
    <w:multiLevelType w:val="singleLevel"/>
    <w:tmpl w:val="E570A03E"/>
    <w:lvl w:ilvl="0">
      <w:start w:val="1"/>
      <w:numFmt w:val="none"/>
      <w:lvlText w:val=""/>
      <w:legacy w:legacy="1" w:legacySpace="0" w:legacyIndent="288"/>
      <w:lvlJc w:val="left"/>
      <w:pPr>
        <w:ind w:left="577" w:hanging="288"/>
      </w:pPr>
      <w:rPr>
        <w:rFonts w:ascii="Symbol" w:hAnsi="Symbol" w:hint="default"/>
      </w:rPr>
    </w:lvl>
  </w:abstractNum>
  <w:abstractNum w:abstractNumId="19" w15:restartNumberingAfterBreak="0">
    <w:nsid w:val="67882C08"/>
    <w:multiLevelType w:val="hybridMultilevel"/>
    <w:tmpl w:val="CE204D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A41548"/>
    <w:multiLevelType w:val="singleLevel"/>
    <w:tmpl w:val="E570A03E"/>
    <w:lvl w:ilvl="0">
      <w:start w:val="1"/>
      <w:numFmt w:val="none"/>
      <w:lvlText w:val=""/>
      <w:legacy w:legacy="1" w:legacySpace="0" w:legacyIndent="288"/>
      <w:lvlJc w:val="left"/>
      <w:pPr>
        <w:ind w:left="577" w:hanging="288"/>
      </w:pPr>
      <w:rPr>
        <w:rFonts w:ascii="Symbol" w:hAnsi="Symbol" w:hint="default"/>
      </w:rPr>
    </w:lvl>
  </w:abstractNum>
  <w:abstractNum w:abstractNumId="21" w15:restartNumberingAfterBreak="0">
    <w:nsid w:val="6DD141EE"/>
    <w:multiLevelType w:val="multilevel"/>
    <w:tmpl w:val="F9B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46E94"/>
    <w:multiLevelType w:val="hybridMultilevel"/>
    <w:tmpl w:val="87D20B3C"/>
    <w:lvl w:ilvl="0" w:tplc="04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num w:numId="1" w16cid:durableId="1744989697">
    <w:abstractNumId w:val="7"/>
  </w:num>
  <w:num w:numId="2" w16cid:durableId="1727337739">
    <w:abstractNumId w:val="14"/>
  </w:num>
  <w:num w:numId="3" w16cid:durableId="1348091929">
    <w:abstractNumId w:val="1"/>
  </w:num>
  <w:num w:numId="4" w16cid:durableId="1399788633">
    <w:abstractNumId w:val="4"/>
  </w:num>
  <w:num w:numId="5" w16cid:durableId="1095663081">
    <w:abstractNumId w:val="17"/>
  </w:num>
  <w:num w:numId="6" w16cid:durableId="1871995549">
    <w:abstractNumId w:val="3"/>
  </w:num>
  <w:num w:numId="7" w16cid:durableId="1631978678">
    <w:abstractNumId w:val="18"/>
  </w:num>
  <w:num w:numId="8" w16cid:durableId="40830079">
    <w:abstractNumId w:val="20"/>
  </w:num>
  <w:num w:numId="9" w16cid:durableId="1645814904">
    <w:abstractNumId w:val="11"/>
  </w:num>
  <w:num w:numId="10" w16cid:durableId="1162041469">
    <w:abstractNumId w:val="5"/>
  </w:num>
  <w:num w:numId="11" w16cid:durableId="1490095383">
    <w:abstractNumId w:val="2"/>
  </w:num>
  <w:num w:numId="12" w16cid:durableId="320933569">
    <w:abstractNumId w:val="19"/>
  </w:num>
  <w:num w:numId="13" w16cid:durableId="979187249">
    <w:abstractNumId w:val="16"/>
  </w:num>
  <w:num w:numId="14" w16cid:durableId="1939411038">
    <w:abstractNumId w:val="8"/>
  </w:num>
  <w:num w:numId="15" w16cid:durableId="2001886464">
    <w:abstractNumId w:val="13"/>
  </w:num>
  <w:num w:numId="16" w16cid:durableId="45304174">
    <w:abstractNumId w:val="22"/>
  </w:num>
  <w:num w:numId="17" w16cid:durableId="1791363666">
    <w:abstractNumId w:val="6"/>
  </w:num>
  <w:num w:numId="18" w16cid:durableId="1136341364">
    <w:abstractNumId w:val="12"/>
  </w:num>
  <w:num w:numId="19" w16cid:durableId="430859654">
    <w:abstractNumId w:val="10"/>
  </w:num>
  <w:num w:numId="20" w16cid:durableId="1128086898">
    <w:abstractNumId w:val="15"/>
  </w:num>
  <w:num w:numId="21" w16cid:durableId="1836191778">
    <w:abstractNumId w:val="21"/>
  </w:num>
  <w:num w:numId="22" w16cid:durableId="1653945513">
    <w:abstractNumId w:val="9"/>
  </w:num>
  <w:num w:numId="23" w16cid:durableId="204829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0MLEwMrA0MLA0NTBX0lEKTi0uzszPAykwrAUA5g1+3SwAAAA="/>
  </w:docVars>
  <w:rsids>
    <w:rsidRoot w:val="00B07CDB"/>
    <w:rsid w:val="00003A07"/>
    <w:rsid w:val="00013275"/>
    <w:rsid w:val="00030424"/>
    <w:rsid w:val="00042B14"/>
    <w:rsid w:val="00056F3E"/>
    <w:rsid w:val="000710CD"/>
    <w:rsid w:val="00075434"/>
    <w:rsid w:val="0007561D"/>
    <w:rsid w:val="000758C6"/>
    <w:rsid w:val="00076326"/>
    <w:rsid w:val="00076460"/>
    <w:rsid w:val="00082DF7"/>
    <w:rsid w:val="000835E9"/>
    <w:rsid w:val="000841A0"/>
    <w:rsid w:val="00084362"/>
    <w:rsid w:val="000976DE"/>
    <w:rsid w:val="000A0ACA"/>
    <w:rsid w:val="000A10CC"/>
    <w:rsid w:val="000A18AF"/>
    <w:rsid w:val="000A3870"/>
    <w:rsid w:val="000A3EE1"/>
    <w:rsid w:val="000A486E"/>
    <w:rsid w:val="000A676B"/>
    <w:rsid w:val="000A759E"/>
    <w:rsid w:val="000C0561"/>
    <w:rsid w:val="000C2450"/>
    <w:rsid w:val="000C69D7"/>
    <w:rsid w:val="000C79C5"/>
    <w:rsid w:val="000D3010"/>
    <w:rsid w:val="000E0CB6"/>
    <w:rsid w:val="000F1CF0"/>
    <w:rsid w:val="000F74B8"/>
    <w:rsid w:val="00106E13"/>
    <w:rsid w:val="00107ABA"/>
    <w:rsid w:val="00111868"/>
    <w:rsid w:val="001138C1"/>
    <w:rsid w:val="001140F0"/>
    <w:rsid w:val="0011632D"/>
    <w:rsid w:val="001217E1"/>
    <w:rsid w:val="00122C04"/>
    <w:rsid w:val="001234CF"/>
    <w:rsid w:val="001332FF"/>
    <w:rsid w:val="00140DE9"/>
    <w:rsid w:val="00141931"/>
    <w:rsid w:val="00141EB4"/>
    <w:rsid w:val="001569A6"/>
    <w:rsid w:val="00157BA1"/>
    <w:rsid w:val="00160FE6"/>
    <w:rsid w:val="0016256C"/>
    <w:rsid w:val="00167AC2"/>
    <w:rsid w:val="00167C2A"/>
    <w:rsid w:val="001706B2"/>
    <w:rsid w:val="0017416C"/>
    <w:rsid w:val="00174BE3"/>
    <w:rsid w:val="0018005F"/>
    <w:rsid w:val="0018374F"/>
    <w:rsid w:val="00190404"/>
    <w:rsid w:val="00190792"/>
    <w:rsid w:val="001908C4"/>
    <w:rsid w:val="00194E60"/>
    <w:rsid w:val="001B62FE"/>
    <w:rsid w:val="001B7A10"/>
    <w:rsid w:val="001C1F92"/>
    <w:rsid w:val="001D046D"/>
    <w:rsid w:val="001D5D23"/>
    <w:rsid w:val="001D5EB4"/>
    <w:rsid w:val="001E6059"/>
    <w:rsid w:val="001F2038"/>
    <w:rsid w:val="00202532"/>
    <w:rsid w:val="00224DB4"/>
    <w:rsid w:val="0023015E"/>
    <w:rsid w:val="00230CC7"/>
    <w:rsid w:val="00240EE6"/>
    <w:rsid w:val="00242416"/>
    <w:rsid w:val="00244F15"/>
    <w:rsid w:val="002523D5"/>
    <w:rsid w:val="002749F8"/>
    <w:rsid w:val="002833B1"/>
    <w:rsid w:val="00296772"/>
    <w:rsid w:val="00296E9E"/>
    <w:rsid w:val="002A0ED8"/>
    <w:rsid w:val="002A2C4A"/>
    <w:rsid w:val="002A30AE"/>
    <w:rsid w:val="002A3FBD"/>
    <w:rsid w:val="002A58F3"/>
    <w:rsid w:val="002C0F50"/>
    <w:rsid w:val="002C4173"/>
    <w:rsid w:val="002D0A79"/>
    <w:rsid w:val="002E4043"/>
    <w:rsid w:val="002E7E4F"/>
    <w:rsid w:val="002F51FC"/>
    <w:rsid w:val="002F530F"/>
    <w:rsid w:val="002F7F4B"/>
    <w:rsid w:val="003041F8"/>
    <w:rsid w:val="00313831"/>
    <w:rsid w:val="00327129"/>
    <w:rsid w:val="00332A9F"/>
    <w:rsid w:val="00334D0B"/>
    <w:rsid w:val="003373BE"/>
    <w:rsid w:val="0034224A"/>
    <w:rsid w:val="0035260C"/>
    <w:rsid w:val="003559B0"/>
    <w:rsid w:val="00363DE9"/>
    <w:rsid w:val="00371DAB"/>
    <w:rsid w:val="003808A1"/>
    <w:rsid w:val="0039369B"/>
    <w:rsid w:val="00396FF5"/>
    <w:rsid w:val="003A2625"/>
    <w:rsid w:val="003A382A"/>
    <w:rsid w:val="003A4182"/>
    <w:rsid w:val="003A5420"/>
    <w:rsid w:val="003A706E"/>
    <w:rsid w:val="003B6FF0"/>
    <w:rsid w:val="003C33B6"/>
    <w:rsid w:val="003C44FA"/>
    <w:rsid w:val="003D0112"/>
    <w:rsid w:val="003D2743"/>
    <w:rsid w:val="003D3707"/>
    <w:rsid w:val="003D5652"/>
    <w:rsid w:val="003E1F20"/>
    <w:rsid w:val="003F0B41"/>
    <w:rsid w:val="003F1686"/>
    <w:rsid w:val="003F30A7"/>
    <w:rsid w:val="00402576"/>
    <w:rsid w:val="00417D5A"/>
    <w:rsid w:val="004261AC"/>
    <w:rsid w:val="00427AAD"/>
    <w:rsid w:val="0043026C"/>
    <w:rsid w:val="00435081"/>
    <w:rsid w:val="00435372"/>
    <w:rsid w:val="004367C1"/>
    <w:rsid w:val="00443E4B"/>
    <w:rsid w:val="00445F65"/>
    <w:rsid w:val="00446D12"/>
    <w:rsid w:val="00455B5D"/>
    <w:rsid w:val="0046282E"/>
    <w:rsid w:val="00473CBA"/>
    <w:rsid w:val="00482496"/>
    <w:rsid w:val="00487C31"/>
    <w:rsid w:val="004A2045"/>
    <w:rsid w:val="004A5F4E"/>
    <w:rsid w:val="004A75BF"/>
    <w:rsid w:val="004B1079"/>
    <w:rsid w:val="004B2EF6"/>
    <w:rsid w:val="004B3E4A"/>
    <w:rsid w:val="004C547A"/>
    <w:rsid w:val="004C5B69"/>
    <w:rsid w:val="004C6F9F"/>
    <w:rsid w:val="004D5DC0"/>
    <w:rsid w:val="004D60E5"/>
    <w:rsid w:val="004D6E90"/>
    <w:rsid w:val="004E1FA0"/>
    <w:rsid w:val="004F3769"/>
    <w:rsid w:val="00500C88"/>
    <w:rsid w:val="00501484"/>
    <w:rsid w:val="00516BC0"/>
    <w:rsid w:val="005219B3"/>
    <w:rsid w:val="00524F25"/>
    <w:rsid w:val="005353A4"/>
    <w:rsid w:val="005468D8"/>
    <w:rsid w:val="00552CFE"/>
    <w:rsid w:val="005571AB"/>
    <w:rsid w:val="00557FDE"/>
    <w:rsid w:val="005933E4"/>
    <w:rsid w:val="00595085"/>
    <w:rsid w:val="005A189F"/>
    <w:rsid w:val="005A7FD0"/>
    <w:rsid w:val="005B3A80"/>
    <w:rsid w:val="005D2AAE"/>
    <w:rsid w:val="005D3C70"/>
    <w:rsid w:val="005D7882"/>
    <w:rsid w:val="005F65BF"/>
    <w:rsid w:val="005F7087"/>
    <w:rsid w:val="006001CE"/>
    <w:rsid w:val="00602A7D"/>
    <w:rsid w:val="00605D22"/>
    <w:rsid w:val="00605F61"/>
    <w:rsid w:val="00606C23"/>
    <w:rsid w:val="00607D3E"/>
    <w:rsid w:val="00610FA9"/>
    <w:rsid w:val="00611B6B"/>
    <w:rsid w:val="006317FE"/>
    <w:rsid w:val="00635167"/>
    <w:rsid w:val="0064163D"/>
    <w:rsid w:val="006479A7"/>
    <w:rsid w:val="006540FC"/>
    <w:rsid w:val="00656093"/>
    <w:rsid w:val="0065796D"/>
    <w:rsid w:val="00657AF7"/>
    <w:rsid w:val="0066042B"/>
    <w:rsid w:val="006611E1"/>
    <w:rsid w:val="00662FCD"/>
    <w:rsid w:val="00664965"/>
    <w:rsid w:val="00680A2C"/>
    <w:rsid w:val="00686F55"/>
    <w:rsid w:val="00693E35"/>
    <w:rsid w:val="006959C0"/>
    <w:rsid w:val="006A2F01"/>
    <w:rsid w:val="006A4C53"/>
    <w:rsid w:val="006B399F"/>
    <w:rsid w:val="006C45A8"/>
    <w:rsid w:val="006C6928"/>
    <w:rsid w:val="006C71D5"/>
    <w:rsid w:val="006D068D"/>
    <w:rsid w:val="006D546A"/>
    <w:rsid w:val="006F1881"/>
    <w:rsid w:val="006F304E"/>
    <w:rsid w:val="007016B5"/>
    <w:rsid w:val="007045EB"/>
    <w:rsid w:val="00714392"/>
    <w:rsid w:val="00714887"/>
    <w:rsid w:val="00715760"/>
    <w:rsid w:val="00715E14"/>
    <w:rsid w:val="00717155"/>
    <w:rsid w:val="00727F7F"/>
    <w:rsid w:val="00740C72"/>
    <w:rsid w:val="00741CDC"/>
    <w:rsid w:val="00752A40"/>
    <w:rsid w:val="007570A3"/>
    <w:rsid w:val="007638DE"/>
    <w:rsid w:val="00765768"/>
    <w:rsid w:val="00767482"/>
    <w:rsid w:val="00771F44"/>
    <w:rsid w:val="00772727"/>
    <w:rsid w:val="00774A04"/>
    <w:rsid w:val="007A2AA3"/>
    <w:rsid w:val="007A3446"/>
    <w:rsid w:val="007B7C80"/>
    <w:rsid w:val="007C0176"/>
    <w:rsid w:val="007C1D32"/>
    <w:rsid w:val="007C2F44"/>
    <w:rsid w:val="007C403E"/>
    <w:rsid w:val="007D6D4A"/>
    <w:rsid w:val="007D7214"/>
    <w:rsid w:val="007E07D9"/>
    <w:rsid w:val="007E307E"/>
    <w:rsid w:val="007E3D73"/>
    <w:rsid w:val="007E53AA"/>
    <w:rsid w:val="007F1B16"/>
    <w:rsid w:val="008023B7"/>
    <w:rsid w:val="00803D55"/>
    <w:rsid w:val="00804DDF"/>
    <w:rsid w:val="00816B07"/>
    <w:rsid w:val="00826260"/>
    <w:rsid w:val="00833125"/>
    <w:rsid w:val="008447B9"/>
    <w:rsid w:val="00847983"/>
    <w:rsid w:val="008513A4"/>
    <w:rsid w:val="008543A1"/>
    <w:rsid w:val="0086330F"/>
    <w:rsid w:val="008635F3"/>
    <w:rsid w:val="008653BC"/>
    <w:rsid w:val="008702B6"/>
    <w:rsid w:val="008810C5"/>
    <w:rsid w:val="008928FD"/>
    <w:rsid w:val="00893BDD"/>
    <w:rsid w:val="008B688F"/>
    <w:rsid w:val="008C2791"/>
    <w:rsid w:val="008C69A1"/>
    <w:rsid w:val="008D24D0"/>
    <w:rsid w:val="008D39BD"/>
    <w:rsid w:val="008D7D2F"/>
    <w:rsid w:val="008E4A7F"/>
    <w:rsid w:val="008F2898"/>
    <w:rsid w:val="008F3926"/>
    <w:rsid w:val="00902E16"/>
    <w:rsid w:val="00913ABE"/>
    <w:rsid w:val="00931A22"/>
    <w:rsid w:val="00932B72"/>
    <w:rsid w:val="0093738D"/>
    <w:rsid w:val="00940A5D"/>
    <w:rsid w:val="00941539"/>
    <w:rsid w:val="009440CC"/>
    <w:rsid w:val="00953F88"/>
    <w:rsid w:val="00954A6F"/>
    <w:rsid w:val="00954E94"/>
    <w:rsid w:val="009604DE"/>
    <w:rsid w:val="009608EE"/>
    <w:rsid w:val="009623DC"/>
    <w:rsid w:val="0097475D"/>
    <w:rsid w:val="00974C64"/>
    <w:rsid w:val="00977FD0"/>
    <w:rsid w:val="009835C2"/>
    <w:rsid w:val="009A0F11"/>
    <w:rsid w:val="009B38C7"/>
    <w:rsid w:val="009B4837"/>
    <w:rsid w:val="009D2E7A"/>
    <w:rsid w:val="009D566B"/>
    <w:rsid w:val="009E13F2"/>
    <w:rsid w:val="009E3204"/>
    <w:rsid w:val="00A03769"/>
    <w:rsid w:val="00A32846"/>
    <w:rsid w:val="00A427EF"/>
    <w:rsid w:val="00A45813"/>
    <w:rsid w:val="00A56507"/>
    <w:rsid w:val="00A6511A"/>
    <w:rsid w:val="00A70D49"/>
    <w:rsid w:val="00A74179"/>
    <w:rsid w:val="00A84874"/>
    <w:rsid w:val="00AA417C"/>
    <w:rsid w:val="00AA5698"/>
    <w:rsid w:val="00AA5C09"/>
    <w:rsid w:val="00AA74E8"/>
    <w:rsid w:val="00AB15F5"/>
    <w:rsid w:val="00AB7BBA"/>
    <w:rsid w:val="00AC067C"/>
    <w:rsid w:val="00AD1A43"/>
    <w:rsid w:val="00AD3F79"/>
    <w:rsid w:val="00AD7DEE"/>
    <w:rsid w:val="00AE31FF"/>
    <w:rsid w:val="00AF1C18"/>
    <w:rsid w:val="00AF69CD"/>
    <w:rsid w:val="00B07478"/>
    <w:rsid w:val="00B07CDB"/>
    <w:rsid w:val="00B16B18"/>
    <w:rsid w:val="00B26482"/>
    <w:rsid w:val="00B3793A"/>
    <w:rsid w:val="00B45A34"/>
    <w:rsid w:val="00B51EBC"/>
    <w:rsid w:val="00B70920"/>
    <w:rsid w:val="00B744B4"/>
    <w:rsid w:val="00B75B59"/>
    <w:rsid w:val="00B86115"/>
    <w:rsid w:val="00B875D4"/>
    <w:rsid w:val="00B954EB"/>
    <w:rsid w:val="00BB0B46"/>
    <w:rsid w:val="00BB6C3D"/>
    <w:rsid w:val="00BB794D"/>
    <w:rsid w:val="00BC329C"/>
    <w:rsid w:val="00BC54F8"/>
    <w:rsid w:val="00BC5959"/>
    <w:rsid w:val="00BC7A9A"/>
    <w:rsid w:val="00BC7DDE"/>
    <w:rsid w:val="00BD052D"/>
    <w:rsid w:val="00BD1E10"/>
    <w:rsid w:val="00BD5A43"/>
    <w:rsid w:val="00BE0164"/>
    <w:rsid w:val="00BF46C8"/>
    <w:rsid w:val="00BF7447"/>
    <w:rsid w:val="00C13B67"/>
    <w:rsid w:val="00C20387"/>
    <w:rsid w:val="00C30312"/>
    <w:rsid w:val="00C3381B"/>
    <w:rsid w:val="00C40A2F"/>
    <w:rsid w:val="00C4131A"/>
    <w:rsid w:val="00C41CF8"/>
    <w:rsid w:val="00C46067"/>
    <w:rsid w:val="00C531E2"/>
    <w:rsid w:val="00C55005"/>
    <w:rsid w:val="00C602AC"/>
    <w:rsid w:val="00C62B40"/>
    <w:rsid w:val="00C63D4B"/>
    <w:rsid w:val="00C65B44"/>
    <w:rsid w:val="00C70382"/>
    <w:rsid w:val="00C71684"/>
    <w:rsid w:val="00C72500"/>
    <w:rsid w:val="00C77544"/>
    <w:rsid w:val="00C77FA7"/>
    <w:rsid w:val="00C9402D"/>
    <w:rsid w:val="00CB4E67"/>
    <w:rsid w:val="00CB5C14"/>
    <w:rsid w:val="00CC0116"/>
    <w:rsid w:val="00CC332B"/>
    <w:rsid w:val="00CC7DAB"/>
    <w:rsid w:val="00CD0AFA"/>
    <w:rsid w:val="00CD3347"/>
    <w:rsid w:val="00CE2697"/>
    <w:rsid w:val="00CE672E"/>
    <w:rsid w:val="00CF2C83"/>
    <w:rsid w:val="00CF2DE8"/>
    <w:rsid w:val="00D0204D"/>
    <w:rsid w:val="00D05158"/>
    <w:rsid w:val="00D05D71"/>
    <w:rsid w:val="00D1244A"/>
    <w:rsid w:val="00D143A9"/>
    <w:rsid w:val="00D20FEA"/>
    <w:rsid w:val="00D2507C"/>
    <w:rsid w:val="00D32E20"/>
    <w:rsid w:val="00D33452"/>
    <w:rsid w:val="00D40281"/>
    <w:rsid w:val="00D455BD"/>
    <w:rsid w:val="00D55CA7"/>
    <w:rsid w:val="00D609A8"/>
    <w:rsid w:val="00D6473C"/>
    <w:rsid w:val="00D82ECD"/>
    <w:rsid w:val="00D91B8C"/>
    <w:rsid w:val="00D9205C"/>
    <w:rsid w:val="00DB022A"/>
    <w:rsid w:val="00DB5A14"/>
    <w:rsid w:val="00DC00DB"/>
    <w:rsid w:val="00DC059E"/>
    <w:rsid w:val="00DC6BCA"/>
    <w:rsid w:val="00DD0398"/>
    <w:rsid w:val="00DE5B83"/>
    <w:rsid w:val="00DF362D"/>
    <w:rsid w:val="00DF66D3"/>
    <w:rsid w:val="00DF6744"/>
    <w:rsid w:val="00DF6C2F"/>
    <w:rsid w:val="00E00E86"/>
    <w:rsid w:val="00E152D7"/>
    <w:rsid w:val="00E1771D"/>
    <w:rsid w:val="00E22DB4"/>
    <w:rsid w:val="00E25587"/>
    <w:rsid w:val="00E33207"/>
    <w:rsid w:val="00E337D9"/>
    <w:rsid w:val="00E448F7"/>
    <w:rsid w:val="00E4650C"/>
    <w:rsid w:val="00E530E4"/>
    <w:rsid w:val="00E6151B"/>
    <w:rsid w:val="00E631E3"/>
    <w:rsid w:val="00E642EB"/>
    <w:rsid w:val="00E65373"/>
    <w:rsid w:val="00E70E2A"/>
    <w:rsid w:val="00E72584"/>
    <w:rsid w:val="00E77864"/>
    <w:rsid w:val="00E87412"/>
    <w:rsid w:val="00E875A4"/>
    <w:rsid w:val="00E94256"/>
    <w:rsid w:val="00EA0A8C"/>
    <w:rsid w:val="00EA0CAD"/>
    <w:rsid w:val="00EA0CCD"/>
    <w:rsid w:val="00EA4BCA"/>
    <w:rsid w:val="00EB360E"/>
    <w:rsid w:val="00EB6EA6"/>
    <w:rsid w:val="00EB6EA8"/>
    <w:rsid w:val="00EB74E0"/>
    <w:rsid w:val="00EC3AD9"/>
    <w:rsid w:val="00EC47A3"/>
    <w:rsid w:val="00ED772B"/>
    <w:rsid w:val="00EE3DB2"/>
    <w:rsid w:val="00EE5DF7"/>
    <w:rsid w:val="00EF7FE4"/>
    <w:rsid w:val="00F02965"/>
    <w:rsid w:val="00F24043"/>
    <w:rsid w:val="00F25139"/>
    <w:rsid w:val="00F266C3"/>
    <w:rsid w:val="00F42406"/>
    <w:rsid w:val="00F42917"/>
    <w:rsid w:val="00F461E9"/>
    <w:rsid w:val="00F51D5E"/>
    <w:rsid w:val="00F5305A"/>
    <w:rsid w:val="00F53E1C"/>
    <w:rsid w:val="00F57CBD"/>
    <w:rsid w:val="00F60B60"/>
    <w:rsid w:val="00F61383"/>
    <w:rsid w:val="00F6659C"/>
    <w:rsid w:val="00F70AD7"/>
    <w:rsid w:val="00F72855"/>
    <w:rsid w:val="00F77456"/>
    <w:rsid w:val="00F84835"/>
    <w:rsid w:val="00F9353B"/>
    <w:rsid w:val="00F942AC"/>
    <w:rsid w:val="00FB2246"/>
    <w:rsid w:val="00FC40CC"/>
    <w:rsid w:val="00FC595E"/>
    <w:rsid w:val="00FD3DD9"/>
    <w:rsid w:val="00FF2569"/>
    <w:rsid w:val="00FF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E625A0"/>
  <w15:docId w15:val="{0F8E02AE-B331-46EC-A06E-A6C9BDAE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75D"/>
    <w:rPr>
      <w:rFonts w:ascii="Arial" w:hAnsi="Arial"/>
      <w:lang w:val="en-GB"/>
    </w:rPr>
  </w:style>
  <w:style w:type="paragraph" w:styleId="Heading1">
    <w:name w:val="heading 1"/>
    <w:basedOn w:val="Normal"/>
    <w:next w:val="BodyText1"/>
    <w:link w:val="Heading1Char"/>
    <w:uiPriority w:val="9"/>
    <w:qFormat/>
    <w:rsid w:val="00D6473C"/>
    <w:pPr>
      <w:keepNext/>
      <w:keepLines/>
      <w:spacing w:before="360" w:after="120"/>
      <w:outlineLvl w:val="0"/>
    </w:pPr>
    <w:rPr>
      <w:rFonts w:eastAsiaTheme="majorEastAsia" w:cstheme="majorBidi"/>
      <w:b/>
      <w:bCs/>
      <w:color w:val="EE8422"/>
      <w:sz w:val="28"/>
      <w:szCs w:val="28"/>
    </w:rPr>
  </w:style>
  <w:style w:type="paragraph" w:styleId="Heading2">
    <w:name w:val="heading 2"/>
    <w:basedOn w:val="Normal"/>
    <w:next w:val="BodyText1"/>
    <w:link w:val="Heading2Char"/>
    <w:uiPriority w:val="9"/>
    <w:unhideWhenUsed/>
    <w:qFormat/>
    <w:rsid w:val="002A30AE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EE8422"/>
      <w:sz w:val="24"/>
      <w:szCs w:val="26"/>
    </w:rPr>
  </w:style>
  <w:style w:type="paragraph" w:styleId="Heading3">
    <w:name w:val="heading 3"/>
    <w:basedOn w:val="Normal"/>
    <w:next w:val="BodyText1"/>
    <w:link w:val="Heading3Char"/>
    <w:uiPriority w:val="9"/>
    <w:unhideWhenUsed/>
    <w:qFormat/>
    <w:rsid w:val="00445F65"/>
    <w:pPr>
      <w:keepNext/>
      <w:keepLines/>
      <w:spacing w:before="200" w:after="120"/>
      <w:outlineLvl w:val="2"/>
    </w:pPr>
    <w:rPr>
      <w:rFonts w:eastAsiaTheme="majorEastAsia" w:cstheme="majorBidi"/>
      <w:b/>
      <w:bCs/>
      <w:color w:val="EE842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oofding_tabeltext"/>
    <w:basedOn w:val="Normal"/>
    <w:link w:val="HeaderChar"/>
    <w:uiPriority w:val="99"/>
    <w:unhideWhenUsed/>
    <w:rsid w:val="00FF25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aliases w:val="hoofding_tabeltext Char"/>
    <w:basedOn w:val="DefaultParagraphFont"/>
    <w:link w:val="Header"/>
    <w:uiPriority w:val="99"/>
    <w:rsid w:val="00FF2569"/>
  </w:style>
  <w:style w:type="paragraph" w:styleId="Footer">
    <w:name w:val="footer"/>
    <w:basedOn w:val="Normal"/>
    <w:link w:val="FooterChar"/>
    <w:uiPriority w:val="99"/>
    <w:unhideWhenUsed/>
    <w:rsid w:val="00F942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569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5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569"/>
    <w:rPr>
      <w:rFonts w:ascii="Tahoma" w:hAnsi="Tahoma" w:cs="Tahoma"/>
      <w:sz w:val="16"/>
      <w:szCs w:val="16"/>
    </w:rPr>
  </w:style>
  <w:style w:type="paragraph" w:customStyle="1" w:styleId="titelbladtitel">
    <w:name w:val="titelblad_titel"/>
    <w:basedOn w:val="Normal"/>
    <w:rsid w:val="00B07478"/>
    <w:pPr>
      <w:spacing w:after="0" w:line="240" w:lineRule="auto"/>
    </w:pPr>
    <w:rPr>
      <w:b/>
      <w:color w:val="6D230A"/>
      <w:sz w:val="52"/>
    </w:rPr>
  </w:style>
  <w:style w:type="table" w:styleId="TableGrid">
    <w:name w:val="Table Grid"/>
    <w:aliases w:val="Puratos"/>
    <w:basedOn w:val="TableNormal"/>
    <w:uiPriority w:val="59"/>
    <w:rsid w:val="00D0204D"/>
    <w:pPr>
      <w:spacing w:after="0" w:line="240" w:lineRule="auto"/>
      <w:jc w:val="center"/>
    </w:pPr>
    <w:rPr>
      <w:rFonts w:ascii="Arial" w:hAnsi="Arial"/>
      <w:sz w:val="20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20"/>
      </w:rPr>
      <w:tblPr/>
      <w:trPr>
        <w:tblHeader/>
      </w:trPr>
      <w:tcPr>
        <w:shd w:val="clear" w:color="auto" w:fill="EE8422"/>
      </w:tcPr>
    </w:tblStylePr>
    <w:tblStylePr w:type="band1Horz">
      <w:tblPr/>
      <w:tcPr>
        <w:tcBorders>
          <w:bottom w:val="single" w:sz="6" w:space="0" w:color="F4AF70"/>
        </w:tcBorders>
        <w:shd w:val="clear" w:color="auto" w:fill="auto"/>
      </w:tcPr>
    </w:tblStylePr>
    <w:tblStylePr w:type="band2Horz">
      <w:tblPr/>
      <w:tcPr>
        <w:tcBorders>
          <w:bottom w:val="single" w:sz="6" w:space="0" w:color="F4AF70"/>
        </w:tcBorders>
        <w:shd w:val="clear" w:color="auto" w:fill="auto"/>
      </w:tcPr>
    </w:tblStylePr>
  </w:style>
  <w:style w:type="paragraph" w:customStyle="1" w:styleId="ingredtext">
    <w:name w:val="ingred. text"/>
    <w:basedOn w:val="Normal"/>
    <w:rsid w:val="00240EE6"/>
    <w:pPr>
      <w:spacing w:before="60" w:after="0" w:line="360" w:lineRule="auto"/>
    </w:pPr>
    <w:rPr>
      <w:sz w:val="14"/>
      <w:szCs w:val="14"/>
    </w:rPr>
  </w:style>
  <w:style w:type="paragraph" w:customStyle="1" w:styleId="preparationtext">
    <w:name w:val="preparation text"/>
    <w:basedOn w:val="Normal"/>
    <w:rsid w:val="00953F88"/>
    <w:pPr>
      <w:spacing w:before="60" w:after="0" w:line="240" w:lineRule="auto"/>
    </w:pPr>
    <w:rPr>
      <w:sz w:val="17"/>
      <w:szCs w:val="17"/>
    </w:rPr>
  </w:style>
  <w:style w:type="paragraph" w:customStyle="1" w:styleId="Introductiontext">
    <w:name w:val="Introduction text"/>
    <w:basedOn w:val="Normal"/>
    <w:rsid w:val="0097475D"/>
    <w:pPr>
      <w:spacing w:after="0" w:line="240" w:lineRule="auto"/>
      <w:jc w:val="right"/>
    </w:pPr>
  </w:style>
  <w:style w:type="paragraph" w:customStyle="1" w:styleId="Productname">
    <w:name w:val="Product name"/>
    <w:basedOn w:val="Header"/>
    <w:rsid w:val="003C33B6"/>
    <w:pPr>
      <w:tabs>
        <w:tab w:val="clear" w:pos="4536"/>
        <w:tab w:val="left" w:pos="2268"/>
      </w:tabs>
    </w:pPr>
    <w:rPr>
      <w:sz w:val="28"/>
      <w:szCs w:val="28"/>
    </w:rPr>
  </w:style>
  <w:style w:type="paragraph" w:customStyle="1" w:styleId="BodyText1">
    <w:name w:val="Body Text1"/>
    <w:basedOn w:val="Normal"/>
    <w:qFormat/>
    <w:rsid w:val="00042B14"/>
    <w:pPr>
      <w:spacing w:after="120" w:line="240" w:lineRule="auto"/>
    </w:pPr>
    <w:rPr>
      <w:rFonts w:ascii="Constantia" w:hAnsi="Constantia"/>
      <w:sz w:val="20"/>
    </w:rPr>
  </w:style>
  <w:style w:type="paragraph" w:customStyle="1" w:styleId="voedingswaardentabel">
    <w:name w:val="voedingswaarden_tabel"/>
    <w:basedOn w:val="BodyText1"/>
    <w:rsid w:val="0097475D"/>
    <w:pPr>
      <w:spacing w:after="0"/>
      <w:jc w:val="right"/>
    </w:pPr>
    <w:rPr>
      <w:sz w:val="11"/>
      <w:szCs w:val="14"/>
    </w:rPr>
  </w:style>
  <w:style w:type="paragraph" w:customStyle="1" w:styleId="Benefittext">
    <w:name w:val="Benefit text"/>
    <w:basedOn w:val="Introductiontext"/>
    <w:rsid w:val="003D2743"/>
    <w:rPr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sid w:val="00D6473C"/>
    <w:rPr>
      <w:rFonts w:ascii="Arial" w:eastAsiaTheme="majorEastAsia" w:hAnsi="Arial" w:cstheme="majorBidi"/>
      <w:b/>
      <w:bCs/>
      <w:color w:val="EE8422"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27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27129"/>
    <w:rPr>
      <w:rFonts w:ascii="Tahoma" w:hAnsi="Tahoma" w:cs="Tahoma"/>
      <w:sz w:val="16"/>
      <w:szCs w:val="16"/>
    </w:rPr>
  </w:style>
  <w:style w:type="paragraph" w:customStyle="1" w:styleId="Titelbladondertitel">
    <w:name w:val="Titelblad_ondertitel"/>
    <w:basedOn w:val="BodyText1"/>
    <w:rsid w:val="002F530F"/>
    <w:rPr>
      <w:sz w:val="40"/>
    </w:rPr>
  </w:style>
  <w:style w:type="paragraph" w:customStyle="1" w:styleId="footertitel">
    <w:name w:val="footer_titel"/>
    <w:basedOn w:val="Footer"/>
    <w:qFormat/>
    <w:rsid w:val="004C547A"/>
    <w:pPr>
      <w:tabs>
        <w:tab w:val="clear" w:pos="4536"/>
        <w:tab w:val="clear" w:pos="9072"/>
        <w:tab w:val="left" w:pos="2127"/>
        <w:tab w:val="left" w:pos="5103"/>
      </w:tabs>
    </w:pPr>
    <w:rPr>
      <w:color w:val="893300"/>
      <w:sz w:val="18"/>
      <w:szCs w:val="18"/>
    </w:rPr>
  </w:style>
  <w:style w:type="paragraph" w:customStyle="1" w:styleId="footernr">
    <w:name w:val="footer_nr"/>
    <w:basedOn w:val="footertitel"/>
    <w:rsid w:val="00122C04"/>
    <w:pPr>
      <w:tabs>
        <w:tab w:val="right" w:pos="9072"/>
      </w:tabs>
    </w:pPr>
  </w:style>
  <w:style w:type="character" w:customStyle="1" w:styleId="Heading2Char">
    <w:name w:val="Heading 2 Char"/>
    <w:basedOn w:val="DefaultParagraphFont"/>
    <w:link w:val="Heading2"/>
    <w:uiPriority w:val="9"/>
    <w:rsid w:val="002A30AE"/>
    <w:rPr>
      <w:rFonts w:ascii="Arial" w:eastAsiaTheme="majorEastAsia" w:hAnsi="Arial" w:cstheme="majorBidi"/>
      <w:b/>
      <w:bCs/>
      <w:color w:val="EE8422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45F65"/>
    <w:rPr>
      <w:rFonts w:ascii="Arial" w:eastAsiaTheme="majorEastAsia" w:hAnsi="Arial" w:cstheme="majorBidi"/>
      <w:b/>
      <w:bCs/>
      <w:color w:val="EE8422"/>
      <w:sz w:val="20"/>
    </w:rPr>
  </w:style>
  <w:style w:type="paragraph" w:customStyle="1" w:styleId="Hoofdingtitel">
    <w:name w:val="Hoofding_titel"/>
    <w:basedOn w:val="Header"/>
    <w:rsid w:val="003B6FF0"/>
    <w:pPr>
      <w:tabs>
        <w:tab w:val="clear" w:pos="4536"/>
      </w:tabs>
      <w:spacing w:before="120" w:after="120"/>
      <w:jc w:val="center"/>
    </w:pPr>
    <w:rPr>
      <w:b/>
      <w:color w:val="EE8422"/>
    </w:rPr>
  </w:style>
  <w:style w:type="paragraph" w:customStyle="1" w:styleId="Tabletext">
    <w:name w:val="Table text"/>
    <w:basedOn w:val="BodyText1"/>
    <w:qFormat/>
    <w:rsid w:val="00D55CA7"/>
    <w:pPr>
      <w:spacing w:before="60" w:after="60"/>
      <w:jc w:val="center"/>
    </w:pPr>
  </w:style>
  <w:style w:type="paragraph" w:customStyle="1" w:styleId="ondertitel">
    <w:name w:val="ondertitel"/>
    <w:basedOn w:val="BodyText1"/>
    <w:rsid w:val="00B07478"/>
    <w:pPr>
      <w:spacing w:before="240"/>
    </w:pPr>
    <w:rPr>
      <w:color w:val="D9A500"/>
      <w:sz w:val="28"/>
      <w:szCs w:val="40"/>
    </w:rPr>
  </w:style>
  <w:style w:type="paragraph" w:customStyle="1" w:styleId="Voetnoottekst1">
    <w:name w:val="Voetnoottekst1"/>
    <w:basedOn w:val="BodyText1"/>
    <w:qFormat/>
    <w:rsid w:val="00F942AC"/>
    <w:rPr>
      <w:color w:val="808080" w:themeColor="background1" w:themeShade="80"/>
      <w:sz w:val="16"/>
      <w:szCs w:val="16"/>
    </w:rPr>
  </w:style>
  <w:style w:type="paragraph" w:customStyle="1" w:styleId="listbullet1">
    <w:name w:val="list bullet 1"/>
    <w:basedOn w:val="BodyText1"/>
    <w:qFormat/>
    <w:rsid w:val="009B4837"/>
    <w:pPr>
      <w:numPr>
        <w:numId w:val="1"/>
      </w:numPr>
      <w:spacing w:after="60"/>
      <w:ind w:left="357" w:hanging="357"/>
    </w:pPr>
  </w:style>
  <w:style w:type="paragraph" w:customStyle="1" w:styleId="addressblock">
    <w:name w:val="addressblock"/>
    <w:basedOn w:val="BodyText1"/>
    <w:qFormat/>
    <w:rsid w:val="00042B1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F77456"/>
    <w:rPr>
      <w:color w:val="0000FF" w:themeColor="hyperlink"/>
      <w:u w:val="single"/>
    </w:rPr>
  </w:style>
  <w:style w:type="paragraph" w:customStyle="1" w:styleId="headertext">
    <w:name w:val="header_text"/>
    <w:basedOn w:val="footertitel"/>
    <w:qFormat/>
    <w:rsid w:val="00C602AC"/>
    <w:pPr>
      <w:tabs>
        <w:tab w:val="clear" w:pos="2127"/>
        <w:tab w:val="clear" w:pos="5103"/>
        <w:tab w:val="left" w:pos="5046"/>
      </w:tabs>
    </w:pPr>
    <w:rPr>
      <w:sz w:val="14"/>
      <w:szCs w:val="14"/>
    </w:rPr>
  </w:style>
  <w:style w:type="paragraph" w:customStyle="1" w:styleId="BasicParagraph">
    <w:name w:val="[Basic Paragraph]"/>
    <w:basedOn w:val="Normal"/>
    <w:uiPriority w:val="99"/>
    <w:rsid w:val="00DC059E"/>
    <w:pPr>
      <w:autoSpaceDE w:val="0"/>
      <w:autoSpaceDN w:val="0"/>
      <w:adjustRightInd w:val="0"/>
      <w:spacing w:after="0" w:line="288" w:lineRule="auto"/>
      <w:textAlignment w:val="center"/>
    </w:pPr>
    <w:rPr>
      <w:rFonts w:ascii="Times" w:hAnsi="Times" w:cs="Times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266C3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rsid w:val="00E152D7"/>
    <w:pPr>
      <w:spacing w:after="0" w:line="240" w:lineRule="auto"/>
    </w:pPr>
    <w:rPr>
      <w:rFonts w:ascii="CG Times" w:eastAsia="Times New Roman" w:hAnsi="CG Times" w:cs="Times New Roman"/>
      <w:color w:val="000000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E152D7"/>
    <w:rPr>
      <w:rFonts w:ascii="CG Times" w:eastAsia="Times New Roman" w:hAnsi="CG Times" w:cs="Times New Roman"/>
      <w:color w:val="000000"/>
      <w:sz w:val="24"/>
      <w:szCs w:val="20"/>
      <w:lang w:val="en-US"/>
    </w:rPr>
  </w:style>
  <w:style w:type="paragraph" w:customStyle="1" w:styleId="BulletedList">
    <w:name w:val="Bulleted List"/>
    <w:basedOn w:val="Normal"/>
    <w:qFormat/>
    <w:rsid w:val="00E152D7"/>
    <w:pPr>
      <w:numPr>
        <w:numId w:val="5"/>
      </w:numPr>
      <w:spacing w:before="60" w:after="20" w:line="240" w:lineRule="auto"/>
    </w:pPr>
    <w:rPr>
      <w:rFonts w:ascii="Calibri" w:eastAsia="Calibri" w:hAnsi="Calibri" w:cs="Times New Roman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D455BD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  <w:lang w:val="en-US"/>
    </w:rPr>
  </w:style>
  <w:style w:type="paragraph" w:customStyle="1" w:styleId="Topo1">
    <w:name w:val="Topo 1"/>
    <w:rsid w:val="00402576"/>
    <w:pPr>
      <w:tabs>
        <w:tab w:val="left" w:pos="289"/>
      </w:tabs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1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hyperlink" Target="https://www.chipkinspuratos.co.za/z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_activity xmlns="d04a607d-51f3-45fc-a741-930c2e9f1ef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4D4308DCC3E645B23D22BF735B779F" ma:contentTypeVersion="18" ma:contentTypeDescription="Create a new document." ma:contentTypeScope="" ma:versionID="e5ca85338d92bac09d79152466256744">
  <xsd:schema xmlns:xsd="http://www.w3.org/2001/XMLSchema" xmlns:xs="http://www.w3.org/2001/XMLSchema" xmlns:p="http://schemas.microsoft.com/office/2006/metadata/properties" xmlns:ns3="d04a607d-51f3-45fc-a741-930c2e9f1efe" xmlns:ns4="ea474774-08b5-4d15-a31c-f5f8d245efc4" targetNamespace="http://schemas.microsoft.com/office/2006/metadata/properties" ma:root="true" ma:fieldsID="f696d3e428daf9e3809529bc7dae14e7" ns3:_="" ns4:_="">
    <xsd:import namespace="d04a607d-51f3-45fc-a741-930c2e9f1efe"/>
    <xsd:import namespace="ea474774-08b5-4d15-a31c-f5f8d245e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a607d-51f3-45fc-a741-930c2e9f1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474774-08b5-4d15-a31c-f5f8d245e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05D42D-0681-44C3-BBCD-1204B02EBDF6}">
  <ds:schemaRefs>
    <ds:schemaRef ds:uri="http://schemas.microsoft.com/office/2006/metadata/properties"/>
    <ds:schemaRef ds:uri="d04a607d-51f3-45fc-a741-930c2e9f1efe"/>
  </ds:schemaRefs>
</ds:datastoreItem>
</file>

<file path=customXml/itemProps2.xml><?xml version="1.0" encoding="utf-8"?>
<ds:datastoreItem xmlns:ds="http://schemas.openxmlformats.org/officeDocument/2006/customXml" ds:itemID="{26E64B44-E546-4B3F-943D-EAFC052B41E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10A7B01-D1EF-4D27-AC58-EB6A3DB5A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a607d-51f3-45fc-a741-930c2e9f1efe"/>
    <ds:schemaRef ds:uri="ea474774-08b5-4d15-a31c-f5f8d245e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D8D8BC-2E71-4201-86F1-BFF1FEBED0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483</Words>
  <Characters>2755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Isabelle</dc:creator>
  <cp:lastModifiedBy>Adriaan Fouche</cp:lastModifiedBy>
  <cp:revision>6</cp:revision>
  <cp:lastPrinted>2011-11-16T08:14:00Z</cp:lastPrinted>
  <dcterms:created xsi:type="dcterms:W3CDTF">2025-06-04T08:29:00Z</dcterms:created>
  <dcterms:modified xsi:type="dcterms:W3CDTF">2025-06-04T11:35:00Z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0x010100884D4308DCC3E645B23D22BF735B779F</vt:lpwstr>
  </property>
  <property fmtid="{D5CDD505-2E9C-101B-9397-08002B2CF9AE}" pid="3" name="xd_ProgID">
    <vt:lpwstr/>
  </property>
  <property fmtid="{D5CDD505-2E9C-101B-9397-08002B2CF9AE}" pid="4" name="TemplateUrl">
    <vt:lpwstr/>
  </property>
  <property fmtid="{D5CDD505-2E9C-101B-9397-08002B2CF9AE}" pid="5" name="Order">
    <vt:r8>1900</vt:r8>
  </property>
  <property fmtid="{D5CDD505-2E9C-101B-9397-08002B2CF9AE}" pid="6" name="ContentModel">
    <vt:lpwstr>14;#Template|acdd45e9-8c24-47e5-be94-a3d3cb1ee780</vt:lpwstr>
  </property>
  <property fmtid="{D5CDD505-2E9C-101B-9397-08002B2CF9AE}" pid="7" name="FunctionalDomain">
    <vt:lpwstr>6;#United|c2d2fe46-cb16-4a26-a464-f7a76df80901</vt:lpwstr>
  </property>
  <property fmtid="{D5CDD505-2E9C-101B-9397-08002B2CF9AE}" pid="8" name="Country">
    <vt:lpwstr>3;#Group|6ae15896-846c-4dd6-8b54-f8e950ee7947</vt:lpwstr>
  </property>
  <property fmtid="{D5CDD505-2E9C-101B-9397-08002B2CF9AE}" pid="9" name="xd_Signature">
    <vt:bool>false</vt:bool>
  </property>
  <property fmtid="{D5CDD505-2E9C-101B-9397-08002B2CF9AE}" pid="10" name="idacabb301ea498d8ca28bb8a3b04613">
    <vt:lpwstr>United|c2d2fe46-cb16-4a26-a464-f7a76df80901</vt:lpwstr>
  </property>
  <property fmtid="{D5CDD505-2E9C-101B-9397-08002B2CF9AE}" pid="11" name="h5692f999e3a4f92954f408b67025b61">
    <vt:lpwstr>Group|6ae15896-846c-4dd6-8b54-f8e950ee7947</vt:lpwstr>
  </property>
  <property fmtid="{D5CDD505-2E9C-101B-9397-08002B2CF9AE}" pid="12" name="d568ade0e0c94134a87a05c41c959653">
    <vt:lpwstr>Template|acdd45e9-8c24-47e5-be94-a3d3cb1ee780</vt:lpwstr>
  </property>
  <property fmtid="{D5CDD505-2E9C-101B-9397-08002B2CF9AE}" pid="13" name="ComplianceAssetId">
    <vt:lpwstr/>
  </property>
</Properties>
</file>