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5580"/>
      </w:tblGrid>
      <w:tr w:rsidR="001E066C" w:rsidRPr="004828C7" w14:paraId="04583240" w14:textId="77777777" w:rsidTr="005C69B7">
        <w:tc>
          <w:tcPr>
            <w:tcW w:w="3708" w:type="dxa"/>
            <w:shd w:val="clear" w:color="auto" w:fill="auto"/>
          </w:tcPr>
          <w:p w14:paraId="136BD53B" w14:textId="77777777" w:rsidR="001E066C" w:rsidRPr="005027EB" w:rsidRDefault="001E066C" w:rsidP="005C69B7">
            <w:bookmarkStart w:id="0" w:name="_Hlk122437976"/>
            <w:r w:rsidRPr="005027EB">
              <w:t>Полное наименование организации</w:t>
            </w:r>
          </w:p>
        </w:tc>
        <w:tc>
          <w:tcPr>
            <w:tcW w:w="5580" w:type="dxa"/>
            <w:shd w:val="clear" w:color="auto" w:fill="auto"/>
          </w:tcPr>
          <w:p w14:paraId="2ADFE205" w14:textId="77777777" w:rsidR="001E066C" w:rsidRDefault="001E066C" w:rsidP="005C69B7">
            <w:r w:rsidRPr="004828C7">
              <w:t xml:space="preserve">Общество с ограниченной ответственностью </w:t>
            </w:r>
          </w:p>
          <w:p w14:paraId="69EEAC63" w14:textId="77777777" w:rsidR="001E066C" w:rsidRPr="004828C7" w:rsidRDefault="001E066C" w:rsidP="005C69B7">
            <w:r>
              <w:t>«СИБАЭРОЛАЙН»</w:t>
            </w:r>
          </w:p>
        </w:tc>
      </w:tr>
      <w:tr w:rsidR="001E066C" w:rsidRPr="004828C7" w14:paraId="2C8BF810" w14:textId="77777777" w:rsidTr="005C69B7">
        <w:tc>
          <w:tcPr>
            <w:tcW w:w="3708" w:type="dxa"/>
            <w:shd w:val="clear" w:color="auto" w:fill="auto"/>
          </w:tcPr>
          <w:p w14:paraId="468C8463" w14:textId="77777777" w:rsidR="001E066C" w:rsidRPr="005027EB" w:rsidRDefault="001E066C" w:rsidP="005C69B7">
            <w:r w:rsidRPr="005027EB">
              <w:t>Сокращенное наименование организации</w:t>
            </w:r>
          </w:p>
        </w:tc>
        <w:tc>
          <w:tcPr>
            <w:tcW w:w="5580" w:type="dxa"/>
            <w:shd w:val="clear" w:color="auto" w:fill="auto"/>
          </w:tcPr>
          <w:p w14:paraId="17BF9A37" w14:textId="77777777" w:rsidR="001E066C" w:rsidRPr="004828C7" w:rsidRDefault="001E066C" w:rsidP="001E066C">
            <w:r w:rsidRPr="004828C7">
              <w:t xml:space="preserve">ООО </w:t>
            </w:r>
            <w:r>
              <w:t>«СИБАЭРОЛАЙН»</w:t>
            </w:r>
          </w:p>
        </w:tc>
      </w:tr>
      <w:tr w:rsidR="001E066C" w:rsidRPr="004828C7" w14:paraId="7F053CA4" w14:textId="77777777" w:rsidTr="005C69B7">
        <w:tc>
          <w:tcPr>
            <w:tcW w:w="3708" w:type="dxa"/>
            <w:shd w:val="clear" w:color="auto" w:fill="auto"/>
          </w:tcPr>
          <w:p w14:paraId="10B84D9D" w14:textId="77777777" w:rsidR="001E066C" w:rsidRPr="005027EB" w:rsidRDefault="001E066C" w:rsidP="005C69B7">
            <w:r w:rsidRPr="005027EB">
              <w:t>ОГРН</w:t>
            </w:r>
          </w:p>
        </w:tc>
        <w:tc>
          <w:tcPr>
            <w:tcW w:w="5580" w:type="dxa"/>
            <w:shd w:val="clear" w:color="auto" w:fill="auto"/>
          </w:tcPr>
          <w:p w14:paraId="098644AC" w14:textId="77777777" w:rsidR="001E066C" w:rsidRPr="004828C7" w:rsidRDefault="001E066C" w:rsidP="005C69B7">
            <w:r>
              <w:t>1175476122403</w:t>
            </w:r>
          </w:p>
        </w:tc>
      </w:tr>
      <w:tr w:rsidR="001E066C" w:rsidRPr="004828C7" w14:paraId="4D6478E3" w14:textId="77777777" w:rsidTr="005C69B7">
        <w:tc>
          <w:tcPr>
            <w:tcW w:w="3708" w:type="dxa"/>
            <w:shd w:val="clear" w:color="auto" w:fill="auto"/>
          </w:tcPr>
          <w:p w14:paraId="06F46EB2" w14:textId="77777777" w:rsidR="001E066C" w:rsidRPr="005027EB" w:rsidRDefault="001E066C" w:rsidP="005C69B7">
            <w:r w:rsidRPr="005027EB">
              <w:t>ИНН/КПП</w:t>
            </w:r>
          </w:p>
        </w:tc>
        <w:tc>
          <w:tcPr>
            <w:tcW w:w="5580" w:type="dxa"/>
            <w:shd w:val="clear" w:color="auto" w:fill="auto"/>
          </w:tcPr>
          <w:p w14:paraId="6A4753BD" w14:textId="77777777" w:rsidR="001E066C" w:rsidRPr="004828C7" w:rsidRDefault="001E066C" w:rsidP="00250F63">
            <w:r>
              <w:t>5405017001/540</w:t>
            </w:r>
            <w:r w:rsidR="00250F63">
              <w:t>2</w:t>
            </w:r>
            <w:r>
              <w:t>01001</w:t>
            </w:r>
          </w:p>
        </w:tc>
      </w:tr>
      <w:tr w:rsidR="001E066C" w:rsidRPr="004828C7" w14:paraId="7A9F3247" w14:textId="77777777" w:rsidTr="005C69B7">
        <w:tc>
          <w:tcPr>
            <w:tcW w:w="3708" w:type="dxa"/>
            <w:shd w:val="clear" w:color="auto" w:fill="auto"/>
          </w:tcPr>
          <w:p w14:paraId="227E86A4" w14:textId="77777777" w:rsidR="001E066C" w:rsidRPr="005027EB" w:rsidRDefault="001E066C" w:rsidP="005C69B7">
            <w:r w:rsidRPr="005027EB">
              <w:t>Основной код ОКВЭД</w:t>
            </w:r>
          </w:p>
        </w:tc>
        <w:tc>
          <w:tcPr>
            <w:tcW w:w="5580" w:type="dxa"/>
            <w:shd w:val="clear" w:color="auto" w:fill="auto"/>
          </w:tcPr>
          <w:p w14:paraId="6B0003D0" w14:textId="523FD24D" w:rsidR="001E066C" w:rsidRPr="004828C7" w:rsidRDefault="00EB50D7" w:rsidP="005C69B7">
            <w:r>
              <w:t>49.41</w:t>
            </w:r>
          </w:p>
        </w:tc>
      </w:tr>
      <w:tr w:rsidR="001E066C" w:rsidRPr="004828C7" w14:paraId="77B30694" w14:textId="77777777" w:rsidTr="005C69B7">
        <w:tc>
          <w:tcPr>
            <w:tcW w:w="3708" w:type="dxa"/>
            <w:shd w:val="clear" w:color="auto" w:fill="auto"/>
          </w:tcPr>
          <w:p w14:paraId="4858C767" w14:textId="77777777" w:rsidR="001E066C" w:rsidRPr="005027EB" w:rsidRDefault="001E066C" w:rsidP="005C69B7">
            <w:r>
              <w:t>Место нахождения</w:t>
            </w:r>
          </w:p>
        </w:tc>
        <w:tc>
          <w:tcPr>
            <w:tcW w:w="5580" w:type="dxa"/>
            <w:shd w:val="clear" w:color="auto" w:fill="auto"/>
          </w:tcPr>
          <w:p w14:paraId="10E68CC4" w14:textId="244417BE" w:rsidR="001E066C" w:rsidRPr="004828C7" w:rsidRDefault="008D59EF" w:rsidP="00250F63">
            <w:pPr>
              <w:jc w:val="both"/>
            </w:pPr>
            <w:r>
              <w:t>63000</w:t>
            </w:r>
            <w:r w:rsidR="00D66351">
              <w:t>1</w:t>
            </w:r>
            <w:r w:rsidR="001E066C">
              <w:t xml:space="preserve">, область Новосибирская, город Новосибирск, улица </w:t>
            </w:r>
            <w:r w:rsidR="00250F63">
              <w:t xml:space="preserve">Сухарная, дом 25, помещение </w:t>
            </w:r>
            <w:r w:rsidR="001E066C">
              <w:t>3</w:t>
            </w:r>
          </w:p>
        </w:tc>
      </w:tr>
      <w:tr w:rsidR="00B56642" w:rsidRPr="004828C7" w14:paraId="74A8A58D" w14:textId="77777777" w:rsidTr="005C69B7">
        <w:tc>
          <w:tcPr>
            <w:tcW w:w="3708" w:type="dxa"/>
            <w:shd w:val="clear" w:color="auto" w:fill="auto"/>
          </w:tcPr>
          <w:p w14:paraId="2A1051A1" w14:textId="77777777" w:rsidR="00B56642" w:rsidRDefault="00B56642" w:rsidP="005C69B7">
            <w:r>
              <w:t>Почтовый адрес</w:t>
            </w:r>
          </w:p>
        </w:tc>
        <w:tc>
          <w:tcPr>
            <w:tcW w:w="5580" w:type="dxa"/>
            <w:shd w:val="clear" w:color="auto" w:fill="auto"/>
          </w:tcPr>
          <w:p w14:paraId="4F185CB0" w14:textId="017C0DCD" w:rsidR="00B56642" w:rsidRDefault="00B56642" w:rsidP="005C69B7">
            <w:pPr>
              <w:jc w:val="both"/>
            </w:pPr>
            <w:r>
              <w:t>630001, город Новосибирск, ул.</w:t>
            </w:r>
            <w:bookmarkStart w:id="1" w:name="_GoBack"/>
            <w:bookmarkEnd w:id="1"/>
            <w:r w:rsidR="00E570FE">
              <w:t xml:space="preserve"> Сухарная, д. 25</w:t>
            </w:r>
          </w:p>
        </w:tc>
      </w:tr>
      <w:tr w:rsidR="001E066C" w:rsidRPr="004828C7" w14:paraId="4C1EDFC0" w14:textId="77777777" w:rsidTr="005C69B7">
        <w:tc>
          <w:tcPr>
            <w:tcW w:w="3708" w:type="dxa"/>
            <w:shd w:val="clear" w:color="auto" w:fill="auto"/>
          </w:tcPr>
          <w:p w14:paraId="04E3F55B" w14:textId="77777777" w:rsidR="001E066C" w:rsidRPr="005027EB" w:rsidRDefault="001E066C" w:rsidP="005C69B7">
            <w:r>
              <w:t>Телефон</w:t>
            </w:r>
          </w:p>
        </w:tc>
        <w:tc>
          <w:tcPr>
            <w:tcW w:w="5580" w:type="dxa"/>
            <w:shd w:val="clear" w:color="auto" w:fill="auto"/>
          </w:tcPr>
          <w:p w14:paraId="38486386" w14:textId="566753C7" w:rsidR="001E066C" w:rsidRPr="004828C7" w:rsidRDefault="00E570FE" w:rsidP="00E3739E">
            <w:r>
              <w:t>8 (383)363-22-06</w:t>
            </w:r>
          </w:p>
        </w:tc>
      </w:tr>
      <w:tr w:rsidR="001E066C" w:rsidRPr="00813B40" w14:paraId="60C27F95" w14:textId="77777777" w:rsidTr="005C69B7">
        <w:tc>
          <w:tcPr>
            <w:tcW w:w="3708" w:type="dxa"/>
            <w:shd w:val="clear" w:color="auto" w:fill="auto"/>
          </w:tcPr>
          <w:p w14:paraId="577A9AF2" w14:textId="77777777" w:rsidR="001E066C" w:rsidRPr="00F44C8C" w:rsidRDefault="001E066C" w:rsidP="005C69B7">
            <w:r w:rsidRPr="00D650BB">
              <w:rPr>
                <w:lang w:val="en-US"/>
              </w:rPr>
              <w:t>E</w:t>
            </w:r>
            <w:r w:rsidRPr="00F44C8C">
              <w:t>-</w:t>
            </w:r>
            <w:r w:rsidRPr="00D650BB">
              <w:rPr>
                <w:lang w:val="en-US"/>
              </w:rPr>
              <w:t>mail</w:t>
            </w:r>
          </w:p>
        </w:tc>
        <w:tc>
          <w:tcPr>
            <w:tcW w:w="5580" w:type="dxa"/>
            <w:shd w:val="clear" w:color="auto" w:fill="auto"/>
          </w:tcPr>
          <w:p w14:paraId="159719B9" w14:textId="77777777" w:rsidR="001E066C" w:rsidRPr="00813B40" w:rsidRDefault="001E066C" w:rsidP="005C69B7">
            <w:r>
              <w:rPr>
                <w:color w:val="000000"/>
              </w:rPr>
              <w:t>perevozka7461@mail.ru</w:t>
            </w:r>
          </w:p>
        </w:tc>
      </w:tr>
      <w:tr w:rsidR="001E066C" w:rsidRPr="004828C7" w14:paraId="6A2EB657" w14:textId="77777777" w:rsidTr="005C69B7">
        <w:tc>
          <w:tcPr>
            <w:tcW w:w="3708" w:type="dxa"/>
            <w:shd w:val="clear" w:color="auto" w:fill="auto"/>
          </w:tcPr>
          <w:p w14:paraId="20A56BDF" w14:textId="77777777" w:rsidR="001E066C" w:rsidRPr="005027EB" w:rsidRDefault="001E066C" w:rsidP="005C69B7">
            <w:r>
              <w:t>Генеральный директор</w:t>
            </w:r>
          </w:p>
        </w:tc>
        <w:tc>
          <w:tcPr>
            <w:tcW w:w="5580" w:type="dxa"/>
            <w:shd w:val="clear" w:color="auto" w:fill="auto"/>
          </w:tcPr>
          <w:p w14:paraId="0527FD57" w14:textId="77777777" w:rsidR="001E066C" w:rsidRPr="004828C7" w:rsidRDefault="001E066C" w:rsidP="005C69B7">
            <w:r w:rsidRPr="004828C7">
              <w:t>Зуев Алексей Сергеевич</w:t>
            </w:r>
          </w:p>
        </w:tc>
      </w:tr>
      <w:tr w:rsidR="001E066C" w:rsidRPr="00524AD5" w14:paraId="39189BB4" w14:textId="77777777" w:rsidTr="005C69B7">
        <w:tc>
          <w:tcPr>
            <w:tcW w:w="3708" w:type="dxa"/>
            <w:shd w:val="clear" w:color="auto" w:fill="auto"/>
          </w:tcPr>
          <w:p w14:paraId="1D16093D" w14:textId="77777777" w:rsidR="001E066C" w:rsidRPr="00524AD5" w:rsidRDefault="001E066C" w:rsidP="005C69B7">
            <w:r w:rsidRPr="00524AD5">
              <w:t>Банковские реквизиты</w:t>
            </w:r>
          </w:p>
        </w:tc>
        <w:tc>
          <w:tcPr>
            <w:tcW w:w="5580" w:type="dxa"/>
            <w:shd w:val="clear" w:color="auto" w:fill="auto"/>
          </w:tcPr>
          <w:p w14:paraId="716D36A2" w14:textId="77777777" w:rsidR="00CC6BE6" w:rsidRDefault="001E066C" w:rsidP="005C69B7">
            <w:pPr>
              <w:tabs>
                <w:tab w:val="left" w:pos="180"/>
                <w:tab w:val="left" w:pos="900"/>
              </w:tabs>
              <w:jc w:val="both"/>
            </w:pPr>
            <w:r>
              <w:t>р/с</w:t>
            </w:r>
            <w:r w:rsidR="00CC6BE6">
              <w:t xml:space="preserve"> 40702810344050028690</w:t>
            </w:r>
          </w:p>
          <w:p w14:paraId="05D5DE04" w14:textId="77777777" w:rsidR="00CC6BE6" w:rsidRDefault="00CC6BE6" w:rsidP="005C69B7">
            <w:pPr>
              <w:tabs>
                <w:tab w:val="left" w:pos="180"/>
                <w:tab w:val="left" w:pos="900"/>
              </w:tabs>
              <w:jc w:val="both"/>
            </w:pPr>
            <w:r>
              <w:t>в Сибирском Банке ПАО Сбербанк,</w:t>
            </w:r>
          </w:p>
          <w:p w14:paraId="78B2E7FC" w14:textId="77777777" w:rsidR="00CC6BE6" w:rsidRDefault="00CC6BE6" w:rsidP="005C69B7">
            <w:pPr>
              <w:tabs>
                <w:tab w:val="left" w:pos="180"/>
                <w:tab w:val="left" w:pos="900"/>
              </w:tabs>
              <w:jc w:val="both"/>
            </w:pPr>
            <w:r>
              <w:t>к/с 30101810500000000641</w:t>
            </w:r>
          </w:p>
          <w:p w14:paraId="027AB905" w14:textId="77777777" w:rsidR="001E066C" w:rsidRPr="00524AD5" w:rsidRDefault="001E066C" w:rsidP="005C69B7">
            <w:pPr>
              <w:tabs>
                <w:tab w:val="left" w:pos="180"/>
                <w:tab w:val="left" w:pos="900"/>
              </w:tabs>
              <w:jc w:val="both"/>
              <w:rPr>
                <w:b/>
              </w:rPr>
            </w:pPr>
            <w:r>
              <w:t xml:space="preserve">БИК 045004641 </w:t>
            </w:r>
          </w:p>
        </w:tc>
      </w:tr>
      <w:tr w:rsidR="008D59EF" w:rsidRPr="00524AD5" w14:paraId="4A51F34C" w14:textId="77777777" w:rsidTr="005C69B7">
        <w:tc>
          <w:tcPr>
            <w:tcW w:w="3708" w:type="dxa"/>
            <w:shd w:val="clear" w:color="auto" w:fill="auto"/>
          </w:tcPr>
          <w:p w14:paraId="001A2CA7" w14:textId="77777777" w:rsidR="008D59EF" w:rsidRPr="00524AD5" w:rsidRDefault="008D59EF" w:rsidP="005C69B7">
            <w:r>
              <w:t>ОКПО</w:t>
            </w:r>
          </w:p>
        </w:tc>
        <w:tc>
          <w:tcPr>
            <w:tcW w:w="5580" w:type="dxa"/>
            <w:shd w:val="clear" w:color="auto" w:fill="auto"/>
          </w:tcPr>
          <w:p w14:paraId="072FA823" w14:textId="77777777" w:rsidR="008D59EF" w:rsidRDefault="008D59EF" w:rsidP="005C69B7">
            <w:pPr>
              <w:tabs>
                <w:tab w:val="left" w:pos="180"/>
                <w:tab w:val="left" w:pos="900"/>
              </w:tabs>
              <w:jc w:val="both"/>
            </w:pPr>
            <w:r>
              <w:t>20384037</w:t>
            </w:r>
          </w:p>
        </w:tc>
      </w:tr>
      <w:bookmarkEnd w:id="0"/>
    </w:tbl>
    <w:p w14:paraId="44EF95BF" w14:textId="77777777" w:rsidR="00684E47" w:rsidRDefault="00684E47"/>
    <w:sectPr w:rsidR="00684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66C"/>
    <w:rsid w:val="001E066C"/>
    <w:rsid w:val="00250F63"/>
    <w:rsid w:val="005B28DE"/>
    <w:rsid w:val="00684E47"/>
    <w:rsid w:val="008D59EF"/>
    <w:rsid w:val="00B56642"/>
    <w:rsid w:val="00C8691E"/>
    <w:rsid w:val="00CC6BE6"/>
    <w:rsid w:val="00D66351"/>
    <w:rsid w:val="00E3739E"/>
    <w:rsid w:val="00E570FE"/>
    <w:rsid w:val="00E86A22"/>
    <w:rsid w:val="00EB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91DB9"/>
  <w15:chartTrackingRefBased/>
  <w15:docId w15:val="{E3D333C0-54C0-4E35-97F6-16D847B0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E06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E066C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E066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Юрист</cp:lastModifiedBy>
  <cp:revision>7</cp:revision>
  <cp:lastPrinted>2017-12-13T05:35:00Z</cp:lastPrinted>
  <dcterms:created xsi:type="dcterms:W3CDTF">2019-01-28T02:12:00Z</dcterms:created>
  <dcterms:modified xsi:type="dcterms:W3CDTF">2025-10-22T04:40:00Z</dcterms:modified>
</cp:coreProperties>
</file>