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8D378F" w14:textId="77777777" w:rsidR="005237BC" w:rsidRDefault="00656C6F" w:rsidP="002C7EEB">
      <w:pPr>
        <w:jc w:val="center"/>
        <w:rPr>
          <w:b/>
          <w:i/>
          <w:sz w:val="36"/>
        </w:rPr>
      </w:pPr>
      <w:r w:rsidRPr="00656C6F">
        <w:rPr>
          <w:b/>
          <w:i/>
          <w:sz w:val="36"/>
        </w:rPr>
        <w:t>Индивидуальный предприниматель</w:t>
      </w:r>
      <w:r w:rsidR="002C7EEB">
        <w:rPr>
          <w:b/>
          <w:i/>
          <w:sz w:val="36"/>
        </w:rPr>
        <w:t xml:space="preserve"> </w:t>
      </w:r>
    </w:p>
    <w:p w14:paraId="0D4BC979" w14:textId="687F6687" w:rsidR="002E6CD4" w:rsidRDefault="002E6CD4" w:rsidP="002C7EEB">
      <w:pPr>
        <w:jc w:val="center"/>
        <w:rPr>
          <w:b/>
          <w:i/>
          <w:sz w:val="36"/>
        </w:rPr>
      </w:pPr>
      <w:r>
        <w:rPr>
          <w:b/>
          <w:i/>
          <w:sz w:val="36"/>
        </w:rPr>
        <w:t>Титов Дмитрий Сергеевич</w:t>
      </w:r>
    </w:p>
    <w:p w14:paraId="1E441A6D" w14:textId="77777777" w:rsidR="002E6CD4" w:rsidRPr="002E6CD4" w:rsidRDefault="002E6CD4" w:rsidP="002E6CD4">
      <w:pPr>
        <w:rPr>
          <w:sz w:val="36"/>
        </w:rPr>
      </w:pPr>
    </w:p>
    <w:tbl>
      <w:tblPr>
        <w:tblpPr w:leftFromText="180" w:rightFromText="180" w:vertAnchor="page" w:horzAnchor="margin" w:tblpY="2381"/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08"/>
        <w:gridCol w:w="4934"/>
      </w:tblGrid>
      <w:tr w:rsidR="002E6CD4" w:rsidRPr="004828C7" w14:paraId="274722D0" w14:textId="77777777" w:rsidTr="002E6CD4">
        <w:trPr>
          <w:trHeight w:val="412"/>
        </w:trPr>
        <w:tc>
          <w:tcPr>
            <w:tcW w:w="3708" w:type="dxa"/>
            <w:shd w:val="clear" w:color="auto" w:fill="auto"/>
          </w:tcPr>
          <w:p w14:paraId="75518C70" w14:textId="77777777" w:rsidR="002E6CD4" w:rsidRPr="0009320F" w:rsidRDefault="002E6CD4" w:rsidP="00F96F1A">
            <w:pPr>
              <w:spacing w:before="240"/>
            </w:pPr>
            <w:r w:rsidRPr="0009320F">
              <w:t>Дата регистрации</w:t>
            </w:r>
          </w:p>
        </w:tc>
        <w:tc>
          <w:tcPr>
            <w:tcW w:w="4934" w:type="dxa"/>
            <w:shd w:val="clear" w:color="auto" w:fill="auto"/>
          </w:tcPr>
          <w:p w14:paraId="5485ACE8" w14:textId="77777777" w:rsidR="002E6CD4" w:rsidRPr="0009320F" w:rsidRDefault="002E6CD4" w:rsidP="00F96F1A">
            <w:pPr>
              <w:spacing w:before="240"/>
              <w:jc w:val="both"/>
            </w:pPr>
            <w:r w:rsidRPr="0009320F">
              <w:t>13.01.2025 г.</w:t>
            </w:r>
          </w:p>
        </w:tc>
      </w:tr>
      <w:tr w:rsidR="002E6CD4" w:rsidRPr="004828C7" w14:paraId="211A4DCE" w14:textId="77777777" w:rsidTr="002E6CD4">
        <w:trPr>
          <w:trHeight w:val="420"/>
        </w:trPr>
        <w:tc>
          <w:tcPr>
            <w:tcW w:w="3708" w:type="dxa"/>
            <w:shd w:val="clear" w:color="auto" w:fill="auto"/>
          </w:tcPr>
          <w:p w14:paraId="6F0F59EE" w14:textId="77777777" w:rsidR="002E6CD4" w:rsidRPr="0009320F" w:rsidRDefault="002E6CD4" w:rsidP="00F96F1A">
            <w:pPr>
              <w:spacing w:before="240"/>
            </w:pPr>
            <w:r w:rsidRPr="0009320F">
              <w:t>ОГРНИП</w:t>
            </w:r>
          </w:p>
        </w:tc>
        <w:tc>
          <w:tcPr>
            <w:tcW w:w="4934" w:type="dxa"/>
            <w:shd w:val="clear" w:color="auto" w:fill="auto"/>
          </w:tcPr>
          <w:p w14:paraId="3AF9ED88" w14:textId="77777777" w:rsidR="002E6CD4" w:rsidRPr="0009320F" w:rsidRDefault="002E6CD4" w:rsidP="00F96F1A">
            <w:pPr>
              <w:spacing w:before="240"/>
              <w:jc w:val="both"/>
            </w:pPr>
            <w:r w:rsidRPr="0009320F">
              <w:t>325246800001804</w:t>
            </w:r>
          </w:p>
        </w:tc>
      </w:tr>
      <w:tr w:rsidR="002E6CD4" w:rsidRPr="004828C7" w14:paraId="55CC2764" w14:textId="77777777" w:rsidTr="002E6CD4">
        <w:trPr>
          <w:trHeight w:val="412"/>
        </w:trPr>
        <w:tc>
          <w:tcPr>
            <w:tcW w:w="3708" w:type="dxa"/>
            <w:shd w:val="clear" w:color="auto" w:fill="auto"/>
          </w:tcPr>
          <w:p w14:paraId="092791AF" w14:textId="77777777" w:rsidR="002E6CD4" w:rsidRPr="0009320F" w:rsidRDefault="002E6CD4" w:rsidP="00F96F1A">
            <w:pPr>
              <w:spacing w:before="240"/>
            </w:pPr>
            <w:r w:rsidRPr="0009320F">
              <w:t>ИНН</w:t>
            </w:r>
          </w:p>
        </w:tc>
        <w:tc>
          <w:tcPr>
            <w:tcW w:w="4934" w:type="dxa"/>
            <w:shd w:val="clear" w:color="auto" w:fill="auto"/>
          </w:tcPr>
          <w:p w14:paraId="4E0CA2BE" w14:textId="77777777" w:rsidR="002E6CD4" w:rsidRPr="0009320F" w:rsidRDefault="002E6CD4" w:rsidP="00F96F1A">
            <w:pPr>
              <w:spacing w:before="240"/>
              <w:jc w:val="both"/>
            </w:pPr>
            <w:r w:rsidRPr="0009320F">
              <w:t>312336368654</w:t>
            </w:r>
          </w:p>
        </w:tc>
      </w:tr>
      <w:tr w:rsidR="002E6CD4" w:rsidRPr="004828C7" w14:paraId="6B9AE51D" w14:textId="77777777" w:rsidTr="002E6CD4">
        <w:tc>
          <w:tcPr>
            <w:tcW w:w="3708" w:type="dxa"/>
            <w:shd w:val="clear" w:color="auto" w:fill="auto"/>
          </w:tcPr>
          <w:p w14:paraId="14101567" w14:textId="77777777" w:rsidR="002E6CD4" w:rsidRPr="0009320F" w:rsidRDefault="002E6CD4" w:rsidP="00F96F1A">
            <w:pPr>
              <w:spacing w:before="240"/>
            </w:pPr>
            <w:r w:rsidRPr="0009320F">
              <w:t>Основной код ОКВЭД</w:t>
            </w:r>
          </w:p>
        </w:tc>
        <w:tc>
          <w:tcPr>
            <w:tcW w:w="4934" w:type="dxa"/>
            <w:shd w:val="clear" w:color="auto" w:fill="auto"/>
          </w:tcPr>
          <w:p w14:paraId="4811BD60" w14:textId="77777777" w:rsidR="002E6CD4" w:rsidRPr="0009320F" w:rsidRDefault="002E6CD4" w:rsidP="00F96F1A">
            <w:pPr>
              <w:tabs>
                <w:tab w:val="left" w:pos="2160"/>
              </w:tabs>
              <w:spacing w:before="240"/>
              <w:jc w:val="both"/>
            </w:pPr>
            <w:r w:rsidRPr="0009320F">
              <w:t>52.29 Деятельность вспомогательная прочая, связанная с перевозками</w:t>
            </w:r>
          </w:p>
        </w:tc>
      </w:tr>
      <w:tr w:rsidR="002E6CD4" w:rsidRPr="004828C7" w14:paraId="4322EE4B" w14:textId="77777777" w:rsidTr="002E6CD4">
        <w:trPr>
          <w:trHeight w:val="710"/>
        </w:trPr>
        <w:tc>
          <w:tcPr>
            <w:tcW w:w="3708" w:type="dxa"/>
            <w:shd w:val="clear" w:color="auto" w:fill="auto"/>
          </w:tcPr>
          <w:p w14:paraId="30547030" w14:textId="77777777" w:rsidR="002E6CD4" w:rsidRPr="0009320F" w:rsidRDefault="002E6CD4" w:rsidP="00F96F1A">
            <w:pPr>
              <w:spacing w:before="240"/>
            </w:pPr>
            <w:r w:rsidRPr="0009320F">
              <w:t>Адрес юридический</w:t>
            </w:r>
          </w:p>
        </w:tc>
        <w:tc>
          <w:tcPr>
            <w:tcW w:w="4934" w:type="dxa"/>
            <w:tcBorders>
              <w:bottom w:val="single" w:sz="4" w:space="0" w:color="auto"/>
            </w:tcBorders>
            <w:shd w:val="clear" w:color="auto" w:fill="auto"/>
          </w:tcPr>
          <w:p w14:paraId="3260B595" w14:textId="2B181948" w:rsidR="002E6CD4" w:rsidRPr="0009320F" w:rsidRDefault="00B60562" w:rsidP="00F96F1A">
            <w:pPr>
              <w:spacing w:before="240"/>
              <w:jc w:val="both"/>
            </w:pPr>
            <w:r w:rsidRPr="00B60562">
              <w:t>663302</w:t>
            </w:r>
            <w:r>
              <w:t xml:space="preserve">, </w:t>
            </w:r>
            <w:r w:rsidR="00F96F1A" w:rsidRPr="0009320F">
              <w:t>Красноярский край, г. Норильск, ул. Комсомольская, д. 1А, кв. 43</w:t>
            </w:r>
          </w:p>
        </w:tc>
      </w:tr>
      <w:tr w:rsidR="002E6CD4" w:rsidRPr="004828C7" w14:paraId="61983A36" w14:textId="77777777" w:rsidTr="00AE6FDA">
        <w:trPr>
          <w:trHeight w:val="636"/>
        </w:trPr>
        <w:tc>
          <w:tcPr>
            <w:tcW w:w="3708" w:type="dxa"/>
            <w:shd w:val="clear" w:color="auto" w:fill="auto"/>
          </w:tcPr>
          <w:p w14:paraId="0F831D14" w14:textId="59385E7E" w:rsidR="002E6CD4" w:rsidRPr="0009320F" w:rsidRDefault="002E6CD4" w:rsidP="00F96F1A">
            <w:pPr>
              <w:spacing w:before="240"/>
            </w:pPr>
            <w:r w:rsidRPr="0009320F">
              <w:t>Адрес электронной почты</w:t>
            </w:r>
          </w:p>
        </w:tc>
        <w:tc>
          <w:tcPr>
            <w:tcW w:w="4934" w:type="dxa"/>
            <w:tcBorders>
              <w:bottom w:val="single" w:sz="4" w:space="0" w:color="auto"/>
            </w:tcBorders>
            <w:shd w:val="clear" w:color="auto" w:fill="auto"/>
          </w:tcPr>
          <w:p w14:paraId="33FF3B71" w14:textId="44A4E585" w:rsidR="002E6CD4" w:rsidRPr="0009320F" w:rsidRDefault="002E6CD4" w:rsidP="00F96F1A">
            <w:pPr>
              <w:spacing w:before="240"/>
              <w:jc w:val="both"/>
            </w:pPr>
            <w:proofErr w:type="spellStart"/>
            <w:r w:rsidRPr="0009320F">
              <w:rPr>
                <w:lang w:val="en-US"/>
              </w:rPr>
              <w:t>titdmitry</w:t>
            </w:r>
            <w:proofErr w:type="spellEnd"/>
            <w:r w:rsidRPr="0009320F">
              <w:t>24@</w:t>
            </w:r>
            <w:r w:rsidRPr="0009320F">
              <w:rPr>
                <w:lang w:val="en-US"/>
              </w:rPr>
              <w:t>mail</w:t>
            </w:r>
            <w:r w:rsidRPr="0009320F">
              <w:t>.</w:t>
            </w:r>
            <w:proofErr w:type="spellStart"/>
            <w:r w:rsidRPr="0009320F">
              <w:rPr>
                <w:lang w:val="en-US"/>
              </w:rPr>
              <w:t>ru</w:t>
            </w:r>
            <w:proofErr w:type="spellEnd"/>
          </w:p>
        </w:tc>
      </w:tr>
      <w:tr w:rsidR="002E6CD4" w:rsidRPr="004828C7" w14:paraId="6946D49E" w14:textId="77777777" w:rsidTr="002E6CD4">
        <w:trPr>
          <w:trHeight w:val="557"/>
        </w:trPr>
        <w:tc>
          <w:tcPr>
            <w:tcW w:w="3708" w:type="dxa"/>
            <w:shd w:val="clear" w:color="auto" w:fill="auto"/>
          </w:tcPr>
          <w:p w14:paraId="2E1C92EE" w14:textId="77777777" w:rsidR="002E6CD4" w:rsidRPr="0009320F" w:rsidRDefault="002E6CD4" w:rsidP="002E6CD4">
            <w:r w:rsidRPr="0009320F">
              <w:t>Банковские реквизиты</w:t>
            </w:r>
          </w:p>
        </w:tc>
        <w:tc>
          <w:tcPr>
            <w:tcW w:w="4934" w:type="dxa"/>
            <w:shd w:val="clear" w:color="auto" w:fill="auto"/>
          </w:tcPr>
          <w:p w14:paraId="193D8C94" w14:textId="75B53F1B" w:rsidR="002E6CD4" w:rsidRPr="0009320F" w:rsidRDefault="00AE6FDA" w:rsidP="0009320F">
            <w:pPr>
              <w:jc w:val="both"/>
            </w:pPr>
            <w:r>
              <w:t>р/с 40802810231710001087 в Красноярское отделение №8646 ПАО Сбербанк, к/с 30101810800000000627, БИК 040407627</w:t>
            </w:r>
            <w:bookmarkStart w:id="0" w:name="_GoBack"/>
            <w:bookmarkEnd w:id="0"/>
          </w:p>
        </w:tc>
      </w:tr>
      <w:tr w:rsidR="002E6CD4" w:rsidRPr="004828C7" w14:paraId="6AEB099F" w14:textId="77777777" w:rsidTr="002E6CD4">
        <w:trPr>
          <w:trHeight w:val="423"/>
        </w:trPr>
        <w:tc>
          <w:tcPr>
            <w:tcW w:w="3708" w:type="dxa"/>
            <w:shd w:val="clear" w:color="auto" w:fill="auto"/>
          </w:tcPr>
          <w:p w14:paraId="64CD8EA6" w14:textId="42D00B23" w:rsidR="002E6CD4" w:rsidRPr="0009320F" w:rsidRDefault="002E6CD4" w:rsidP="002E6CD4">
            <w:r w:rsidRPr="0009320F">
              <w:t>УСН</w:t>
            </w:r>
          </w:p>
        </w:tc>
        <w:tc>
          <w:tcPr>
            <w:tcW w:w="4934" w:type="dxa"/>
            <w:shd w:val="clear" w:color="auto" w:fill="auto"/>
          </w:tcPr>
          <w:p w14:paraId="3CE6522B" w14:textId="77777777" w:rsidR="002E6CD4" w:rsidRPr="0009320F" w:rsidRDefault="002E6CD4" w:rsidP="0009320F">
            <w:pPr>
              <w:jc w:val="both"/>
            </w:pPr>
          </w:p>
        </w:tc>
      </w:tr>
    </w:tbl>
    <w:p w14:paraId="35FDE9AB" w14:textId="77777777" w:rsidR="002E6CD4" w:rsidRPr="002E6CD4" w:rsidRDefault="002E6CD4" w:rsidP="002E6CD4">
      <w:pPr>
        <w:rPr>
          <w:sz w:val="36"/>
        </w:rPr>
      </w:pPr>
    </w:p>
    <w:p w14:paraId="5D3803E9" w14:textId="77777777" w:rsidR="002E6CD4" w:rsidRPr="002E6CD4" w:rsidRDefault="002E6CD4" w:rsidP="002E6CD4">
      <w:pPr>
        <w:rPr>
          <w:sz w:val="36"/>
        </w:rPr>
      </w:pPr>
    </w:p>
    <w:p w14:paraId="5CB9FF16" w14:textId="77777777" w:rsidR="002E6CD4" w:rsidRPr="002E6CD4" w:rsidRDefault="002E6CD4" w:rsidP="002E6CD4">
      <w:pPr>
        <w:rPr>
          <w:sz w:val="36"/>
        </w:rPr>
      </w:pPr>
    </w:p>
    <w:p w14:paraId="36EB3882" w14:textId="77777777" w:rsidR="002E6CD4" w:rsidRPr="002E6CD4" w:rsidRDefault="002E6CD4" w:rsidP="002E6CD4">
      <w:pPr>
        <w:rPr>
          <w:sz w:val="36"/>
        </w:rPr>
      </w:pPr>
    </w:p>
    <w:p w14:paraId="438A9592" w14:textId="78E39C81" w:rsidR="002E6CD4" w:rsidRDefault="002E6CD4" w:rsidP="002E6CD4">
      <w:pPr>
        <w:rPr>
          <w:sz w:val="36"/>
        </w:rPr>
      </w:pPr>
    </w:p>
    <w:p w14:paraId="4EF7F36E" w14:textId="19429276" w:rsidR="00656C6F" w:rsidRPr="002E6CD4" w:rsidRDefault="002E6CD4" w:rsidP="002E6CD4">
      <w:pPr>
        <w:tabs>
          <w:tab w:val="left" w:pos="1140"/>
        </w:tabs>
        <w:rPr>
          <w:sz w:val="36"/>
        </w:rPr>
      </w:pPr>
      <w:r>
        <w:rPr>
          <w:sz w:val="36"/>
        </w:rPr>
        <w:tab/>
      </w:r>
    </w:p>
    <w:sectPr w:rsidR="00656C6F" w:rsidRPr="002E6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BE5F21"/>
    <w:multiLevelType w:val="hybridMultilevel"/>
    <w:tmpl w:val="02C8F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C6F"/>
    <w:rsid w:val="0009320F"/>
    <w:rsid w:val="000D1F9E"/>
    <w:rsid w:val="000F4F72"/>
    <w:rsid w:val="00144247"/>
    <w:rsid w:val="001777D6"/>
    <w:rsid w:val="00291041"/>
    <w:rsid w:val="002C7EEB"/>
    <w:rsid w:val="002E6CD4"/>
    <w:rsid w:val="003777E1"/>
    <w:rsid w:val="00435BC7"/>
    <w:rsid w:val="00452646"/>
    <w:rsid w:val="004A671D"/>
    <w:rsid w:val="004A6A14"/>
    <w:rsid w:val="004F3350"/>
    <w:rsid w:val="0051131C"/>
    <w:rsid w:val="005237BC"/>
    <w:rsid w:val="005F7409"/>
    <w:rsid w:val="00656C6F"/>
    <w:rsid w:val="007669E5"/>
    <w:rsid w:val="007A5FA5"/>
    <w:rsid w:val="008A2059"/>
    <w:rsid w:val="00945900"/>
    <w:rsid w:val="009C7A3F"/>
    <w:rsid w:val="009F23BE"/>
    <w:rsid w:val="009F546F"/>
    <w:rsid w:val="00AE6FDA"/>
    <w:rsid w:val="00B12C71"/>
    <w:rsid w:val="00B60562"/>
    <w:rsid w:val="00B7740B"/>
    <w:rsid w:val="00BF7D62"/>
    <w:rsid w:val="00D378DB"/>
    <w:rsid w:val="00D97DE7"/>
    <w:rsid w:val="00DB6057"/>
    <w:rsid w:val="00DC1E28"/>
    <w:rsid w:val="00DF1C35"/>
    <w:rsid w:val="00E7028D"/>
    <w:rsid w:val="00F57562"/>
    <w:rsid w:val="00F96F1A"/>
    <w:rsid w:val="00FB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DF2D8"/>
  <w15:docId w15:val="{655A9B1E-2C1A-4739-B594-FFCF6438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6C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378DB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5756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57562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List Paragraph"/>
    <w:basedOn w:val="a"/>
    <w:uiPriority w:val="34"/>
    <w:qFormat/>
    <w:rsid w:val="00B12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D4530-A7C2-42E3-9FE4-704B7B346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Юрист</dc:creator>
  <cp:lastModifiedBy>Пользователь</cp:lastModifiedBy>
  <cp:revision>16</cp:revision>
  <cp:lastPrinted>2022-01-13T04:01:00Z</cp:lastPrinted>
  <dcterms:created xsi:type="dcterms:W3CDTF">2021-04-12T08:04:00Z</dcterms:created>
  <dcterms:modified xsi:type="dcterms:W3CDTF">2025-02-28T06:22:00Z</dcterms:modified>
</cp:coreProperties>
</file>