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${mainServer}/Unique/webservice/VideoListService?wsdl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FC1F67" w:rsidP="00DB0884">
      <w:pPr>
        <w:pStyle w:val="a3"/>
        <w:ind w:left="360" w:firstLineChars="0" w:firstLine="0"/>
      </w:pPr>
      <w:r w:rsidRPr="00FC1F67">
        <w:t>http://videoListService.service.analysis.tsinghua.com/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96349" w:rsidTr="00F96349"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${mainServer}/Unique/webservice/DataAnalysisService?wsdl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http://dataAnalysisService.service.analysis.tsinghua.com/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save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702497"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702497"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702497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</w:t>
            </w:r>
            <w:r w:rsidRPr="00997C1C">
              <w:rPr>
                <w:rFonts w:hint="eastAsia"/>
              </w:rPr>
              <w:lastRenderedPageBreak/>
              <w:t>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702497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702497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702497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702497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702497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702497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702497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702497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702497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74" w:type="dxa"/>
          </w:tcPr>
          <w:p w:rsidR="00653572" w:rsidRDefault="000F4FAB" w:rsidP="00702497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702497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</w:t>
            </w:r>
            <w:r w:rsidRPr="00C81BBE">
              <w:rPr>
                <w:rFonts w:hint="eastAsia"/>
              </w:rPr>
              <w:lastRenderedPageBreak/>
              <w:t>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702497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702497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702497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702497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702497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702497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702497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lightIntensity</w:t>
            </w:r>
          </w:p>
        </w:tc>
        <w:tc>
          <w:tcPr>
            <w:tcW w:w="2074" w:type="dxa"/>
          </w:tcPr>
          <w:p w:rsidR="00653572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702497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702497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702497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702497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702497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</w:t>
            </w:r>
            <w:r w:rsidRPr="00453DE8">
              <w:rPr>
                <w:rFonts w:hint="eastAsia"/>
              </w:rPr>
              <w:lastRenderedPageBreak/>
              <w:t>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702497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702497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702497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702497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702497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702497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702497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702497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702497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702497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userScore</w:t>
            </w:r>
          </w:p>
        </w:tc>
        <w:tc>
          <w:tcPr>
            <w:tcW w:w="2074" w:type="dxa"/>
          </w:tcPr>
          <w:p w:rsidR="005A3CB9" w:rsidRDefault="00EA3AF1" w:rsidP="00702497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702497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702497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74" w:type="dxa"/>
          </w:tcPr>
          <w:p w:rsidR="005A3CB9" w:rsidRDefault="000F1541" w:rsidP="00702497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</w:t>
            </w:r>
            <w:r w:rsidRPr="00133FCF">
              <w:rPr>
                <w:rFonts w:hint="eastAsia"/>
              </w:rPr>
              <w:lastRenderedPageBreak/>
              <w:t>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702497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702497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702497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702497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702497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lastRenderedPageBreak/>
              <w:t>Carrier</w:t>
            </w:r>
          </w:p>
        </w:tc>
        <w:tc>
          <w:tcPr>
            <w:tcW w:w="2074" w:type="dxa"/>
          </w:tcPr>
          <w:p w:rsidR="005A3CB9" w:rsidRDefault="0021787C" w:rsidP="00702497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702497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702497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702497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702497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5A3CB9" w:rsidP="00702497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702497"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817126" w:rsidRDefault="00A557C3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3.</w:t>
      </w:r>
      <w:r w:rsidR="001F42D9">
        <w:rPr>
          <w:rFonts w:hint="eastAsia"/>
          <w:b w:val="0"/>
          <w:color w:val="FF0000"/>
        </w:rPr>
        <w:t>查询</w:t>
      </w:r>
      <w:r w:rsidR="005E2525">
        <w:rPr>
          <w:rFonts w:hint="eastAsia"/>
          <w:b w:val="0"/>
          <w:color w:val="FF0000"/>
        </w:rPr>
        <w:t>预测</w:t>
      </w:r>
      <w:r w:rsidR="00766882" w:rsidRPr="00817126">
        <w:rPr>
          <w:rFonts w:hint="eastAsia"/>
          <w:b w:val="0"/>
          <w:color w:val="FF0000"/>
        </w:rPr>
        <w:t>分</w:t>
      </w:r>
      <w:bookmarkStart w:id="0" w:name="_GoBack"/>
      <w:bookmarkEnd w:id="0"/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F651D1">
      <w:pPr>
        <w:pStyle w:val="a3"/>
        <w:ind w:left="360" w:firstLineChars="0" w:firstLine="0"/>
      </w:pP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702497"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702497"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lastRenderedPageBreak/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${mainServer}/Unique/webservice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54663E" w:rsidP="001C279C">
            <w:pPr>
              <w:pStyle w:val="a3"/>
              <w:ind w:firstLineChars="0" w:firstLine="0"/>
            </w:pPr>
            <w:r w:rsidRPr="0054663E">
              <w:t>daId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5.</w:t>
      </w:r>
      <w:r w:rsidR="00741E93" w:rsidRPr="00817126">
        <w:rPr>
          <w:rFonts w:hint="eastAsia"/>
          <w:b w:val="0"/>
          <w:color w:val="FF0000"/>
        </w:rPr>
        <w:t>测试详细信息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1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2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......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lastRenderedPageBreak/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5B2685" w:rsidRPr="001E0B42">
        <w:rPr>
          <w:rFonts w:hint="eastAsia"/>
          <w:b w:val="0"/>
        </w:rPr>
        <w:t>关于信息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2.</w:t>
      </w:r>
      <w:r w:rsidR="005B2685" w:rsidRPr="001E0B42">
        <w:rPr>
          <w:rFonts w:hint="eastAsia"/>
          <w:b w:val="0"/>
        </w:rPr>
        <w:t>隐私说明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3.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702497"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702497">
        <w:tc>
          <w:tcPr>
            <w:tcW w:w="1984" w:type="dxa"/>
          </w:tcPr>
          <w:p w:rsidR="002606DF" w:rsidRDefault="00E853B0" w:rsidP="00E853B0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lastRenderedPageBreak/>
              <w:t>手机识别码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4D35AC">
      <w:pPr>
        <w:ind w:firstLine="360"/>
      </w:pPr>
    </w:p>
    <w:p w:rsidR="005F17CC" w:rsidRPr="00817126" w:rsidRDefault="005F17CC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4</w:t>
      </w:r>
      <w:r w:rsidRPr="00817126">
        <w:rPr>
          <w:b w:val="0"/>
          <w:color w:val="FF0000"/>
        </w:rPr>
        <w:t>.</w:t>
      </w:r>
      <w:r w:rsidRPr="00817126">
        <w:rPr>
          <w:rFonts w:hint="eastAsia"/>
          <w:b w:val="0"/>
          <w:color w:val="FF000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手机识别码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596481" w:rsidTr="00702497">
        <w:tc>
          <w:tcPr>
            <w:tcW w:w="1984" w:type="dxa"/>
          </w:tcPr>
          <w:p w:rsidR="00596481" w:rsidRPr="006A634E" w:rsidRDefault="00596481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</w:tr>
      <w:tr w:rsidR="000A550F" w:rsidTr="00702497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</w:tr>
    </w:tbl>
    <w:p w:rsidR="005F17CC" w:rsidRPr="001E0B42" w:rsidRDefault="00B15C97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5</w:t>
      </w:r>
      <w:r w:rsidRPr="001E0B42">
        <w:rPr>
          <w:b w:val="0"/>
        </w:rPr>
        <w:t>.</w:t>
      </w:r>
      <w:r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64" w:rsidRDefault="00140F64" w:rsidP="002606DF">
      <w:r>
        <w:separator/>
      </w:r>
    </w:p>
  </w:endnote>
  <w:endnote w:type="continuationSeparator" w:id="0">
    <w:p w:rsidR="00140F64" w:rsidRDefault="00140F64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64" w:rsidRDefault="00140F64" w:rsidP="002606DF">
      <w:r>
        <w:separator/>
      </w:r>
    </w:p>
  </w:footnote>
  <w:footnote w:type="continuationSeparator" w:id="0">
    <w:p w:rsidR="00140F64" w:rsidRDefault="00140F64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206C0"/>
    <w:rsid w:val="00057BB6"/>
    <w:rsid w:val="00084A25"/>
    <w:rsid w:val="00092E3C"/>
    <w:rsid w:val="000A347D"/>
    <w:rsid w:val="000A550F"/>
    <w:rsid w:val="000B5CD3"/>
    <w:rsid w:val="000E3B39"/>
    <w:rsid w:val="000F1541"/>
    <w:rsid w:val="000F4FAB"/>
    <w:rsid w:val="000F6924"/>
    <w:rsid w:val="000F6ED4"/>
    <w:rsid w:val="001112AA"/>
    <w:rsid w:val="0012483A"/>
    <w:rsid w:val="00126D9A"/>
    <w:rsid w:val="00130D1E"/>
    <w:rsid w:val="00133FCF"/>
    <w:rsid w:val="00140F64"/>
    <w:rsid w:val="001565D4"/>
    <w:rsid w:val="001634A7"/>
    <w:rsid w:val="00191134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433B7"/>
    <w:rsid w:val="002606DF"/>
    <w:rsid w:val="00277FC7"/>
    <w:rsid w:val="002827C5"/>
    <w:rsid w:val="00293624"/>
    <w:rsid w:val="002964FA"/>
    <w:rsid w:val="002D70BC"/>
    <w:rsid w:val="002F3CF8"/>
    <w:rsid w:val="002F6337"/>
    <w:rsid w:val="00326C7D"/>
    <w:rsid w:val="00373077"/>
    <w:rsid w:val="00380DF9"/>
    <w:rsid w:val="003B110B"/>
    <w:rsid w:val="003C3316"/>
    <w:rsid w:val="003F5D7B"/>
    <w:rsid w:val="003F614E"/>
    <w:rsid w:val="00403750"/>
    <w:rsid w:val="004116A8"/>
    <w:rsid w:val="00417D7F"/>
    <w:rsid w:val="0042778D"/>
    <w:rsid w:val="00453DE8"/>
    <w:rsid w:val="00461259"/>
    <w:rsid w:val="004D0A48"/>
    <w:rsid w:val="004D35AC"/>
    <w:rsid w:val="004E5B58"/>
    <w:rsid w:val="004E706C"/>
    <w:rsid w:val="00504A05"/>
    <w:rsid w:val="00540F21"/>
    <w:rsid w:val="00541E2F"/>
    <w:rsid w:val="0054219A"/>
    <w:rsid w:val="0054663E"/>
    <w:rsid w:val="0055060F"/>
    <w:rsid w:val="00555D50"/>
    <w:rsid w:val="00571AE6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4A03"/>
    <w:rsid w:val="00600681"/>
    <w:rsid w:val="00623582"/>
    <w:rsid w:val="00635440"/>
    <w:rsid w:val="00635CEB"/>
    <w:rsid w:val="00645572"/>
    <w:rsid w:val="00653572"/>
    <w:rsid w:val="00663C90"/>
    <w:rsid w:val="006640E5"/>
    <w:rsid w:val="00696729"/>
    <w:rsid w:val="006A30FB"/>
    <w:rsid w:val="006A634E"/>
    <w:rsid w:val="006B0ABF"/>
    <w:rsid w:val="006E3278"/>
    <w:rsid w:val="006F265B"/>
    <w:rsid w:val="0070163C"/>
    <w:rsid w:val="00732B35"/>
    <w:rsid w:val="00741E93"/>
    <w:rsid w:val="00750B2D"/>
    <w:rsid w:val="00765A27"/>
    <w:rsid w:val="00766882"/>
    <w:rsid w:val="007A342A"/>
    <w:rsid w:val="007B4F40"/>
    <w:rsid w:val="007D52B6"/>
    <w:rsid w:val="007F526D"/>
    <w:rsid w:val="0080106C"/>
    <w:rsid w:val="00801296"/>
    <w:rsid w:val="00817126"/>
    <w:rsid w:val="00821A4A"/>
    <w:rsid w:val="00852ADA"/>
    <w:rsid w:val="00856D13"/>
    <w:rsid w:val="00861DD9"/>
    <w:rsid w:val="00871C47"/>
    <w:rsid w:val="00893251"/>
    <w:rsid w:val="008D7E59"/>
    <w:rsid w:val="008E2374"/>
    <w:rsid w:val="008E47B1"/>
    <w:rsid w:val="008F31FA"/>
    <w:rsid w:val="00907214"/>
    <w:rsid w:val="00922EA5"/>
    <w:rsid w:val="00933B8B"/>
    <w:rsid w:val="009436AF"/>
    <w:rsid w:val="00950C09"/>
    <w:rsid w:val="00963B3F"/>
    <w:rsid w:val="00967F56"/>
    <w:rsid w:val="00997C1C"/>
    <w:rsid w:val="009A01D9"/>
    <w:rsid w:val="009B199F"/>
    <w:rsid w:val="009B54F8"/>
    <w:rsid w:val="009B61C9"/>
    <w:rsid w:val="009C1A36"/>
    <w:rsid w:val="00A00C49"/>
    <w:rsid w:val="00A25010"/>
    <w:rsid w:val="00A3118E"/>
    <w:rsid w:val="00A557C3"/>
    <w:rsid w:val="00A77B16"/>
    <w:rsid w:val="00A8080D"/>
    <w:rsid w:val="00AB25DA"/>
    <w:rsid w:val="00AB6434"/>
    <w:rsid w:val="00AC4356"/>
    <w:rsid w:val="00B15C97"/>
    <w:rsid w:val="00B17FFD"/>
    <w:rsid w:val="00B20648"/>
    <w:rsid w:val="00B409BB"/>
    <w:rsid w:val="00B465A2"/>
    <w:rsid w:val="00B629EC"/>
    <w:rsid w:val="00B83393"/>
    <w:rsid w:val="00B96200"/>
    <w:rsid w:val="00B963E5"/>
    <w:rsid w:val="00BC0E37"/>
    <w:rsid w:val="00BC4BA9"/>
    <w:rsid w:val="00BF3174"/>
    <w:rsid w:val="00C061AB"/>
    <w:rsid w:val="00C10B17"/>
    <w:rsid w:val="00C31BBA"/>
    <w:rsid w:val="00C31BD3"/>
    <w:rsid w:val="00C65E7E"/>
    <w:rsid w:val="00C81BBE"/>
    <w:rsid w:val="00C829F3"/>
    <w:rsid w:val="00C92F26"/>
    <w:rsid w:val="00CB280B"/>
    <w:rsid w:val="00CC34BE"/>
    <w:rsid w:val="00CF1920"/>
    <w:rsid w:val="00D27EBF"/>
    <w:rsid w:val="00D81BE3"/>
    <w:rsid w:val="00D83076"/>
    <w:rsid w:val="00DB0884"/>
    <w:rsid w:val="00DB18D7"/>
    <w:rsid w:val="00DB63F7"/>
    <w:rsid w:val="00DD04ED"/>
    <w:rsid w:val="00DD0EC1"/>
    <w:rsid w:val="00DF18D4"/>
    <w:rsid w:val="00E00F36"/>
    <w:rsid w:val="00E3263F"/>
    <w:rsid w:val="00E43534"/>
    <w:rsid w:val="00E66F50"/>
    <w:rsid w:val="00E75759"/>
    <w:rsid w:val="00E82915"/>
    <w:rsid w:val="00E853B0"/>
    <w:rsid w:val="00E95CED"/>
    <w:rsid w:val="00EA28BF"/>
    <w:rsid w:val="00EA3AF1"/>
    <w:rsid w:val="00EC2E94"/>
    <w:rsid w:val="00EE3FEA"/>
    <w:rsid w:val="00EE7BAE"/>
    <w:rsid w:val="00F020E7"/>
    <w:rsid w:val="00F053C2"/>
    <w:rsid w:val="00F060B8"/>
    <w:rsid w:val="00F24C70"/>
    <w:rsid w:val="00F5732F"/>
    <w:rsid w:val="00F651D1"/>
    <w:rsid w:val="00F8149B"/>
    <w:rsid w:val="00F921CB"/>
    <w:rsid w:val="00F96349"/>
    <w:rsid w:val="00FC1F67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188</cp:revision>
  <dcterms:created xsi:type="dcterms:W3CDTF">2018-01-16T07:57:00Z</dcterms:created>
  <dcterms:modified xsi:type="dcterms:W3CDTF">2018-01-19T06:07:00Z</dcterms:modified>
</cp:coreProperties>
</file>