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${mainServer}/Unique/webservice/VideoListService?wsdl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FC1F67" w:rsidP="00DB0884">
      <w:pPr>
        <w:pStyle w:val="a3"/>
        <w:ind w:left="360" w:firstLineChars="0" w:firstLine="0"/>
      </w:pPr>
      <w:r w:rsidRPr="00FC1F67">
        <w:t>http://videoListService.service.analysis.tsinghua.com/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${mainServer}/Unique/webservice/DataAnalysisService?wsdl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http://dataAnalysisService.service.analysis.tsinghua.com/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save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</w:t>
            </w:r>
            <w:r w:rsidRPr="00997C1C">
              <w:rPr>
                <w:rFonts w:hint="eastAsia"/>
              </w:rPr>
              <w:lastRenderedPageBreak/>
              <w:t>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</w:t>
            </w:r>
            <w:r w:rsidRPr="00C81BBE">
              <w:rPr>
                <w:rFonts w:hint="eastAsia"/>
              </w:rPr>
              <w:lastRenderedPageBreak/>
              <w:t>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lastRenderedPageBreak/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54663E" w:rsidP="001C279C">
            <w:pPr>
              <w:pStyle w:val="a3"/>
              <w:ind w:firstLineChars="0" w:firstLine="0"/>
            </w:pPr>
            <w:r w:rsidRPr="0054663E">
              <w:t>daId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测试详细</w:t>
      </w:r>
      <w:r w:rsidR="00741E93" w:rsidRPr="00817126">
        <w:rPr>
          <w:rFonts w:hint="eastAsia"/>
          <w:b w:val="0"/>
          <w:color w:val="FF0000"/>
        </w:rPr>
        <w:t>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1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2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......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lastRenderedPageBreak/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  <w:bookmarkStart w:id="0" w:name="_GoBack"/>
      <w:bookmarkEnd w:id="0"/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http://SoftwareInfoService.service.analysis.tsinghua.com/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DC4619"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DC4619">
        <w:tc>
          <w:tcPr>
            <w:tcW w:w="1984" w:type="dxa"/>
          </w:tcPr>
          <w:p w:rsidR="00057667" w:rsidRDefault="00FE5D6B" w:rsidP="00DC4619">
            <w:pPr>
              <w:pStyle w:val="a3"/>
              <w:ind w:firstLineChars="0" w:firstLine="0"/>
              <w:rPr>
                <w:rFonts w:hint="eastAsia"/>
              </w:rPr>
            </w:pPr>
            <w:r w:rsidRPr="00FE5D6B">
              <w:t>sign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DC461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DC461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702497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EF521E" w:rsidP="001E0B42">
      <w:pPr>
        <w:pStyle w:val="3"/>
        <w:rPr>
          <w:b w:val="0"/>
          <w:color w:val="FF0000"/>
        </w:rPr>
      </w:pPr>
      <w:r>
        <w:rPr>
          <w:b w:val="0"/>
          <w:color w:val="FF0000"/>
        </w:rPr>
        <w:t>3</w:t>
      </w:r>
      <w:r w:rsidR="005F17CC" w:rsidRPr="00817126">
        <w:rPr>
          <w:b w:val="0"/>
          <w:color w:val="FF0000"/>
        </w:rPr>
        <w:t>.</w:t>
      </w:r>
      <w:r w:rsidR="005F17CC"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CD" w:rsidRDefault="00FE4FCD" w:rsidP="002606DF">
      <w:r>
        <w:separator/>
      </w:r>
    </w:p>
  </w:endnote>
  <w:endnote w:type="continuationSeparator" w:id="0">
    <w:p w:rsidR="00FE4FCD" w:rsidRDefault="00FE4FCD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CD" w:rsidRDefault="00FE4FCD" w:rsidP="002606DF">
      <w:r>
        <w:separator/>
      </w:r>
    </w:p>
  </w:footnote>
  <w:footnote w:type="continuationSeparator" w:id="0">
    <w:p w:rsidR="00FE4FCD" w:rsidRDefault="00FE4FCD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6C0"/>
    <w:rsid w:val="00057667"/>
    <w:rsid w:val="00057BB6"/>
    <w:rsid w:val="00084A25"/>
    <w:rsid w:val="00092BEC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FCF"/>
    <w:rsid w:val="00140F64"/>
    <w:rsid w:val="001565D4"/>
    <w:rsid w:val="001634A7"/>
    <w:rsid w:val="00191134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433B7"/>
    <w:rsid w:val="002606DF"/>
    <w:rsid w:val="00260E2B"/>
    <w:rsid w:val="00277FC7"/>
    <w:rsid w:val="002827C5"/>
    <w:rsid w:val="00293624"/>
    <w:rsid w:val="002964FA"/>
    <w:rsid w:val="002C3FE9"/>
    <w:rsid w:val="002D70BC"/>
    <w:rsid w:val="002F3CF8"/>
    <w:rsid w:val="002F6337"/>
    <w:rsid w:val="00326C7D"/>
    <w:rsid w:val="00373077"/>
    <w:rsid w:val="00380DF9"/>
    <w:rsid w:val="003B110B"/>
    <w:rsid w:val="003C3316"/>
    <w:rsid w:val="003D065A"/>
    <w:rsid w:val="003F5D7B"/>
    <w:rsid w:val="003F614E"/>
    <w:rsid w:val="00403750"/>
    <w:rsid w:val="004116A8"/>
    <w:rsid w:val="00417D7F"/>
    <w:rsid w:val="0042778D"/>
    <w:rsid w:val="00427B2C"/>
    <w:rsid w:val="00453DE8"/>
    <w:rsid w:val="00461259"/>
    <w:rsid w:val="004A58AF"/>
    <w:rsid w:val="004B3E98"/>
    <w:rsid w:val="004D0A48"/>
    <w:rsid w:val="004D35AC"/>
    <w:rsid w:val="004E5B58"/>
    <w:rsid w:val="004E706C"/>
    <w:rsid w:val="00504A05"/>
    <w:rsid w:val="00540F21"/>
    <w:rsid w:val="00541E2F"/>
    <w:rsid w:val="0054219A"/>
    <w:rsid w:val="0054663E"/>
    <w:rsid w:val="0055060F"/>
    <w:rsid w:val="00555D50"/>
    <w:rsid w:val="00571AE6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4A03"/>
    <w:rsid w:val="00600681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6882"/>
    <w:rsid w:val="007A342A"/>
    <w:rsid w:val="007B4F40"/>
    <w:rsid w:val="007D52B6"/>
    <w:rsid w:val="007F526D"/>
    <w:rsid w:val="0080106C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A00C49"/>
    <w:rsid w:val="00A05794"/>
    <w:rsid w:val="00A25010"/>
    <w:rsid w:val="00A3118E"/>
    <w:rsid w:val="00A557C3"/>
    <w:rsid w:val="00A77B16"/>
    <w:rsid w:val="00A8080D"/>
    <w:rsid w:val="00AB25DA"/>
    <w:rsid w:val="00AB6434"/>
    <w:rsid w:val="00AC4356"/>
    <w:rsid w:val="00B15C97"/>
    <w:rsid w:val="00B17FFD"/>
    <w:rsid w:val="00B20648"/>
    <w:rsid w:val="00B409BB"/>
    <w:rsid w:val="00B42C6B"/>
    <w:rsid w:val="00B465A2"/>
    <w:rsid w:val="00B629EC"/>
    <w:rsid w:val="00B83393"/>
    <w:rsid w:val="00B96200"/>
    <w:rsid w:val="00B963E5"/>
    <w:rsid w:val="00BA776A"/>
    <w:rsid w:val="00BC0E37"/>
    <w:rsid w:val="00BC4BA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92F26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B6FD9"/>
    <w:rsid w:val="00DD04ED"/>
    <w:rsid w:val="00DD0EC1"/>
    <w:rsid w:val="00DE7437"/>
    <w:rsid w:val="00DF18D4"/>
    <w:rsid w:val="00E00F36"/>
    <w:rsid w:val="00E3263F"/>
    <w:rsid w:val="00E43534"/>
    <w:rsid w:val="00E66F50"/>
    <w:rsid w:val="00E75759"/>
    <w:rsid w:val="00E82915"/>
    <w:rsid w:val="00E853B0"/>
    <w:rsid w:val="00E95CED"/>
    <w:rsid w:val="00EA28BF"/>
    <w:rsid w:val="00EA3AF1"/>
    <w:rsid w:val="00EC2E94"/>
    <w:rsid w:val="00EE3FEA"/>
    <w:rsid w:val="00EE7BAE"/>
    <w:rsid w:val="00EF521E"/>
    <w:rsid w:val="00F020E7"/>
    <w:rsid w:val="00F053C2"/>
    <w:rsid w:val="00F060B8"/>
    <w:rsid w:val="00F24C70"/>
    <w:rsid w:val="00F440DB"/>
    <w:rsid w:val="00F5732F"/>
    <w:rsid w:val="00F651D1"/>
    <w:rsid w:val="00F8149B"/>
    <w:rsid w:val="00F921CB"/>
    <w:rsid w:val="00F96349"/>
    <w:rsid w:val="00FC1F67"/>
    <w:rsid w:val="00FD0083"/>
    <w:rsid w:val="00FE4FCD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210</cp:revision>
  <dcterms:created xsi:type="dcterms:W3CDTF">2018-01-16T07:57:00Z</dcterms:created>
  <dcterms:modified xsi:type="dcterms:W3CDTF">2018-01-19T09:15:00Z</dcterms:modified>
</cp:coreProperties>
</file>