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3DB" w:rsidRPr="00F803DB" w:rsidRDefault="00F803DB" w:rsidP="00F80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2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Arrays and Strings in C</w:t>
      </w: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AB5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F803DB" w:rsidRPr="00F803DB" w:rsidRDefault="00F803DB" w:rsidP="00F80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t xml:space="preserve">In C, an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F803DB">
        <w:rPr>
          <w:rFonts w:ascii="Times New Roman" w:eastAsia="Times New Roman" w:hAnsi="Times New Roman" w:cs="Times New Roman"/>
          <w:sz w:val="24"/>
          <w:szCs w:val="24"/>
        </w:rPr>
        <w:t xml:space="preserve"> is a collection of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elements of the same data type</w:t>
      </w:r>
      <w:r w:rsidRPr="00F803DB">
        <w:rPr>
          <w:rFonts w:ascii="Times New Roman" w:eastAsia="Times New Roman" w:hAnsi="Times New Roman" w:cs="Times New Roman"/>
          <w:sz w:val="24"/>
          <w:szCs w:val="24"/>
        </w:rPr>
        <w:t xml:space="preserve">, stored in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contiguous memory locations</w:t>
      </w:r>
      <w:r w:rsidRPr="00F803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3DB" w:rsidRPr="00F803DB" w:rsidRDefault="00F803DB" w:rsidP="00F80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t xml:space="preserve">Each element can be accessed using an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r w:rsidRPr="00F803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3DB" w:rsidRPr="00F803DB" w:rsidRDefault="00F803DB" w:rsidP="00F80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t xml:space="preserve">Array indices start from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F803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3DB" w:rsidRPr="00F803DB" w:rsidRDefault="00F803DB" w:rsidP="00F80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t>Arrays help in storing and processing la</w:t>
      </w:r>
      <w:r w:rsidRPr="00442AB5">
        <w:rPr>
          <w:rFonts w:ascii="Times New Roman" w:eastAsia="Times New Roman" w:hAnsi="Times New Roman" w:cs="Times New Roman"/>
          <w:sz w:val="24"/>
          <w:szCs w:val="24"/>
        </w:rPr>
        <w:t>rge amounts of data efficiently</w:t>
      </w:r>
    </w:p>
    <w:p w:rsidR="00F803DB" w:rsidRPr="00442AB5" w:rsidRDefault="00F803DB" w:rsidP="00F803D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AB5">
        <w:rPr>
          <w:rFonts w:ascii="Times New Roman" w:eastAsia="Times New Roman" w:hAnsi="Times New Roman" w:cs="Times New Roman"/>
          <w:b/>
          <w:bCs/>
          <w:sz w:val="36"/>
          <w:szCs w:val="36"/>
        </w:rPr>
        <w:t>One-Dimensional Array</w:t>
      </w:r>
    </w:p>
    <w:p w:rsidR="00F803DB" w:rsidRPr="00442AB5" w:rsidRDefault="00F803DB" w:rsidP="00F80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F803DB" w:rsidRPr="00F803DB" w:rsidRDefault="00F803DB" w:rsidP="00F80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t xml:space="preserve">A one-dimensional array stores data in a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single row</w:t>
      </w:r>
      <w:r w:rsidRPr="00F803DB">
        <w:rPr>
          <w:rFonts w:ascii="Times New Roman" w:eastAsia="Times New Roman" w:hAnsi="Times New Roman" w:cs="Times New Roman"/>
          <w:sz w:val="24"/>
          <w:szCs w:val="24"/>
        </w:rPr>
        <w:t xml:space="preserve"> — like a list.</w:t>
      </w: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data_type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array_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size];</w:t>
      </w: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marks[5];</w:t>
      </w:r>
    </w:p>
    <w:p w:rsidR="00F803DB" w:rsidRPr="00F803DB" w:rsidRDefault="00F803DB" w:rsidP="00F80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t xml:space="preserve">This creates an integer array that can store 5 integers —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marks[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0]</w:t>
      </w:r>
      <w:r w:rsidRPr="00F803DB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442AB5">
        <w:rPr>
          <w:rFonts w:ascii="Times New Roman" w:eastAsia="Times New Roman" w:hAnsi="Times New Roman" w:cs="Times New Roman"/>
          <w:sz w:val="20"/>
          <w:szCs w:val="20"/>
        </w:rPr>
        <w:t>marks[4]</w:t>
      </w:r>
      <w:r w:rsidRPr="00F803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Initialization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marks[5] = {90, 80, 70, 85, 95};</w:t>
      </w: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Accessing Elements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"%d", marks[2]);  // prints 70</w:t>
      </w: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Program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main() {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marks[5] = {90, 80, 70, 85, 95};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= 0;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&lt; 5;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++) {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"Marks[%d] = %d\n",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, marks[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]);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F803DB" w:rsidRPr="00F803DB" w:rsidRDefault="00F803DB" w:rsidP="00F80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Marks[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0] = 90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Marks[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1] = 80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Marks[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2] = 70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Marks[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3] = 85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Marks[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4] = 95</w:t>
      </w:r>
    </w:p>
    <w:p w:rsidR="00F803DB" w:rsidRPr="00F803DB" w:rsidRDefault="00F803DB" w:rsidP="00F80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AB5">
        <w:rPr>
          <w:rFonts w:ascii="Times New Roman" w:eastAsia="Times New Roman" w:hAnsi="Times New Roman" w:cs="Times New Roman"/>
          <w:b/>
          <w:bCs/>
          <w:sz w:val="36"/>
          <w:szCs w:val="36"/>
        </w:rPr>
        <w:t>2. Two-Dimensional Arrays</w:t>
      </w: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F803DB" w:rsidRPr="00F803DB" w:rsidRDefault="00F803DB" w:rsidP="00F80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two-dimensional array</w:t>
      </w:r>
      <w:r w:rsidRPr="00F803DB">
        <w:rPr>
          <w:rFonts w:ascii="Times New Roman" w:eastAsia="Times New Roman" w:hAnsi="Times New Roman" w:cs="Times New Roman"/>
          <w:sz w:val="24"/>
          <w:szCs w:val="24"/>
        </w:rPr>
        <w:t xml:space="preserve"> is like a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table</w:t>
      </w:r>
      <w:r w:rsidRPr="00F803D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matrix</w:t>
      </w:r>
      <w:r w:rsidRPr="00F803DB">
        <w:rPr>
          <w:rFonts w:ascii="Times New Roman" w:eastAsia="Times New Roman" w:hAnsi="Times New Roman" w:cs="Times New Roman"/>
          <w:sz w:val="24"/>
          <w:szCs w:val="24"/>
        </w:rPr>
        <w:t>, with rows and columns.</w:t>
      </w: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data_type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array_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rows][columns];</w:t>
      </w: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matrix[3][3];</w:t>
      </w:r>
    </w:p>
    <w:p w:rsidR="00F803DB" w:rsidRPr="00F803DB" w:rsidRDefault="00F803DB" w:rsidP="00F80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t>This creates a 3×3 matrix (9 elements total).</w:t>
      </w: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Initialization</w:t>
      </w:r>
    </w:p>
    <w:p w:rsidR="00F803DB" w:rsidRPr="00F803DB" w:rsidRDefault="00F803DB" w:rsidP="00F80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Method 1 (Row-wise):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matrix[2][3] = {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{1, 2, 3},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{4, 5, 6}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F803DB" w:rsidRPr="00F803DB" w:rsidRDefault="00F803DB" w:rsidP="00F80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Method 2 (Single line):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matrix[2][3] = {1, 2, 3, 4, 5, 6};</w:t>
      </w:r>
    </w:p>
    <w:p w:rsidR="00F803DB" w:rsidRPr="00F803DB" w:rsidRDefault="00F803DB" w:rsidP="00F80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Accessing Elements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"%d", matrix[0][2]);  // Prints element in 1st row, 3rd column</w:t>
      </w:r>
    </w:p>
    <w:p w:rsidR="00F803DB" w:rsidRPr="00F803DB" w:rsidRDefault="00F803DB" w:rsidP="00F80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Program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lastRenderedPageBreak/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main() {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a[2][3] = {{1, 2, 3}, {4, 5, 6}};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= 0;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&lt; 2;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++) {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j = 0; j &lt; 3; j++) {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"%d ", a[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][j]);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"\n");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F803DB" w:rsidRPr="00F803DB" w:rsidRDefault="00F803DB" w:rsidP="00F80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1 2 3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4 5 6</w:t>
      </w:r>
    </w:p>
    <w:p w:rsidR="00F803DB" w:rsidRPr="00F803DB" w:rsidRDefault="00F803DB" w:rsidP="00F80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AB5">
        <w:rPr>
          <w:rFonts w:ascii="Times New Roman" w:eastAsia="Times New Roman" w:hAnsi="Times New Roman" w:cs="Times New Roman"/>
          <w:b/>
          <w:bCs/>
          <w:sz w:val="36"/>
          <w:szCs w:val="36"/>
        </w:rPr>
        <w:t>3. Initialization of Two-Dimensional Arrays</w:t>
      </w: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:rsidR="00F803DB" w:rsidRPr="00F803DB" w:rsidRDefault="00F803DB" w:rsidP="00F80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t xml:space="preserve">If fewer elements are provided, remaining are set to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zero</w:t>
      </w:r>
      <w:r w:rsidRPr="00F803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3DB" w:rsidRPr="00442AB5" w:rsidRDefault="00F803DB" w:rsidP="00F803D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a[2][3] = {1, 2, 3, 4}; // remaining filled with 0</w:t>
      </w:r>
    </w:p>
    <w:p w:rsidR="00F803DB" w:rsidRPr="00F803DB" w:rsidRDefault="00F803DB" w:rsidP="00F80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t>Dimensions may be partially omitted for the first one:</w:t>
      </w:r>
    </w:p>
    <w:p w:rsidR="00F803DB" w:rsidRPr="00442AB5" w:rsidRDefault="00F803DB" w:rsidP="00F803D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a[][3] = { {1,2,3}, {4,5,6} };</w:t>
      </w:r>
    </w:p>
    <w:p w:rsidR="00F803DB" w:rsidRPr="00F803DB" w:rsidRDefault="00F803DB" w:rsidP="00F80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AB5">
        <w:rPr>
          <w:rFonts w:ascii="Times New Roman" w:eastAsia="Times New Roman" w:hAnsi="Times New Roman" w:cs="Times New Roman"/>
          <w:b/>
          <w:bCs/>
          <w:sz w:val="36"/>
          <w:szCs w:val="36"/>
        </w:rPr>
        <w:t>4. Multidimensional Arrays</w:t>
      </w: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F803DB" w:rsidRPr="00F803DB" w:rsidRDefault="00F803DB" w:rsidP="00F80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t xml:space="preserve">Arrays having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two dimensions</w:t>
      </w:r>
      <w:r w:rsidRPr="00F803DB">
        <w:rPr>
          <w:rFonts w:ascii="Times New Roman" w:eastAsia="Times New Roman" w:hAnsi="Times New Roman" w:cs="Times New Roman"/>
          <w:sz w:val="24"/>
          <w:szCs w:val="24"/>
        </w:rPr>
        <w:t xml:space="preserve"> (e.g., 3D, 4D, etc.) are called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multidimensional arrays</w:t>
      </w:r>
      <w:r w:rsidRPr="00F803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data_type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array_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size1][size2][size3]...[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sizeN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];</w:t>
      </w: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cube[2][3][4];</w:t>
      </w:r>
    </w:p>
    <w:p w:rsidR="00F803DB" w:rsidRPr="00F803DB" w:rsidRDefault="00F803DB" w:rsidP="00F80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F803DB" w:rsidRPr="00F803DB" w:rsidRDefault="00F803DB" w:rsidP="00F80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t>2 → number of 2D matrices</w:t>
      </w:r>
    </w:p>
    <w:p w:rsidR="00F803DB" w:rsidRPr="00F803DB" w:rsidRDefault="00F803DB" w:rsidP="00F80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t>3 → rows</w:t>
      </w:r>
    </w:p>
    <w:p w:rsidR="00F803DB" w:rsidRPr="00F803DB" w:rsidRDefault="00F803DB" w:rsidP="00F80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t>4 → columns</w:t>
      </w:r>
    </w:p>
    <w:p w:rsidR="00F803DB" w:rsidRPr="00F803DB" w:rsidRDefault="00F803DB" w:rsidP="00F80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DB">
        <w:rPr>
          <w:rFonts w:ascii="Times New Roman" w:eastAsia="Times New Roman" w:hAnsi="Times New Roman" w:cs="Times New Roman"/>
          <w:sz w:val="24"/>
          <w:szCs w:val="24"/>
        </w:rPr>
        <w:lastRenderedPageBreak/>
        <w:t>It means there are 2 matrices, each of size 3×4.</w:t>
      </w:r>
    </w:p>
    <w:p w:rsidR="00F803DB" w:rsidRPr="00F803DB" w:rsidRDefault="00F803DB" w:rsidP="00F80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03DB" w:rsidRPr="00F803DB" w:rsidRDefault="00F803DB" w:rsidP="00F80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Program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main() {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cube[2][2][2] = {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{{1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,2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}, {3,4}},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{{5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,6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}, {7,8}}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};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= 0;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&lt; 2;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++) {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j = 0; j &lt; 2; j++) {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k = 0; k &lt; 2; k++) {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"cube[%d][%d][%d] = %d\n",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, j, k, cube[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][j][k]);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F803DB" w:rsidRPr="00F803DB" w:rsidRDefault="00F803DB" w:rsidP="00F80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cube[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0][0][0] = 1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cube[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0][0][1] = 2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cube[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0][1][0] = 3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cube[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0][1][1] = 4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cube[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1][0][0] = 5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cube[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1][0][1] = 6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cube[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1][1][0] = 7</w:t>
      </w:r>
    </w:p>
    <w:p w:rsidR="00F803DB" w:rsidRPr="00442AB5" w:rsidRDefault="00F803DB" w:rsidP="00F80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cube[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1][1][1] = 8</w:t>
      </w:r>
    </w:p>
    <w:p w:rsidR="00CF2564" w:rsidRPr="00442AB5" w:rsidRDefault="00CF2564">
      <w:pPr>
        <w:rPr>
          <w:rFonts w:ascii="Times New Roman" w:hAnsi="Times New Roman" w:cs="Times New Roman"/>
        </w:rPr>
      </w:pPr>
    </w:p>
    <w:p w:rsidR="001F5A1E" w:rsidRPr="00442AB5" w:rsidRDefault="001F5A1E">
      <w:pPr>
        <w:rPr>
          <w:rFonts w:ascii="Times New Roman" w:hAnsi="Times New Roman" w:cs="Times New Roman"/>
        </w:rPr>
      </w:pP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A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Introduction of String 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In the C language, a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of characters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stored in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 array of type </w:t>
      </w:r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char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terminated by a null character </w:t>
      </w:r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'\0'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A1E" w:rsidRPr="001F5A1E" w:rsidRDefault="001F5A1E" w:rsidP="001F5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>Each character in a string occupies one byte of memory.</w:t>
      </w:r>
    </w:p>
    <w:p w:rsidR="001F5A1E" w:rsidRPr="001F5A1E" w:rsidRDefault="001F5A1E" w:rsidP="001F5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>Strings are used to store text such as names, messages, etc.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name[] = "Ravi";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>The memory actually stores: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1"/>
        <w:gridCol w:w="180"/>
        <w:gridCol w:w="180"/>
        <w:gridCol w:w="180"/>
        <w:gridCol w:w="262"/>
      </w:tblGrid>
      <w:tr w:rsidR="001F5A1E" w:rsidRPr="001F5A1E" w:rsidTr="001F5A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1F5A1E" w:rsidRPr="001F5A1E" w:rsidTr="001F5A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>\0</w:t>
            </w:r>
          </w:p>
        </w:tc>
      </w:tr>
    </w:tbl>
    <w:p w:rsidR="001F5A1E" w:rsidRPr="001F5A1E" w:rsidRDefault="001F5A1E" w:rsidP="001F5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A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42AB5">
        <w:rPr>
          <w:rFonts w:ascii="Times New Roman" w:eastAsia="Times New Roman" w:hAnsi="Times New Roman" w:cs="Times New Roman"/>
          <w:b/>
          <w:bCs/>
          <w:sz w:val="36"/>
          <w:szCs w:val="36"/>
        </w:rPr>
        <w:t>Declaring and Initializing String Variables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>You can declare a string like this: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[10];</w:t>
      </w: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Initialization Methods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1. Direct Initialization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name[6] = "Ravi";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2. Character by Character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name[] = {'R', 'a', 'v', '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', '\0'};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3. Without Size (Automatically calculated)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name[] = "Ravi";</w:t>
      </w:r>
    </w:p>
    <w:p w:rsidR="001F5A1E" w:rsidRPr="001F5A1E" w:rsidRDefault="001F5A1E" w:rsidP="001F5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AB5">
        <w:rPr>
          <w:rFonts w:ascii="Times New Roman" w:eastAsia="Times New Roman" w:hAnsi="Times New Roman" w:cs="Times New Roman"/>
          <w:b/>
          <w:bCs/>
          <w:sz w:val="36"/>
          <w:szCs w:val="36"/>
        </w:rPr>
        <w:t>Reading Strings from the Terminal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You can read a string using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scanf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AB5">
        <w:rPr>
          <w:rFonts w:ascii="Times New Roman" w:eastAsia="Times New Roman" w:hAnsi="Times New Roman" w:cs="Times New Roman"/>
          <w:sz w:val="20"/>
          <w:szCs w:val="20"/>
        </w:rPr>
        <w:t>gets()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fgets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Using </w:t>
      </w:r>
      <w:r w:rsidR="00442AB5"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()</w:t>
      </w:r>
      <w:proofErr w:type="gramEnd"/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main() {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name[20];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"Enter your name: ");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scanf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"%s", name);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"Your name is: %s", name);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scanf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"%s", name)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stops reading when a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space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is found.</w:t>
      </w:r>
    </w:p>
    <w:p w:rsidR="001F5A1E" w:rsidRPr="001F5A1E" w:rsidRDefault="001F5A1E" w:rsidP="0044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>So if you type “Amit Kumar”, it will only read “Amit”.</w:t>
      </w:r>
    </w:p>
    <w:p w:rsidR="00442AB5" w:rsidRPr="00442AB5" w:rsidRDefault="00442AB5" w:rsidP="001F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Using </w:t>
      </w:r>
      <w:proofErr w:type="gramStart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gets()</w:t>
      </w:r>
      <w:proofErr w:type="gramEnd"/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main() {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name[30];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"Enter your full name: ");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gets(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name);      // reads full line including spaces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"Your name is: ");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puts(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name);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1F5A1E" w:rsidRPr="001F5A1E" w:rsidRDefault="001F5A1E" w:rsidP="0044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gets(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reads until Enter is pressed.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br/>
        <w:t xml:space="preserve"> But it’s unsafe (can cause overflow).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br/>
        <w:t xml:space="preserve">Modern C uses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fgets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instead.</w:t>
      </w: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Using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fgets</w:t>
      </w:r>
      <w:proofErr w:type="spellEnd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(Safe Alternative)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fgets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name,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sizeof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(name),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stdin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1F5A1E" w:rsidRPr="001F5A1E" w:rsidRDefault="001F5A1E" w:rsidP="001F5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A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42AB5">
        <w:rPr>
          <w:rFonts w:ascii="Times New Roman" w:eastAsia="Times New Roman" w:hAnsi="Times New Roman" w:cs="Times New Roman"/>
          <w:b/>
          <w:bCs/>
          <w:sz w:val="36"/>
          <w:szCs w:val="36"/>
        </w:rPr>
        <w:t>Writing Strings to Screen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>To display a string, we can use:</w:t>
      </w: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()</w:t>
      </w:r>
      <w:proofErr w:type="gramEnd"/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"%s", name);</w:t>
      </w: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gramStart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puts()</w:t>
      </w:r>
      <w:proofErr w:type="gramEnd"/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puts(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name);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puts(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automatically moves the cursor to the next line after printing.</w:t>
      </w:r>
    </w:p>
    <w:p w:rsidR="001F5A1E" w:rsidRPr="001F5A1E" w:rsidRDefault="001F5A1E" w:rsidP="001F5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A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42AB5">
        <w:rPr>
          <w:rFonts w:ascii="Times New Roman" w:eastAsia="Times New Roman" w:hAnsi="Times New Roman" w:cs="Times New Roman"/>
          <w:b/>
          <w:bCs/>
          <w:sz w:val="36"/>
          <w:szCs w:val="36"/>
        </w:rPr>
        <w:t>Arithmetic Operations on Characters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Characters in C are internally stored as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ASCII values (numbers)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br/>
        <w:t>You can perform arithmetic operations directly on characters.</w:t>
      </w: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main() {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= 'A';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"Character: %c\n",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"ASCII value: %d\n",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"Next character: %c\n",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+ 1);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Character: A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ASCII value: 65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Next character: B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AB5">
        <w:rPr>
          <w:rFonts w:ascii="Times New Roman" w:eastAsia="Times New Roman" w:hAnsi="Times New Roman" w:cs="Times New Roman"/>
          <w:sz w:val="20"/>
          <w:szCs w:val="20"/>
        </w:rPr>
        <w:t>'A' + 1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gives </w:t>
      </w:r>
      <w:r w:rsidRPr="00442AB5">
        <w:rPr>
          <w:rFonts w:ascii="Times New Roman" w:eastAsia="Times New Roman" w:hAnsi="Times New Roman" w:cs="Times New Roman"/>
          <w:sz w:val="20"/>
          <w:szCs w:val="20"/>
        </w:rPr>
        <w:t>'B'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AB5">
        <w:rPr>
          <w:rFonts w:ascii="Times New Roman" w:eastAsia="Times New Roman" w:hAnsi="Times New Roman" w:cs="Times New Roman"/>
          <w:sz w:val="20"/>
          <w:szCs w:val="20"/>
        </w:rPr>
        <w:t>'a' + 1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gives </w:t>
      </w:r>
      <w:r w:rsidRPr="00442AB5">
        <w:rPr>
          <w:rFonts w:ascii="Times New Roman" w:eastAsia="Times New Roman" w:hAnsi="Times New Roman" w:cs="Times New Roman"/>
          <w:sz w:val="20"/>
          <w:szCs w:val="20"/>
        </w:rPr>
        <w:t>'b'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1F5A1E" w:rsidRPr="001F5A1E" w:rsidRDefault="001F5A1E" w:rsidP="001F5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A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42AB5">
        <w:rPr>
          <w:rFonts w:ascii="Times New Roman" w:eastAsia="Times New Roman" w:hAnsi="Times New Roman" w:cs="Times New Roman"/>
          <w:b/>
          <w:bCs/>
          <w:sz w:val="36"/>
          <w:szCs w:val="36"/>
        </w:rPr>
        <w:t>Putting Strings Together (Concatenation)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Concatenation means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joining two strings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string.h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main() {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str1[20] = "Hello ";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str2[20] = "World";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strcat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str1, str2); // joins str2 to str1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"Result: %s", str1);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Result: Hello World</w:t>
      </w:r>
    </w:p>
    <w:p w:rsidR="001F5A1E" w:rsidRPr="001F5A1E" w:rsidRDefault="001F5A1E" w:rsidP="001F5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A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42AB5">
        <w:rPr>
          <w:rFonts w:ascii="Times New Roman" w:eastAsia="Times New Roman" w:hAnsi="Times New Roman" w:cs="Times New Roman"/>
          <w:b/>
          <w:bCs/>
          <w:sz w:val="36"/>
          <w:szCs w:val="36"/>
        </w:rPr>
        <w:t>String Operations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C provides several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string handling functions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string.h</w:t>
      </w:r>
      <w:proofErr w:type="spellEnd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&gt;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header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981"/>
        <w:gridCol w:w="2968"/>
      </w:tblGrid>
      <w:tr w:rsidR="001F5A1E" w:rsidRPr="001F5A1E" w:rsidTr="001F5A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F5A1E" w:rsidRPr="001F5A1E" w:rsidTr="001F5A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strcpy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>Copies one string into another</w:t>
            </w:r>
          </w:p>
        </w:tc>
      </w:tr>
      <w:tr w:rsidR="001F5A1E" w:rsidRPr="001F5A1E" w:rsidTr="001F5A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strcmp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>Compares two strings</w:t>
            </w:r>
          </w:p>
        </w:tc>
      </w:tr>
      <w:tr w:rsidR="001F5A1E" w:rsidRPr="001F5A1E" w:rsidTr="001F5A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Concatenate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strcat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>Joins two strings</w:t>
            </w:r>
          </w:p>
        </w:tc>
      </w:tr>
      <w:tr w:rsidR="001F5A1E" w:rsidRPr="001F5A1E" w:rsidTr="001F5A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strlen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>Counts number of characters</w:t>
            </w:r>
          </w:p>
        </w:tc>
      </w:tr>
    </w:tbl>
    <w:p w:rsidR="001F5A1E" w:rsidRPr="001F5A1E" w:rsidRDefault="001F5A1E" w:rsidP="001F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String Copy (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strcpy</w:t>
      </w:r>
      <w:proofErr w:type="spellEnd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string.h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main() {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[20] = "Hello";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dest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[20];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strcpy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dest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"Copied String: %s",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dest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1F5A1E" w:rsidRPr="001F5A1E" w:rsidRDefault="001F5A1E" w:rsidP="0044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Copied String: Hello</w:t>
      </w: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2. String Compare (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strcmp</w:t>
      </w:r>
      <w:proofErr w:type="spellEnd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>Compares two strings character by character.</w:t>
      </w:r>
    </w:p>
    <w:p w:rsidR="001F5A1E" w:rsidRPr="001F5A1E" w:rsidRDefault="001F5A1E" w:rsidP="001F5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→ if strings are same</w:t>
      </w:r>
    </w:p>
    <w:p w:rsidR="001F5A1E" w:rsidRPr="001F5A1E" w:rsidRDefault="001F5A1E" w:rsidP="001F5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positive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→ if first string is greater</w:t>
      </w:r>
    </w:p>
    <w:p w:rsidR="001F5A1E" w:rsidRPr="001F5A1E" w:rsidRDefault="001F5A1E" w:rsidP="001F5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negative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→ if first string is smaller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string.h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main() {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s1[20] = "Apple";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s2[20] = "Banana";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result =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strcmp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(s1, s2);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if(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result == 0)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"Strings are equal");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if(result &lt; 0)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"First string is smaller");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gramEnd"/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"First string is greater");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First string is smaller</w:t>
      </w:r>
    </w:p>
    <w:p w:rsidR="001F5A1E" w:rsidRPr="001F5A1E" w:rsidRDefault="001F5A1E" w:rsidP="001F5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3. String Concatenation (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strcat</w:t>
      </w:r>
      <w:proofErr w:type="spellEnd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string.h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main() {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s1[20] = "Good ";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s2[20] = "Morning";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strcat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s1, s2);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"Concatenated String: %s", s1);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Concatenated String: Good Morning</w:t>
      </w:r>
    </w:p>
    <w:p w:rsidR="001F5A1E" w:rsidRPr="001F5A1E" w:rsidRDefault="001F5A1E" w:rsidP="001F5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4. String Length (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strlen</w:t>
      </w:r>
      <w:proofErr w:type="spellEnd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Counts how many characters are in the string (not counting </w:t>
      </w:r>
      <w:r w:rsidRPr="00442AB5">
        <w:rPr>
          <w:rFonts w:ascii="Times New Roman" w:eastAsia="Times New Roman" w:hAnsi="Times New Roman" w:cs="Times New Roman"/>
          <w:sz w:val="20"/>
          <w:szCs w:val="20"/>
        </w:rPr>
        <w:t>\0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 w:rsidRPr="001F5A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string.h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main() {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[20] = "Programming";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"Length of string: %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lu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",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strlen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));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Length of string: 11</w:t>
      </w:r>
    </w:p>
    <w:p w:rsidR="001F5A1E" w:rsidRPr="001F5A1E" w:rsidRDefault="001F5A1E" w:rsidP="001F5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A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42A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Common String Handling Functions (from </w:t>
      </w:r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string.h</w:t>
      </w:r>
      <w:proofErr w:type="spellEnd"/>
      <w:r w:rsidRPr="00442AB5">
        <w:rPr>
          <w:rFonts w:ascii="Times New Roman" w:eastAsia="Times New Roman" w:hAnsi="Times New Roman" w:cs="Times New Roman"/>
          <w:b/>
          <w:bCs/>
          <w:sz w:val="20"/>
          <w:szCs w:val="20"/>
        </w:rPr>
        <w:t>&gt;</w:t>
      </w:r>
      <w:r w:rsidRPr="00442AB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613"/>
        <w:gridCol w:w="1708"/>
      </w:tblGrid>
      <w:tr w:rsidR="001F5A1E" w:rsidRPr="001F5A1E" w:rsidTr="001F5A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1F5A1E" w:rsidRPr="001F5A1E" w:rsidTr="001F5A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strlen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(s)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>Returns length of string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strlen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("C") → 1</w:t>
            </w:r>
          </w:p>
        </w:tc>
      </w:tr>
      <w:tr w:rsidR="001F5A1E" w:rsidRPr="001F5A1E" w:rsidTr="001F5A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strcpy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(d, s)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Copy string </w:t>
            </w:r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strcpy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(b, a)</w:t>
            </w:r>
          </w:p>
        </w:tc>
      </w:tr>
      <w:tr w:rsidR="001F5A1E" w:rsidRPr="001F5A1E" w:rsidTr="001F5A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strcat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(s1, s2)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>Join two strings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strcat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(a, b)</w:t>
            </w:r>
          </w:p>
        </w:tc>
      </w:tr>
      <w:tr w:rsidR="001F5A1E" w:rsidRPr="001F5A1E" w:rsidTr="001F5A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strcmp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(s1, s2)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two strings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>returns 0 if equal</w:t>
            </w:r>
          </w:p>
        </w:tc>
      </w:tr>
      <w:tr w:rsidR="001F5A1E" w:rsidRPr="001F5A1E" w:rsidTr="001F5A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strrev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(s)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Reverse a string </w:t>
            </w:r>
            <w:r w:rsidRPr="00442A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(non-standard)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strrev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(name)</w:t>
            </w:r>
          </w:p>
        </w:tc>
      </w:tr>
      <w:tr w:rsidR="001F5A1E" w:rsidRPr="001F5A1E" w:rsidTr="001F5A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strupr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(s)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 to uppercase </w:t>
            </w:r>
            <w:r w:rsidRPr="00442A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(non-standard)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strupr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1F5A1E" w:rsidRPr="001F5A1E" w:rsidTr="001F5A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strlwr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(s)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A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 to lowercase </w:t>
            </w:r>
            <w:r w:rsidRPr="00442A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(non-standard)</w:t>
            </w:r>
          </w:p>
        </w:tc>
        <w:tc>
          <w:tcPr>
            <w:tcW w:w="0" w:type="auto"/>
            <w:vAlign w:val="center"/>
            <w:hideMark/>
          </w:tcPr>
          <w:p w:rsidR="001F5A1E" w:rsidRPr="001F5A1E" w:rsidRDefault="001F5A1E" w:rsidP="001F5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strlwr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str</w:t>
            </w:r>
            <w:proofErr w:type="spellEnd"/>
            <w:r w:rsidRPr="00442AB5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1F5A1E" w:rsidRPr="001F5A1E" w:rsidRDefault="001F5A1E" w:rsidP="001F5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A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42AB5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Strings (Array of Strings)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Sometimes we need to store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strings together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>, like a list of names.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We can use a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2D array of characters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— each row holds one string.</w:t>
      </w:r>
    </w:p>
    <w:p w:rsidR="001F5A1E" w:rsidRPr="001F5A1E" w:rsidRDefault="001F5A1E" w:rsidP="001F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AB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  <w:bookmarkStart w:id="0" w:name="_GoBack"/>
      <w:bookmarkEnd w:id="0"/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main() {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names[3][10] = {"Ravi", "Amit", "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Sita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"};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= 0;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&lt; 3;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++) {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>"Name %d: %s\n", i+1, names[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442AB5">
        <w:rPr>
          <w:rFonts w:ascii="Times New Roman" w:eastAsia="Times New Roman" w:hAnsi="Times New Roman" w:cs="Times New Roman"/>
          <w:sz w:val="20"/>
          <w:szCs w:val="20"/>
        </w:rPr>
        <w:t>]);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42AB5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Name 1: Ravi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Name 2: Amit</w:t>
      </w:r>
    </w:p>
    <w:p w:rsidR="001F5A1E" w:rsidRPr="00442AB5" w:rsidRDefault="001F5A1E" w:rsidP="001F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 xml:space="preserve">Name 3: </w:t>
      </w:r>
      <w:proofErr w:type="spellStart"/>
      <w:r w:rsidRPr="00442AB5">
        <w:rPr>
          <w:rFonts w:ascii="Times New Roman" w:eastAsia="Times New Roman" w:hAnsi="Times New Roman" w:cs="Times New Roman"/>
          <w:sz w:val="20"/>
          <w:szCs w:val="20"/>
        </w:rPr>
        <w:t>Sita</w:t>
      </w:r>
      <w:proofErr w:type="spellEnd"/>
    </w:p>
    <w:p w:rsidR="001F5A1E" w:rsidRPr="001F5A1E" w:rsidRDefault="001F5A1E" w:rsidP="001F5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1F5A1E" w:rsidRPr="001F5A1E" w:rsidRDefault="001F5A1E" w:rsidP="001F5A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AB5">
        <w:rPr>
          <w:rFonts w:ascii="Times New Roman" w:eastAsia="Times New Roman" w:hAnsi="Times New Roman" w:cs="Times New Roman"/>
          <w:sz w:val="20"/>
          <w:szCs w:val="20"/>
        </w:rPr>
        <w:t>names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2D array</w:t>
      </w:r>
    </w:p>
    <w:p w:rsidR="001F5A1E" w:rsidRPr="001F5A1E" w:rsidRDefault="001F5A1E" w:rsidP="001F5A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442AB5">
        <w:rPr>
          <w:rFonts w:ascii="Times New Roman" w:eastAsia="Times New Roman" w:hAnsi="Times New Roman" w:cs="Times New Roman"/>
          <w:b/>
          <w:bCs/>
          <w:sz w:val="24"/>
          <w:szCs w:val="24"/>
        </w:rPr>
        <w:t>row</w:t>
      </w:r>
      <w:r w:rsidRPr="001F5A1E">
        <w:rPr>
          <w:rFonts w:ascii="Times New Roman" w:eastAsia="Times New Roman" w:hAnsi="Times New Roman" w:cs="Times New Roman"/>
          <w:sz w:val="24"/>
          <w:szCs w:val="24"/>
        </w:rPr>
        <w:t xml:space="preserve"> stores a string.</w:t>
      </w:r>
    </w:p>
    <w:p w:rsidR="001F5A1E" w:rsidRPr="001F5A1E" w:rsidRDefault="001F5A1E" w:rsidP="001F5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F5A1E" w:rsidRPr="001F5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D10FF0"/>
    <w:multiLevelType w:val="multilevel"/>
    <w:tmpl w:val="46B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5B5861"/>
    <w:multiLevelType w:val="multilevel"/>
    <w:tmpl w:val="8090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D94E5A"/>
    <w:multiLevelType w:val="multilevel"/>
    <w:tmpl w:val="185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E344B2"/>
    <w:multiLevelType w:val="multilevel"/>
    <w:tmpl w:val="3EE6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B169E3"/>
    <w:multiLevelType w:val="multilevel"/>
    <w:tmpl w:val="F8E0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F86E8B"/>
    <w:multiLevelType w:val="hybridMultilevel"/>
    <w:tmpl w:val="8A3EF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84474B"/>
    <w:multiLevelType w:val="multilevel"/>
    <w:tmpl w:val="AA8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3DB"/>
    <w:rsid w:val="001F5A1E"/>
    <w:rsid w:val="00442AB5"/>
    <w:rsid w:val="00CF2564"/>
    <w:rsid w:val="00F8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276F06-BA8D-463E-AEA2-D5F61001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03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03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03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3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03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03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803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0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3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3D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03DB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F803DB"/>
  </w:style>
  <w:style w:type="character" w:customStyle="1" w:styleId="hljs-number">
    <w:name w:val="hljs-number"/>
    <w:basedOn w:val="DefaultParagraphFont"/>
    <w:rsid w:val="00F803DB"/>
  </w:style>
  <w:style w:type="character" w:customStyle="1" w:styleId="hljs-builtin">
    <w:name w:val="hljs-built_in"/>
    <w:basedOn w:val="DefaultParagraphFont"/>
    <w:rsid w:val="00F803DB"/>
  </w:style>
  <w:style w:type="character" w:customStyle="1" w:styleId="hljs-string">
    <w:name w:val="hljs-string"/>
    <w:basedOn w:val="DefaultParagraphFont"/>
    <w:rsid w:val="00F803DB"/>
  </w:style>
  <w:style w:type="character" w:customStyle="1" w:styleId="hljs-comment">
    <w:name w:val="hljs-comment"/>
    <w:basedOn w:val="DefaultParagraphFont"/>
    <w:rsid w:val="00F803DB"/>
  </w:style>
  <w:style w:type="character" w:customStyle="1" w:styleId="hljs-meta">
    <w:name w:val="hljs-meta"/>
    <w:basedOn w:val="DefaultParagraphFont"/>
    <w:rsid w:val="00F803DB"/>
  </w:style>
  <w:style w:type="character" w:customStyle="1" w:styleId="hljs-keyword">
    <w:name w:val="hljs-keyword"/>
    <w:basedOn w:val="DefaultParagraphFont"/>
    <w:rsid w:val="00F803DB"/>
  </w:style>
  <w:style w:type="character" w:customStyle="1" w:styleId="hljs-title">
    <w:name w:val="hljs-title"/>
    <w:basedOn w:val="DefaultParagraphFont"/>
    <w:rsid w:val="00F803DB"/>
  </w:style>
  <w:style w:type="character" w:customStyle="1" w:styleId="hljs-params">
    <w:name w:val="hljs-params"/>
    <w:basedOn w:val="DefaultParagraphFont"/>
    <w:rsid w:val="00F803DB"/>
  </w:style>
  <w:style w:type="character" w:customStyle="1" w:styleId="hljs-operator">
    <w:name w:val="hljs-operator"/>
    <w:basedOn w:val="DefaultParagraphFont"/>
    <w:rsid w:val="00F803DB"/>
  </w:style>
  <w:style w:type="paragraph" w:styleId="ListParagraph">
    <w:name w:val="List Paragraph"/>
    <w:basedOn w:val="Normal"/>
    <w:uiPriority w:val="34"/>
    <w:qFormat/>
    <w:rsid w:val="00F803DB"/>
    <w:pPr>
      <w:ind w:left="720"/>
      <w:contextualSpacing/>
    </w:pPr>
  </w:style>
  <w:style w:type="character" w:customStyle="1" w:styleId="hljs-attr">
    <w:name w:val="hljs-attr"/>
    <w:basedOn w:val="DefaultParagraphFont"/>
    <w:rsid w:val="001F5A1E"/>
  </w:style>
  <w:style w:type="character" w:customStyle="1" w:styleId="hljs-section">
    <w:name w:val="hljs-section"/>
    <w:basedOn w:val="DefaultParagraphFont"/>
    <w:rsid w:val="001F5A1E"/>
  </w:style>
  <w:style w:type="character" w:styleId="Emphasis">
    <w:name w:val="Emphasis"/>
    <w:basedOn w:val="DefaultParagraphFont"/>
    <w:uiPriority w:val="20"/>
    <w:qFormat/>
    <w:rsid w:val="001F5A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4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6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6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8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7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5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86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2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5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1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9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0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7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3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9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4783C-F68D-4A37-84C5-BFF6A3F7E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1150</Words>
  <Characters>6560</Characters>
  <Application>Microsoft Office Word</Application>
  <DocSecurity>0</DocSecurity>
  <Lines>54</Lines>
  <Paragraphs>15</Paragraphs>
  <ScaleCrop>false</ScaleCrop>
  <Company/>
  <LinksUpToDate>false</LinksUpToDate>
  <CharactersWithSpaces>7695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Chaudhari</dc:creator>
  <cp:keywords/>
  <dc:description/>
  <cp:lastModifiedBy>Shivam Chaudhari</cp:lastModifiedBy>
  <cp:revision>3</cp:revision>
  <dcterms:created xsi:type="dcterms:W3CDTF">2025-11-11T03:10:00Z</dcterms:created>
  <dcterms:modified xsi:type="dcterms:W3CDTF">2025-11-11T03:18:00Z</dcterms:modified>
</cp:coreProperties>
</file>