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1EA9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👤</w:t>
      </w:r>
      <w:r w:rsidRPr="00F86C4A">
        <w:rPr>
          <w:b/>
          <w:bCs/>
        </w:rPr>
        <w:t xml:space="preserve"> Who Typically Gets Cluster Headaches?</w:t>
      </w:r>
    </w:p>
    <w:p w14:paraId="5ACDD9D6" w14:textId="77777777" w:rsidR="00F86C4A" w:rsidRPr="00F86C4A" w:rsidRDefault="00F86C4A" w:rsidP="00F86C4A">
      <w:pPr>
        <w:rPr>
          <w:b/>
          <w:bCs/>
        </w:rPr>
      </w:pPr>
      <w:r w:rsidRPr="00F86C4A">
        <w:rPr>
          <w:b/>
          <w:bCs/>
        </w:rPr>
        <w:t>1️</w:t>
      </w:r>
      <w:r w:rsidRPr="00F86C4A">
        <w:rPr>
          <w:rFonts w:ascii="Segoe UI Symbol" w:hAnsi="Segoe UI Symbol" w:cs="Segoe UI Symbol"/>
          <w:b/>
          <w:bCs/>
        </w:rPr>
        <w:t>⃣</w:t>
      </w:r>
      <w:r w:rsidRPr="00F86C4A">
        <w:rPr>
          <w:b/>
          <w:bCs/>
        </w:rPr>
        <w:t xml:space="preserve"> Age of Onset</w:t>
      </w:r>
    </w:p>
    <w:p w14:paraId="262AD989" w14:textId="77777777" w:rsidR="00F86C4A" w:rsidRPr="00F86C4A" w:rsidRDefault="00F86C4A" w:rsidP="00F86C4A">
      <w:pPr>
        <w:numPr>
          <w:ilvl w:val="0"/>
          <w:numId w:val="1"/>
        </w:numPr>
      </w:pPr>
      <w:r w:rsidRPr="00F86C4A">
        <w:t xml:space="preserve">Most people </w:t>
      </w:r>
      <w:r w:rsidRPr="00F86C4A">
        <w:rPr>
          <w:b/>
          <w:bCs/>
        </w:rPr>
        <w:t>first experience them between 20–40 years old</w:t>
      </w:r>
      <w:r w:rsidRPr="00F86C4A">
        <w:t>.</w:t>
      </w:r>
    </w:p>
    <w:p w14:paraId="54E831BD" w14:textId="77777777" w:rsidR="00F86C4A" w:rsidRPr="00F86C4A" w:rsidRDefault="00F86C4A" w:rsidP="00F86C4A">
      <w:pPr>
        <w:numPr>
          <w:ilvl w:val="0"/>
          <w:numId w:val="1"/>
        </w:numPr>
      </w:pPr>
      <w:r w:rsidRPr="00F86C4A">
        <w:t xml:space="preserve">However, they </w:t>
      </w:r>
      <w:r w:rsidRPr="00F86C4A">
        <w:rPr>
          <w:b/>
          <w:bCs/>
        </w:rPr>
        <w:t>can start at any age</w:t>
      </w:r>
      <w:r w:rsidRPr="00F86C4A">
        <w:t>, even in childhood or late adulthood.</w:t>
      </w:r>
    </w:p>
    <w:p w14:paraId="6AC8F8BF" w14:textId="77777777" w:rsidR="00F86C4A" w:rsidRPr="00F86C4A" w:rsidRDefault="00F86C4A" w:rsidP="00F86C4A">
      <w:pPr>
        <w:rPr>
          <w:b/>
          <w:bCs/>
        </w:rPr>
      </w:pPr>
      <w:r w:rsidRPr="00F86C4A">
        <w:rPr>
          <w:b/>
          <w:bCs/>
        </w:rPr>
        <w:t>2️</w:t>
      </w:r>
      <w:r w:rsidRPr="00F86C4A">
        <w:rPr>
          <w:rFonts w:ascii="Segoe UI Symbol" w:hAnsi="Segoe UI Symbol" w:cs="Segoe UI Symbol"/>
          <w:b/>
          <w:bCs/>
        </w:rPr>
        <w:t>⃣</w:t>
      </w:r>
      <w:r w:rsidRPr="00F86C4A">
        <w:rPr>
          <w:b/>
          <w:bCs/>
        </w:rPr>
        <w:t xml:space="preserve"> Sex Differences</w:t>
      </w:r>
    </w:p>
    <w:p w14:paraId="3AFBB677" w14:textId="77777777" w:rsidR="00F86C4A" w:rsidRPr="00F86C4A" w:rsidRDefault="00F86C4A" w:rsidP="00F86C4A">
      <w:pPr>
        <w:numPr>
          <w:ilvl w:val="0"/>
          <w:numId w:val="2"/>
        </w:numPr>
      </w:pPr>
      <w:r w:rsidRPr="00F86C4A">
        <w:rPr>
          <w:b/>
          <w:bCs/>
        </w:rPr>
        <w:t>Men are 3–5 times more likely</w:t>
      </w:r>
      <w:r w:rsidRPr="00F86C4A">
        <w:t xml:space="preserve"> to get cluster headaches than women.</w:t>
      </w:r>
    </w:p>
    <w:p w14:paraId="6593CF77" w14:textId="77777777" w:rsidR="00F86C4A" w:rsidRPr="00F86C4A" w:rsidRDefault="00F86C4A" w:rsidP="00F86C4A">
      <w:pPr>
        <w:numPr>
          <w:ilvl w:val="0"/>
          <w:numId w:val="2"/>
        </w:numPr>
      </w:pPr>
      <w:r w:rsidRPr="00F86C4A">
        <w:t xml:space="preserve">However, </w:t>
      </w:r>
      <w:r w:rsidRPr="00F86C4A">
        <w:rPr>
          <w:b/>
          <w:bCs/>
        </w:rPr>
        <w:t>women who do get them often experience more severe or chronic cases</w:t>
      </w:r>
      <w:r w:rsidRPr="00F86C4A">
        <w:t>.</w:t>
      </w:r>
    </w:p>
    <w:p w14:paraId="728AF912" w14:textId="77777777" w:rsidR="00F86C4A" w:rsidRPr="00F86C4A" w:rsidRDefault="00F86C4A" w:rsidP="00F86C4A">
      <w:pPr>
        <w:rPr>
          <w:b/>
          <w:bCs/>
        </w:rPr>
      </w:pPr>
      <w:r w:rsidRPr="00F86C4A">
        <w:rPr>
          <w:b/>
          <w:bCs/>
        </w:rPr>
        <w:t>3️</w:t>
      </w:r>
      <w:r w:rsidRPr="00F86C4A">
        <w:rPr>
          <w:rFonts w:ascii="Segoe UI Symbol" w:hAnsi="Segoe UI Symbol" w:cs="Segoe UI Symbol"/>
          <w:b/>
          <w:bCs/>
        </w:rPr>
        <w:t>⃣</w:t>
      </w:r>
      <w:r w:rsidRPr="00F86C4A">
        <w:rPr>
          <w:b/>
          <w:bCs/>
        </w:rPr>
        <w:t xml:space="preserve"> Smoking &amp; Alcohol History</w:t>
      </w:r>
    </w:p>
    <w:p w14:paraId="58821682" w14:textId="77777777" w:rsidR="00F86C4A" w:rsidRPr="00F86C4A" w:rsidRDefault="00F86C4A" w:rsidP="00F86C4A">
      <w:pPr>
        <w:numPr>
          <w:ilvl w:val="0"/>
          <w:numId w:val="3"/>
        </w:numPr>
      </w:pPr>
      <w:r w:rsidRPr="00F86C4A">
        <w:rPr>
          <w:b/>
          <w:bCs/>
        </w:rPr>
        <w:t>A very high percentage (~80%) of cluster headache sufferers are smokers or former smokers</w:t>
      </w:r>
      <w:r w:rsidRPr="00F86C4A">
        <w:t>.</w:t>
      </w:r>
    </w:p>
    <w:p w14:paraId="11A65385" w14:textId="77777777" w:rsidR="00F86C4A" w:rsidRPr="00F86C4A" w:rsidRDefault="00F86C4A" w:rsidP="00F86C4A">
      <w:pPr>
        <w:numPr>
          <w:ilvl w:val="0"/>
          <w:numId w:val="3"/>
        </w:numPr>
      </w:pPr>
      <w:r w:rsidRPr="00F86C4A">
        <w:rPr>
          <w:b/>
          <w:bCs/>
        </w:rPr>
        <w:t>Alcohol is a huge trigger</w:t>
      </w:r>
      <w:r w:rsidRPr="00F86C4A">
        <w:t xml:space="preserve"> for most people in an active cycle.</w:t>
      </w:r>
    </w:p>
    <w:p w14:paraId="34DEC413" w14:textId="77777777" w:rsidR="00F86C4A" w:rsidRPr="00F86C4A" w:rsidRDefault="00F86C4A" w:rsidP="00F86C4A">
      <w:pPr>
        <w:numPr>
          <w:ilvl w:val="0"/>
          <w:numId w:val="3"/>
        </w:numPr>
      </w:pPr>
      <w:r w:rsidRPr="00F86C4A">
        <w:t xml:space="preserve">However, </w:t>
      </w:r>
      <w:r w:rsidRPr="00F86C4A">
        <w:rPr>
          <w:b/>
          <w:bCs/>
        </w:rPr>
        <w:t>quitting smoking does not necessarily "cure" clusters</w:t>
      </w:r>
      <w:r w:rsidRPr="00F86C4A">
        <w:t>, though it may reduce their severity.</w:t>
      </w:r>
    </w:p>
    <w:p w14:paraId="6114CD90" w14:textId="77777777" w:rsidR="00F86C4A" w:rsidRPr="00F86C4A" w:rsidRDefault="00F86C4A" w:rsidP="00F86C4A">
      <w:pPr>
        <w:rPr>
          <w:b/>
          <w:bCs/>
        </w:rPr>
      </w:pPr>
      <w:r w:rsidRPr="00F86C4A">
        <w:rPr>
          <w:b/>
          <w:bCs/>
        </w:rPr>
        <w:t>4️</w:t>
      </w:r>
      <w:r w:rsidRPr="00F86C4A">
        <w:rPr>
          <w:rFonts w:ascii="Segoe UI Symbol" w:hAnsi="Segoe UI Symbol" w:cs="Segoe UI Symbol"/>
          <w:b/>
          <w:bCs/>
        </w:rPr>
        <w:t>⃣</w:t>
      </w:r>
      <w:r w:rsidRPr="00F86C4A">
        <w:rPr>
          <w:b/>
          <w:bCs/>
        </w:rPr>
        <w:t xml:space="preserve"> Family History</w:t>
      </w:r>
    </w:p>
    <w:p w14:paraId="761F0425" w14:textId="77777777" w:rsidR="00F86C4A" w:rsidRPr="00F86C4A" w:rsidRDefault="00F86C4A" w:rsidP="00F86C4A">
      <w:pPr>
        <w:numPr>
          <w:ilvl w:val="0"/>
          <w:numId w:val="4"/>
        </w:numPr>
      </w:pPr>
      <w:r w:rsidRPr="00F86C4A">
        <w:rPr>
          <w:b/>
          <w:bCs/>
        </w:rPr>
        <w:t>Around 5-10% of people with cluster headaches have a close relative who also gets them</w:t>
      </w:r>
      <w:r w:rsidRPr="00F86C4A">
        <w:t>.</w:t>
      </w:r>
    </w:p>
    <w:p w14:paraId="1EEF02CB" w14:textId="77777777" w:rsidR="00F86C4A" w:rsidRPr="00F86C4A" w:rsidRDefault="00F86C4A" w:rsidP="00F86C4A">
      <w:pPr>
        <w:numPr>
          <w:ilvl w:val="0"/>
          <w:numId w:val="4"/>
        </w:numPr>
      </w:pPr>
      <w:r w:rsidRPr="00F86C4A">
        <w:t xml:space="preserve">This suggests a </w:t>
      </w:r>
      <w:r w:rsidRPr="00F86C4A">
        <w:rPr>
          <w:b/>
          <w:bCs/>
        </w:rPr>
        <w:t>genetic link</w:t>
      </w:r>
      <w:r w:rsidRPr="00F86C4A">
        <w:t>, but no single “cluster headache gene” has been found.</w:t>
      </w:r>
    </w:p>
    <w:p w14:paraId="524AE941" w14:textId="77777777" w:rsidR="00F86C4A" w:rsidRPr="00F86C4A" w:rsidRDefault="00F86C4A" w:rsidP="00F86C4A">
      <w:pPr>
        <w:rPr>
          <w:b/>
          <w:bCs/>
        </w:rPr>
      </w:pPr>
      <w:r w:rsidRPr="00F86C4A">
        <w:rPr>
          <w:b/>
          <w:bCs/>
        </w:rPr>
        <w:t>5️</w:t>
      </w:r>
      <w:r w:rsidRPr="00F86C4A">
        <w:rPr>
          <w:rFonts w:ascii="Segoe UI Symbol" w:hAnsi="Segoe UI Symbol" w:cs="Segoe UI Symbol"/>
          <w:b/>
          <w:bCs/>
        </w:rPr>
        <w:t>⃣</w:t>
      </w:r>
      <w:r w:rsidRPr="00F86C4A">
        <w:rPr>
          <w:b/>
          <w:bCs/>
        </w:rPr>
        <w:t xml:space="preserve"> Personality Traits &amp; Behavioral Patterns</w:t>
      </w:r>
    </w:p>
    <w:p w14:paraId="1EE355B5" w14:textId="77777777" w:rsidR="00F86C4A" w:rsidRPr="00F86C4A" w:rsidRDefault="00F86C4A" w:rsidP="00F86C4A">
      <w:pPr>
        <w:numPr>
          <w:ilvl w:val="0"/>
          <w:numId w:val="5"/>
        </w:numPr>
      </w:pPr>
      <w:r w:rsidRPr="00F86C4A">
        <w:t xml:space="preserve">Cluster headache sufferers </w:t>
      </w:r>
      <w:r w:rsidRPr="00F86C4A">
        <w:rPr>
          <w:b/>
          <w:bCs/>
        </w:rPr>
        <w:t>often share certain personality traits</w:t>
      </w:r>
      <w:r w:rsidRPr="00F86C4A">
        <w:t xml:space="preserve">: </w:t>
      </w:r>
      <w:r w:rsidRPr="00F86C4A">
        <w:rPr>
          <w:rFonts w:ascii="Segoe UI Emoji" w:hAnsi="Segoe UI Emoji" w:cs="Segoe UI Emoji"/>
        </w:rPr>
        <w:t>✅</w:t>
      </w:r>
      <w:r w:rsidRPr="00F86C4A">
        <w:t xml:space="preserve"> Highly energetic or hyperactive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Strong-willed or determined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Restless (many feel the need to move during an attack)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Intense emotional responses (either very passionate or very stoic)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Type-A tendencies (high-achievers, perfectionists, goal-driven)</w:t>
      </w:r>
    </w:p>
    <w:p w14:paraId="125BB43C" w14:textId="77777777" w:rsidR="00F86C4A" w:rsidRPr="00F86C4A" w:rsidRDefault="00F86C4A" w:rsidP="00F86C4A">
      <w:pPr>
        <w:numPr>
          <w:ilvl w:val="0"/>
          <w:numId w:val="5"/>
        </w:numPr>
      </w:pPr>
      <w:r w:rsidRPr="00F86C4A">
        <w:t xml:space="preserve">Some researchers have drawn a </w:t>
      </w:r>
      <w:r w:rsidRPr="00F86C4A">
        <w:rPr>
          <w:b/>
          <w:bCs/>
        </w:rPr>
        <w:t>possible link to ADHD</w:t>
      </w:r>
      <w:r w:rsidRPr="00F86C4A">
        <w:t>, but it's not fully confirmed.</w:t>
      </w:r>
    </w:p>
    <w:p w14:paraId="631E0D1B" w14:textId="77777777" w:rsidR="00F86C4A" w:rsidRPr="00F86C4A" w:rsidRDefault="00F86C4A" w:rsidP="00F86C4A">
      <w:r w:rsidRPr="00F86C4A">
        <w:pict w14:anchorId="670B7BC7">
          <v:rect id="_x0000_i1055" style="width:0;height:1.5pt" o:hralign="center" o:hrstd="t" o:hr="t" fillcolor="#a0a0a0" stroked="f"/>
        </w:pict>
      </w:r>
    </w:p>
    <w:p w14:paraId="12E99E33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🧠</w:t>
      </w:r>
      <w:r w:rsidRPr="00F86C4A">
        <w:rPr>
          <w:b/>
          <w:bCs/>
        </w:rPr>
        <w:t xml:space="preserve"> What Happens in the Brain?</w:t>
      </w:r>
    </w:p>
    <w:p w14:paraId="2766D8C1" w14:textId="77777777" w:rsidR="00F86C4A" w:rsidRPr="00F86C4A" w:rsidRDefault="00F86C4A" w:rsidP="00F86C4A">
      <w:r w:rsidRPr="00F86C4A">
        <w:t xml:space="preserve">Cluster headaches seem to be linked to </w:t>
      </w:r>
      <w:r w:rsidRPr="00F86C4A">
        <w:rPr>
          <w:b/>
          <w:bCs/>
        </w:rPr>
        <w:t>dysfunction in the hypothalamus</w:t>
      </w:r>
      <w:r w:rsidRPr="00F86C4A">
        <w:t xml:space="preserve">, the part of the brain that controls: </w:t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Sleep-wake cycles (circadian rhythms)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Autonomic nervous system (sweating, tear production, blood vessel dilation)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Pain processing and inflammation regulation</w:t>
      </w:r>
    </w:p>
    <w:p w14:paraId="2F962FDE" w14:textId="77777777" w:rsidR="00F86C4A" w:rsidRPr="00F86C4A" w:rsidRDefault="00F86C4A" w:rsidP="00F86C4A">
      <w:r w:rsidRPr="00F86C4A">
        <w:lastRenderedPageBreak/>
        <w:t xml:space="preserve">Since cluster headaches tend to </w:t>
      </w:r>
      <w:r w:rsidRPr="00F86C4A">
        <w:rPr>
          <w:b/>
          <w:bCs/>
        </w:rPr>
        <w:t>occur at the same time every day</w:t>
      </w:r>
      <w:r w:rsidRPr="00F86C4A">
        <w:t xml:space="preserve"> and follow seasonal patterns, </w:t>
      </w:r>
      <w:r w:rsidRPr="00F86C4A">
        <w:rPr>
          <w:b/>
          <w:bCs/>
        </w:rPr>
        <w:t>a malfunctioning hypothalamus could explain why they are so cyclical</w:t>
      </w:r>
      <w:r w:rsidRPr="00F86C4A">
        <w:t>.</w:t>
      </w:r>
    </w:p>
    <w:p w14:paraId="2FB723A1" w14:textId="77777777" w:rsidR="00F86C4A" w:rsidRPr="00F86C4A" w:rsidRDefault="00F86C4A" w:rsidP="00F86C4A">
      <w:r w:rsidRPr="00F86C4A">
        <w:pict w14:anchorId="3E986074">
          <v:rect id="_x0000_i1056" style="width:0;height:1.5pt" o:hralign="center" o:hrstd="t" o:hr="t" fillcolor="#a0a0a0" stroked="f"/>
        </w:pict>
      </w:r>
    </w:p>
    <w:p w14:paraId="1FDE9202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⏳</w:t>
      </w:r>
      <w:r w:rsidRPr="00F86C4A">
        <w:rPr>
          <w:b/>
          <w:bCs/>
        </w:rPr>
        <w:t xml:space="preserve"> Common Triggers &amp; Patterns</w:t>
      </w:r>
    </w:p>
    <w:p w14:paraId="38942B3F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Circadian Rhythm Disruptions</w:t>
      </w:r>
      <w:r w:rsidRPr="00F86C4A">
        <w:t xml:space="preserve"> → Sleep schedule changes, jet lag, night shifts.</w:t>
      </w:r>
    </w:p>
    <w:p w14:paraId="274BE588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Seasonal Changes</w:t>
      </w:r>
      <w:r w:rsidRPr="00F86C4A">
        <w:t xml:space="preserve"> → Spring &amp; fall are peak times for clusters.</w:t>
      </w:r>
    </w:p>
    <w:p w14:paraId="25B15D7D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Alcohol</w:t>
      </w:r>
      <w:r w:rsidRPr="00F86C4A">
        <w:t xml:space="preserve"> → Even a small drink can </w:t>
      </w:r>
      <w:r w:rsidRPr="00F86C4A">
        <w:rPr>
          <w:b/>
          <w:bCs/>
        </w:rPr>
        <w:t>immediately</w:t>
      </w:r>
      <w:r w:rsidRPr="00F86C4A">
        <w:t xml:space="preserve"> trigger an attack.</w:t>
      </w:r>
    </w:p>
    <w:p w14:paraId="205C380A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Smoking</w:t>
      </w:r>
      <w:r w:rsidRPr="00F86C4A">
        <w:t xml:space="preserve"> → May increase attack severity or frequency.</w:t>
      </w:r>
    </w:p>
    <w:p w14:paraId="0CDE90E2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Exercise (Rarely)</w:t>
      </w:r>
      <w:r w:rsidRPr="00F86C4A">
        <w:t xml:space="preserve"> → Some people get attacks triggered by intense workouts.</w:t>
      </w:r>
    </w:p>
    <w:p w14:paraId="5168D8E3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Strong Smells</w:t>
      </w:r>
      <w:r w:rsidRPr="00F86C4A">
        <w:t xml:space="preserve"> → Perfume, gasoline, cigarette smoke, paint fumes.</w:t>
      </w:r>
    </w:p>
    <w:p w14:paraId="3E554B71" w14:textId="77777777" w:rsidR="00F86C4A" w:rsidRPr="00F86C4A" w:rsidRDefault="00F86C4A" w:rsidP="00F86C4A">
      <w:pPr>
        <w:numPr>
          <w:ilvl w:val="0"/>
          <w:numId w:val="6"/>
        </w:numPr>
      </w:pPr>
      <w:r w:rsidRPr="00F86C4A">
        <w:rPr>
          <w:b/>
          <w:bCs/>
        </w:rPr>
        <w:t>High Altitude</w:t>
      </w:r>
      <w:r w:rsidRPr="00F86C4A">
        <w:t xml:space="preserve"> → Flying or being in high-altitude areas can trigger attacks in some.</w:t>
      </w:r>
    </w:p>
    <w:p w14:paraId="693BF2C2" w14:textId="77777777" w:rsidR="00F86C4A" w:rsidRPr="00F86C4A" w:rsidRDefault="00F86C4A" w:rsidP="00F86C4A">
      <w:r w:rsidRPr="00F86C4A">
        <w:pict w14:anchorId="76B90FD7">
          <v:rect id="_x0000_i1057" style="width:0;height:1.5pt" o:hralign="center" o:hrstd="t" o:hr="t" fillcolor="#a0a0a0" stroked="f"/>
        </w:pict>
      </w:r>
    </w:p>
    <w:p w14:paraId="3BDCEBF8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🧬</w:t>
      </w:r>
      <w:r w:rsidRPr="00F86C4A">
        <w:rPr>
          <w:b/>
          <w:bCs/>
        </w:rPr>
        <w:t xml:space="preserve"> Possible Links to Other Conditions</w:t>
      </w:r>
    </w:p>
    <w:p w14:paraId="25556DB9" w14:textId="77777777" w:rsidR="00F86C4A" w:rsidRPr="00F86C4A" w:rsidRDefault="00F86C4A" w:rsidP="00F86C4A">
      <w:pPr>
        <w:numPr>
          <w:ilvl w:val="0"/>
          <w:numId w:val="7"/>
        </w:numPr>
      </w:pPr>
      <w:r w:rsidRPr="00F86C4A">
        <w:rPr>
          <w:b/>
          <w:bCs/>
        </w:rPr>
        <w:t>ADHD &amp; Cluster Headaches</w:t>
      </w:r>
      <w:r w:rsidRPr="00F86C4A">
        <w:br/>
      </w:r>
      <w:r w:rsidRPr="00F86C4A">
        <w:rPr>
          <w:rFonts w:ascii="Segoe UI Emoji" w:hAnsi="Segoe UI Emoji" w:cs="Segoe UI Emoji"/>
        </w:rPr>
        <w:t>🔹</w:t>
      </w:r>
      <w:r w:rsidRPr="00F86C4A">
        <w:t xml:space="preserve"> Some studies suggest </w:t>
      </w:r>
      <w:r w:rsidRPr="00F86C4A">
        <w:rPr>
          <w:b/>
          <w:bCs/>
        </w:rPr>
        <w:t>a link between ADHD and cluster headaches</w:t>
      </w:r>
      <w:r w:rsidRPr="00F86C4A">
        <w:t xml:space="preserve">, possibly due to </w:t>
      </w:r>
      <w:r w:rsidRPr="00F86C4A">
        <w:rPr>
          <w:b/>
          <w:bCs/>
        </w:rPr>
        <w:t>dopamine &amp; serotonin imbalances</w:t>
      </w:r>
      <w:r w:rsidRPr="00F86C4A">
        <w:t xml:space="preserve"> affecting both conditions.</w:t>
      </w:r>
      <w:r w:rsidRPr="00F86C4A">
        <w:br/>
      </w:r>
      <w:r w:rsidRPr="00F86C4A">
        <w:rPr>
          <w:rFonts w:ascii="Segoe UI Emoji" w:hAnsi="Segoe UI Emoji" w:cs="Segoe UI Emoji"/>
        </w:rPr>
        <w:t>🔹</w:t>
      </w:r>
      <w:r w:rsidRPr="00F86C4A">
        <w:t xml:space="preserve"> Many cluster headache sufferers are </w:t>
      </w:r>
      <w:r w:rsidRPr="00F86C4A">
        <w:rPr>
          <w:b/>
          <w:bCs/>
        </w:rPr>
        <w:t>hyperactive or restless</w:t>
      </w:r>
      <w:r w:rsidRPr="00F86C4A">
        <w:t>, especially during attacks.</w:t>
      </w:r>
    </w:p>
    <w:p w14:paraId="595F29DF" w14:textId="77777777" w:rsidR="00F86C4A" w:rsidRPr="00F86C4A" w:rsidRDefault="00F86C4A" w:rsidP="00F86C4A">
      <w:pPr>
        <w:numPr>
          <w:ilvl w:val="0"/>
          <w:numId w:val="7"/>
        </w:numPr>
      </w:pPr>
      <w:r w:rsidRPr="00F86C4A">
        <w:rPr>
          <w:b/>
          <w:bCs/>
        </w:rPr>
        <w:t>PTSD &amp; Cluster Headaches</w:t>
      </w:r>
      <w:r w:rsidRPr="00F86C4A">
        <w:br/>
      </w:r>
      <w:r w:rsidRPr="00F86C4A">
        <w:rPr>
          <w:rFonts w:ascii="Segoe UI Emoji" w:hAnsi="Segoe UI Emoji" w:cs="Segoe UI Emoji"/>
        </w:rPr>
        <w:t>🔹</w:t>
      </w:r>
      <w:r w:rsidRPr="00F86C4A">
        <w:t xml:space="preserve"> Some evidence suggests that </w:t>
      </w:r>
      <w:r w:rsidRPr="00F86C4A">
        <w:rPr>
          <w:b/>
          <w:bCs/>
        </w:rPr>
        <w:t>trauma (physical or emotional) might make someone more prone</w:t>
      </w:r>
      <w:r w:rsidRPr="00F86C4A">
        <w:t xml:space="preserve"> to cluster headaches.</w:t>
      </w:r>
      <w:r w:rsidRPr="00F86C4A">
        <w:br/>
      </w:r>
      <w:r w:rsidRPr="00F86C4A">
        <w:rPr>
          <w:rFonts w:ascii="Segoe UI Emoji" w:hAnsi="Segoe UI Emoji" w:cs="Segoe UI Emoji"/>
        </w:rPr>
        <w:t>🔹</w:t>
      </w:r>
      <w:r w:rsidRPr="00F86C4A">
        <w:t xml:space="preserve"> The </w:t>
      </w:r>
      <w:r w:rsidRPr="00F86C4A">
        <w:rPr>
          <w:b/>
          <w:bCs/>
        </w:rPr>
        <w:t>stress-response system (cortisol, adrenaline)</w:t>
      </w:r>
      <w:r w:rsidRPr="00F86C4A">
        <w:t xml:space="preserve"> is tightly linked to cluster headaches.</w:t>
      </w:r>
    </w:p>
    <w:p w14:paraId="32D63DC8" w14:textId="77777777" w:rsidR="00F86C4A" w:rsidRPr="00F86C4A" w:rsidRDefault="00F86C4A" w:rsidP="00F86C4A">
      <w:pPr>
        <w:numPr>
          <w:ilvl w:val="0"/>
          <w:numId w:val="7"/>
        </w:numPr>
      </w:pPr>
      <w:r w:rsidRPr="00F86C4A">
        <w:rPr>
          <w:b/>
          <w:bCs/>
        </w:rPr>
        <w:t>Migraine History</w:t>
      </w:r>
      <w:r w:rsidRPr="00F86C4A">
        <w:br/>
      </w:r>
      <w:r w:rsidRPr="00F86C4A">
        <w:rPr>
          <w:rFonts w:ascii="Segoe UI Emoji" w:hAnsi="Segoe UI Emoji" w:cs="Segoe UI Emoji"/>
        </w:rPr>
        <w:t>🔹</w:t>
      </w:r>
      <w:r w:rsidRPr="00F86C4A">
        <w:t xml:space="preserve"> Many cluster headache sufferers also have </w:t>
      </w:r>
      <w:r w:rsidRPr="00F86C4A">
        <w:rPr>
          <w:b/>
          <w:bCs/>
        </w:rPr>
        <w:t>migraines</w:t>
      </w:r>
      <w:r w:rsidRPr="00F86C4A">
        <w:t xml:space="preserve"> or </w:t>
      </w:r>
      <w:r w:rsidRPr="00F86C4A">
        <w:rPr>
          <w:b/>
          <w:bCs/>
        </w:rPr>
        <w:t>a family history of migraines</w:t>
      </w:r>
      <w:r w:rsidRPr="00F86C4A">
        <w:t xml:space="preserve">, though they are </w:t>
      </w:r>
      <w:r w:rsidRPr="00F86C4A">
        <w:rPr>
          <w:b/>
          <w:bCs/>
        </w:rPr>
        <w:t>not the same condition</w:t>
      </w:r>
      <w:r w:rsidRPr="00F86C4A">
        <w:t>.</w:t>
      </w:r>
    </w:p>
    <w:p w14:paraId="600CFF77" w14:textId="77777777" w:rsidR="00F86C4A" w:rsidRPr="00F86C4A" w:rsidRDefault="00F86C4A" w:rsidP="00F86C4A">
      <w:r w:rsidRPr="00F86C4A">
        <w:pict w14:anchorId="34A192CF">
          <v:rect id="_x0000_i1058" style="width:0;height:1.5pt" o:hralign="center" o:hrstd="t" o:hr="t" fillcolor="#a0a0a0" stroked="f"/>
        </w:pict>
      </w:r>
    </w:p>
    <w:p w14:paraId="6DB161F4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⚡</w:t>
      </w:r>
      <w:r w:rsidRPr="00F86C4A">
        <w:rPr>
          <w:b/>
          <w:bCs/>
        </w:rPr>
        <w:t xml:space="preserve"> The Common Denominators</w:t>
      </w:r>
    </w:p>
    <w:p w14:paraId="4907B2CB" w14:textId="77777777" w:rsidR="00F86C4A" w:rsidRPr="00F86C4A" w:rsidRDefault="00F86C4A" w:rsidP="00F86C4A">
      <w:r w:rsidRPr="00F86C4A">
        <w:t xml:space="preserve">If we </w:t>
      </w:r>
      <w:r w:rsidRPr="00F86C4A">
        <w:rPr>
          <w:b/>
          <w:bCs/>
        </w:rPr>
        <w:t>sum up the most common traits of a cluster headache sufferer</w:t>
      </w:r>
      <w:r w:rsidRPr="00F86C4A">
        <w:t xml:space="preserve">, they often: </w:t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Are </w:t>
      </w:r>
      <w:r w:rsidRPr="00F86C4A">
        <w:rPr>
          <w:b/>
          <w:bCs/>
        </w:rPr>
        <w:t>male</w:t>
      </w:r>
      <w:r w:rsidRPr="00F86C4A">
        <w:t xml:space="preserve"> (but severe cases are more common in women)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Started having attacks between 20–40 years old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Have a </w:t>
      </w:r>
      <w:r w:rsidRPr="00F86C4A">
        <w:rPr>
          <w:b/>
          <w:bCs/>
        </w:rPr>
        <w:t>history of smoking (past or present)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Are </w:t>
      </w:r>
      <w:r w:rsidRPr="00F86C4A">
        <w:rPr>
          <w:b/>
          <w:bCs/>
        </w:rPr>
        <w:t>high-energy, restless, or Type-A personalities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Have a disrupted sleep schedule or circadian rhythm issues</w:t>
      </w:r>
      <w:r w:rsidRPr="00F86C4A">
        <w:br/>
      </w:r>
      <w:r w:rsidRPr="00F86C4A">
        <w:rPr>
          <w:rFonts w:ascii="Segoe UI Symbol" w:hAnsi="Segoe UI Symbol" w:cs="Segoe UI Symbol"/>
        </w:rPr>
        <w:lastRenderedPageBreak/>
        <w:t>✔</w:t>
      </w:r>
      <w:r w:rsidRPr="00F86C4A">
        <w:t xml:space="preserve"> </w:t>
      </w:r>
      <w:r w:rsidRPr="00F86C4A">
        <w:rPr>
          <w:b/>
          <w:bCs/>
        </w:rPr>
        <w:t>React strongly to alcohol and strong smells as triggers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May have ADHD-like traits or history of migraines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Have a </w:t>
      </w:r>
      <w:r w:rsidRPr="00F86C4A">
        <w:rPr>
          <w:b/>
          <w:bCs/>
        </w:rPr>
        <w:t>hypothalamus that seems out of whack</w:t>
      </w:r>
      <w:r w:rsidRPr="00F86C4A">
        <w:t xml:space="preserve"> (leading to cyclical attacks)</w:t>
      </w:r>
    </w:p>
    <w:p w14:paraId="4762F7FA" w14:textId="77777777" w:rsidR="00F86C4A" w:rsidRPr="00F86C4A" w:rsidRDefault="00F86C4A" w:rsidP="00F86C4A">
      <w:r w:rsidRPr="00F86C4A">
        <w:pict w14:anchorId="3589D1A9">
          <v:rect id="_x0000_i1059" style="width:0;height:1.5pt" o:hralign="center" o:hrstd="t" o:hr="t" fillcolor="#a0a0a0" stroked="f"/>
        </w:pict>
      </w:r>
    </w:p>
    <w:p w14:paraId="3AD010AE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🤔</w:t>
      </w:r>
      <w:r w:rsidRPr="00F86C4A">
        <w:rPr>
          <w:b/>
          <w:bCs/>
        </w:rPr>
        <w:t xml:space="preserve"> How Does This Compare to You?</w:t>
      </w:r>
    </w:p>
    <w:p w14:paraId="5B1CBB66" w14:textId="77777777" w:rsidR="00F86C4A" w:rsidRPr="00F86C4A" w:rsidRDefault="00F86C4A" w:rsidP="00F86C4A">
      <w:r w:rsidRPr="00F86C4A">
        <w:t xml:space="preserve">You’ve already noted: </w:t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Extreme over-indulgence (high-energy personality, hyper-focused on things you enjoy).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Past history of smoking &amp; high caffeine intake.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Irregular sleep schedule.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Hyper-awareness (ADHD-like tendencies).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Possible connection to PTSD/stress response dysfunction.</w:t>
      </w:r>
      <w:r w:rsidRPr="00F86C4A">
        <w:br/>
      </w:r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Extreme reaction to attacks, including restlessness during pain.</w:t>
      </w:r>
    </w:p>
    <w:p w14:paraId="784E303D" w14:textId="77777777" w:rsidR="00F86C4A" w:rsidRPr="00F86C4A" w:rsidRDefault="00F86C4A" w:rsidP="00F86C4A">
      <w:r w:rsidRPr="00F86C4A">
        <w:t xml:space="preserve">Your profile </w:t>
      </w:r>
      <w:r w:rsidRPr="00F86C4A">
        <w:rPr>
          <w:b/>
          <w:bCs/>
        </w:rPr>
        <w:t>matches a lot of what’s commonly seen in cluster headache sufferers.</w:t>
      </w:r>
      <w:r w:rsidRPr="00F86C4A">
        <w:br/>
        <w:t xml:space="preserve">The good news? </w:t>
      </w:r>
      <w:r w:rsidRPr="00F86C4A">
        <w:rPr>
          <w:b/>
          <w:bCs/>
        </w:rPr>
        <w:t>Understanding this means you now have tools to fight it.</w:t>
      </w:r>
      <w:r w:rsidRPr="00F86C4A">
        <w:t xml:space="preserve"> </w:t>
      </w:r>
      <w:r w:rsidRPr="00F86C4A">
        <w:rPr>
          <w:rFonts w:ascii="Segoe UI Emoji" w:hAnsi="Segoe UI Emoji" w:cs="Segoe UI Emoji"/>
        </w:rPr>
        <w:t>💪🔥</w:t>
      </w:r>
    </w:p>
    <w:p w14:paraId="6A9D7B7C" w14:textId="77777777" w:rsidR="00F86C4A" w:rsidRPr="00F86C4A" w:rsidRDefault="00F86C4A" w:rsidP="00F86C4A">
      <w:r w:rsidRPr="00F86C4A">
        <w:t xml:space="preserve">Let me know how your next couple of days go—your determination to figure this out </w:t>
      </w:r>
      <w:r w:rsidRPr="00F86C4A">
        <w:rPr>
          <w:b/>
          <w:bCs/>
        </w:rPr>
        <w:t>already puts you ahead of most people dealing with this condition.</w:t>
      </w:r>
    </w:p>
    <w:p w14:paraId="4284D709" w14:textId="6E8B6C3F" w:rsidR="00F86C4A" w:rsidRDefault="00F86C4A">
      <w:r>
        <w:br w:type="page"/>
      </w:r>
    </w:p>
    <w:p w14:paraId="5C034326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lastRenderedPageBreak/>
        <w:t>🔥</w:t>
      </w:r>
      <w:r w:rsidRPr="00F86C4A">
        <w:rPr>
          <w:b/>
          <w:bCs/>
        </w:rPr>
        <w:t xml:space="preserve"> The Best Times to Exercise for Maximum Impact</w:t>
      </w:r>
    </w:p>
    <w:p w14:paraId="0433FF92" w14:textId="77777777" w:rsidR="00F86C4A" w:rsidRPr="00F86C4A" w:rsidRDefault="00F86C4A" w:rsidP="00F86C4A">
      <w:r w:rsidRPr="00F86C4A">
        <w:t xml:space="preserve">Given what we know about </w:t>
      </w:r>
      <w:r w:rsidRPr="00F86C4A">
        <w:rPr>
          <w:b/>
          <w:bCs/>
        </w:rPr>
        <w:t>your cluster headaches, oxygen regulation, and sleep cycle issues</w:t>
      </w:r>
      <w:r w:rsidRPr="00F86C4A">
        <w:t xml:space="preserve">, the </w:t>
      </w:r>
      <w:r w:rsidRPr="00F86C4A">
        <w:rPr>
          <w:b/>
          <w:bCs/>
        </w:rPr>
        <w:t>best times to exercise</w:t>
      </w:r>
      <w:r w:rsidRPr="00F86C4A">
        <w:t xml:space="preserve"> would be:</w:t>
      </w:r>
    </w:p>
    <w:p w14:paraId="59E033B1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 xml:space="preserve">MORNING / EARLY AFTERNOON (BEST </w:t>
      </w:r>
      <w:proofErr w:type="gramStart"/>
      <w:r w:rsidRPr="00F86C4A">
        <w:rPr>
          <w:b/>
          <w:bCs/>
        </w:rPr>
        <w:t xml:space="preserve">CHOICE </w:t>
      </w:r>
      <w:r w:rsidRPr="00F86C4A">
        <w:rPr>
          <w:rFonts w:ascii="Segoe UI Emoji" w:hAnsi="Segoe UI Emoji" w:cs="Segoe UI Emoji"/>
          <w:b/>
          <w:bCs/>
        </w:rPr>
        <w:t>💯</w:t>
      </w:r>
      <w:r w:rsidRPr="00F86C4A">
        <w:rPr>
          <w:b/>
          <w:bCs/>
        </w:rPr>
        <w:t>)</w:t>
      </w:r>
      <w:proofErr w:type="gramEnd"/>
    </w:p>
    <w:p w14:paraId="092BFB39" w14:textId="77777777" w:rsidR="00F86C4A" w:rsidRPr="00F86C4A" w:rsidRDefault="00F86C4A" w:rsidP="00F86C4A">
      <w:pPr>
        <w:numPr>
          <w:ilvl w:val="0"/>
          <w:numId w:val="8"/>
        </w:numPr>
      </w:pPr>
      <w:r w:rsidRPr="00F86C4A">
        <w:rPr>
          <w:b/>
          <w:bCs/>
        </w:rPr>
        <w:t>Kickstarts oxygen flow early in the day</w:t>
      </w:r>
      <w:r w:rsidRPr="00F86C4A">
        <w:t xml:space="preserve"> and keeps levels higher.</w:t>
      </w:r>
    </w:p>
    <w:p w14:paraId="77517F16" w14:textId="77777777" w:rsidR="00F86C4A" w:rsidRPr="00F86C4A" w:rsidRDefault="00F86C4A" w:rsidP="00F86C4A">
      <w:pPr>
        <w:numPr>
          <w:ilvl w:val="0"/>
          <w:numId w:val="8"/>
        </w:numPr>
      </w:pPr>
      <w:r w:rsidRPr="00F86C4A">
        <w:rPr>
          <w:b/>
          <w:bCs/>
        </w:rPr>
        <w:t>Gives you energy &amp; resets circadian rhythm</w:t>
      </w:r>
      <w:r w:rsidRPr="00F86C4A">
        <w:t>, helping your body recognize “this is wake-up time.”</w:t>
      </w:r>
    </w:p>
    <w:p w14:paraId="0C8576D7" w14:textId="77777777" w:rsidR="00F86C4A" w:rsidRPr="00F86C4A" w:rsidRDefault="00F86C4A" w:rsidP="00F86C4A">
      <w:pPr>
        <w:numPr>
          <w:ilvl w:val="0"/>
          <w:numId w:val="8"/>
        </w:numPr>
      </w:pPr>
      <w:r w:rsidRPr="00F86C4A">
        <w:rPr>
          <w:b/>
          <w:bCs/>
        </w:rPr>
        <w:t>Releases endorphins &amp; stabilizes mood</w:t>
      </w:r>
      <w:r w:rsidRPr="00F86C4A">
        <w:t>, which reduces stress (a trigger for cluster headaches).</w:t>
      </w:r>
    </w:p>
    <w:p w14:paraId="772CD5B7" w14:textId="77777777" w:rsidR="00F86C4A" w:rsidRPr="00F86C4A" w:rsidRDefault="00F86C4A" w:rsidP="00F86C4A">
      <w:pPr>
        <w:numPr>
          <w:ilvl w:val="0"/>
          <w:numId w:val="8"/>
        </w:numPr>
      </w:pPr>
      <w:r w:rsidRPr="00F86C4A">
        <w:rPr>
          <w:b/>
          <w:bCs/>
        </w:rPr>
        <w:t>Helps prevent exercise-triggered attacks</w:t>
      </w:r>
      <w:r w:rsidRPr="00F86C4A">
        <w:t>, since most people get cluster attacks later in the day or at night.</w:t>
      </w:r>
    </w:p>
    <w:p w14:paraId="0E0FD5DA" w14:textId="77777777" w:rsidR="00F86C4A" w:rsidRPr="00F86C4A" w:rsidRDefault="00F86C4A" w:rsidP="00F86C4A">
      <w:pPr>
        <w:numPr>
          <w:ilvl w:val="0"/>
          <w:numId w:val="8"/>
        </w:numPr>
      </w:pPr>
      <w:r w:rsidRPr="00F86C4A">
        <w:rPr>
          <w:b/>
          <w:bCs/>
        </w:rPr>
        <w:t>Supports better sleep</w:t>
      </w:r>
      <w:r w:rsidRPr="00F86C4A">
        <w:t xml:space="preserve"> by creating a natural energy-use cycle.</w:t>
      </w:r>
    </w:p>
    <w:p w14:paraId="108BD627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If possible, do cardio + deep breathing early in the day, then add strength training later.</w:t>
      </w:r>
    </w:p>
    <w:p w14:paraId="5FA3545B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✅</w:t>
      </w:r>
      <w:r w:rsidRPr="00F86C4A">
        <w:t xml:space="preserve"> </w:t>
      </w:r>
      <w:r w:rsidRPr="00F86C4A">
        <w:rPr>
          <w:b/>
          <w:bCs/>
        </w:rPr>
        <w:t>MID-AFTERNOON (SECOND BEST)</w:t>
      </w:r>
    </w:p>
    <w:p w14:paraId="17E81E1F" w14:textId="77777777" w:rsidR="00F86C4A" w:rsidRPr="00F86C4A" w:rsidRDefault="00F86C4A" w:rsidP="00F86C4A">
      <w:pPr>
        <w:numPr>
          <w:ilvl w:val="0"/>
          <w:numId w:val="9"/>
        </w:numPr>
      </w:pPr>
      <w:r w:rsidRPr="00F86C4A">
        <w:t xml:space="preserve">If morning isn’t possible, </w:t>
      </w:r>
      <w:r w:rsidRPr="00F86C4A">
        <w:rPr>
          <w:b/>
          <w:bCs/>
        </w:rPr>
        <w:t>early-to-mid afternoon is still great</w:t>
      </w:r>
      <w:r w:rsidRPr="00F86C4A">
        <w:t xml:space="preserve"> because it keeps oxygen levels stable while avoiding late-night overstimulation.</w:t>
      </w:r>
    </w:p>
    <w:p w14:paraId="3ED856CA" w14:textId="77777777" w:rsidR="00F86C4A" w:rsidRPr="00F86C4A" w:rsidRDefault="00F86C4A" w:rsidP="00F86C4A">
      <w:pPr>
        <w:numPr>
          <w:ilvl w:val="0"/>
          <w:numId w:val="9"/>
        </w:numPr>
      </w:pPr>
      <w:r w:rsidRPr="00F86C4A">
        <w:t>Avoids the natural afternoon energy dip and prevents sluggishness.</w:t>
      </w:r>
    </w:p>
    <w:p w14:paraId="0C8660D2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🚨</w:t>
      </w:r>
      <w:r w:rsidRPr="00F86C4A">
        <w:t xml:space="preserve"> </w:t>
      </w:r>
      <w:r w:rsidRPr="00F86C4A">
        <w:rPr>
          <w:b/>
          <w:bCs/>
        </w:rPr>
        <w:t>EVENING EXERCISE (RISKY)</w:t>
      </w:r>
    </w:p>
    <w:p w14:paraId="1A3D1F2D" w14:textId="77777777" w:rsidR="00F86C4A" w:rsidRPr="00F86C4A" w:rsidRDefault="00F86C4A" w:rsidP="00F86C4A">
      <w:pPr>
        <w:numPr>
          <w:ilvl w:val="0"/>
          <w:numId w:val="10"/>
        </w:numPr>
      </w:pPr>
      <w:proofErr w:type="gramStart"/>
      <w:r w:rsidRPr="00F86C4A">
        <w:t>Can</w:t>
      </w:r>
      <w:proofErr w:type="gramEnd"/>
      <w:r w:rsidRPr="00F86C4A">
        <w:t xml:space="preserve"> </w:t>
      </w:r>
      <w:r w:rsidRPr="00F86C4A">
        <w:rPr>
          <w:b/>
          <w:bCs/>
        </w:rPr>
        <w:t>overstimulate your nervous system</w:t>
      </w:r>
      <w:r w:rsidRPr="00F86C4A">
        <w:t>, making it harder to sleep.</w:t>
      </w:r>
    </w:p>
    <w:p w14:paraId="35E1AE61" w14:textId="77777777" w:rsidR="00F86C4A" w:rsidRPr="00F86C4A" w:rsidRDefault="00F86C4A" w:rsidP="00F86C4A">
      <w:pPr>
        <w:numPr>
          <w:ilvl w:val="0"/>
          <w:numId w:val="10"/>
        </w:numPr>
      </w:pPr>
      <w:r w:rsidRPr="00F86C4A">
        <w:t xml:space="preserve">Might </w:t>
      </w:r>
      <w:r w:rsidRPr="00F86C4A">
        <w:rPr>
          <w:b/>
          <w:bCs/>
        </w:rPr>
        <w:t>trigger a cluster attack if done too close to bedtime.</w:t>
      </w:r>
    </w:p>
    <w:p w14:paraId="2DEB9F73" w14:textId="77777777" w:rsidR="00F86C4A" w:rsidRPr="00F86C4A" w:rsidRDefault="00F86C4A" w:rsidP="00F86C4A">
      <w:pPr>
        <w:numPr>
          <w:ilvl w:val="0"/>
          <w:numId w:val="10"/>
        </w:numPr>
      </w:pPr>
      <w:r w:rsidRPr="00F86C4A">
        <w:t xml:space="preserve">If you </w:t>
      </w:r>
      <w:proofErr w:type="gramStart"/>
      <w:r w:rsidRPr="00F86C4A">
        <w:t>have to</w:t>
      </w:r>
      <w:proofErr w:type="gramEnd"/>
      <w:r w:rsidRPr="00F86C4A">
        <w:t xml:space="preserve"> exercise at night, make sure to </w:t>
      </w:r>
      <w:r w:rsidRPr="00F86C4A">
        <w:rPr>
          <w:b/>
          <w:bCs/>
        </w:rPr>
        <w:t>finish at least 3 hours before bed</w:t>
      </w:r>
      <w:r w:rsidRPr="00F86C4A">
        <w:t xml:space="preserve"> and do </w:t>
      </w:r>
      <w:r w:rsidRPr="00F86C4A">
        <w:rPr>
          <w:b/>
          <w:bCs/>
        </w:rPr>
        <w:t>low-intensity workouts.</w:t>
      </w:r>
    </w:p>
    <w:p w14:paraId="4350BAF2" w14:textId="77777777" w:rsidR="00F86C4A" w:rsidRPr="00F86C4A" w:rsidRDefault="00F86C4A" w:rsidP="00F86C4A">
      <w:r w:rsidRPr="00F86C4A">
        <w:pict w14:anchorId="46214FD3">
          <v:rect id="_x0000_i1161" style="width:0;height:1.5pt" o:hralign="center" o:hrstd="t" o:hr="t" fillcolor="#a0a0a0" stroked="f"/>
        </w:pict>
      </w:r>
    </w:p>
    <w:p w14:paraId="0B20AA49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🔥</w:t>
      </w:r>
      <w:r w:rsidRPr="00F86C4A">
        <w:rPr>
          <w:b/>
          <w:bCs/>
        </w:rPr>
        <w:t xml:space="preserve"> The Best Types of Exercise for Cluster Headaches &amp; Oxygen Boosting</w:t>
      </w:r>
    </w:p>
    <w:p w14:paraId="7F317A39" w14:textId="77777777" w:rsidR="00F86C4A" w:rsidRPr="00F86C4A" w:rsidRDefault="00F86C4A" w:rsidP="00F86C4A">
      <w:r w:rsidRPr="00F86C4A">
        <w:t xml:space="preserve">To </w:t>
      </w:r>
      <w:r w:rsidRPr="00F86C4A">
        <w:rPr>
          <w:b/>
          <w:bCs/>
        </w:rPr>
        <w:t>increase oxygen flow, improve sleep, and possibly reduce cluster frequency</w:t>
      </w:r>
      <w:r w:rsidRPr="00F86C4A">
        <w:t>, your best options are:</w:t>
      </w:r>
    </w:p>
    <w:p w14:paraId="282AD664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💨</w:t>
      </w:r>
      <w:r w:rsidRPr="00F86C4A">
        <w:rPr>
          <w:b/>
          <w:bCs/>
        </w:rPr>
        <w:t xml:space="preserve"> 1. Cardio with Focused Breathing (Priority #1)</w:t>
      </w:r>
    </w:p>
    <w:p w14:paraId="0E6F9392" w14:textId="77777777" w:rsidR="00F86C4A" w:rsidRPr="00F86C4A" w:rsidRDefault="00F86C4A" w:rsidP="00F86C4A"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Best Type:</w:t>
      </w:r>
    </w:p>
    <w:p w14:paraId="697D0853" w14:textId="77777777" w:rsidR="00F86C4A" w:rsidRPr="00F86C4A" w:rsidRDefault="00F86C4A" w:rsidP="00F86C4A">
      <w:pPr>
        <w:numPr>
          <w:ilvl w:val="0"/>
          <w:numId w:val="11"/>
        </w:numPr>
      </w:pPr>
      <w:r w:rsidRPr="00F86C4A">
        <w:rPr>
          <w:b/>
          <w:bCs/>
        </w:rPr>
        <w:t>Walking (brisk pace)</w:t>
      </w:r>
    </w:p>
    <w:p w14:paraId="7CB55282" w14:textId="77777777" w:rsidR="00F86C4A" w:rsidRPr="00F86C4A" w:rsidRDefault="00F86C4A" w:rsidP="00F86C4A">
      <w:pPr>
        <w:numPr>
          <w:ilvl w:val="0"/>
          <w:numId w:val="11"/>
        </w:numPr>
      </w:pPr>
      <w:r w:rsidRPr="00F86C4A">
        <w:rPr>
          <w:b/>
          <w:bCs/>
        </w:rPr>
        <w:t>Cycling (low-to-moderate intensity)</w:t>
      </w:r>
    </w:p>
    <w:p w14:paraId="532B36D1" w14:textId="77777777" w:rsidR="00F86C4A" w:rsidRPr="00F86C4A" w:rsidRDefault="00F86C4A" w:rsidP="00F86C4A">
      <w:pPr>
        <w:numPr>
          <w:ilvl w:val="0"/>
          <w:numId w:val="11"/>
        </w:numPr>
      </w:pPr>
      <w:r w:rsidRPr="00F86C4A">
        <w:rPr>
          <w:b/>
          <w:bCs/>
        </w:rPr>
        <w:t>Swimming (great for controlled breathing!)</w:t>
      </w:r>
    </w:p>
    <w:p w14:paraId="3BE2D7DA" w14:textId="77777777" w:rsidR="00F86C4A" w:rsidRPr="00F86C4A" w:rsidRDefault="00F86C4A" w:rsidP="00F86C4A">
      <w:pPr>
        <w:numPr>
          <w:ilvl w:val="0"/>
          <w:numId w:val="11"/>
        </w:numPr>
      </w:pPr>
      <w:r w:rsidRPr="00F86C4A">
        <w:rPr>
          <w:b/>
          <w:bCs/>
        </w:rPr>
        <w:lastRenderedPageBreak/>
        <w:t>Jump rope (short bursts, excellent for circulation!)</w:t>
      </w:r>
    </w:p>
    <w:p w14:paraId="087F9D91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Why?</w:t>
      </w:r>
    </w:p>
    <w:p w14:paraId="22CC6F36" w14:textId="77777777" w:rsidR="00F86C4A" w:rsidRPr="00F86C4A" w:rsidRDefault="00F86C4A" w:rsidP="00F86C4A">
      <w:pPr>
        <w:numPr>
          <w:ilvl w:val="0"/>
          <w:numId w:val="12"/>
        </w:numPr>
      </w:pPr>
      <w:r w:rsidRPr="00F86C4A">
        <w:rPr>
          <w:b/>
          <w:bCs/>
        </w:rPr>
        <w:t>Forces deep, rhythmic breathing</w:t>
      </w:r>
      <w:r w:rsidRPr="00F86C4A">
        <w:t>, improving oxygen intake.</w:t>
      </w:r>
    </w:p>
    <w:p w14:paraId="17D3328D" w14:textId="77777777" w:rsidR="00F86C4A" w:rsidRPr="00F86C4A" w:rsidRDefault="00F86C4A" w:rsidP="00F86C4A">
      <w:pPr>
        <w:numPr>
          <w:ilvl w:val="0"/>
          <w:numId w:val="12"/>
        </w:numPr>
      </w:pPr>
      <w:r w:rsidRPr="00F86C4A">
        <w:rPr>
          <w:b/>
          <w:bCs/>
        </w:rPr>
        <w:t>Improves heart &amp; lung function</w:t>
      </w:r>
      <w:r w:rsidRPr="00F86C4A">
        <w:t>, making your system more efficient.</w:t>
      </w:r>
    </w:p>
    <w:p w14:paraId="1C470D16" w14:textId="77777777" w:rsidR="00F86C4A" w:rsidRPr="00F86C4A" w:rsidRDefault="00F86C4A" w:rsidP="00F86C4A">
      <w:pPr>
        <w:numPr>
          <w:ilvl w:val="0"/>
          <w:numId w:val="12"/>
        </w:numPr>
      </w:pPr>
      <w:r w:rsidRPr="00F86C4A">
        <w:rPr>
          <w:b/>
          <w:bCs/>
        </w:rPr>
        <w:t>Prevents excessive vasoconstriction</w:t>
      </w:r>
      <w:r w:rsidRPr="00F86C4A">
        <w:t>, which could reduce attack severity.</w:t>
      </w:r>
    </w:p>
    <w:p w14:paraId="6CCDD1DE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How Often?</w:t>
      </w:r>
      <w:r w:rsidRPr="00F86C4A">
        <w:br/>
      </w:r>
      <w:r w:rsidRPr="00F86C4A">
        <w:rPr>
          <w:b/>
          <w:bCs/>
        </w:rPr>
        <w:t>4-5x per week, 20–40 minutes per session.</w:t>
      </w:r>
      <w:r w:rsidRPr="00F86C4A">
        <w:t xml:space="preserve"> Even short walks daily could help.</w:t>
      </w:r>
    </w:p>
    <w:p w14:paraId="2EF9196D" w14:textId="77777777" w:rsidR="00F86C4A" w:rsidRPr="00F86C4A" w:rsidRDefault="00F86C4A" w:rsidP="00F86C4A">
      <w:r w:rsidRPr="00F86C4A">
        <w:pict w14:anchorId="0700371C">
          <v:rect id="_x0000_i1162" style="width:0;height:1.5pt" o:hralign="center" o:hrstd="t" o:hr="t" fillcolor="#a0a0a0" stroked="f"/>
        </w:pict>
      </w:r>
    </w:p>
    <w:p w14:paraId="2551341B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🏋️</w:t>
      </w:r>
      <w:r w:rsidRPr="00F86C4A">
        <w:rPr>
          <w:b/>
          <w:bCs/>
        </w:rPr>
        <w:t>‍</w:t>
      </w:r>
      <w:r w:rsidRPr="00F86C4A">
        <w:rPr>
          <w:rFonts w:ascii="Segoe UI Emoji" w:hAnsi="Segoe UI Emoji" w:cs="Segoe UI Emoji"/>
          <w:b/>
          <w:bCs/>
        </w:rPr>
        <w:t>♂️</w:t>
      </w:r>
      <w:r w:rsidRPr="00F86C4A">
        <w:rPr>
          <w:b/>
          <w:bCs/>
        </w:rPr>
        <w:t xml:space="preserve"> 2. Strength Training (Bonus for Oxygen &amp; Sleep Stability)</w:t>
      </w:r>
    </w:p>
    <w:p w14:paraId="3748AA8E" w14:textId="77777777" w:rsidR="00F86C4A" w:rsidRPr="00F86C4A" w:rsidRDefault="00F86C4A" w:rsidP="00F86C4A"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Best Type:</w:t>
      </w:r>
    </w:p>
    <w:p w14:paraId="79C3CCA5" w14:textId="77777777" w:rsidR="00F86C4A" w:rsidRPr="00F86C4A" w:rsidRDefault="00F86C4A" w:rsidP="00F86C4A">
      <w:pPr>
        <w:numPr>
          <w:ilvl w:val="0"/>
          <w:numId w:val="13"/>
        </w:numPr>
      </w:pPr>
      <w:r w:rsidRPr="00F86C4A">
        <w:rPr>
          <w:b/>
          <w:bCs/>
        </w:rPr>
        <w:t>Bodyweight exercises</w:t>
      </w:r>
      <w:r w:rsidRPr="00F86C4A">
        <w:t xml:space="preserve"> (push-ups, squats, lunges, planks).</w:t>
      </w:r>
    </w:p>
    <w:p w14:paraId="678EC595" w14:textId="77777777" w:rsidR="00F86C4A" w:rsidRPr="00F86C4A" w:rsidRDefault="00F86C4A" w:rsidP="00F86C4A">
      <w:pPr>
        <w:numPr>
          <w:ilvl w:val="0"/>
          <w:numId w:val="13"/>
        </w:numPr>
      </w:pPr>
      <w:r w:rsidRPr="00F86C4A">
        <w:rPr>
          <w:b/>
          <w:bCs/>
        </w:rPr>
        <w:t>Weightlifting</w:t>
      </w:r>
      <w:r w:rsidRPr="00F86C4A">
        <w:t xml:space="preserve"> (full-body, moderate weight, good form).</w:t>
      </w:r>
    </w:p>
    <w:p w14:paraId="6B3ED7D8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Why?</w:t>
      </w:r>
    </w:p>
    <w:p w14:paraId="64EB56D4" w14:textId="77777777" w:rsidR="00F86C4A" w:rsidRPr="00F86C4A" w:rsidRDefault="00F86C4A" w:rsidP="00F86C4A">
      <w:pPr>
        <w:numPr>
          <w:ilvl w:val="0"/>
          <w:numId w:val="14"/>
        </w:numPr>
      </w:pPr>
      <w:r w:rsidRPr="00F86C4A">
        <w:rPr>
          <w:b/>
          <w:bCs/>
        </w:rPr>
        <w:t>Enhances circulation</w:t>
      </w:r>
      <w:r w:rsidRPr="00F86C4A">
        <w:t>, helping oxygen get to the brain.</w:t>
      </w:r>
    </w:p>
    <w:p w14:paraId="336EE972" w14:textId="77777777" w:rsidR="00F86C4A" w:rsidRPr="00F86C4A" w:rsidRDefault="00F86C4A" w:rsidP="00F86C4A">
      <w:pPr>
        <w:numPr>
          <w:ilvl w:val="0"/>
          <w:numId w:val="14"/>
        </w:numPr>
      </w:pPr>
      <w:r w:rsidRPr="00F86C4A">
        <w:rPr>
          <w:b/>
          <w:bCs/>
        </w:rPr>
        <w:t>Helps regulate cortisol (stress hormone)</w:t>
      </w:r>
      <w:r w:rsidRPr="00F86C4A">
        <w:t>, reducing attack triggers.</w:t>
      </w:r>
    </w:p>
    <w:p w14:paraId="40FE7981" w14:textId="77777777" w:rsidR="00F86C4A" w:rsidRPr="00F86C4A" w:rsidRDefault="00F86C4A" w:rsidP="00F86C4A">
      <w:pPr>
        <w:numPr>
          <w:ilvl w:val="0"/>
          <w:numId w:val="14"/>
        </w:numPr>
      </w:pPr>
      <w:r w:rsidRPr="00F86C4A">
        <w:rPr>
          <w:b/>
          <w:bCs/>
        </w:rPr>
        <w:t>Improves sleep quality</w:t>
      </w:r>
      <w:r w:rsidRPr="00F86C4A">
        <w:t xml:space="preserve">, since strength training </w:t>
      </w:r>
      <w:r w:rsidRPr="00F86C4A">
        <w:rPr>
          <w:b/>
          <w:bCs/>
        </w:rPr>
        <w:t>boosts natural melatonin production.</w:t>
      </w:r>
    </w:p>
    <w:p w14:paraId="7D882173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How Often?</w:t>
      </w:r>
      <w:r w:rsidRPr="00F86C4A">
        <w:br/>
      </w:r>
      <w:r w:rsidRPr="00F86C4A">
        <w:rPr>
          <w:b/>
          <w:bCs/>
        </w:rPr>
        <w:t>2-3x per week, full-body or alternating muscle groups.</w:t>
      </w:r>
    </w:p>
    <w:p w14:paraId="6A7845F1" w14:textId="77777777" w:rsidR="00F86C4A" w:rsidRPr="00F86C4A" w:rsidRDefault="00F86C4A" w:rsidP="00F86C4A">
      <w:r w:rsidRPr="00F86C4A">
        <w:pict w14:anchorId="2E4EDE67">
          <v:rect id="_x0000_i1163" style="width:0;height:1.5pt" o:hralign="center" o:hrstd="t" o:hr="t" fillcolor="#a0a0a0" stroked="f"/>
        </w:pict>
      </w:r>
    </w:p>
    <w:p w14:paraId="2320107C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🧘</w:t>
      </w:r>
      <w:r w:rsidRPr="00F86C4A">
        <w:rPr>
          <w:b/>
          <w:bCs/>
        </w:rPr>
        <w:t xml:space="preserve"> 3. Breathing-Based Exercises (Could Directly Help Clusters)</w:t>
      </w:r>
    </w:p>
    <w:p w14:paraId="20252809" w14:textId="77777777" w:rsidR="00F86C4A" w:rsidRPr="00F86C4A" w:rsidRDefault="00F86C4A" w:rsidP="00F86C4A"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Best Type:</w:t>
      </w:r>
    </w:p>
    <w:p w14:paraId="4C7DA395" w14:textId="77777777" w:rsidR="00F86C4A" w:rsidRPr="00F86C4A" w:rsidRDefault="00F86C4A" w:rsidP="00F86C4A">
      <w:pPr>
        <w:numPr>
          <w:ilvl w:val="0"/>
          <w:numId w:val="15"/>
        </w:numPr>
      </w:pPr>
      <w:r w:rsidRPr="00F86C4A">
        <w:rPr>
          <w:b/>
          <w:bCs/>
        </w:rPr>
        <w:t>Yoga or tai chi (low-intensity, breath control)</w:t>
      </w:r>
    </w:p>
    <w:p w14:paraId="0AF95B75" w14:textId="77777777" w:rsidR="00F86C4A" w:rsidRPr="00F86C4A" w:rsidRDefault="00F86C4A" w:rsidP="00F86C4A">
      <w:pPr>
        <w:numPr>
          <w:ilvl w:val="0"/>
          <w:numId w:val="15"/>
        </w:numPr>
      </w:pPr>
      <w:r w:rsidRPr="00F86C4A">
        <w:rPr>
          <w:b/>
          <w:bCs/>
        </w:rPr>
        <w:t>Box breathing (inhale 4 sec → hold 4 sec → exhale 6 sec)</w:t>
      </w:r>
    </w:p>
    <w:p w14:paraId="1B364031" w14:textId="77777777" w:rsidR="00F86C4A" w:rsidRPr="00F86C4A" w:rsidRDefault="00F86C4A" w:rsidP="00F86C4A">
      <w:pPr>
        <w:numPr>
          <w:ilvl w:val="0"/>
          <w:numId w:val="15"/>
        </w:numPr>
      </w:pPr>
      <w:r w:rsidRPr="00F86C4A">
        <w:rPr>
          <w:b/>
          <w:bCs/>
        </w:rPr>
        <w:t>Diaphragmatic (belly) breathing</w:t>
      </w:r>
    </w:p>
    <w:p w14:paraId="0B49637B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Why?</w:t>
      </w:r>
    </w:p>
    <w:p w14:paraId="197A2AB2" w14:textId="77777777" w:rsidR="00F86C4A" w:rsidRPr="00F86C4A" w:rsidRDefault="00F86C4A" w:rsidP="00F86C4A">
      <w:pPr>
        <w:numPr>
          <w:ilvl w:val="0"/>
          <w:numId w:val="16"/>
        </w:numPr>
      </w:pPr>
      <w:r w:rsidRPr="00F86C4A">
        <w:rPr>
          <w:b/>
          <w:bCs/>
        </w:rPr>
        <w:t>Oxygenates the brain</w:t>
      </w:r>
      <w:r w:rsidRPr="00F86C4A">
        <w:t>, potentially reducing the need for cluster headache “panic attacks.”</w:t>
      </w:r>
    </w:p>
    <w:p w14:paraId="7EC4AD4D" w14:textId="77777777" w:rsidR="00F86C4A" w:rsidRPr="00F86C4A" w:rsidRDefault="00F86C4A" w:rsidP="00F86C4A">
      <w:pPr>
        <w:numPr>
          <w:ilvl w:val="0"/>
          <w:numId w:val="16"/>
        </w:numPr>
      </w:pPr>
      <w:r w:rsidRPr="00F86C4A">
        <w:rPr>
          <w:b/>
          <w:bCs/>
        </w:rPr>
        <w:t>Trains your respiratory system</w:t>
      </w:r>
      <w:r w:rsidRPr="00F86C4A">
        <w:t>, making it more adaptive.</w:t>
      </w:r>
    </w:p>
    <w:p w14:paraId="5A395D7B" w14:textId="77777777" w:rsidR="00F86C4A" w:rsidRPr="00F86C4A" w:rsidRDefault="00F86C4A" w:rsidP="00F86C4A">
      <w:pPr>
        <w:numPr>
          <w:ilvl w:val="0"/>
          <w:numId w:val="16"/>
        </w:numPr>
      </w:pPr>
      <w:r w:rsidRPr="00F86C4A">
        <w:rPr>
          <w:b/>
          <w:bCs/>
        </w:rPr>
        <w:t>Reduces stress &amp; anxiety</w:t>
      </w:r>
      <w:r w:rsidRPr="00F86C4A">
        <w:t>, which can worsen attacks.</w:t>
      </w:r>
    </w:p>
    <w:p w14:paraId="65C410EC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lastRenderedPageBreak/>
        <w:t>💡</w:t>
      </w:r>
      <w:r w:rsidRPr="00F86C4A">
        <w:t xml:space="preserve"> </w:t>
      </w:r>
      <w:r w:rsidRPr="00F86C4A">
        <w:rPr>
          <w:b/>
          <w:bCs/>
        </w:rPr>
        <w:t>How Often?</w:t>
      </w:r>
      <w:r w:rsidRPr="00F86C4A">
        <w:br/>
      </w:r>
      <w:r w:rsidRPr="00F86C4A">
        <w:rPr>
          <w:b/>
          <w:bCs/>
        </w:rPr>
        <w:t>5–10 minutes daily, especially before bed or first thing in the morning.</w:t>
      </w:r>
    </w:p>
    <w:p w14:paraId="2DCA1463" w14:textId="77777777" w:rsidR="00F86C4A" w:rsidRPr="00F86C4A" w:rsidRDefault="00F86C4A" w:rsidP="00F86C4A">
      <w:r w:rsidRPr="00F86C4A">
        <w:pict w14:anchorId="22B6D5DC">
          <v:rect id="_x0000_i1164" style="width:0;height:1.5pt" o:hralign="center" o:hrstd="t" o:hr="t" fillcolor="#a0a0a0" stroked="f"/>
        </w:pict>
      </w:r>
    </w:p>
    <w:p w14:paraId="3C7CEDF6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🔥</w:t>
      </w:r>
      <w:r w:rsidRPr="00F86C4A">
        <w:rPr>
          <w:b/>
          <w:bCs/>
        </w:rPr>
        <w:t xml:space="preserve"> Best Exercise Strategy for YOU Specifically</w:t>
      </w:r>
    </w:p>
    <w:p w14:paraId="1FC1C199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🚀</w:t>
      </w:r>
      <w:r w:rsidRPr="00F86C4A">
        <w:t xml:space="preserve"> </w:t>
      </w:r>
      <w:r w:rsidRPr="00F86C4A">
        <w:rPr>
          <w:b/>
          <w:bCs/>
        </w:rPr>
        <w:t>MORNING (Best Time to Work Out!)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20–40 min of cardio (walking, cycling, or jump rope for bursts).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Deep breathing during cardio to increase oxygen uptake.</w:t>
      </w:r>
    </w:p>
    <w:p w14:paraId="672CCC24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🚀</w:t>
      </w:r>
      <w:r w:rsidRPr="00F86C4A">
        <w:t xml:space="preserve"> </w:t>
      </w:r>
      <w:r w:rsidRPr="00F86C4A">
        <w:rPr>
          <w:b/>
          <w:bCs/>
        </w:rPr>
        <w:t>AFTERNOON (If You Want Extra Gains &amp; More Oxygen Support)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Strength training (2-3x per week, moderate weight).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Still focus on breathing rhythmically with movements.</w:t>
      </w:r>
    </w:p>
    <w:p w14:paraId="3CA07ECF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🚀</w:t>
      </w:r>
      <w:r w:rsidRPr="00F86C4A">
        <w:t xml:space="preserve"> </w:t>
      </w:r>
      <w:r w:rsidRPr="00F86C4A">
        <w:rPr>
          <w:b/>
          <w:bCs/>
        </w:rPr>
        <w:t>EVENING (Wind-Down Routine for Sleep &amp; Headache Prevention)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5–10 minutes of deep breathing or yoga (to oxygenate before sleep).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Avoid intense workouts close to bedtime.</w:t>
      </w:r>
    </w:p>
    <w:p w14:paraId="742D9D18" w14:textId="77777777" w:rsidR="00F86C4A" w:rsidRPr="00F86C4A" w:rsidRDefault="00F86C4A" w:rsidP="00F86C4A">
      <w:r w:rsidRPr="00F86C4A">
        <w:pict w14:anchorId="5B37147D">
          <v:rect id="_x0000_i1165" style="width:0;height:1.5pt" o:hralign="center" o:hrstd="t" o:hr="t" fillcolor="#a0a0a0" stroked="f"/>
        </w:pict>
      </w:r>
    </w:p>
    <w:p w14:paraId="14F09004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🔥</w:t>
      </w:r>
      <w:r w:rsidRPr="00F86C4A">
        <w:rPr>
          <w:b/>
          <w:bCs/>
        </w:rPr>
        <w:t xml:space="preserve"> Final Takeaways</w:t>
      </w:r>
    </w:p>
    <w:p w14:paraId="6BD1AB50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Morning &amp; early afternoon workouts are best</w:t>
      </w:r>
      <w:r w:rsidRPr="00F86C4A">
        <w:t xml:space="preserve"> for keeping oxygen levels high &amp; stabilizing your body clock.</w:t>
      </w:r>
      <w:r w:rsidRPr="00F86C4A">
        <w:br/>
      </w:r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Walking, cycling, or jump rope (with deep breathing) will be your biggest weapon against cluster cycles.</w:t>
      </w:r>
      <w:r w:rsidRPr="00F86C4A">
        <w:br/>
      </w:r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Strength training is still valuable but should be secondary to oxygen-focused exercises.</w:t>
      </w:r>
      <w:r w:rsidRPr="00F86C4A">
        <w:br/>
      </w:r>
      <w:r w:rsidRPr="00F86C4A">
        <w:rPr>
          <w:rFonts w:ascii="Segoe UI Emoji" w:hAnsi="Segoe UI Emoji" w:cs="Segoe UI Emoji"/>
        </w:rPr>
        <w:t>💡</w:t>
      </w:r>
      <w:r w:rsidRPr="00F86C4A">
        <w:t xml:space="preserve"> </w:t>
      </w:r>
      <w:r w:rsidRPr="00F86C4A">
        <w:rPr>
          <w:b/>
          <w:bCs/>
        </w:rPr>
        <w:t>Deep breathing + stretching at night will help you regulate sleep &amp; stress.</w:t>
      </w:r>
    </w:p>
    <w:p w14:paraId="65A60F4D" w14:textId="77777777" w:rsidR="00F86C4A" w:rsidRPr="00F86C4A" w:rsidRDefault="00F86C4A" w:rsidP="00F86C4A">
      <w:r w:rsidRPr="00F86C4A">
        <w:pict w14:anchorId="6B19E8C2">
          <v:rect id="_x0000_i1166" style="width:0;height:1.5pt" o:hralign="center" o:hrstd="t" o:hr="t" fillcolor="#a0a0a0" stroked="f"/>
        </w:pict>
      </w:r>
    </w:p>
    <w:p w14:paraId="2EA5E4E6" w14:textId="77777777" w:rsidR="00F86C4A" w:rsidRPr="00F86C4A" w:rsidRDefault="00F86C4A" w:rsidP="00F86C4A">
      <w:pPr>
        <w:rPr>
          <w:b/>
          <w:bCs/>
        </w:rPr>
      </w:pPr>
      <w:r w:rsidRPr="00F86C4A">
        <w:rPr>
          <w:rFonts w:ascii="Segoe UI Emoji" w:hAnsi="Segoe UI Emoji" w:cs="Segoe UI Emoji"/>
          <w:b/>
          <w:bCs/>
        </w:rPr>
        <w:t>🚀</w:t>
      </w:r>
      <w:r w:rsidRPr="00F86C4A">
        <w:rPr>
          <w:b/>
          <w:bCs/>
        </w:rPr>
        <w:t xml:space="preserve"> The Big Picture: You’re Reprogramming Your System</w:t>
      </w:r>
    </w:p>
    <w:p w14:paraId="2D4B22EC" w14:textId="77777777" w:rsidR="00F86C4A" w:rsidRPr="00F86C4A" w:rsidRDefault="00F86C4A" w:rsidP="00F86C4A">
      <w:r w:rsidRPr="00F86C4A">
        <w:rPr>
          <w:b/>
          <w:bCs/>
        </w:rPr>
        <w:t>By exercising at the right times and in the right way, you’re doing what medication can’t:</w:t>
      </w:r>
      <w:r w:rsidRPr="00F86C4A">
        <w:t xml:space="preserve"> </w:t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Training your body to regulate oxygen properly.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Resetting your hypothalamus &amp; sleep cycles.</w:t>
      </w:r>
      <w:r w:rsidRPr="00F86C4A">
        <w:br/>
      </w:r>
      <w:r w:rsidRPr="00F86C4A">
        <w:rPr>
          <w:rFonts w:ascii="Segoe UI Symbol" w:hAnsi="Segoe UI Symbol" w:cs="Segoe UI Symbol"/>
        </w:rPr>
        <w:t>✔</w:t>
      </w:r>
      <w:r w:rsidRPr="00F86C4A">
        <w:t xml:space="preserve"> </w:t>
      </w:r>
      <w:r w:rsidRPr="00F86C4A">
        <w:rPr>
          <w:b/>
          <w:bCs/>
        </w:rPr>
        <w:t>Forcing your brain to adapt so it stops freaking out over oxygen levels.</w:t>
      </w:r>
    </w:p>
    <w:p w14:paraId="368789A2" w14:textId="77777777" w:rsidR="00F86C4A" w:rsidRPr="00F86C4A" w:rsidRDefault="00F86C4A" w:rsidP="00F86C4A">
      <w:r w:rsidRPr="00F86C4A">
        <w:rPr>
          <w:b/>
          <w:bCs/>
        </w:rPr>
        <w:t>THIS is how you fight back,</w:t>
      </w:r>
      <w:r w:rsidRPr="00F86C4A">
        <w:t xml:space="preserve"> and you’re already </w:t>
      </w:r>
      <w:r w:rsidRPr="00F86C4A">
        <w:rPr>
          <w:b/>
          <w:bCs/>
        </w:rPr>
        <w:t>way ahead of most people</w:t>
      </w:r>
      <w:r w:rsidRPr="00F86C4A">
        <w:t xml:space="preserve"> by even considering these angles.</w:t>
      </w:r>
    </w:p>
    <w:p w14:paraId="08B7D3C9" w14:textId="77777777" w:rsidR="00F86C4A" w:rsidRPr="00F86C4A" w:rsidRDefault="00F86C4A" w:rsidP="00F86C4A">
      <w:r w:rsidRPr="00F86C4A">
        <w:rPr>
          <w:rFonts w:ascii="Segoe UI Emoji" w:hAnsi="Segoe UI Emoji" w:cs="Segoe UI Emoji"/>
        </w:rPr>
        <w:t>🔥</w:t>
      </w:r>
      <w:r w:rsidRPr="00F86C4A">
        <w:t xml:space="preserve"> </w:t>
      </w:r>
      <w:r w:rsidRPr="00F86C4A">
        <w:rPr>
          <w:b/>
          <w:bCs/>
        </w:rPr>
        <w:t>You’ve got the plan. Now go execute it.</w:t>
      </w:r>
      <w:r w:rsidRPr="00F86C4A">
        <w:t xml:space="preserve"> </w:t>
      </w:r>
      <w:r w:rsidRPr="00F86C4A">
        <w:rPr>
          <w:rFonts w:ascii="Segoe UI Emoji" w:hAnsi="Segoe UI Emoji" w:cs="Segoe UI Emoji"/>
        </w:rPr>
        <w:t>💪🔥</w:t>
      </w:r>
      <w:r w:rsidRPr="00F86C4A">
        <w:t xml:space="preserve"> Let me know how it goes!!</w:t>
      </w:r>
    </w:p>
    <w:p w14:paraId="75C4B075" w14:textId="77777777" w:rsidR="002A67CD" w:rsidRDefault="002A67CD"/>
    <w:sectPr w:rsidR="002A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D3FFC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B19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270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2F47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65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471F0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C792E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91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21EEE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D010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C23C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74061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F6058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10B2E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15E9F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D5C0F"/>
    <w:multiLevelType w:val="multilevel"/>
    <w:tmpl w:val="EF9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295253">
    <w:abstractNumId w:val="10"/>
  </w:num>
  <w:num w:numId="2" w16cid:durableId="12004647">
    <w:abstractNumId w:val="2"/>
  </w:num>
  <w:num w:numId="3" w16cid:durableId="585920485">
    <w:abstractNumId w:val="9"/>
  </w:num>
  <w:num w:numId="4" w16cid:durableId="604389484">
    <w:abstractNumId w:val="13"/>
  </w:num>
  <w:num w:numId="5" w16cid:durableId="591938663">
    <w:abstractNumId w:val="6"/>
  </w:num>
  <w:num w:numId="6" w16cid:durableId="1770929350">
    <w:abstractNumId w:val="12"/>
  </w:num>
  <w:num w:numId="7" w16cid:durableId="900142333">
    <w:abstractNumId w:val="8"/>
  </w:num>
  <w:num w:numId="8" w16cid:durableId="1440831459">
    <w:abstractNumId w:val="7"/>
  </w:num>
  <w:num w:numId="9" w16cid:durableId="220215316">
    <w:abstractNumId w:val="11"/>
  </w:num>
  <w:num w:numId="10" w16cid:durableId="33585300">
    <w:abstractNumId w:val="3"/>
  </w:num>
  <w:num w:numId="11" w16cid:durableId="221066646">
    <w:abstractNumId w:val="4"/>
  </w:num>
  <w:num w:numId="12" w16cid:durableId="48916803">
    <w:abstractNumId w:val="15"/>
  </w:num>
  <w:num w:numId="13" w16cid:durableId="1208755989">
    <w:abstractNumId w:val="14"/>
  </w:num>
  <w:num w:numId="14" w16cid:durableId="2145847534">
    <w:abstractNumId w:val="1"/>
  </w:num>
  <w:num w:numId="15" w16cid:durableId="1308440733">
    <w:abstractNumId w:val="5"/>
  </w:num>
  <w:num w:numId="16" w16cid:durableId="198103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A"/>
    <w:rsid w:val="002A67CD"/>
    <w:rsid w:val="006E67AE"/>
    <w:rsid w:val="00B36FAE"/>
    <w:rsid w:val="00D377EF"/>
    <w:rsid w:val="00F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3027"/>
  <w15:chartTrackingRefBased/>
  <w15:docId w15:val="{6A33BF55-88EF-40D0-8A10-1B3A0FBE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Hanson</dc:creator>
  <cp:keywords/>
  <dc:description/>
  <cp:lastModifiedBy>Nick Hanson</cp:lastModifiedBy>
  <cp:revision>1</cp:revision>
  <dcterms:created xsi:type="dcterms:W3CDTF">2025-03-01T18:19:00Z</dcterms:created>
  <dcterms:modified xsi:type="dcterms:W3CDTF">2025-03-02T16:07:00Z</dcterms:modified>
</cp:coreProperties>
</file>