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0C73" w14:textId="77777777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Nick Hanson</w:t>
      </w:r>
    </w:p>
    <w:p w14:paraId="2D7878E3" w14:textId="77777777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Madison, WI 53714</w:t>
      </w:r>
    </w:p>
    <w:p w14:paraId="18D78753" w14:textId="71696011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nick@nickhanson.me | github.com/</w:t>
      </w:r>
      <w:proofErr w:type="spellStart"/>
      <w:r w:rsidRPr="00207233">
        <w:rPr>
          <w:sz w:val="22"/>
          <w:szCs w:val="22"/>
        </w:rPr>
        <w:t>ArchILLect</w:t>
      </w:r>
      <w:proofErr w:type="spellEnd"/>
      <w:r w:rsidRPr="00207233">
        <w:rPr>
          <w:sz w:val="22"/>
          <w:szCs w:val="22"/>
        </w:rPr>
        <w:t xml:space="preserve"> | linkedin.com/in/nick-</w:t>
      </w:r>
      <w:proofErr w:type="spellStart"/>
      <w:r w:rsidRPr="00207233">
        <w:rPr>
          <w:sz w:val="22"/>
          <w:szCs w:val="22"/>
        </w:rPr>
        <w:t>hanson</w:t>
      </w:r>
      <w:proofErr w:type="spellEnd"/>
      <w:r w:rsidRPr="00207233">
        <w:rPr>
          <w:sz w:val="22"/>
          <w:szCs w:val="22"/>
        </w:rPr>
        <w:t>-</w:t>
      </w:r>
      <w:proofErr w:type="spellStart"/>
      <w:r w:rsidRPr="00207233">
        <w:rPr>
          <w:sz w:val="22"/>
          <w:szCs w:val="22"/>
        </w:rPr>
        <w:t>sr</w:t>
      </w:r>
      <w:proofErr w:type="spellEnd"/>
    </w:p>
    <w:p w14:paraId="0B11547D" w14:textId="72976DB9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May 7, 2025</w:t>
      </w:r>
    </w:p>
    <w:p w14:paraId="1C119404" w14:textId="77777777" w:rsidR="00207233" w:rsidRPr="00207233" w:rsidRDefault="00207233" w:rsidP="00207233">
      <w:pPr>
        <w:spacing w:line="240" w:lineRule="auto"/>
        <w:rPr>
          <w:sz w:val="22"/>
          <w:szCs w:val="22"/>
        </w:rPr>
      </w:pPr>
    </w:p>
    <w:p w14:paraId="32E2FE80" w14:textId="77777777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OSPO Internship Selection Committee</w:t>
      </w:r>
    </w:p>
    <w:p w14:paraId="494A4C17" w14:textId="77777777" w:rsidR="0012452D" w:rsidRPr="00207233" w:rsidRDefault="0012452D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University of Wisconsin–Madison</w:t>
      </w:r>
    </w:p>
    <w:p w14:paraId="4255F528" w14:textId="6A82D781" w:rsidR="0012452D" w:rsidRPr="00207233" w:rsidRDefault="002F3134" w:rsidP="00207233">
      <w:pPr>
        <w:spacing w:line="240" w:lineRule="auto"/>
        <w:rPr>
          <w:sz w:val="22"/>
          <w:szCs w:val="22"/>
        </w:rPr>
      </w:pPr>
      <w:r w:rsidRPr="00207233">
        <w:rPr>
          <w:sz w:val="22"/>
          <w:szCs w:val="22"/>
        </w:rPr>
        <w:t>Open-Source</w:t>
      </w:r>
      <w:r w:rsidR="0012452D" w:rsidRPr="00207233">
        <w:rPr>
          <w:sz w:val="22"/>
          <w:szCs w:val="22"/>
        </w:rPr>
        <w:t xml:space="preserve"> Program Office (OSPO)</w:t>
      </w:r>
    </w:p>
    <w:p w14:paraId="330A07CE" w14:textId="7E3ABA5F" w:rsidR="0012452D" w:rsidRPr="00207233" w:rsidRDefault="0012452D" w:rsidP="0012452D">
      <w:pPr>
        <w:rPr>
          <w:b/>
          <w:bCs/>
          <w:sz w:val="22"/>
          <w:szCs w:val="22"/>
        </w:rPr>
      </w:pPr>
      <w:r w:rsidRPr="00207233">
        <w:rPr>
          <w:b/>
          <w:bCs/>
          <w:sz w:val="22"/>
          <w:szCs w:val="22"/>
        </w:rPr>
        <w:t>Dear Selection Committee,</w:t>
      </w:r>
    </w:p>
    <w:p w14:paraId="2B0CADE4" w14:textId="440A5760" w:rsidR="0012452D" w:rsidRPr="00207233" w:rsidRDefault="0012452D" w:rsidP="0012452D">
      <w:pPr>
        <w:rPr>
          <w:sz w:val="20"/>
          <w:szCs w:val="20"/>
        </w:rPr>
      </w:pPr>
      <w:r w:rsidRPr="00207233">
        <w:rPr>
          <w:sz w:val="20"/>
          <w:szCs w:val="20"/>
        </w:rPr>
        <w:t xml:space="preserve">I am excited to apply for the OSPO Internship Program at UW–Madison. As a second-year Web Software Development student at Madison Area Technical College, I have a strong passion for </w:t>
      </w:r>
      <w:r w:rsidR="002F3134" w:rsidRPr="00207233">
        <w:rPr>
          <w:sz w:val="20"/>
          <w:szCs w:val="20"/>
        </w:rPr>
        <w:t>open-source</w:t>
      </w:r>
      <w:r w:rsidRPr="00207233">
        <w:rPr>
          <w:sz w:val="20"/>
          <w:szCs w:val="20"/>
        </w:rPr>
        <w:t xml:space="preserve"> software and collaborative development. I was honored when my mentor for my college’s Honor’s Project personally encouraged me to apply for this internship, knowing how closely aligned my work has been with </w:t>
      </w:r>
      <w:r w:rsidR="002F3134" w:rsidRPr="00207233">
        <w:rPr>
          <w:sz w:val="20"/>
          <w:szCs w:val="20"/>
        </w:rPr>
        <w:t>open-source</w:t>
      </w:r>
      <w:r w:rsidRPr="00207233">
        <w:rPr>
          <w:sz w:val="20"/>
          <w:szCs w:val="20"/>
        </w:rPr>
        <w:t xml:space="preserve"> contributions and community-driven projects.</w:t>
      </w:r>
    </w:p>
    <w:p w14:paraId="2F7D31F2" w14:textId="5BC6E7BF" w:rsidR="0012452D" w:rsidRPr="00207233" w:rsidRDefault="0012452D" w:rsidP="0012452D">
      <w:pPr>
        <w:rPr>
          <w:sz w:val="20"/>
          <w:szCs w:val="20"/>
        </w:rPr>
      </w:pPr>
      <w:r w:rsidRPr="00207233">
        <w:rPr>
          <w:sz w:val="20"/>
          <w:szCs w:val="20"/>
        </w:rPr>
        <w:t xml:space="preserve">Through my Honor’s Project, I gained hands-on experience contributing to open source by improving educational content and curriculum documentation. I collaborated on a GitHub-hosted repository, using pull requests, version control, and markdown editing to enhance the clarity and accessibility of technical resources for new developers. This experience not only deepened my appreciation for </w:t>
      </w:r>
      <w:r w:rsidR="002F3134" w:rsidRPr="00207233">
        <w:rPr>
          <w:sz w:val="20"/>
          <w:szCs w:val="20"/>
        </w:rPr>
        <w:t>open-source</w:t>
      </w:r>
      <w:r w:rsidRPr="00207233">
        <w:rPr>
          <w:sz w:val="20"/>
          <w:szCs w:val="20"/>
        </w:rPr>
        <w:t xml:space="preserve"> communities but also gave me practical skills in Git, GitHub workflows, semantic HTML, CSS, and JavaScript fundamentals. I developed a strong appreciation for the collaborative nature of </w:t>
      </w:r>
      <w:r w:rsidR="002F3134" w:rsidRPr="00207233">
        <w:rPr>
          <w:sz w:val="20"/>
          <w:szCs w:val="20"/>
        </w:rPr>
        <w:t>open-source</w:t>
      </w:r>
      <w:r w:rsidRPr="00207233">
        <w:rPr>
          <w:sz w:val="20"/>
          <w:szCs w:val="20"/>
        </w:rPr>
        <w:t xml:space="preserve"> development and the importance of clear, accessible documentation.</w:t>
      </w:r>
    </w:p>
    <w:p w14:paraId="074713A6" w14:textId="503BDECB" w:rsidR="0012452D" w:rsidRPr="00207233" w:rsidRDefault="002F3134" w:rsidP="0012452D">
      <w:pPr>
        <w:rPr>
          <w:sz w:val="20"/>
          <w:szCs w:val="20"/>
        </w:rPr>
      </w:pPr>
      <w:r w:rsidRPr="00207233">
        <w:rPr>
          <w:sz w:val="20"/>
          <w:szCs w:val="20"/>
        </w:rPr>
        <w:t>Beyond my Honor’s Project, I have been independently building projects with React, Tailwind CSS, Node.js, and Bootstrap, which I plan to fully showcase on my personal website at nickhanson.me as I continue developing and refining them. In the meantime, these projects can be explored on my GitHub profile at github.com/</w:t>
      </w:r>
      <w:proofErr w:type="spellStart"/>
      <w:r w:rsidRPr="00207233">
        <w:rPr>
          <w:sz w:val="20"/>
          <w:szCs w:val="20"/>
        </w:rPr>
        <w:t>ArchILLect</w:t>
      </w:r>
      <w:proofErr w:type="spellEnd"/>
      <w:r w:rsidRPr="00207233">
        <w:rPr>
          <w:sz w:val="20"/>
          <w:szCs w:val="20"/>
        </w:rPr>
        <w:t>.</w:t>
      </w:r>
      <w:r w:rsidR="0012452D" w:rsidRPr="00207233">
        <w:rPr>
          <w:sz w:val="20"/>
          <w:szCs w:val="20"/>
        </w:rPr>
        <w:t xml:space="preserve"> I am eager to apply these technical skills while learning from the OSPO team, contributing to meaningful </w:t>
      </w:r>
      <w:r w:rsidRPr="00207233">
        <w:rPr>
          <w:sz w:val="20"/>
          <w:szCs w:val="20"/>
        </w:rPr>
        <w:t>open-source</w:t>
      </w:r>
      <w:r w:rsidR="0012452D" w:rsidRPr="00207233">
        <w:rPr>
          <w:sz w:val="20"/>
          <w:szCs w:val="20"/>
        </w:rPr>
        <w:t xml:space="preserve"> initiatives, and further developing my understanding of software development processes. I am also thrilled at the opportunity to work under the guidance of Perry Govier, a former instructor who had a profound influence on my learning and continues to inspire me to engage with </w:t>
      </w:r>
      <w:r w:rsidRPr="00207233">
        <w:rPr>
          <w:sz w:val="20"/>
          <w:szCs w:val="20"/>
        </w:rPr>
        <w:t>open-source</w:t>
      </w:r>
      <w:r w:rsidR="0012452D" w:rsidRPr="00207233">
        <w:rPr>
          <w:sz w:val="20"/>
          <w:szCs w:val="20"/>
        </w:rPr>
        <w:t xml:space="preserve"> software.</w:t>
      </w:r>
    </w:p>
    <w:p w14:paraId="68D9D7EE" w14:textId="6400654A" w:rsidR="0012452D" w:rsidRPr="00207233" w:rsidRDefault="0012452D" w:rsidP="0012452D">
      <w:pPr>
        <w:rPr>
          <w:sz w:val="20"/>
          <w:szCs w:val="20"/>
        </w:rPr>
      </w:pPr>
      <w:r w:rsidRPr="00207233">
        <w:rPr>
          <w:sz w:val="20"/>
          <w:szCs w:val="20"/>
        </w:rPr>
        <w:t xml:space="preserve">I am drawn to this internship not only for the technical learning opportunities but also for the chance to contribute to the larger </w:t>
      </w:r>
      <w:r w:rsidR="002F3134" w:rsidRPr="00207233">
        <w:rPr>
          <w:sz w:val="20"/>
          <w:szCs w:val="20"/>
        </w:rPr>
        <w:t>open-source</w:t>
      </w:r>
      <w:r w:rsidRPr="00207233">
        <w:rPr>
          <w:sz w:val="20"/>
          <w:szCs w:val="20"/>
        </w:rPr>
        <w:t xml:space="preserve"> ecosystem and support others on their learning journeys. I am confident that my background in project collaboration, commitment to continuous learning, and enthusiasm for open source make me a strong fit for the OSPO Internship Program.</w:t>
      </w:r>
    </w:p>
    <w:p w14:paraId="083DAC31" w14:textId="77777777" w:rsidR="0012452D" w:rsidRPr="00207233" w:rsidRDefault="0012452D" w:rsidP="0012452D">
      <w:pPr>
        <w:rPr>
          <w:sz w:val="20"/>
          <w:szCs w:val="20"/>
        </w:rPr>
      </w:pPr>
      <w:r w:rsidRPr="00207233">
        <w:rPr>
          <w:sz w:val="20"/>
          <w:szCs w:val="20"/>
        </w:rPr>
        <w:t>Thank you for your time and consideration. I look forward to the possibility of contributing to the OSPO team and learning alongside passionate developers and educators.</w:t>
      </w:r>
    </w:p>
    <w:p w14:paraId="3F949E86" w14:textId="77777777" w:rsidR="0012452D" w:rsidRDefault="0012452D" w:rsidP="0012452D">
      <w:r>
        <w:t xml:space="preserve">Sincerely,  </w:t>
      </w:r>
    </w:p>
    <w:p w14:paraId="5246ABAE" w14:textId="439262FB" w:rsidR="002A67CD" w:rsidRDefault="0012452D" w:rsidP="0012452D">
      <w:r>
        <w:t>Nick Hanson</w:t>
      </w:r>
    </w:p>
    <w:sectPr w:rsidR="002A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D"/>
    <w:rsid w:val="0012452D"/>
    <w:rsid w:val="00207233"/>
    <w:rsid w:val="00276CB7"/>
    <w:rsid w:val="002A67CD"/>
    <w:rsid w:val="002F3134"/>
    <w:rsid w:val="00670A1B"/>
    <w:rsid w:val="006E67AE"/>
    <w:rsid w:val="0084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8164"/>
  <w15:chartTrackingRefBased/>
  <w15:docId w15:val="{1FE356B5-2645-41E2-8E7C-89C6828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Hanson</dc:creator>
  <cp:keywords/>
  <dc:description/>
  <cp:lastModifiedBy>Nick Hanson</cp:lastModifiedBy>
  <cp:revision>1</cp:revision>
  <dcterms:created xsi:type="dcterms:W3CDTF">2025-05-07T22:23:00Z</dcterms:created>
  <dcterms:modified xsi:type="dcterms:W3CDTF">2025-05-07T23:12:00Z</dcterms:modified>
</cp:coreProperties>
</file>