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8867E" w14:textId="77777777" w:rsidR="002A67CD" w:rsidRDefault="002A67CD"/>
    <w:p w14:paraId="3399B4B0" w14:textId="77777777" w:rsidR="00A27153" w:rsidRDefault="00A27153"/>
    <w:p w14:paraId="4F76DD29" w14:textId="77777777" w:rsidR="00414A26" w:rsidRDefault="00A27153">
      <w:r>
        <w:t xml:space="preserve">When I start to understand something decently, I start to get bored with it. And so </w:t>
      </w:r>
      <w:r w:rsidR="00414A26">
        <w:t>often</w:t>
      </w:r>
      <w:r>
        <w:t xml:space="preserve"> I am in the process of learning things – which means I do not</w:t>
      </w:r>
      <w:r w:rsidR="00414A26">
        <w:t xml:space="preserve"> always</w:t>
      </w:r>
      <w:r>
        <w:t xml:space="preserve"> understand them “that well.</w:t>
      </w:r>
      <w:r w:rsidR="00414A26">
        <w:t>”</w:t>
      </w:r>
      <w:r>
        <w:br/>
      </w:r>
    </w:p>
    <w:p w14:paraId="63849B3D" w14:textId="57CC30BE" w:rsidR="00A27153" w:rsidRDefault="00A27153">
      <w:r>
        <w:br/>
        <w:t>Control issues:</w:t>
      </w:r>
      <w:r>
        <w:br/>
      </w:r>
      <w:r>
        <w:br/>
        <w:t xml:space="preserve">I have developed this need to control things to much. I even have a hard time allowing myself to sort of “run of autopilot” if you will and have to be over-conscious of </w:t>
      </w:r>
      <w:r w:rsidR="00414A26">
        <w:t>everything</w:t>
      </w:r>
      <w:r>
        <w:t xml:space="preserve"> I do.</w:t>
      </w:r>
    </w:p>
    <w:sectPr w:rsidR="00A2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53"/>
    <w:rsid w:val="001D087B"/>
    <w:rsid w:val="002A67CD"/>
    <w:rsid w:val="00414A26"/>
    <w:rsid w:val="006E67AE"/>
    <w:rsid w:val="0094180C"/>
    <w:rsid w:val="00A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FAA6"/>
  <w15:chartTrackingRefBased/>
  <w15:docId w15:val="{E1CC2007-3AA3-400A-BD0A-F499312C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Nick D</dc:creator>
  <cp:keywords/>
  <dc:description/>
  <cp:lastModifiedBy>Nick Hanson</cp:lastModifiedBy>
  <cp:revision>1</cp:revision>
  <dcterms:created xsi:type="dcterms:W3CDTF">2024-12-07T04:24:00Z</dcterms:created>
  <dcterms:modified xsi:type="dcterms:W3CDTF">2024-12-08T17:57:00Z</dcterms:modified>
</cp:coreProperties>
</file>