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CFAD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Create new picklists</w:t>
      </w:r>
    </w:p>
    <w:p w14:paraId="26B1E0F6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AttributePicklist</w:t>
      </w:r>
    </w:p>
    <w:p w14:paraId="1110114A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Create new attributes</w:t>
      </w:r>
    </w:p>
    <w:p w14:paraId="30740825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AttributeDefinition</w:t>
      </w:r>
    </w:p>
    <w:p w14:paraId="6E69391F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Create new picklist values</w:t>
      </w:r>
    </w:p>
    <w:p w14:paraId="55C1579E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AttributePicklistValue</w:t>
      </w:r>
    </w:p>
    <w:p w14:paraId="754B1DE4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Connect attributes to product classifications</w:t>
      </w:r>
    </w:p>
    <w:p w14:paraId="5DC69755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ProductClassificationAttr</w:t>
      </w:r>
    </w:p>
    <w:p w14:paraId="26A87A1D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Connect attributes to products/SKUs</w:t>
      </w:r>
    </w:p>
    <w:p w14:paraId="28616308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ProductAttributeDefinition</w:t>
      </w:r>
    </w:p>
    <w:p w14:paraId="3B210219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Create new product-specific excluded values</w:t>
      </w:r>
    </w:p>
    <w:p w14:paraId="7C5A4AE6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AttrPicklistExcludedValue</w:t>
      </w:r>
    </w:p>
    <w:p w14:paraId="2EF8673F" w14:textId="3240A120" w:rsidR="00544667" w:rsidRDefault="00C264D3" w:rsidP="00544667">
      <w:pPr>
        <w:pStyle w:val="ListParagraph"/>
        <w:numPr>
          <w:ilvl w:val="0"/>
          <w:numId w:val="1"/>
        </w:numPr>
      </w:pPr>
      <w:r>
        <w:t>Create/</w:t>
      </w:r>
      <w:r w:rsidR="00544667">
        <w:t>Update standard attribute pricing condition records</w:t>
      </w:r>
    </w:p>
    <w:p w14:paraId="0A9DA1F3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AttributeAdjustmentCondition</w:t>
      </w:r>
    </w:p>
    <w:p w14:paraId="5C5A9462" w14:textId="5F46142D" w:rsidR="00544667" w:rsidRDefault="00C264D3" w:rsidP="00544667">
      <w:pPr>
        <w:pStyle w:val="ListParagraph"/>
        <w:numPr>
          <w:ilvl w:val="0"/>
          <w:numId w:val="1"/>
        </w:numPr>
      </w:pPr>
      <w:r>
        <w:t>Create</w:t>
      </w:r>
      <w:r w:rsidR="00544667">
        <w:t>/update standard attribute pricing rule parents</w:t>
      </w:r>
    </w:p>
    <w:p w14:paraId="19FB5AC8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AttributeBasedAdjRule</w:t>
      </w:r>
    </w:p>
    <w:p w14:paraId="5AD662B4" w14:textId="7FE28F7D" w:rsidR="00544667" w:rsidRDefault="00C264D3" w:rsidP="00544667">
      <w:pPr>
        <w:pStyle w:val="ListParagraph"/>
        <w:numPr>
          <w:ilvl w:val="0"/>
          <w:numId w:val="1"/>
        </w:numPr>
      </w:pPr>
      <w:r>
        <w:t xml:space="preserve">Create </w:t>
      </w:r>
      <w:r w:rsidR="00544667">
        <w:t>/update standard attribute pricing adjustment records</w:t>
      </w:r>
    </w:p>
    <w:p w14:paraId="6D956822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AttributeBasedAdjustment</w:t>
      </w:r>
    </w:p>
    <w:p w14:paraId="17C8CAE7" w14:textId="77777777" w:rsidR="00544667" w:rsidRDefault="00544667" w:rsidP="00544667">
      <w:pPr>
        <w:pStyle w:val="ListParagraph"/>
        <w:numPr>
          <w:ilvl w:val="0"/>
          <w:numId w:val="1"/>
        </w:numPr>
      </w:pPr>
      <w:r>
        <w:t>Update tiered pricing storage records</w:t>
      </w:r>
    </w:p>
    <w:p w14:paraId="0D1CBEC9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Attribute_Tier_Pricing_Storage__c</w:t>
      </w:r>
    </w:p>
    <w:p w14:paraId="6790473D" w14:textId="43BA702B" w:rsidR="00544667" w:rsidRDefault="00C264D3" w:rsidP="00544667">
      <w:pPr>
        <w:pStyle w:val="ListParagraph"/>
        <w:numPr>
          <w:ilvl w:val="0"/>
          <w:numId w:val="1"/>
        </w:numPr>
      </w:pPr>
      <w:r>
        <w:t>“Retire”</w:t>
      </w:r>
      <w:r w:rsidR="00544667">
        <w:t xml:space="preserve"> old Feature Options product/SKU assignments</w:t>
      </w:r>
    </w:p>
    <w:p w14:paraId="2509EF4A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ProductAttributeDefinition</w:t>
      </w:r>
    </w:p>
    <w:p w14:paraId="092DB497" w14:textId="5937C5D1" w:rsidR="00544667" w:rsidRDefault="00C264D3" w:rsidP="00544667">
      <w:pPr>
        <w:pStyle w:val="ListParagraph"/>
        <w:numPr>
          <w:ilvl w:val="0"/>
          <w:numId w:val="1"/>
        </w:numPr>
      </w:pPr>
      <w:r>
        <w:t xml:space="preserve">“Retire” </w:t>
      </w:r>
      <w:r w:rsidR="00544667">
        <w:t>old Feature Options exclusions</w:t>
      </w:r>
    </w:p>
    <w:p w14:paraId="3975BC01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AttrPicklistExcludedValue</w:t>
      </w:r>
    </w:p>
    <w:p w14:paraId="74BA4036" w14:textId="412DCAB2" w:rsidR="00544667" w:rsidRDefault="00C264D3" w:rsidP="00544667">
      <w:pPr>
        <w:pStyle w:val="ListParagraph"/>
        <w:numPr>
          <w:ilvl w:val="0"/>
          <w:numId w:val="1"/>
        </w:numPr>
      </w:pPr>
      <w:r>
        <w:t xml:space="preserve">“Retire” </w:t>
      </w:r>
      <w:r w:rsidR="00544667">
        <w:t>old Feature Options classification assignments</w:t>
      </w:r>
    </w:p>
    <w:p w14:paraId="283E4D42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ProductClassificationAttr</w:t>
      </w:r>
    </w:p>
    <w:p w14:paraId="79269758" w14:textId="093B9A1B" w:rsidR="00544667" w:rsidRDefault="00C264D3" w:rsidP="00544667">
      <w:pPr>
        <w:pStyle w:val="ListParagraph"/>
        <w:numPr>
          <w:ilvl w:val="0"/>
          <w:numId w:val="1"/>
        </w:numPr>
      </w:pPr>
      <w:r>
        <w:t xml:space="preserve">“Retire” </w:t>
      </w:r>
      <w:r w:rsidR="00544667">
        <w:t>old Feature Options picklist values</w:t>
      </w:r>
    </w:p>
    <w:p w14:paraId="5888F7EA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AttributePicklistValue</w:t>
      </w:r>
    </w:p>
    <w:p w14:paraId="199BAA0C" w14:textId="131C0E29" w:rsidR="00544667" w:rsidRDefault="00C264D3" w:rsidP="00544667">
      <w:pPr>
        <w:pStyle w:val="ListParagraph"/>
        <w:numPr>
          <w:ilvl w:val="0"/>
          <w:numId w:val="1"/>
        </w:numPr>
      </w:pPr>
      <w:r>
        <w:t xml:space="preserve">“Retire” </w:t>
      </w:r>
      <w:r w:rsidR="00544667">
        <w:t>old Feature Options picklist</w:t>
      </w:r>
    </w:p>
    <w:p w14:paraId="03D74044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AttributePicklist</w:t>
      </w:r>
    </w:p>
    <w:p w14:paraId="73C92321" w14:textId="671E3BA5" w:rsidR="00544667" w:rsidRDefault="00C264D3" w:rsidP="00544667">
      <w:pPr>
        <w:pStyle w:val="ListParagraph"/>
        <w:numPr>
          <w:ilvl w:val="0"/>
          <w:numId w:val="1"/>
        </w:numPr>
      </w:pPr>
      <w:r>
        <w:t xml:space="preserve">“Retire” </w:t>
      </w:r>
      <w:r w:rsidR="00544667">
        <w:t>old Feature Options attribute</w:t>
      </w:r>
    </w:p>
    <w:p w14:paraId="06558C32" w14:textId="77777777" w:rsidR="00544667" w:rsidRDefault="00544667" w:rsidP="00544667">
      <w:pPr>
        <w:pStyle w:val="ListParagraph"/>
        <w:numPr>
          <w:ilvl w:val="1"/>
          <w:numId w:val="1"/>
        </w:numPr>
      </w:pPr>
      <w:r>
        <w:t>Object: AttributeDefinition</w:t>
      </w:r>
    </w:p>
    <w:sectPr w:rsidR="00544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B82"/>
    <w:multiLevelType w:val="multilevel"/>
    <w:tmpl w:val="9258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57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67"/>
    <w:rsid w:val="00084B37"/>
    <w:rsid w:val="004101B1"/>
    <w:rsid w:val="00420290"/>
    <w:rsid w:val="0043031C"/>
    <w:rsid w:val="00544667"/>
    <w:rsid w:val="006F26E0"/>
    <w:rsid w:val="00A76F75"/>
    <w:rsid w:val="00C16A2A"/>
    <w:rsid w:val="00C264D3"/>
    <w:rsid w:val="00C328FE"/>
    <w:rsid w:val="00C70705"/>
    <w:rsid w:val="00CE6BE9"/>
    <w:rsid w:val="00D307B2"/>
    <w:rsid w:val="00F9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95F15"/>
  <w15:chartTrackingRefBased/>
  <w15:docId w15:val="{AFF21BBC-D532-4747-B93A-43559548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qFormat/>
    <w:rsid w:val="004101B1"/>
    <w:rPr>
      <w:rFonts w:ascii="Arial Narrow" w:hAnsi="Arial Narrow"/>
    </w:rPr>
  </w:style>
  <w:style w:type="paragraph" w:styleId="NoSpacing">
    <w:name w:val="No Spacing"/>
    <w:uiPriority w:val="1"/>
    <w:qFormat/>
    <w:rsid w:val="004101B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4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8D279933-F9AA-4C60-B0F7-88287FBB84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D2940-281F-423B-81FB-7FF154EE95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5f2afd-3555-4c4c-9bde-d07bb595bcfc"/>
    <ds:schemaRef ds:uri="dd11799d-d754-48a9-bfc4-4416081d7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D2603D-AB44-45E3-B7E7-DCEE3DB80B44}">
  <ds:schemaRefs>
    <ds:schemaRef ds:uri="http://schemas.microsoft.com/office/2006/metadata/properties"/>
    <ds:schemaRef ds:uri="http://schemas.microsoft.com/office/infopath/2007/PartnerControls"/>
    <ds:schemaRef ds:uri="ac5f2afd-3555-4c4c-9bde-d07bb595bcfc"/>
    <ds:schemaRef ds:uri="dd11799d-d754-48a9-bfc4-4416081d7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Wren</dc:creator>
  <cp:keywords/>
  <dc:description/>
  <cp:lastModifiedBy>German Wren</cp:lastModifiedBy>
  <cp:revision>1</cp:revision>
  <dcterms:created xsi:type="dcterms:W3CDTF">2026-06-25T21:21:00Z</dcterms:created>
  <dcterms:modified xsi:type="dcterms:W3CDTF">2026-06-26T19:13:00Z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  <property fmtid="{D5CDD505-2E9C-101B-9397-08002B2CF9AE}" pid="3" name="MediaServiceImageTags">
    <vt:lpwstr/>
  </property>
</Properties>
</file>