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rFonts w:hint="eastAsia"/>
          <w:b/>
          <w:sz w:val="44"/>
        </w:rPr>
        <w:t>System Programming</w:t>
      </w:r>
      <w:r>
        <w:rPr>
          <w:rFonts w:hint="eastAsia"/>
          <w:b/>
          <w:sz w:val="44"/>
        </w:rPr>
        <w:t xml:space="preserve"> Project </w:t>
      </w:r>
      <w:r>
        <w:rPr>
          <w:lang w:eastAsia="ko-KR"/>
          <w:rFonts w:hint="eastAsia"/>
          <w:b/>
          <w:sz w:val="44"/>
          <w:rtl w:val="off"/>
        </w:rPr>
        <w:t>1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김영재 교수님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이재진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r>
        <w:rPr>
          <w:lang w:eastAsia="ko-KR"/>
          <w:rFonts w:hint="eastAsia"/>
          <w:sz w:val="22"/>
          <w:rtl w:val="off"/>
        </w:rPr>
        <w:t xml:space="preserve"> 20181671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>
        <w:rPr>
          <w:rFonts w:hint="eastAsia"/>
          <w:b/>
          <w:color w:val="5B9BD5"/>
          <w:sz w:val="22"/>
        </w:rPr>
        <w:t>MyShell</w:t>
      </w:r>
      <w:r>
        <w:rPr>
          <w:rFonts w:hint="eastAsia"/>
          <w:b/>
          <w:color w:val="5B9BD5"/>
          <w:sz w:val="22"/>
        </w:rPr>
        <w:t>을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  <w:r>
        <w:rPr>
          <w:lang w:eastAsia="ko-KR"/>
          <w:bCs/>
          <w:color w:val="000000"/>
          <w:sz w:val="22"/>
          <w:rtl w:val="off"/>
        </w:rPr>
        <w:t xml:space="preserve">리눅스의 bash와 같이 동작하는 Shell 프로그램을 구현하는 것을 프로젝트의 개발 목표로 설정하였다. </w:t>
      </w: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  <w:r>
        <w:rPr>
          <w:lang w:eastAsia="ko-KR"/>
          <w:bCs/>
          <w:color w:val="000000"/>
          <w:sz w:val="22"/>
          <w:rtl w:val="off"/>
        </w:rPr>
        <w:t>우선 첫 번째로 ls, cd와 같은 간단한 명령어를 Shell의 프롬프트에 입력하였을 때, 자식 프로세스를 생성해서 명령어에 해당하는 프로그램을 실행하도록 한다. 그러면 부모 프로세스에서는 자식 프로세스가 끝나면 Reaping을 해 주게 되고, 사용자가 또 다른 명령어를 입력할 수 있도록 쉘 프롬프트로 돌아가야 한다. 명령어는 builtin 형식인 것과 실제로 자식 프로세스에서 실행시킬 수 있는 경우로 분류해야 할 것이다.</w:t>
      </w: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  <w:r>
        <w:rPr>
          <w:lang w:eastAsia="ko-KR"/>
          <w:bCs/>
          <w:color w:val="000000"/>
          <w:sz w:val="22"/>
          <w:rtl w:val="off"/>
        </w:rPr>
        <w:t>두 번째로, 하나의 명령어의 출력을 다른 명령어의 입력으로 받아 실행시킬 수 있도록 Pipe redirection 기능을 구현한다. 예를 들어 ls -al | grep abc 와 같은 명령어를 수행할 수 있도록 한다.</w:t>
      </w: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  <w:r>
        <w:rPr>
          <w:lang w:eastAsia="ko-KR"/>
          <w:rFonts w:hint="eastAsia"/>
          <w:bCs/>
          <w:color w:val="000000"/>
          <w:sz w:val="22"/>
          <w:rtl w:val="off"/>
        </w:rPr>
        <w:t>마지막으로, ‘&amp;’ 문자를 명령어의 끝에 같이 입력했을 때 그 명령어를 background에서 실행할 수 있도록 한다. 그 말은 곧 background로 실행되고 있는 프로세스가 있을 때 사용자 입장에서는 그 프로세스가 종료될 때까지 기다리는 것이 아니라, 또 다른 명령어를 받아서 foreground로 실행할 수 있어야 한다는 의미이다. 더 나아가서 background에서 실행되고 있는 프로세스나 멈춘 프로세스를 foreground job으로 전환하고, 멈춘 프로세스를 background job으로 전환하는 fg, bg 등 작업을 효율적으로 관리할 수 있는 여러 가지 명령어들이 실제로 작동하도록 구현한다.</w:t>
      </w: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lang w:eastAsia="ko-KR"/>
          <w:rFonts w:hint="eastAsia"/>
          <w:bCs/>
          <w:color w:val="000000"/>
          <w:sz w:val="22"/>
          <w:rtl w:val="off"/>
        </w:rPr>
      </w:pPr>
    </w:p>
    <w:p>
      <w:pPr>
        <w:ind w:left="400"/>
        <w:rPr>
          <w:b/>
          <w:sz w:val="24"/>
          <w:szCs w:val="24"/>
        </w:rPr>
      </w:pPr>
      <w:r>
        <w:rPr>
          <w:lang w:eastAsia="ko-KR"/>
          <w:rFonts w:hint="eastAsia"/>
          <w:bCs/>
          <w:color w:val="000000"/>
          <w:sz w:val="22"/>
          <w:rtl w:val="off"/>
        </w:rPr>
        <w:t xml:space="preserve">2.  </w:t>
      </w: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아래 </w:t>
      </w:r>
      <w:r>
        <w:rPr>
          <w:rFonts w:hint="eastAsia"/>
          <w:b/>
          <w:color w:val="5B9BD5"/>
          <w:sz w:val="22"/>
          <w:szCs w:val="24"/>
        </w:rPr>
        <w:t>항목</w:t>
      </w:r>
      <w:r>
        <w:rPr>
          <w:rFonts w:hint="eastAsia"/>
          <w:b/>
          <w:color w:val="5B9BD5"/>
          <w:sz w:val="22"/>
          <w:szCs w:val="24"/>
        </w:rPr>
        <w:t>을 구현했을 때의 결과를 간략히 서술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r>
        <w:rPr>
          <w:lang w:eastAsia="ko-KR"/>
          <w:rFonts w:hint="eastAsia"/>
          <w:bCs/>
          <w:sz w:val="22"/>
          <w:szCs w:val="24"/>
          <w:rtl w:val="off"/>
        </w:rPr>
        <w:t>1</w:t>
      </w:r>
    </w:p>
    <w:p>
      <w:pPr>
        <w:ind w:leftChars="0" w:left="85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ls, cd, mkdir, rmdir, exit 등과 같은 간단한 명령어들을 입력으로 받아서 실행할 수 있도록 한다.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>
      <w:pPr>
        <w:ind w:leftChars="0" w:left="85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Phase 1에서 구현한 명령어들뿐만 아니라 그것들을 파이프 문자로 조합한 파이프 명령어를 입력으로 받아서 실행할 수 있도록 한다.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>
      <w:pPr>
        <w:ind w:leftChars="0" w:left="85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앞에서 구현한 명령어들을 &amp; 문자를 통해 백그라운드 작업으로 실행할 수 있도록 하고, fg/bg/kill/jobs 등의 명령어로 작업을 효율적으로 관리할 수 있도록 한다.</w:t>
      </w:r>
    </w:p>
    <w:p>
      <w:pPr>
        <w:ind w:leftChars="0" w:left="851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 w:color="auto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</w:t>
      </w:r>
      <w:r>
        <w:rPr>
          <w:rFonts w:hint="eastAsia"/>
          <w:b/>
          <w:color w:val="5B9BD5"/>
          <w:sz w:val="22"/>
          <w:szCs w:val="24"/>
        </w:rPr>
        <w:t xml:space="preserve"> 코드 복사 붙여 넣기 금지</w:t>
      </w:r>
      <w:r>
        <w:rPr>
          <w:b/>
          <w:color w:val="5B9BD5"/>
          <w:sz w:val="22"/>
          <w:szCs w:val="24"/>
        </w:rPr>
        <w:t>)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>
      <w:pPr>
        <w:ind w:leftChars="0"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Wrapper 함수 Fork()를 사용하여 사용자가 입력한 명령어에 해당하는 프로그램을 실행할 수 있도록 자식 프로세스를 생성한다. 생성한 자식 프로세스의 pid는 Fork()가 성공적으로 실행되었을 때 부모 프로세스에게 리턴되고, 자식 프로세스가 종료되기까지 부모 프로세스는 waitpid 함수에 이 pid를 넘겨줌으로써 기다린다. </w:t>
      </w:r>
    </w:p>
    <w:p>
      <w:pPr>
        <w:ind w:leftChars="0"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Chars="0" w:left="8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>
      <w:pPr>
        <w:ind w:leftChars="0" w:left="8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부모 프로세스는 Fork()를 통해 리턴된 자식 프로세스의 pid를 waitpid의 인자로 넘겨주고 자식 프로세스가 종료될 때까지 계속 기다린다. 자식 프로세스가 종료되면 부모 프로세스는 자식을 reap하게 된다.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>
      <w:pPr>
        <w:ind w:leftChars="0"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- 우선 Pipe가 명령어의 마지막에 붙어서 나오는 경우 (즉, ls -al | 과 같은 입력), 뒤이은 명령어를 계속 입력받도록 하고, 파이프 명령어가 한 줄에 다 들어올 때와 똑같이 처리되도록 따로따로 들어온 파이프 문자열을 모두 합쳐서 parse_pipe()라는 함수에 전달하여 parsing을 한다. </w:t>
      </w:r>
    </w:p>
    <w:p>
      <w:pPr>
        <w:ind w:leftChars="0"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파이프 앞의 명령어가 그 출력을 파이프 뒤의 명령어의 입력으로 전달하는 기능은 dup2 함수를 이용하였다. STDIN이 파이프 앞의 명령어의 출력이 되도록 하였고, STDOUT이 파이프 뒤의 명령어의 입력이 될 수 있게 하였다.</w:t>
      </w:r>
    </w:p>
    <w:p>
      <w:pPr>
        <w:ind w:leftChars="0" w:left="8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 xml:space="preserve">- 파이프 앞의 명령어는 Fork()를 통해 생성된 자식 프로세스에서 dup2()를 통해 위 기능이 시행된 이후에 execvp를 통해 실행된다. 부모 프로세스는 자식 프로세스가 끝날 때까지 기다린다. 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 따라 어떻게 handling했는지에 대한 설명</w:t>
      </w:r>
    </w:p>
    <w:p>
      <w:pPr>
        <w:ind w:leftChars="0" w:left="8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- Pipeline 개수가 여러 개 있어도 앞의 과정을 반복하도록 recursive하게 함수를 작성하였다. (run_pipe)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>
        <w:rPr>
          <w:rFonts w:hint="eastAsia"/>
          <w:bCs/>
          <w:sz w:val="22"/>
          <w:szCs w:val="24"/>
        </w:rPr>
        <w:t xml:space="preserve"> 구현한 부분에 대해서 간략히 설명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만약 parseline 함수를 통해 명령어의 맨 끝에 ‘&amp;’가 있음이 확인된다면 (bg==1), 부모 프로세스는 자식 프로세스가 끝날 때까지 waitpid와 같은 함수에서 hang 해 있지 않는다. 대신 부모 프로세스는 계속 자신의 작업을 수행하게 된다. 자식 프로세스가 비로소 끝나서 SIGCHLD를 보내게 되면, SIGCHLD Signal 핸들러가 자식 프로세스를 reap해 주게 된다.</w:t>
      </w:r>
    </w:p>
    <w:p>
      <w:pPr>
        <w:pStyle w:val="a3"/>
        <w:ind w:leftChars="0"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>
      <w:pPr>
        <w:pStyle w:val="a3"/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  <w:r>
        <w:rPr>
          <w:lang w:eastAsia="ko-KR"/>
          <w:rFonts w:hint="eastAsia"/>
          <w:bCs/>
          <w:sz w:val="22"/>
          <w:szCs w:val="24"/>
          <w:rtl w:val="off"/>
        </w:rPr>
        <w:t>- Phase 1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ls, mkdir, touch와 같은 명령어들 대다수는 /bin 디렉토리에 이미 그 명령어들에 해당하는 프로그램이 있다. 그래서 builtin command가 아닌 경우 command에 해당하는 프로그램 이름(argv[0]) 에 strcat 함수로 “/bin/”을 덧붙여서 실행하도록 수정하였다. 또한 /bin 디렉토리에 존재하지 않는 프로그램들 중 현 디렉토리에 존재하는 ./a.out과 같은 프로그램들도 실행될 수 있도록 이 경우에는 strcat을 하지 않았다.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builtin command를 구현하기 위해 cd, exit에 대한 내용을 추가하였다. builtin command가 입력되었을 때 Fork()가 실행되지 않고 eval 함수가 return 되어 새로운 프롬프트를 입력받게 된다.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Quotation mark를 포함하는 명령어가 입력으로 들어왔을 때, quotation mark를 모두 삭제한 명령어를 실행하도록 parseline 함수를 수정하였다.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어떤 프로세스를 실행하고 있는 도중에 Ctrl + C를 누르면 쉘 전체가 종료되지 않도록 sigint_handler SIGINT 핸들러 함수를 추가하였다.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ab/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- Phase 2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 xml:space="preserve">   파이프 문자가 명령어 끝에 들어오는 경우를 다루기 위해 main 함수에서 입력의 마지막이 ‘|’일 때 계속 뒤에 오는 명령어를 받게 하였다. 그리고 뒤에 이어지는 명령어를 모두 하나로 합쳐서 결과적으로 한 줄에 파이프 명령어가 한꺼번에 들어오는 경우와 같도록 구현하였다. 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 xml:space="preserve">앞에서의 파이프 명령어를 이제 parse_pipe()라는 함수에 인자로 넘겨서 parsing을 하게 된다. 파이프 문자를 만날 때마다 그 앞의 명령어를 미리 구현되어 있는 parseline 함수에 넘겨서 처리한 뒤에 pipe_args라는 3차원 배열에 저장하였다. parsing이 다 끝나면 parse_pipe 함수는 pipe_args를 리턴한다. 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parse_pipe 함수가 리턴한 pipe_args에는 실행할 명령어들이 파이프를 기준으로 하여 차례차례 나뉘어 있다. (예를 들어 명령어가 ls -al | grep abc | sort -r 이라면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parse_pipe의 리턴값 = { {”ls”, “-al”}, {”grep”, “abc”}, {”sort”, “-r”}} 의 포인터값이 된다.) 만약 명령어에 파이프 문자가 포함되어 있는지 확인하는 변수 is_pipe 값이 1이라면, parse_pipe를 실행하여 그 리턴값을 pipe_res에 저장한다. 그리고 그 pipe_res 값을 파이프 명령어를 실제로 실행시키는 run_pipe() 함수에 인자로 넘긴다.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추가한 run_pipe() 함수는 recursive 함수이고, previous_fd를 통해 바로 이전에 실행된 명령어의 출력값에 해당하는 pfd(파이프 file descriptor)의 file descriptor 값을 하나의 명령어가 recursive하게 실행될 때마다 저장한다. 그 저장된 file descriptor의 값을 STDIN_FILENO로 복제하고, 프로그램의 실행 결과가 출력될 pfd[1]의 file descriptor의 값을 STDOUT_FILENO로 복제하는 과정을 반복한다.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pipe 명령어일 때와 pipe 명령어가 아닐 때를 eval함수에서 pid_p (pipe), pid_np (not pipe)로 구분하였다.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eval 함수의 인자를 추가하였다. pipe_cmd는 메인함수에서 입력된 파이프 문자열을 전달한 것이고, is_pipe는 명령어에 파이프가 들어가 있는지를 알기 위해 추가하였다.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Phase 3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SIGCHLD, SIGTSTP, SIGINT, SIGTTOU, SIGTTIN 시그널 핸들러 함수를 추가하였다.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background job을 구현할 수 있도록 eval 함수에서 bg==1인 경우에 자식 프로세스를 wait하지 않도록 했고 자식 프로세스가 SIGCHLD Signal을 보낸 경우에 SIGCHLD 핸들러 함수에 waitpid(WNOHANG 옵션)를 사용하여 자식 프로세스를 reap하도록 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job 기능을 구현하기 위해 proc tracked_jobs라는 새로운 구조체 배열을 사용하였다. proc은 구조체로서, 프로세스의 pid와 프로세스 이름(process_name), 프로세스 상태(stat : 0이면 백그라운드 프로세스, 1이면 정지된 프로세스, 2이면 포그라운드로 실행되고 있는 프로세스), 프로세스의 pgid(process group id), 프로세스가 파이프를 포함하는 프로세스인지 (is_piped)의 속성을 포함한다. 또한 현재 job list에 있는 job의 개수를 tracked_num에 저장하였다.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프로세스 실행 도중에 Ctrl+Z를 눌렀을 때 그 프로세스에 SIGTSTP을 보내서 멈출 수 있도록 eval 함수를 수정하였다.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eval 함수에서 foreground job을 waitpid(WUNTRACED 옵션)로 기다려서 waitpid의 status에 따라 job을 추가하거나 삭제하거나 eval함수를 return하는 기능을 추가하였다. Foreground job의 경우에도 끝나거나 멈췄을 때 SIGCHLD를 보내지만, 본인이 작성한 코드에서는 Sigchld handler 함수를 실행하게 되더라도 아무것도 하지 않고 eval 함수에서 직접 Signal Handling을 하게 된다.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반대로 background job의 경우에는 SIGCHLD를 보내면 Sigchld handler 함수가 실행되어 만약 자식 프로세스가 멈춘 이유가 SIGTSTP을 받아서라면 job의 상태(stat)를 1(suspended)로 바꾸고 종료한다. 만약 정상적으로 종료되었거나 SIGINT를 받아서라면 job을 삭제한다.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job list에서 job를 추가하거나 삭제하는 add_job, del_job 함수를 구현하였다.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builtin command에 kill, bg, fg를 추가하였다. fg의 경우 백그라운드로 실행되거나 정지되어 있는 프로세스를 foreground로 바꾸어 실행하도록 하는데, 이 과정에서 tcsetpgrp 함수를 사용하여 터미널의 STDIN에 대한 권한을 잠시 그 프로세스에게 주도록 하였다. 그리고 SIGCONT 시그널을 그 프로세스에 보내서 정지되어 있는 프로세스를 다시 foreground에서 실행되도록 하였다. 그리고 foreground process가 되었으므로 waitpid에서 이 프로세스가 끝날 때까지 기다렸다가 reaping을 하거나, 만약 중간에 사용자가 Ctrl+Z를 눌러 SIGTSTP를 보내게 되면 프로세스를 다시 정지시킨다. bg의 경우 멈춰있는 프로세스에 SIGCONT만 보내주어 구현하였고, kill의 경우 프로세스에 SIGKILL을 보내주어 구현하였다.</w:t>
      </w: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ind w:left="8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 xml:space="preserve"> 결과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내용</w:t>
      </w:r>
      <w:r>
        <w:rPr>
          <w:rFonts w:hint="eastAsia"/>
          <w:b/>
          <w:color w:val="5B9BD5"/>
          <w:sz w:val="22"/>
          <w:szCs w:val="24"/>
        </w:rPr>
        <w:t>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</w:t>
      </w:r>
      <w:r>
        <w:rPr>
          <w:rFonts w:hint="eastAsia"/>
          <w:b/>
          <w:color w:val="5B9BD5"/>
          <w:sz w:val="22"/>
          <w:szCs w:val="24"/>
        </w:rPr>
        <w:t>.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</w:t>
      </w:r>
      <w:r>
        <w:rPr>
          <w:rFonts w:hint="eastAsia"/>
          <w:b/>
          <w:color w:val="5B9BD5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/>
          <w:sz w:val="22"/>
          <w:szCs w:val="24"/>
        </w:rPr>
        <w:t xml:space="preserve"> 특성이 잘 드러나게 그리면 됨.)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>
      <w:pPr>
        <w:ind w:leftChars="0" w:left="851"/>
        <w:jc w:val="center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drawing>
          <wp:inline distT="0" distB="0" distL="0" distR="0">
            <wp:extent cx="3867150" cy="5762947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62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851"/>
        <w:jc w:val="center"/>
        <w:rPr>
          <w:b/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>
      <w:pPr>
        <w:ind w:leftChars="0" w:left="851"/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pStyle w:val="a3"/>
        <w:ind w:leftChars="0" w:left="1251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drawing>
          <wp:inline distT="0" distB="0" distL="0" distR="0">
            <wp:extent cx="4758613" cy="72212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613" cy="7221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1251"/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pStyle w:val="a3"/>
        <w:ind w:leftChars="0" w:left="1251"/>
        <w:rPr>
          <w:b/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b/>
          <w:bCs/>
          <w:sz w:val="22"/>
          <w:szCs w:val="24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ab/>
      </w:r>
      <w:r>
        <w:rPr>
          <w:b/>
          <w:bCs/>
          <w:sz w:val="22"/>
          <w:szCs w:val="24"/>
        </w:rPr>
        <w:drawing>
          <wp:inline distT="0" distB="0" distL="0" distR="0">
            <wp:extent cx="5731510" cy="499300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pitch w:val="variabl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pitch w:val="variabl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6d313ed0"/>
    <w:multiLevelType w:val="hybridMultilevel"/>
    <w:tmpl w:val="eec47cc8"/>
    <w:lvl w:ilvl="0" w:tplc="409000f">
      <w:start w:val="1"/>
      <w:lvlText w:val="%1."/>
      <w:lvlJc w:val="left"/>
      <w:pPr>
        <w:ind w:left="1251" w:hanging="400"/>
      </w:pPr>
    </w:lvl>
    <w:lvl w:ilvl="1" w:tentative="on" w:tplc="4090019">
      <w:start w:val="1"/>
      <w:numFmt w:val="upperLetter"/>
      <w:lvlText w:val="%2."/>
      <w:lvlJc w:val="left"/>
      <w:pPr>
        <w:ind w:left="1651" w:hanging="400"/>
      </w:pPr>
    </w:lvl>
    <w:lvl w:ilvl="2" w:tentative="on" w:tplc="409001b">
      <w:start w:val="1"/>
      <w:numFmt w:val="lowerRoman"/>
      <w:lvlText w:val="%3."/>
      <w:lvlJc w:val="right"/>
      <w:pPr>
        <w:ind w:left="2051" w:hanging="400"/>
      </w:pPr>
    </w:lvl>
    <w:lvl w:ilvl="3" w:tentative="on" w:tplc="409000f">
      <w:start w:val="1"/>
      <w:lvlText w:val="%4."/>
      <w:lvlJc w:val="left"/>
      <w:pPr>
        <w:ind w:left="2451" w:hanging="400"/>
      </w:pPr>
    </w:lvl>
    <w:lvl w:ilvl="4" w:tentative="on" w:tplc="4090019">
      <w:start w:val="1"/>
      <w:numFmt w:val="upperLetter"/>
      <w:lvlText w:val="%5."/>
      <w:lvlJc w:val="left"/>
      <w:pPr>
        <w:ind w:left="2851" w:hanging="400"/>
      </w:pPr>
    </w:lvl>
    <w:lvl w:ilvl="5" w:tentative="on" w:tplc="409001b">
      <w:start w:val="1"/>
      <w:numFmt w:val="lowerRoman"/>
      <w:lvlText w:val="%6."/>
      <w:lvlJc w:val="right"/>
      <w:pPr>
        <w:ind w:left="3251" w:hanging="400"/>
      </w:pPr>
    </w:lvl>
    <w:lvl w:ilvl="6" w:tentative="on" w:tplc="409000f">
      <w:start w:val="1"/>
      <w:lvlText w:val="%7."/>
      <w:lvlJc w:val="left"/>
      <w:pPr>
        <w:ind w:left="3651" w:hanging="400"/>
      </w:pPr>
    </w:lvl>
    <w:lvl w:ilvl="7" w:tentative="on" w:tplc="4090019">
      <w:start w:val="1"/>
      <w:numFmt w:val="upperLetter"/>
      <w:lvlText w:val="%8."/>
      <w:lvlJc w:val="left"/>
      <w:pPr>
        <w:ind w:left="4051" w:hanging="400"/>
      </w:pPr>
    </w:lvl>
    <w:lvl w:ilvl="8" w:tentative="on" w:tplc="409001b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30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customStyle="1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jaejiniida</cp:lastModifiedBy>
  <cp:revision>1</cp:revision>
  <dcterms:created xsi:type="dcterms:W3CDTF">2018-09-20T18:34:00Z</dcterms:created>
  <dcterms:modified xsi:type="dcterms:W3CDTF">2022-04-13T08:42:37Z</dcterms:modified>
  <cp:version>1200.0100.01</cp:version>
</cp:coreProperties>
</file>