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20" w:rsidRPr="008E217E" w:rsidRDefault="00936A20" w:rsidP="00936A20">
      <w:pPr>
        <w:rPr>
          <w:b/>
          <w:sz w:val="24"/>
          <w:szCs w:val="24"/>
        </w:rPr>
      </w:pPr>
      <w:r w:rsidRPr="008E217E">
        <w:rPr>
          <w:b/>
          <w:sz w:val="24"/>
          <w:szCs w:val="24"/>
        </w:rPr>
        <w:t>DATOS PERSONALES</w:t>
      </w:r>
    </w:p>
    <w:p w:rsidR="00936A20" w:rsidRPr="009E3545" w:rsidRDefault="00936A20" w:rsidP="00936A2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E3545">
        <w:rPr>
          <w:sz w:val="20"/>
          <w:szCs w:val="20"/>
        </w:rPr>
        <w:t>DNI: 30028878</w:t>
      </w:r>
    </w:p>
    <w:p w:rsidR="00936A20" w:rsidRPr="009E3545" w:rsidRDefault="00936A20" w:rsidP="00936A2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E3545">
        <w:rPr>
          <w:sz w:val="20"/>
          <w:szCs w:val="20"/>
        </w:rPr>
        <w:t>FECHA DE NACIMIENTO: 11 DE FEBRERO DE 1983</w:t>
      </w:r>
    </w:p>
    <w:p w:rsidR="00936A20" w:rsidRPr="009E3545" w:rsidRDefault="00936A20" w:rsidP="00936A2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E3545">
        <w:rPr>
          <w:sz w:val="20"/>
          <w:szCs w:val="20"/>
        </w:rPr>
        <w:t>ESTADO CIVIL: CASADO</w:t>
      </w:r>
    </w:p>
    <w:p w:rsidR="00936A20" w:rsidRPr="009E3545" w:rsidRDefault="00936A20" w:rsidP="00936A2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E3545">
        <w:rPr>
          <w:sz w:val="20"/>
          <w:szCs w:val="20"/>
        </w:rPr>
        <w:t>DOMICILIO: SANTANDER 6734</w:t>
      </w:r>
    </w:p>
    <w:p w:rsidR="00936A20" w:rsidRPr="009E3545" w:rsidRDefault="00936A20" w:rsidP="00936A2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E3545">
        <w:rPr>
          <w:sz w:val="20"/>
          <w:szCs w:val="20"/>
        </w:rPr>
        <w:t>LOCALIDAD: MORENO</w:t>
      </w:r>
    </w:p>
    <w:p w:rsidR="00936A20" w:rsidRPr="008E217E" w:rsidRDefault="00936A20" w:rsidP="008E217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E3545">
        <w:rPr>
          <w:sz w:val="20"/>
          <w:szCs w:val="20"/>
        </w:rPr>
        <w:t>CELULAR: 11-6134-2203  // 11-3360-4182</w:t>
      </w:r>
    </w:p>
    <w:p w:rsidR="00936A20" w:rsidRPr="008E217E" w:rsidRDefault="00936A20" w:rsidP="00936A20">
      <w:pPr>
        <w:rPr>
          <w:b/>
          <w:sz w:val="24"/>
          <w:szCs w:val="24"/>
        </w:rPr>
      </w:pPr>
      <w:r w:rsidRPr="008E217E">
        <w:rPr>
          <w:b/>
          <w:sz w:val="24"/>
          <w:szCs w:val="24"/>
        </w:rPr>
        <w:t>ESTUDIOS CURSADOS</w:t>
      </w:r>
    </w:p>
    <w:p w:rsidR="00DE6E40" w:rsidRPr="009E3545" w:rsidRDefault="00DE6E40" w:rsidP="00DE6E40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3545">
        <w:rPr>
          <w:sz w:val="20"/>
          <w:szCs w:val="20"/>
        </w:rPr>
        <w:t>NIVEL PRIMARIO COMPLETO</w:t>
      </w:r>
    </w:p>
    <w:p w:rsidR="00DE6E40" w:rsidRPr="008E217E" w:rsidRDefault="00DE6E40" w:rsidP="00DE6E40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3545">
        <w:rPr>
          <w:sz w:val="20"/>
          <w:szCs w:val="20"/>
        </w:rPr>
        <w:t>NIVEL SECUNDARIO COMPLETO TECNICA N° 5 JUAN DOMINGO PERON</w:t>
      </w:r>
    </w:p>
    <w:p w:rsidR="00DE6E40" w:rsidRPr="008E217E" w:rsidRDefault="00DE6E40" w:rsidP="00DE6E40">
      <w:pPr>
        <w:rPr>
          <w:b/>
          <w:sz w:val="24"/>
          <w:szCs w:val="24"/>
        </w:rPr>
      </w:pPr>
      <w:r w:rsidRPr="008E217E">
        <w:rPr>
          <w:b/>
          <w:sz w:val="24"/>
          <w:szCs w:val="24"/>
        </w:rPr>
        <w:t>EXPERIENCIA LABORAL</w:t>
      </w:r>
    </w:p>
    <w:p w:rsidR="002F6C5C" w:rsidRPr="009E3545" w:rsidRDefault="002F6C5C" w:rsidP="002F6C5C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E3545">
        <w:rPr>
          <w:sz w:val="20"/>
          <w:szCs w:val="20"/>
        </w:rPr>
        <w:t>POLIEX</w:t>
      </w:r>
    </w:p>
    <w:p w:rsidR="002F6C5C" w:rsidRPr="009E3545" w:rsidRDefault="002F6C5C" w:rsidP="002F6C5C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CALLE 20 N° 325</w:t>
      </w:r>
    </w:p>
    <w:p w:rsidR="002F6C5C" w:rsidRPr="009E3545" w:rsidRDefault="002F6C5C" w:rsidP="002F6C5C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OPERARIO DE PRODUCCION</w:t>
      </w:r>
    </w:p>
    <w:p w:rsidR="002F6C5C" w:rsidRPr="009E3545" w:rsidRDefault="002F6C5C" w:rsidP="002F6C5C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E3545">
        <w:rPr>
          <w:sz w:val="20"/>
          <w:szCs w:val="20"/>
        </w:rPr>
        <w:t>FABRICACION DE ENVASES DE PLASTICO</w:t>
      </w:r>
    </w:p>
    <w:p w:rsidR="002F6C5C" w:rsidRPr="009E3545" w:rsidRDefault="002F6C5C" w:rsidP="002F6C5C">
      <w:pPr>
        <w:pStyle w:val="Prrafodelista"/>
        <w:rPr>
          <w:sz w:val="20"/>
          <w:szCs w:val="20"/>
          <w:lang w:val="en-US"/>
        </w:rPr>
      </w:pPr>
      <w:r w:rsidRPr="009E3545">
        <w:rPr>
          <w:sz w:val="20"/>
          <w:szCs w:val="20"/>
          <w:lang w:val="en-US"/>
        </w:rPr>
        <w:t>RECULPAL S.A</w:t>
      </w:r>
    </w:p>
    <w:p w:rsidR="002F6C5C" w:rsidRPr="009E3545" w:rsidRDefault="004D77F0" w:rsidP="002F6C5C">
      <w:pPr>
        <w:pStyle w:val="Prrafodelista"/>
        <w:rPr>
          <w:sz w:val="20"/>
          <w:szCs w:val="20"/>
          <w:lang w:val="en-US"/>
        </w:rPr>
      </w:pPr>
      <w:r w:rsidRPr="009E3545">
        <w:rPr>
          <w:sz w:val="20"/>
          <w:szCs w:val="20"/>
          <w:lang w:val="en-US"/>
        </w:rPr>
        <w:t>HURLINGAM, WILLIAMS 4200</w:t>
      </w:r>
    </w:p>
    <w:p w:rsidR="004D77F0" w:rsidRPr="009E3545" w:rsidRDefault="004D77F0" w:rsidP="002F6C5C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OPERARIO DE LINEA DE PRODUCCION, ELABORACION DE ALIMENTOS PREPARADOS PARA ANIMALES, OPERADOR DE CARGA Y DESCARGA, CALIDAD DEL PRODUCTO</w:t>
      </w:r>
    </w:p>
    <w:p w:rsidR="004D77F0" w:rsidRPr="009E3545" w:rsidRDefault="004D77F0" w:rsidP="002F6C5C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MARZO 2013 HASTA JULIO 2013</w:t>
      </w:r>
    </w:p>
    <w:p w:rsidR="004D77F0" w:rsidRPr="009E3545" w:rsidRDefault="00804119" w:rsidP="004D77F0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E3545">
        <w:rPr>
          <w:sz w:val="20"/>
          <w:szCs w:val="20"/>
        </w:rPr>
        <w:t>SUPERMERCADO VEA</w:t>
      </w:r>
    </w:p>
    <w:p w:rsidR="00804119" w:rsidRPr="009E3545" w:rsidRDefault="00804119" w:rsidP="00804119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SUCURSAL 159 AV LIBERTADOR 28 (MERLO)</w:t>
      </w:r>
    </w:p>
    <w:p w:rsidR="00804119" w:rsidRPr="009E3545" w:rsidRDefault="00804119" w:rsidP="00804119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PEON EN GENERAL, PERSONAL DE MAESTRANZA</w:t>
      </w:r>
    </w:p>
    <w:p w:rsidR="00804119" w:rsidRPr="009E3545" w:rsidRDefault="00804119" w:rsidP="00804119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NOVIEMBRE 2012 HASTA DICIEMBRE 2012</w:t>
      </w:r>
    </w:p>
    <w:p w:rsidR="00804119" w:rsidRPr="009E3545" w:rsidRDefault="00804119" w:rsidP="00804119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E3545">
        <w:rPr>
          <w:sz w:val="20"/>
          <w:szCs w:val="20"/>
        </w:rPr>
        <w:t>PIZZERIA Y CONFITERIA 25 DE MAYO</w:t>
      </w:r>
    </w:p>
    <w:p w:rsidR="00804119" w:rsidRPr="009E3545" w:rsidRDefault="00804119" w:rsidP="00804119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MAESTRANZA, CARGA Y DESCARGADE BEBIDAS HELADAS Y MOSTRADORES</w:t>
      </w:r>
    </w:p>
    <w:p w:rsidR="00804119" w:rsidRPr="009E3545" w:rsidRDefault="00804119" w:rsidP="00804119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MARZO 2009 HASTA JUNIO 2010</w:t>
      </w:r>
    </w:p>
    <w:p w:rsidR="00804119" w:rsidRPr="009E3545" w:rsidRDefault="00124230" w:rsidP="00804119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E3545">
        <w:rPr>
          <w:sz w:val="20"/>
          <w:szCs w:val="20"/>
        </w:rPr>
        <w:t>SUPERMERCADO COTO</w:t>
      </w:r>
    </w:p>
    <w:p w:rsidR="00124230" w:rsidRPr="009E3545" w:rsidRDefault="00124230" w:rsidP="00124230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MAESTRANZA</w:t>
      </w:r>
    </w:p>
    <w:p w:rsidR="00124230" w:rsidRPr="009E3545" w:rsidRDefault="00124230" w:rsidP="00124230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LIBERTADOR 18213, SAN ISIDRO</w:t>
      </w:r>
    </w:p>
    <w:p w:rsidR="00124230" w:rsidRPr="009E3545" w:rsidRDefault="00124230" w:rsidP="00124230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JULIO 2008 HASTA OCTUBRE 2008</w:t>
      </w:r>
    </w:p>
    <w:p w:rsidR="00124230" w:rsidRPr="009E3545" w:rsidRDefault="00124230" w:rsidP="00804119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E3545">
        <w:rPr>
          <w:sz w:val="20"/>
          <w:szCs w:val="20"/>
        </w:rPr>
        <w:t>AMANCAY</w:t>
      </w:r>
    </w:p>
    <w:p w:rsidR="00124230" w:rsidRPr="009E3545" w:rsidRDefault="00124230" w:rsidP="00124230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ACOMODADOR DE AREA DE PRODUCCION, EMPAQUETADOR</w:t>
      </w:r>
    </w:p>
    <w:p w:rsidR="00124230" w:rsidRPr="009E3545" w:rsidRDefault="00124230" w:rsidP="00124230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RODRIGUEZ PEÑA 1630</w:t>
      </w:r>
    </w:p>
    <w:p w:rsidR="00124230" w:rsidRPr="009E3545" w:rsidRDefault="00124230" w:rsidP="00124230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JULIO 2007 HASTA JUNIO 2008</w:t>
      </w:r>
    </w:p>
    <w:p w:rsidR="00124230" w:rsidRPr="009E3545" w:rsidRDefault="00124230" w:rsidP="00124230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E3545">
        <w:rPr>
          <w:sz w:val="20"/>
          <w:szCs w:val="20"/>
        </w:rPr>
        <w:t>J.G.F Y CO S.A</w:t>
      </w:r>
    </w:p>
    <w:p w:rsidR="00124230" w:rsidRPr="009E3545" w:rsidRDefault="00124230" w:rsidP="00124230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RAMOS MEJIA Y CHILE-PILAR</w:t>
      </w:r>
    </w:p>
    <w:p w:rsidR="00124230" w:rsidRPr="009E3545" w:rsidRDefault="00124230" w:rsidP="00124230">
      <w:pPr>
        <w:pStyle w:val="Prrafodelista"/>
        <w:rPr>
          <w:sz w:val="20"/>
          <w:szCs w:val="20"/>
        </w:rPr>
      </w:pPr>
      <w:r w:rsidRPr="009E3545">
        <w:rPr>
          <w:sz w:val="20"/>
          <w:szCs w:val="20"/>
        </w:rPr>
        <w:t>OPERARIO DE PRODUCCION</w:t>
      </w:r>
    </w:p>
    <w:p w:rsidR="00124230" w:rsidRDefault="00124230" w:rsidP="008E217E">
      <w:pPr>
        <w:pStyle w:val="Prrafodelista"/>
      </w:pPr>
      <w:r>
        <w:t>N</w:t>
      </w:r>
      <w:r w:rsidR="008E217E">
        <w:t>OVIEMBRE 2016 HASTA FEBRERO 2017</w:t>
      </w:r>
    </w:p>
    <w:p w:rsidR="00124230" w:rsidRPr="008E217E" w:rsidRDefault="00124230" w:rsidP="00124230">
      <w:pPr>
        <w:rPr>
          <w:b/>
          <w:sz w:val="24"/>
          <w:szCs w:val="24"/>
        </w:rPr>
      </w:pPr>
      <w:r w:rsidRPr="008E217E">
        <w:rPr>
          <w:b/>
          <w:sz w:val="24"/>
          <w:szCs w:val="24"/>
        </w:rPr>
        <w:t>OBJETIVOS</w:t>
      </w:r>
    </w:p>
    <w:p w:rsidR="009E3545" w:rsidRPr="009E3545" w:rsidRDefault="009E3545" w:rsidP="009E354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E3545">
        <w:rPr>
          <w:sz w:val="20"/>
          <w:szCs w:val="20"/>
        </w:rPr>
        <w:t>LOGRAR SER PARTE DE LA EMPRESA, TENER POSIBILIDAD DE CRECER COMO EMPLEADO , APRENDER LO NECESARIO CON ESFUERZO Y DEDICACION PARA DESARROLLAR MI TRABAJO CON PLENITUDY ASI CUMPLIR CON LAS ESPECTATIVAS DE LA EMPRESA</w:t>
      </w:r>
    </w:p>
    <w:p w:rsidR="00124230" w:rsidRPr="004D77F0" w:rsidRDefault="00124230" w:rsidP="00124230"/>
    <w:p w:rsidR="00DE6E40" w:rsidRPr="004D77F0" w:rsidRDefault="00DE6E40" w:rsidP="002F6C5C">
      <w:pPr>
        <w:pStyle w:val="Prrafodelista"/>
        <w:rPr>
          <w:b/>
          <w:sz w:val="28"/>
          <w:szCs w:val="28"/>
        </w:rPr>
      </w:pPr>
    </w:p>
    <w:p w:rsidR="00936A20" w:rsidRPr="004D77F0" w:rsidRDefault="00936A20" w:rsidP="00936A20">
      <w:pPr>
        <w:pStyle w:val="Prrafodelista"/>
      </w:pPr>
    </w:p>
    <w:p w:rsidR="00936A20" w:rsidRPr="004D77F0" w:rsidRDefault="00936A20" w:rsidP="00936A20">
      <w:pPr>
        <w:rPr>
          <w:sz w:val="20"/>
          <w:szCs w:val="20"/>
        </w:rPr>
      </w:pPr>
      <w:bookmarkStart w:id="0" w:name="_GoBack"/>
      <w:bookmarkEnd w:id="0"/>
    </w:p>
    <w:sectPr w:rsidR="00936A20" w:rsidRPr="004D77F0" w:rsidSect="008E217E">
      <w:headerReference w:type="default" r:id="rId7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3B5" w:rsidRDefault="00EE53B5" w:rsidP="00936A20">
      <w:pPr>
        <w:spacing w:after="0" w:line="240" w:lineRule="auto"/>
      </w:pPr>
      <w:r>
        <w:separator/>
      </w:r>
    </w:p>
  </w:endnote>
  <w:endnote w:type="continuationSeparator" w:id="0">
    <w:p w:rsidR="00EE53B5" w:rsidRDefault="00EE53B5" w:rsidP="0093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3B5" w:rsidRDefault="00EE53B5" w:rsidP="00936A20">
      <w:pPr>
        <w:spacing w:after="0" w:line="240" w:lineRule="auto"/>
      </w:pPr>
      <w:r>
        <w:separator/>
      </w:r>
    </w:p>
  </w:footnote>
  <w:footnote w:type="continuationSeparator" w:id="0">
    <w:p w:rsidR="00EE53B5" w:rsidRDefault="00EE53B5" w:rsidP="00936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A20" w:rsidRDefault="00936A20" w:rsidP="00936A20">
    <w:pPr>
      <w:pStyle w:val="Encabezado"/>
      <w:jc w:val="center"/>
    </w:pPr>
    <w:r>
      <w:t>CURRICULUM VITAE</w:t>
    </w:r>
  </w:p>
  <w:p w:rsidR="008E217E" w:rsidRPr="008E217E" w:rsidRDefault="008E217E" w:rsidP="00936A20">
    <w:pPr>
      <w:pStyle w:val="Encabezado"/>
      <w:jc w:val="center"/>
      <w:rPr>
        <w:b/>
        <w:sz w:val="44"/>
        <w:szCs w:val="44"/>
      </w:rPr>
    </w:pPr>
    <w:r w:rsidRPr="008E217E">
      <w:rPr>
        <w:b/>
        <w:sz w:val="44"/>
        <w:szCs w:val="44"/>
      </w:rPr>
      <w:t>LEONARDO EZEQUIEL FERREYRA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57CC7"/>
    <w:multiLevelType w:val="hybridMultilevel"/>
    <w:tmpl w:val="52C244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366B0"/>
    <w:multiLevelType w:val="hybridMultilevel"/>
    <w:tmpl w:val="F61291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23730"/>
    <w:multiLevelType w:val="hybridMultilevel"/>
    <w:tmpl w:val="D932DC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367E1"/>
    <w:multiLevelType w:val="hybridMultilevel"/>
    <w:tmpl w:val="DABCF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20"/>
    <w:rsid w:val="00124230"/>
    <w:rsid w:val="002F6C5C"/>
    <w:rsid w:val="004D77F0"/>
    <w:rsid w:val="00804119"/>
    <w:rsid w:val="008E217E"/>
    <w:rsid w:val="00936A20"/>
    <w:rsid w:val="009E3545"/>
    <w:rsid w:val="00B73A6A"/>
    <w:rsid w:val="00DE6E40"/>
    <w:rsid w:val="00E35117"/>
    <w:rsid w:val="00EE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CBADBE-8A1D-4CBF-A9F0-02104C2E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6A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6A20"/>
  </w:style>
  <w:style w:type="paragraph" w:styleId="Piedepgina">
    <w:name w:val="footer"/>
    <w:basedOn w:val="Normal"/>
    <w:link w:val="PiedepginaCar"/>
    <w:uiPriority w:val="99"/>
    <w:unhideWhenUsed/>
    <w:rsid w:val="00936A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A20"/>
  </w:style>
  <w:style w:type="paragraph" w:styleId="Prrafodelista">
    <w:name w:val="List Paragraph"/>
    <w:basedOn w:val="Normal"/>
    <w:uiPriority w:val="34"/>
    <w:qFormat/>
    <w:rsid w:val="0093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7</cp:revision>
  <dcterms:created xsi:type="dcterms:W3CDTF">2018-11-09T22:00:00Z</dcterms:created>
  <dcterms:modified xsi:type="dcterms:W3CDTF">2018-11-09T22:30:00Z</dcterms:modified>
</cp:coreProperties>
</file>