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10C6E" w14:paraId="6960D826" w14:textId="77777777" w:rsidTr="00810C6E">
        <w:tc>
          <w:tcPr>
            <w:tcW w:w="4672" w:type="dxa"/>
          </w:tcPr>
          <w:p w14:paraId="6EA5502A" w14:textId="49383A04" w:rsidR="00810C6E" w:rsidRPr="00810C6E" w:rsidRDefault="00810C6E" w:rsidP="00810C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Номер</w:t>
            </w:r>
          </w:p>
        </w:tc>
        <w:tc>
          <w:tcPr>
            <w:tcW w:w="4673" w:type="dxa"/>
          </w:tcPr>
          <w:p w14:paraId="57015684" w14:textId="0D16915C" w:rsidR="00810C6E" w:rsidRPr="00810C6E" w:rsidRDefault="00810C6E" w:rsidP="00810C6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10C6E" w14:paraId="3BD13DE2" w14:textId="77777777" w:rsidTr="00810C6E">
        <w:tc>
          <w:tcPr>
            <w:tcW w:w="4672" w:type="dxa"/>
          </w:tcPr>
          <w:p w14:paraId="43510D9C" w14:textId="1D8C0DF3" w:rsidR="00810C6E" w:rsidRPr="00810C6E" w:rsidRDefault="00810C6E" w:rsidP="00810C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Заголовок</w:t>
            </w:r>
          </w:p>
        </w:tc>
        <w:tc>
          <w:tcPr>
            <w:tcW w:w="4673" w:type="dxa"/>
          </w:tcPr>
          <w:p w14:paraId="1783F16A" w14:textId="095CB1E2" w:rsidR="00810C6E" w:rsidRPr="00810C6E" w:rsidRDefault="00810C6E" w:rsidP="00810C6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Процесс авторизации </w:t>
            </w:r>
          </w:p>
        </w:tc>
      </w:tr>
      <w:tr w:rsidR="00810C6E" w14:paraId="2A504351" w14:textId="77777777" w:rsidTr="00810C6E">
        <w:tc>
          <w:tcPr>
            <w:tcW w:w="4672" w:type="dxa"/>
          </w:tcPr>
          <w:p w14:paraId="653FE0CA" w14:textId="5AC6EC41" w:rsidR="00810C6E" w:rsidRPr="00810C6E" w:rsidRDefault="00810C6E" w:rsidP="00810C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Шаг</w:t>
            </w:r>
          </w:p>
        </w:tc>
        <w:tc>
          <w:tcPr>
            <w:tcW w:w="4673" w:type="dxa"/>
          </w:tcPr>
          <w:p w14:paraId="5E9F8F7B" w14:textId="5461D70A" w:rsidR="00810C6E" w:rsidRPr="00810C6E" w:rsidRDefault="00810C6E" w:rsidP="00810C6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Ожидаемый результат</w:t>
            </w:r>
          </w:p>
        </w:tc>
      </w:tr>
      <w:tr w:rsidR="003E4D86" w14:paraId="16273980" w14:textId="77777777" w:rsidTr="00810C6E">
        <w:tc>
          <w:tcPr>
            <w:tcW w:w="4672" w:type="dxa"/>
          </w:tcPr>
          <w:p w14:paraId="6F957B16" w14:textId="5656E55D" w:rsidR="003E4D86" w:rsidRPr="003E4D86" w:rsidRDefault="003E4D86" w:rsidP="00810C6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Если уже есть чётная запись</w:t>
            </w:r>
          </w:p>
        </w:tc>
        <w:tc>
          <w:tcPr>
            <w:tcW w:w="4673" w:type="dxa"/>
          </w:tcPr>
          <w:p w14:paraId="549FEBD5" w14:textId="7BAE67F5" w:rsidR="003E4D86" w:rsidRPr="003E4D86" w:rsidRDefault="003E4D86" w:rsidP="00810C6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Остаёмся на этой странице иначе нажимаем на 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 account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</w:tr>
      <w:tr w:rsidR="00810C6E" w14:paraId="06B1AA4F" w14:textId="77777777" w:rsidTr="00810C6E">
        <w:tc>
          <w:tcPr>
            <w:tcW w:w="4672" w:type="dxa"/>
          </w:tcPr>
          <w:p w14:paraId="643347E6" w14:textId="4EEA40B8" w:rsidR="00810C6E" w:rsidRPr="00D96565" w:rsidRDefault="00810C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Вводим в поле логина </w:t>
            </w:r>
            <w:r w:rsidR="00D96565"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 w:rsidR="003E4D86">
              <w:rPr>
                <w:rFonts w:ascii="Times New Roman" w:hAnsi="Times New Roman" w:cs="Times New Roman"/>
                <w:sz w:val="32"/>
                <w:szCs w:val="32"/>
              </w:rPr>
              <w:t>L0</w:t>
            </w:r>
            <w:r w:rsidR="003E4D8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gin</w:t>
            </w:r>
            <w:r w:rsidR="00D96565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4673" w:type="dxa"/>
          </w:tcPr>
          <w:p w14:paraId="1E5A3BB7" w14:textId="7D1B2D07" w:rsidR="00810C6E" w:rsidRPr="00810C6E" w:rsidRDefault="00810C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>Заполнили поле логина</w:t>
            </w:r>
          </w:p>
        </w:tc>
      </w:tr>
      <w:tr w:rsidR="00810C6E" w14:paraId="3311C865" w14:textId="77777777" w:rsidTr="00810C6E">
        <w:tc>
          <w:tcPr>
            <w:tcW w:w="4672" w:type="dxa"/>
          </w:tcPr>
          <w:p w14:paraId="68DF4F78" w14:textId="30346005" w:rsidR="00810C6E" w:rsidRPr="00D96565" w:rsidRDefault="00810C6E" w:rsidP="00810C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Вводим в поле пароля </w:t>
            </w:r>
            <w:r w:rsidR="00D96565"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 w:rsidRPr="00810C6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Passw</w:t>
            </w: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810C6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rd</w:t>
            </w:r>
            <w:r w:rsidR="00D96565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4673" w:type="dxa"/>
          </w:tcPr>
          <w:p w14:paraId="59F8A654" w14:textId="442DDC5A" w:rsidR="00810C6E" w:rsidRPr="00810C6E" w:rsidRDefault="00810C6E" w:rsidP="00810C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>Заполнили поле пароля</w:t>
            </w:r>
          </w:p>
        </w:tc>
      </w:tr>
      <w:tr w:rsidR="00810C6E" w14:paraId="1530068D" w14:textId="77777777" w:rsidTr="00810C6E">
        <w:tc>
          <w:tcPr>
            <w:tcW w:w="4672" w:type="dxa"/>
          </w:tcPr>
          <w:p w14:paraId="4C41A966" w14:textId="6CC0B6D4" w:rsidR="00810C6E" w:rsidRPr="00810C6E" w:rsidRDefault="00810C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Нажимаем на кнопку </w:t>
            </w:r>
            <w:r w:rsidR="003E4D86"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 w:rsidR="003E4D8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SIGN</w:t>
            </w:r>
            <w:r w:rsidR="003E4D86" w:rsidRPr="003E4D8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E4D8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</w:t>
            </w:r>
            <w:r w:rsidR="003E4D86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673" w:type="dxa"/>
          </w:tcPr>
          <w:p w14:paraId="0E0C9EAD" w14:textId="21FB94A5" w:rsidR="00810C6E" w:rsidRPr="00810C6E" w:rsidRDefault="00810C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Получаем сообщение </w:t>
            </w:r>
            <w:r w:rsidR="003E4D86">
              <w:rPr>
                <w:rFonts w:ascii="Times New Roman" w:hAnsi="Times New Roman" w:cs="Times New Roman"/>
                <w:sz w:val="32"/>
                <w:szCs w:val="32"/>
              </w:rPr>
              <w:t>нас переводи на карту с меню</w:t>
            </w:r>
          </w:p>
        </w:tc>
      </w:tr>
    </w:tbl>
    <w:p w14:paraId="2C521E8A" w14:textId="2397E337" w:rsidR="000373EC" w:rsidRDefault="00037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4D86" w14:paraId="65CD9740" w14:textId="77777777" w:rsidTr="009B62B1">
        <w:tc>
          <w:tcPr>
            <w:tcW w:w="4672" w:type="dxa"/>
          </w:tcPr>
          <w:p w14:paraId="01A287CC" w14:textId="77777777" w:rsidR="003E4D86" w:rsidRPr="00810C6E" w:rsidRDefault="003E4D86" w:rsidP="009B62B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Номер</w:t>
            </w:r>
          </w:p>
        </w:tc>
        <w:tc>
          <w:tcPr>
            <w:tcW w:w="4673" w:type="dxa"/>
          </w:tcPr>
          <w:p w14:paraId="5340536E" w14:textId="77777777" w:rsidR="003E4D86" w:rsidRPr="00810C6E" w:rsidRDefault="003E4D86" w:rsidP="009B62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E4D86" w14:paraId="49F7B474" w14:textId="77777777" w:rsidTr="009B62B1">
        <w:tc>
          <w:tcPr>
            <w:tcW w:w="4672" w:type="dxa"/>
          </w:tcPr>
          <w:p w14:paraId="1B3053F6" w14:textId="77777777" w:rsidR="003E4D86" w:rsidRPr="00810C6E" w:rsidRDefault="003E4D86" w:rsidP="009B62B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Заголовок</w:t>
            </w:r>
          </w:p>
        </w:tc>
        <w:tc>
          <w:tcPr>
            <w:tcW w:w="4673" w:type="dxa"/>
          </w:tcPr>
          <w:p w14:paraId="2811B273" w14:textId="77777777" w:rsidR="003E4D86" w:rsidRPr="00810C6E" w:rsidRDefault="003E4D86" w:rsidP="009B62B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Процесс авторизации </w:t>
            </w:r>
          </w:p>
        </w:tc>
      </w:tr>
      <w:tr w:rsidR="003E4D86" w14:paraId="4186BB79" w14:textId="77777777" w:rsidTr="009B62B1">
        <w:tc>
          <w:tcPr>
            <w:tcW w:w="4672" w:type="dxa"/>
          </w:tcPr>
          <w:p w14:paraId="3ED29557" w14:textId="77777777" w:rsidR="003E4D86" w:rsidRPr="00810C6E" w:rsidRDefault="003E4D86" w:rsidP="009B62B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Шаг</w:t>
            </w:r>
          </w:p>
        </w:tc>
        <w:tc>
          <w:tcPr>
            <w:tcW w:w="4673" w:type="dxa"/>
          </w:tcPr>
          <w:p w14:paraId="2FB80439" w14:textId="77777777" w:rsidR="003E4D86" w:rsidRPr="00810C6E" w:rsidRDefault="003E4D86" w:rsidP="009B62B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Ожидаемый результат</w:t>
            </w:r>
          </w:p>
        </w:tc>
      </w:tr>
      <w:tr w:rsidR="003E4D86" w14:paraId="02B747AA" w14:textId="77777777" w:rsidTr="009B62B1">
        <w:tc>
          <w:tcPr>
            <w:tcW w:w="4672" w:type="dxa"/>
          </w:tcPr>
          <w:p w14:paraId="68D2F6B5" w14:textId="77777777" w:rsidR="003E4D86" w:rsidRPr="00D96565" w:rsidRDefault="003E4D86" w:rsidP="009B62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Вводим в поле логина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«L0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4673" w:type="dxa"/>
          </w:tcPr>
          <w:p w14:paraId="004F7139" w14:textId="77777777" w:rsidR="003E4D86" w:rsidRPr="00810C6E" w:rsidRDefault="003E4D86" w:rsidP="009B62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>Заполнили поле логина</w:t>
            </w:r>
          </w:p>
        </w:tc>
      </w:tr>
      <w:tr w:rsidR="003E4D86" w14:paraId="29602625" w14:textId="77777777" w:rsidTr="009B62B1">
        <w:tc>
          <w:tcPr>
            <w:tcW w:w="4672" w:type="dxa"/>
          </w:tcPr>
          <w:p w14:paraId="4C4501D3" w14:textId="77777777" w:rsidR="003E4D86" w:rsidRPr="00D96565" w:rsidRDefault="003E4D86" w:rsidP="009B62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Вводим в поле пароля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 w:rsidRPr="00810C6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Passw</w:t>
            </w: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810C6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4673" w:type="dxa"/>
          </w:tcPr>
          <w:p w14:paraId="0E63E54B" w14:textId="77777777" w:rsidR="003E4D86" w:rsidRPr="00810C6E" w:rsidRDefault="003E4D86" w:rsidP="009B62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>Заполнили поле пароля</w:t>
            </w:r>
          </w:p>
        </w:tc>
      </w:tr>
      <w:tr w:rsidR="003E4D86" w14:paraId="7977E82C" w14:textId="77777777" w:rsidTr="009B62B1">
        <w:tc>
          <w:tcPr>
            <w:tcW w:w="4672" w:type="dxa"/>
          </w:tcPr>
          <w:p w14:paraId="68A4203F" w14:textId="77777777" w:rsidR="003E4D86" w:rsidRPr="00810C6E" w:rsidRDefault="003E4D86" w:rsidP="009B62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Нажимаем на кнопку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«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SIGN</w:t>
            </w:r>
            <w:r w:rsidRPr="003E4D8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4673" w:type="dxa"/>
          </w:tcPr>
          <w:p w14:paraId="7B7603AC" w14:textId="77777777" w:rsidR="003E4D86" w:rsidRPr="00810C6E" w:rsidRDefault="003E4D86" w:rsidP="009B62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0C6E">
              <w:rPr>
                <w:rFonts w:ascii="Times New Roman" w:hAnsi="Times New Roman" w:cs="Times New Roman"/>
                <w:sz w:val="32"/>
                <w:szCs w:val="32"/>
              </w:rPr>
              <w:t xml:space="preserve">Получаем сообщение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нас переводи на карту с меню</w:t>
            </w:r>
          </w:p>
        </w:tc>
      </w:tr>
    </w:tbl>
    <w:p w14:paraId="14F477BF" w14:textId="77777777" w:rsidR="003E4D86" w:rsidRDefault="003E4D86"/>
    <w:sectPr w:rsidR="003E4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2F"/>
    <w:rsid w:val="000373EC"/>
    <w:rsid w:val="003E4D86"/>
    <w:rsid w:val="00693C2F"/>
    <w:rsid w:val="00810C6E"/>
    <w:rsid w:val="00D9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0F6F"/>
  <w15:chartTrackingRefBased/>
  <w15:docId w15:val="{41989B00-1242-4047-8090-45FA9D00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Бакыбаев</dc:creator>
  <cp:keywords/>
  <dc:description/>
  <cp:lastModifiedBy>Бакыбаев</cp:lastModifiedBy>
  <cp:revision>4</cp:revision>
  <dcterms:created xsi:type="dcterms:W3CDTF">2022-07-05T02:49:00Z</dcterms:created>
  <dcterms:modified xsi:type="dcterms:W3CDTF">2022-07-05T04:11:00Z</dcterms:modified>
</cp:coreProperties>
</file>