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75" w:rsidRPr="00572715" w:rsidRDefault="00572715" w:rsidP="00572715">
      <w:pPr>
        <w:jc w:val="center"/>
        <w:rPr>
          <w:sz w:val="40"/>
          <w:szCs w:val="40"/>
        </w:rPr>
      </w:pPr>
      <w:r>
        <w:rPr>
          <w:sz w:val="40"/>
          <w:szCs w:val="40"/>
        </w:rPr>
        <w:t>LOG1000 – TP2</w:t>
      </w:r>
    </w:p>
    <w:p w:rsidR="00CD3F75" w:rsidRDefault="00572715" w:rsidP="00572715">
      <w:pPr>
        <w:jc w:val="center"/>
        <w:rPr>
          <w:sz w:val="28"/>
          <w:szCs w:val="28"/>
        </w:rPr>
      </w:pPr>
      <w:r>
        <w:rPr>
          <w:sz w:val="28"/>
          <w:szCs w:val="28"/>
        </w:rPr>
        <w:t>Samuel Rondeau</w:t>
      </w:r>
    </w:p>
    <w:p w:rsidR="00572715" w:rsidRDefault="00572715" w:rsidP="00572715">
      <w:pPr>
        <w:jc w:val="center"/>
      </w:pPr>
      <w:r>
        <w:rPr>
          <w:sz w:val="28"/>
          <w:szCs w:val="28"/>
        </w:rPr>
        <w:t xml:space="preserve">Pacôme </w:t>
      </w:r>
      <w:proofErr w:type="spellStart"/>
      <w:r>
        <w:rPr>
          <w:sz w:val="28"/>
          <w:szCs w:val="28"/>
        </w:rPr>
        <w:t>Bondet</w:t>
      </w:r>
      <w:proofErr w:type="spellEnd"/>
    </w:p>
    <w:p w:rsidR="00572715" w:rsidRDefault="00572715"/>
    <w:p w:rsidR="00572715" w:rsidRDefault="00572715"/>
    <w:p w:rsidR="00572715" w:rsidRDefault="00572715"/>
    <w:p w:rsidR="00CD3F75" w:rsidRDefault="00060E8B">
      <w:r>
        <w:t>E 1.1)</w:t>
      </w:r>
    </w:p>
    <w:p w:rsidR="00CD3F75" w:rsidRDefault="00060E8B">
      <w:r>
        <w:t>Les acteurs sont:</w:t>
      </w:r>
    </w:p>
    <w:p w:rsidR="00CD3F75" w:rsidRDefault="00060E8B">
      <w:r>
        <w:t>-Client STM</w:t>
      </w:r>
    </w:p>
    <w:p w:rsidR="00CD3F75" w:rsidRDefault="00060E8B">
      <w:r>
        <w:t xml:space="preserve">-Employé STM  </w:t>
      </w:r>
    </w:p>
    <w:p w:rsidR="00CD3F75" w:rsidRDefault="00060E8B">
      <w:r>
        <w:t>-Terminal de Paiement</w:t>
      </w:r>
      <w:r w:rsidR="005C0B05">
        <w:t xml:space="preserve"> (externe)</w:t>
      </w:r>
    </w:p>
    <w:p w:rsidR="00CD3F75" w:rsidRDefault="00060E8B">
      <w:r>
        <w:t>-Serveur STM</w:t>
      </w:r>
      <w:r w:rsidR="005C0B05">
        <w:t xml:space="preserve"> (externe)</w:t>
      </w:r>
    </w:p>
    <w:p w:rsidR="00CD3F75" w:rsidRDefault="00CD3F75"/>
    <w:p w:rsidR="00CD3F75" w:rsidRDefault="002A0D69">
      <w:r>
        <w:t>E 1.2)</w:t>
      </w:r>
    </w:p>
    <w:p w:rsidR="002A0D69" w:rsidRDefault="002A0D69">
      <w:r>
        <w:rPr>
          <w:noProof/>
          <w:lang w:eastAsia="fr-CA" w:bidi="ar-SA"/>
        </w:rPr>
        <w:drawing>
          <wp:inline distT="0" distB="0" distL="0" distR="0">
            <wp:extent cx="4143375" cy="2457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decasdutilisat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5" t="1242" r="17039" b="45342"/>
                    <a:stretch/>
                  </pic:blipFill>
                  <pic:spPr bwMode="auto">
                    <a:xfrm>
                      <a:off x="0" y="0"/>
                      <a:ext cx="4147378" cy="245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715" w:rsidRDefault="00572715">
      <w:pPr>
        <w:widowControl/>
        <w:suppressAutoHyphens w:val="0"/>
      </w:pPr>
      <w:r>
        <w:br w:type="page"/>
      </w:r>
    </w:p>
    <w:p w:rsidR="00CD3F75" w:rsidRDefault="00CD3F75"/>
    <w:p w:rsidR="00CD3F75" w:rsidRDefault="002E2D7D" w:rsidP="00C25B1D">
      <w:r>
        <w:t xml:space="preserve">E </w:t>
      </w:r>
      <w:r w:rsidR="00060E8B">
        <w:t>1.3)</w:t>
      </w:r>
    </w:p>
    <w:tbl>
      <w:tblPr>
        <w:tblStyle w:val="Grilledutableau"/>
        <w:tblpPr w:leftFromText="141" w:rightFromText="141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2A0D69" w:rsidTr="002A0D69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2A0D69" w:rsidRPr="002A0D69" w:rsidRDefault="002A0D69" w:rsidP="002A0D69">
            <w:pPr>
              <w:rPr>
                <w:b/>
              </w:rPr>
            </w:pPr>
            <w:r w:rsidRPr="002A0D69">
              <w:rPr>
                <w:b/>
              </w:rPr>
              <w:t>Nom du cas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0D69" w:rsidRDefault="002A0D69" w:rsidP="002A0D69">
            <w:r>
              <w:t>Recharger carte Opus</w:t>
            </w:r>
          </w:p>
        </w:tc>
      </w:tr>
      <w:tr w:rsidR="002A0D69" w:rsidTr="002A0D69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2A0D69" w:rsidRPr="002A0D69" w:rsidRDefault="002A0D69" w:rsidP="002A0D69">
            <w:pPr>
              <w:rPr>
                <w:b/>
              </w:rPr>
            </w:pPr>
            <w:r w:rsidRPr="002A0D69">
              <w:rPr>
                <w:b/>
              </w:rPr>
              <w:t>Description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0D69" w:rsidRDefault="002A0D69" w:rsidP="002A0D69">
            <w:r>
              <w:t>Le client désire rajouter des crédits sur sa carte Opus</w:t>
            </w:r>
          </w:p>
        </w:tc>
      </w:tr>
      <w:tr w:rsidR="002A0D69" w:rsidTr="002A0D69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2A0D69" w:rsidRPr="002A0D69" w:rsidRDefault="002A0D69" w:rsidP="002A0D69">
            <w:pPr>
              <w:rPr>
                <w:b/>
              </w:rPr>
            </w:pPr>
            <w:r w:rsidRPr="002A0D69">
              <w:rPr>
                <w:b/>
              </w:rPr>
              <w:t>Précondition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0D69" w:rsidRDefault="002A0D69" w:rsidP="002A0D69">
            <w:r>
              <w:t>Le client doit posséder une carte Opus</w:t>
            </w:r>
          </w:p>
        </w:tc>
      </w:tr>
      <w:tr w:rsidR="002A0D69" w:rsidTr="002A0D69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2A0D69" w:rsidRPr="002A0D69" w:rsidRDefault="002A0D69" w:rsidP="002A0D69">
            <w:pPr>
              <w:rPr>
                <w:b/>
              </w:rPr>
            </w:pPr>
            <w:proofErr w:type="spellStart"/>
            <w:r w:rsidRPr="002A0D69">
              <w:rPr>
                <w:b/>
              </w:rPr>
              <w:t>Postcondition</w:t>
            </w:r>
            <w:proofErr w:type="spellEnd"/>
            <w:r w:rsidRPr="002A0D69">
              <w:rPr>
                <w:b/>
              </w:rPr>
              <w:t xml:space="preserve"> (succès)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0D69" w:rsidRDefault="002A0D69" w:rsidP="002A0D69">
            <w:r>
              <w:t>Le client obtient de nouveaux crédits sur sa carte Opus</w:t>
            </w:r>
          </w:p>
        </w:tc>
      </w:tr>
      <w:tr w:rsidR="002A0D69" w:rsidTr="002A0D69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2A0D69" w:rsidRPr="002A0D69" w:rsidRDefault="002A0D69" w:rsidP="002A0D69">
            <w:pPr>
              <w:rPr>
                <w:b/>
              </w:rPr>
            </w:pPr>
            <w:proofErr w:type="spellStart"/>
            <w:r w:rsidRPr="002A0D69">
              <w:rPr>
                <w:b/>
              </w:rPr>
              <w:t>Postcondition</w:t>
            </w:r>
            <w:proofErr w:type="spellEnd"/>
            <w:r w:rsidRPr="002A0D69">
              <w:rPr>
                <w:b/>
              </w:rPr>
              <w:t xml:space="preserve"> (échec)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0D69" w:rsidRDefault="002A0D69" w:rsidP="002A0D69">
            <w:r>
              <w:t>Le client n’obtient pas de nouveaux crédits</w:t>
            </w:r>
          </w:p>
        </w:tc>
      </w:tr>
      <w:tr w:rsidR="002A0D69" w:rsidTr="002A0D69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2A0D69" w:rsidRPr="002A0D69" w:rsidRDefault="002A0D69" w:rsidP="002A0D69">
            <w:pPr>
              <w:rPr>
                <w:b/>
              </w:rPr>
            </w:pPr>
            <w:r w:rsidRPr="002A0D69">
              <w:rPr>
                <w:b/>
              </w:rPr>
              <w:t>Acteurs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0D69" w:rsidRDefault="002D68D0" w:rsidP="002A0D69">
            <w:r>
              <w:t>Client</w:t>
            </w:r>
            <w:r w:rsidR="005C0B05">
              <w:t>, (externes : terminal de paiement, serveur central)</w:t>
            </w:r>
          </w:p>
        </w:tc>
      </w:tr>
      <w:tr w:rsidR="002A0D69" w:rsidTr="002A0D69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2A0D69" w:rsidRPr="002A0D69" w:rsidRDefault="002A0D69" w:rsidP="002A0D69">
            <w:pPr>
              <w:rPr>
                <w:b/>
              </w:rPr>
            </w:pPr>
            <w:r w:rsidRPr="002A0D69">
              <w:rPr>
                <w:b/>
              </w:rPr>
              <w:t>Déclencheur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0D69" w:rsidRDefault="002D68D0" w:rsidP="002A0D69">
            <w:r>
              <w:t>Le client insère sa carte Opus dans le guichet. C’est l’option par défaut.</w:t>
            </w:r>
          </w:p>
        </w:tc>
      </w:tr>
      <w:tr w:rsidR="002A0D69" w:rsidTr="002A0D69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2A0D69" w:rsidRPr="002A0D69" w:rsidRDefault="002A0D69" w:rsidP="002A0D69">
            <w:pPr>
              <w:rPr>
                <w:b/>
              </w:rPr>
            </w:pPr>
            <w:r w:rsidRPr="002A0D69">
              <w:rPr>
                <w:b/>
              </w:rPr>
              <w:t>Scénario principal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D68D0" w:rsidRDefault="002D68D0" w:rsidP="002D68D0">
            <w:pPr>
              <w:numPr>
                <w:ilvl w:val="0"/>
                <w:numId w:val="4"/>
              </w:numPr>
            </w:pPr>
            <w:r>
              <w:t>Le système authentifie le client</w:t>
            </w:r>
          </w:p>
          <w:p w:rsidR="002D68D0" w:rsidRDefault="002D68D0" w:rsidP="002D68D0">
            <w:pPr>
              <w:numPr>
                <w:ilvl w:val="0"/>
                <w:numId w:val="4"/>
              </w:numPr>
            </w:pPr>
            <w:r>
              <w:t>Le client demande d’acheter des crédits</w:t>
            </w:r>
          </w:p>
          <w:p w:rsidR="002A0D69" w:rsidRDefault="002D68D0" w:rsidP="002D68D0">
            <w:pPr>
              <w:numPr>
                <w:ilvl w:val="0"/>
                <w:numId w:val="4"/>
              </w:numPr>
            </w:pPr>
            <w:r>
              <w:t>La banque authentifie les informations bancaires du client</w:t>
            </w:r>
          </w:p>
          <w:p w:rsidR="002D68D0" w:rsidRDefault="002D68D0" w:rsidP="002D68D0">
            <w:pPr>
              <w:numPr>
                <w:ilvl w:val="0"/>
                <w:numId w:val="4"/>
              </w:numPr>
            </w:pPr>
            <w:r>
              <w:t>Le serveur central ajoute les crédits au compte du client</w:t>
            </w:r>
          </w:p>
          <w:p w:rsidR="002D68D0" w:rsidRDefault="002D68D0" w:rsidP="002D68D0">
            <w:pPr>
              <w:numPr>
                <w:ilvl w:val="0"/>
                <w:numId w:val="4"/>
              </w:numPr>
            </w:pPr>
            <w:r>
              <w:t>Le guichet affiche un message de succès et ferme la session</w:t>
            </w:r>
          </w:p>
        </w:tc>
      </w:tr>
      <w:tr w:rsidR="002A0D69" w:rsidTr="002A0D69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2A0D69" w:rsidRPr="002A0D69" w:rsidRDefault="002A0D69" w:rsidP="002A0D69">
            <w:pPr>
              <w:rPr>
                <w:b/>
              </w:rPr>
            </w:pPr>
            <w:r w:rsidRPr="002A0D69">
              <w:rPr>
                <w:b/>
              </w:rPr>
              <w:t>Extensions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D68D0" w:rsidRDefault="002D68D0" w:rsidP="002D68D0">
            <w:pPr>
              <w:pStyle w:val="Paragraphedeliste"/>
              <w:numPr>
                <w:ilvl w:val="1"/>
                <w:numId w:val="7"/>
              </w:numPr>
            </w:pPr>
            <w:r>
              <w:t xml:space="preserve">      Le système ne peut authentifier la carte</w:t>
            </w:r>
          </w:p>
          <w:p w:rsidR="002D68D0" w:rsidRDefault="002D68D0" w:rsidP="002D68D0">
            <w:pPr>
              <w:pStyle w:val="Paragraphedeliste"/>
              <w:numPr>
                <w:ilvl w:val="2"/>
                <w:numId w:val="7"/>
              </w:numPr>
            </w:pPr>
            <w:r>
              <w:t>La session est terminé</w:t>
            </w:r>
            <w:r w:rsidR="00E7002A">
              <w:t>e</w:t>
            </w:r>
            <w:r>
              <w:t>, le guichet demande au client de contacter un employé</w:t>
            </w:r>
          </w:p>
          <w:p w:rsidR="002D68D0" w:rsidRDefault="002D68D0" w:rsidP="002D68D0">
            <w:r>
              <w:t>2.1.      Le client ne fait aucune action en 60 secondes</w:t>
            </w:r>
            <w:r w:rsidR="00C25B1D">
              <w:t xml:space="preserve"> ou annule</w:t>
            </w:r>
          </w:p>
          <w:p w:rsidR="005C0B05" w:rsidRDefault="00C25B1D" w:rsidP="002D68D0">
            <w:r>
              <w:t>3.1.      La banque refuse la transaction (mauvais NIP, fonds, etc.)</w:t>
            </w:r>
          </w:p>
          <w:p w:rsidR="00C25B1D" w:rsidRDefault="00C25B1D" w:rsidP="002D68D0">
            <w:r>
              <w:t>3.1.1.   Le système affiche un message d’échec et ferme la session</w:t>
            </w:r>
          </w:p>
          <w:p w:rsidR="005C0B05" w:rsidRDefault="005C0B05" w:rsidP="002D68D0">
            <w:r>
              <w:t>4.1.      Le système ne peut communiquer avec le serveur</w:t>
            </w:r>
          </w:p>
          <w:p w:rsidR="005C0B05" w:rsidRDefault="005C0B05" w:rsidP="002D68D0">
            <w:r>
              <w:t>4.1.1.   La transaction est annulée</w:t>
            </w:r>
          </w:p>
          <w:p w:rsidR="005C0B05" w:rsidRDefault="005C0B05" w:rsidP="002D68D0">
            <w:r>
              <w:t>4.1.2.   Le système affiche un message d’erreur et ferme la session</w:t>
            </w:r>
          </w:p>
        </w:tc>
      </w:tr>
    </w:tbl>
    <w:p w:rsidR="00CD3F75" w:rsidRDefault="00CD3F75"/>
    <w:tbl>
      <w:tblPr>
        <w:tblStyle w:val="Grilledutableau"/>
        <w:tblpPr w:leftFromText="141" w:rightFromText="141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5C0B05" w:rsidTr="00B82292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5C0B05" w:rsidRPr="002A0D69" w:rsidRDefault="005C0B05" w:rsidP="00B82292">
            <w:pPr>
              <w:rPr>
                <w:b/>
              </w:rPr>
            </w:pPr>
            <w:r w:rsidRPr="002A0D69">
              <w:rPr>
                <w:b/>
              </w:rPr>
              <w:t>Nom du cas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0B05" w:rsidRDefault="005C0B05" w:rsidP="00B82292">
            <w:r>
              <w:t>Consulter crédits</w:t>
            </w:r>
          </w:p>
        </w:tc>
      </w:tr>
      <w:tr w:rsidR="005C0B05" w:rsidTr="00B82292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5C0B05" w:rsidRPr="002A0D69" w:rsidRDefault="005C0B05" w:rsidP="00B82292">
            <w:pPr>
              <w:rPr>
                <w:b/>
              </w:rPr>
            </w:pPr>
            <w:r w:rsidRPr="002A0D69">
              <w:rPr>
                <w:b/>
              </w:rPr>
              <w:t>Description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0B05" w:rsidRDefault="005C0B05" w:rsidP="005C0B05">
            <w:r>
              <w:t>Le client désire consulter les crédits sur sa carte Opus</w:t>
            </w:r>
          </w:p>
        </w:tc>
      </w:tr>
      <w:tr w:rsidR="005C0B05" w:rsidTr="00B82292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5C0B05" w:rsidRPr="002A0D69" w:rsidRDefault="005C0B05" w:rsidP="00B82292">
            <w:pPr>
              <w:rPr>
                <w:b/>
              </w:rPr>
            </w:pPr>
            <w:r w:rsidRPr="002A0D69">
              <w:rPr>
                <w:b/>
              </w:rPr>
              <w:t>Précondition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0B05" w:rsidRDefault="005C0B05" w:rsidP="00B82292">
            <w:r>
              <w:t>Le client doit posséder une carte Opus</w:t>
            </w:r>
          </w:p>
        </w:tc>
      </w:tr>
      <w:tr w:rsidR="005C0B05" w:rsidTr="00B82292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5C0B05" w:rsidRPr="002A0D69" w:rsidRDefault="005C0B05" w:rsidP="00B82292">
            <w:pPr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0B05" w:rsidRDefault="005C0B05" w:rsidP="005C0B05">
            <w:r>
              <w:t>Le client est informé du nombre de crédits sur sa carte Opus</w:t>
            </w:r>
          </w:p>
        </w:tc>
      </w:tr>
      <w:tr w:rsidR="005C0B05" w:rsidTr="00B82292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5C0B05" w:rsidRPr="002A0D69" w:rsidRDefault="005C0B05" w:rsidP="00B82292">
            <w:pPr>
              <w:rPr>
                <w:b/>
              </w:rPr>
            </w:pPr>
            <w:r w:rsidRPr="002A0D69">
              <w:rPr>
                <w:b/>
              </w:rPr>
              <w:t>Acteurs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0B05" w:rsidRDefault="005C0B05" w:rsidP="00B82292">
            <w:r>
              <w:t>Client, (externe : serveur central)</w:t>
            </w:r>
          </w:p>
        </w:tc>
      </w:tr>
      <w:tr w:rsidR="005C0B05" w:rsidTr="00B82292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5C0B05" w:rsidRPr="002A0D69" w:rsidRDefault="005C0B05" w:rsidP="00B82292">
            <w:pPr>
              <w:rPr>
                <w:b/>
              </w:rPr>
            </w:pPr>
            <w:r w:rsidRPr="002A0D69">
              <w:rPr>
                <w:b/>
              </w:rPr>
              <w:t>Déclencheur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0B05" w:rsidRDefault="005C0B05" w:rsidP="005C0B05">
            <w:r>
              <w:t>Le client insère sa carte Opus dans le guichet, puis sélectionne l’option « Consulter crédits »</w:t>
            </w:r>
          </w:p>
        </w:tc>
      </w:tr>
      <w:tr w:rsidR="005C0B05" w:rsidTr="00B82292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5C0B05" w:rsidRPr="002A0D69" w:rsidRDefault="005C0B05" w:rsidP="00B82292">
            <w:pPr>
              <w:rPr>
                <w:b/>
              </w:rPr>
            </w:pPr>
            <w:r w:rsidRPr="002A0D69">
              <w:rPr>
                <w:b/>
              </w:rPr>
              <w:t>Scénario principal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0B05" w:rsidRDefault="005C0B05" w:rsidP="005C0B05">
            <w:pPr>
              <w:numPr>
                <w:ilvl w:val="0"/>
                <w:numId w:val="8"/>
              </w:numPr>
            </w:pPr>
            <w:r>
              <w:t>Le système authentifie le client</w:t>
            </w:r>
          </w:p>
          <w:p w:rsidR="005C0B05" w:rsidRDefault="005C0B05" w:rsidP="005C0B05">
            <w:pPr>
              <w:numPr>
                <w:ilvl w:val="0"/>
                <w:numId w:val="8"/>
              </w:numPr>
            </w:pPr>
            <w:r>
              <w:t>Le client demande de consulter ses crédits</w:t>
            </w:r>
          </w:p>
          <w:p w:rsidR="005C0B05" w:rsidRDefault="005C0B05" w:rsidP="005C0B05">
            <w:pPr>
              <w:pStyle w:val="Paragraphedeliste"/>
              <w:numPr>
                <w:ilvl w:val="0"/>
                <w:numId w:val="8"/>
              </w:numPr>
            </w:pPr>
            <w:r>
              <w:t>Le serveur renvoie les informations du compte du client</w:t>
            </w:r>
          </w:p>
          <w:p w:rsidR="005C0B05" w:rsidRDefault="005C0B05" w:rsidP="005C0B05">
            <w:pPr>
              <w:pStyle w:val="Paragraphedeliste"/>
              <w:numPr>
                <w:ilvl w:val="0"/>
                <w:numId w:val="8"/>
              </w:numPr>
            </w:pPr>
            <w:r>
              <w:t>Après 60 secondes ou le retrait de la carte, le système ferme la session</w:t>
            </w:r>
          </w:p>
        </w:tc>
      </w:tr>
      <w:tr w:rsidR="005C0B05" w:rsidTr="00B82292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5C0B05" w:rsidRPr="002A0D69" w:rsidRDefault="005C0B05" w:rsidP="00B82292">
            <w:pPr>
              <w:rPr>
                <w:b/>
              </w:rPr>
            </w:pPr>
            <w:r w:rsidRPr="002A0D69">
              <w:rPr>
                <w:b/>
              </w:rPr>
              <w:t>Extensions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0B05" w:rsidRDefault="005C0B05" w:rsidP="005C0B05">
            <w:pPr>
              <w:pStyle w:val="Paragraphedeliste"/>
              <w:numPr>
                <w:ilvl w:val="1"/>
                <w:numId w:val="9"/>
              </w:numPr>
            </w:pPr>
            <w:r>
              <w:t xml:space="preserve">      Le système ne peut authentifier la carte</w:t>
            </w:r>
          </w:p>
          <w:p w:rsidR="00060E8B" w:rsidRDefault="00060E8B" w:rsidP="00060E8B">
            <w:pPr>
              <w:pStyle w:val="Paragraphedeliste"/>
              <w:numPr>
                <w:ilvl w:val="2"/>
                <w:numId w:val="9"/>
              </w:numPr>
            </w:pPr>
            <w:r>
              <w:t>La session est terminé</w:t>
            </w:r>
            <w:r w:rsidR="00E7002A">
              <w:t>e</w:t>
            </w:r>
            <w:r>
              <w:t>, le guichet demande au client de contacter un employé</w:t>
            </w:r>
          </w:p>
          <w:p w:rsidR="005C0B05" w:rsidRDefault="005C0B05" w:rsidP="005C0B05">
            <w:r>
              <w:t>2.1.      Le client ne fait aucune action en 60 secondes ou annule</w:t>
            </w:r>
          </w:p>
          <w:p w:rsidR="00060E8B" w:rsidRDefault="00060E8B" w:rsidP="00060E8B">
            <w:r>
              <w:t>3.1.      Le système ne peut communiquer avec le serveur</w:t>
            </w:r>
          </w:p>
          <w:p w:rsidR="005C0B05" w:rsidRDefault="00060E8B" w:rsidP="00060E8B">
            <w:r>
              <w:t>3.1.1.   Le système affiche un message d’erreur et ferme la session</w:t>
            </w:r>
          </w:p>
        </w:tc>
      </w:tr>
    </w:tbl>
    <w:p w:rsidR="00572715" w:rsidRDefault="00572715"/>
    <w:p w:rsidR="00572715" w:rsidRDefault="00572715">
      <w:pPr>
        <w:widowControl/>
        <w:suppressAutoHyphens w:val="0"/>
      </w:pPr>
      <w:r>
        <w:br w:type="page"/>
      </w:r>
    </w:p>
    <w:p w:rsidR="00CD3F75" w:rsidRDefault="00CD3F75"/>
    <w:tbl>
      <w:tblPr>
        <w:tblStyle w:val="Grilledutableau"/>
        <w:tblpPr w:leftFromText="141" w:rightFromText="141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1651AB" w:rsidTr="009D4E55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1651AB" w:rsidRPr="002A0D69" w:rsidRDefault="001651AB" w:rsidP="009D4E55">
            <w:pPr>
              <w:rPr>
                <w:b/>
              </w:rPr>
            </w:pPr>
            <w:r w:rsidRPr="002A0D69">
              <w:rPr>
                <w:b/>
              </w:rPr>
              <w:t>Nom du cas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AB" w:rsidRDefault="001651AB" w:rsidP="009D4E55">
            <w:r>
              <w:t>Vérifier santé système</w:t>
            </w:r>
          </w:p>
        </w:tc>
      </w:tr>
      <w:tr w:rsidR="001651AB" w:rsidTr="009D4E55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1651AB" w:rsidRPr="002A0D69" w:rsidRDefault="001651AB" w:rsidP="009D4E55">
            <w:pPr>
              <w:rPr>
                <w:b/>
              </w:rPr>
            </w:pPr>
            <w:r w:rsidRPr="002A0D69">
              <w:rPr>
                <w:b/>
              </w:rPr>
              <w:t>Description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AB" w:rsidRDefault="001651AB" w:rsidP="009D4E55">
            <w:r>
              <w:t>Un employé vérifie la santé du système</w:t>
            </w:r>
          </w:p>
        </w:tc>
      </w:tr>
      <w:tr w:rsidR="001651AB" w:rsidTr="009D4E55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1651AB" w:rsidRPr="002A0D69" w:rsidRDefault="001651AB" w:rsidP="009D4E55">
            <w:pPr>
              <w:rPr>
                <w:b/>
              </w:rPr>
            </w:pPr>
            <w:r w:rsidRPr="002A0D69">
              <w:rPr>
                <w:b/>
              </w:rPr>
              <w:t>Précondition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AB" w:rsidRDefault="001651AB" w:rsidP="009D4E55">
            <w:r>
              <w:t>L’employé doit posséder une carte d’employé</w:t>
            </w:r>
          </w:p>
        </w:tc>
      </w:tr>
      <w:tr w:rsidR="001651AB" w:rsidTr="009D4E55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1651AB" w:rsidRPr="002A0D69" w:rsidRDefault="001651AB" w:rsidP="009D4E55">
            <w:pPr>
              <w:rPr>
                <w:b/>
              </w:rPr>
            </w:pPr>
            <w:proofErr w:type="spellStart"/>
            <w:r w:rsidRPr="002A0D69">
              <w:rPr>
                <w:b/>
              </w:rPr>
              <w:t>Postcondition</w:t>
            </w:r>
            <w:proofErr w:type="spellEnd"/>
            <w:r w:rsidRPr="002A0D69">
              <w:rPr>
                <w:b/>
              </w:rPr>
              <w:t xml:space="preserve"> (succès)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AB" w:rsidRDefault="001651AB" w:rsidP="009D4E55">
            <w:r>
              <w:t>L’employé est avisé de la santé du système</w:t>
            </w:r>
          </w:p>
        </w:tc>
      </w:tr>
      <w:tr w:rsidR="001651AB" w:rsidTr="009D4E55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1651AB" w:rsidRPr="002A0D69" w:rsidRDefault="001651AB" w:rsidP="009D4E55">
            <w:pPr>
              <w:rPr>
                <w:b/>
              </w:rPr>
            </w:pPr>
            <w:proofErr w:type="spellStart"/>
            <w:r w:rsidRPr="002A0D69">
              <w:rPr>
                <w:b/>
              </w:rPr>
              <w:t>Postcondition</w:t>
            </w:r>
            <w:proofErr w:type="spellEnd"/>
            <w:r w:rsidRPr="002A0D69">
              <w:rPr>
                <w:b/>
              </w:rPr>
              <w:t xml:space="preserve"> (échec)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AB" w:rsidRDefault="001651AB" w:rsidP="009D4E55">
            <w:r>
              <w:t>L’employé est avisé d’une erreur du système</w:t>
            </w:r>
          </w:p>
        </w:tc>
      </w:tr>
      <w:tr w:rsidR="001651AB" w:rsidTr="009D4E55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1651AB" w:rsidRPr="002A0D69" w:rsidRDefault="001651AB" w:rsidP="009D4E55">
            <w:pPr>
              <w:rPr>
                <w:b/>
              </w:rPr>
            </w:pPr>
            <w:r w:rsidRPr="002A0D69">
              <w:rPr>
                <w:b/>
              </w:rPr>
              <w:t>Acteurs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AB" w:rsidRDefault="001651AB" w:rsidP="001651AB">
            <w:r>
              <w:t>Employé, (externe : serveur central)</w:t>
            </w:r>
          </w:p>
        </w:tc>
      </w:tr>
      <w:tr w:rsidR="001651AB" w:rsidTr="009D4E55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1651AB" w:rsidRPr="002A0D69" w:rsidRDefault="001651AB" w:rsidP="009D4E55">
            <w:pPr>
              <w:rPr>
                <w:b/>
              </w:rPr>
            </w:pPr>
            <w:r w:rsidRPr="002A0D69">
              <w:rPr>
                <w:b/>
              </w:rPr>
              <w:t>Déclencheur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AB" w:rsidRDefault="001651AB" w:rsidP="001651AB">
            <w:r>
              <w:t>L’employé insère sa carte Opus dans le guichet</w:t>
            </w:r>
          </w:p>
        </w:tc>
      </w:tr>
      <w:tr w:rsidR="001651AB" w:rsidTr="009D4E55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1651AB" w:rsidRPr="002A0D69" w:rsidRDefault="001651AB" w:rsidP="009D4E55">
            <w:pPr>
              <w:rPr>
                <w:b/>
              </w:rPr>
            </w:pPr>
            <w:r w:rsidRPr="002A0D69">
              <w:rPr>
                <w:b/>
              </w:rPr>
              <w:t>Scénario principal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AB" w:rsidRDefault="001651AB" w:rsidP="001651AB">
            <w:pPr>
              <w:numPr>
                <w:ilvl w:val="0"/>
                <w:numId w:val="10"/>
              </w:numPr>
            </w:pPr>
            <w:r>
              <w:t>Le système authentifie l’employé</w:t>
            </w:r>
          </w:p>
          <w:p w:rsidR="001651AB" w:rsidRDefault="001651AB" w:rsidP="001651AB">
            <w:pPr>
              <w:numPr>
                <w:ilvl w:val="0"/>
                <w:numId w:val="10"/>
              </w:numPr>
            </w:pPr>
            <w:r>
              <w:t>L’employé démarre la maintenance du système</w:t>
            </w:r>
          </w:p>
          <w:p w:rsidR="001651AB" w:rsidRDefault="001651AB" w:rsidP="001651AB">
            <w:pPr>
              <w:numPr>
                <w:ilvl w:val="0"/>
                <w:numId w:val="10"/>
              </w:numPr>
            </w:pPr>
            <w:r>
              <w:t>Le système communique avec le serveur central</w:t>
            </w:r>
          </w:p>
          <w:p w:rsidR="001651AB" w:rsidRDefault="001651AB" w:rsidP="001651AB">
            <w:pPr>
              <w:numPr>
                <w:ilvl w:val="0"/>
                <w:numId w:val="10"/>
              </w:numPr>
            </w:pPr>
            <w:r>
              <w:t>Le guichet affiche un message de succès et ferme la session</w:t>
            </w:r>
          </w:p>
        </w:tc>
      </w:tr>
      <w:tr w:rsidR="001651AB" w:rsidTr="009D4E55">
        <w:tc>
          <w:tcPr>
            <w:tcW w:w="29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1651AB" w:rsidRPr="002A0D69" w:rsidRDefault="001651AB" w:rsidP="009D4E55">
            <w:pPr>
              <w:rPr>
                <w:b/>
              </w:rPr>
            </w:pPr>
            <w:r w:rsidRPr="002A0D69">
              <w:rPr>
                <w:b/>
              </w:rPr>
              <w:t>Extensions</w:t>
            </w:r>
          </w:p>
        </w:tc>
        <w:tc>
          <w:tcPr>
            <w:tcW w:w="7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1AB" w:rsidRDefault="00E7002A" w:rsidP="00E7002A">
            <w:pPr>
              <w:pStyle w:val="Paragraphedeliste"/>
              <w:numPr>
                <w:ilvl w:val="1"/>
                <w:numId w:val="11"/>
              </w:numPr>
            </w:pPr>
            <w:r>
              <w:t xml:space="preserve">      Le système ne peut authentifier la carte</w:t>
            </w:r>
          </w:p>
          <w:p w:rsidR="00E7002A" w:rsidRDefault="00E7002A" w:rsidP="00E7002A">
            <w:pPr>
              <w:pStyle w:val="Paragraphedeliste"/>
              <w:numPr>
                <w:ilvl w:val="2"/>
                <w:numId w:val="11"/>
              </w:numPr>
            </w:pPr>
            <w:r>
              <w:t>La session est terminée</w:t>
            </w:r>
          </w:p>
          <w:p w:rsidR="00E7002A" w:rsidRDefault="00E7002A" w:rsidP="00E7002A">
            <w:r>
              <w:t>2.1.      L’employé ne fait aucune action en 60 secondes ou annule</w:t>
            </w:r>
          </w:p>
          <w:p w:rsidR="00E7002A" w:rsidRDefault="00E7002A" w:rsidP="00E7002A">
            <w:r>
              <w:t>3.1.      Le système ne peut communiquer avec le serveur en 30 secondes</w:t>
            </w:r>
          </w:p>
          <w:p w:rsidR="00E7002A" w:rsidRDefault="00E7002A" w:rsidP="00E7002A">
            <w:r>
              <w:t>3.1.1.   Le système affiche un message d’erreur et ferme la session</w:t>
            </w:r>
          </w:p>
        </w:tc>
      </w:tr>
    </w:tbl>
    <w:p w:rsidR="001651AB" w:rsidRDefault="001651AB"/>
    <w:p w:rsidR="00572715" w:rsidRDefault="00572715">
      <w:pPr>
        <w:widowControl/>
        <w:suppressAutoHyphens w:val="0"/>
      </w:pPr>
      <w:r>
        <w:br w:type="page"/>
      </w:r>
    </w:p>
    <w:p w:rsidR="002E2D7D" w:rsidRDefault="002E2D7D">
      <w:r>
        <w:lastRenderedPageBreak/>
        <w:t>E 2.1)</w:t>
      </w:r>
    </w:p>
    <w:p w:rsidR="00340D87" w:rsidRDefault="00340D87">
      <w:r>
        <w:t>Cas Recharger carte Opus :</w:t>
      </w:r>
    </w:p>
    <w:p w:rsidR="002E2D7D" w:rsidRDefault="00340D87">
      <w:r>
        <w:rPr>
          <w:noProof/>
          <w:lang w:eastAsia="fr-CA" w:bidi="ar-SA"/>
        </w:rPr>
        <w:drawing>
          <wp:inline distT="0" distB="0" distL="0" distR="0">
            <wp:extent cx="6332220" cy="2406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desequence_rechar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87" w:rsidRDefault="00340D87">
      <w:r>
        <w:t>Cas Consulter crédits :</w:t>
      </w:r>
    </w:p>
    <w:p w:rsidR="00340D87" w:rsidRDefault="00340D87">
      <w:r>
        <w:rPr>
          <w:noProof/>
          <w:lang w:eastAsia="fr-CA" w:bidi="ar-SA"/>
        </w:rPr>
        <w:drawing>
          <wp:inline distT="0" distB="0" distL="0" distR="0">
            <wp:extent cx="6332220" cy="23323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desequence_affi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87" w:rsidRDefault="00340D87">
      <w:r>
        <w:t>Cas Vérifier santé système :</w:t>
      </w:r>
    </w:p>
    <w:p w:rsidR="00340D87" w:rsidRDefault="00340D87">
      <w:r>
        <w:rPr>
          <w:noProof/>
          <w:lang w:eastAsia="fr-CA" w:bidi="ar-SA"/>
        </w:rPr>
        <w:drawing>
          <wp:inline distT="0" distB="0" distL="0" distR="0">
            <wp:extent cx="6332220" cy="26638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desequence_employ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87" w:rsidRDefault="00340D87"/>
    <w:p w:rsidR="00572715" w:rsidRDefault="00572715">
      <w:pPr>
        <w:widowControl/>
        <w:suppressAutoHyphens w:val="0"/>
      </w:pPr>
      <w:r>
        <w:br w:type="page"/>
      </w:r>
    </w:p>
    <w:p w:rsidR="00340D87" w:rsidRDefault="00340D87">
      <w:r>
        <w:lastRenderedPageBreak/>
        <w:t>E 3.1)</w:t>
      </w:r>
    </w:p>
    <w:p w:rsidR="00340D87" w:rsidRDefault="00340D87" w:rsidP="00340D87">
      <w:r>
        <w:t>Les classes à implémenter dans le système sont les suivantes:</w:t>
      </w:r>
    </w:p>
    <w:p w:rsidR="00340D87" w:rsidRDefault="00340D87" w:rsidP="00340D87">
      <w:r>
        <w:t>(Dans notre diagramme de classes, toutes les méthodes sont publiques)</w:t>
      </w:r>
    </w:p>
    <w:p w:rsidR="00340D87" w:rsidRDefault="00340D87" w:rsidP="00340D87">
      <w:proofErr w:type="gramStart"/>
      <w:r>
        <w:t>Classes</w:t>
      </w:r>
      <w:proofErr w:type="gramEnd"/>
      <w:r>
        <w:t>:</w:t>
      </w:r>
    </w:p>
    <w:p w:rsidR="00340D87" w:rsidRDefault="00340D87" w:rsidP="00340D87"/>
    <w:p w:rsidR="00340D87" w:rsidRDefault="00340D87" w:rsidP="00340D87">
      <w:pPr>
        <w:pStyle w:val="Paragraphedeliste"/>
        <w:numPr>
          <w:ilvl w:val="0"/>
          <w:numId w:val="12"/>
        </w:numPr>
      </w:pPr>
      <w:r>
        <w:t>Options</w:t>
      </w:r>
    </w:p>
    <w:p w:rsidR="00340D87" w:rsidRDefault="00340D87" w:rsidP="00340D87">
      <w:r>
        <w:tab/>
        <w:t xml:space="preserve">Cette classe inclue deux méthodes: </w:t>
      </w:r>
      <w:proofErr w:type="spellStart"/>
      <w:proofErr w:type="gramStart"/>
      <w:r>
        <w:t>RechargeCredit</w:t>
      </w:r>
      <w:proofErr w:type="spellEnd"/>
      <w:r>
        <w:t>(</w:t>
      </w:r>
      <w:proofErr w:type="gramEnd"/>
      <w:r>
        <w:t xml:space="preserve">) et </w:t>
      </w:r>
      <w:proofErr w:type="spellStart"/>
      <w:r>
        <w:t>AfficherCredit</w:t>
      </w:r>
      <w:proofErr w:type="spellEnd"/>
      <w:r>
        <w:t xml:space="preserve">() qui sont nos deux options d’utilisation du système et utilise les classes: </w:t>
      </w:r>
      <w:proofErr w:type="spellStart"/>
      <w:r>
        <w:t>AuthentificateurOpus</w:t>
      </w:r>
      <w:proofErr w:type="spellEnd"/>
      <w:r>
        <w:t xml:space="preserve">, </w:t>
      </w:r>
      <w:proofErr w:type="spellStart"/>
      <w:r>
        <w:t>CompteUtilisateur</w:t>
      </w:r>
      <w:proofErr w:type="spellEnd"/>
      <w:r>
        <w:t xml:space="preserve"> et </w:t>
      </w:r>
      <w:proofErr w:type="spellStart"/>
      <w:r>
        <w:t>Notificateur</w:t>
      </w:r>
      <w:proofErr w:type="spellEnd"/>
      <w:r>
        <w:t>.</w:t>
      </w:r>
    </w:p>
    <w:p w:rsidR="00340D87" w:rsidRDefault="00340D87" w:rsidP="00340D87"/>
    <w:p w:rsidR="00340D87" w:rsidRDefault="00340D87" w:rsidP="00340D87">
      <w:pPr>
        <w:pStyle w:val="Paragraphedeliste"/>
        <w:numPr>
          <w:ilvl w:val="0"/>
          <w:numId w:val="12"/>
        </w:numPr>
      </w:pPr>
      <w:proofErr w:type="spellStart"/>
      <w:r>
        <w:t>AuthentificateurOpus</w:t>
      </w:r>
      <w:proofErr w:type="spellEnd"/>
    </w:p>
    <w:p w:rsidR="00340D87" w:rsidRDefault="00340D87" w:rsidP="00340D87">
      <w:r>
        <w:tab/>
        <w:t xml:space="preserve">Cette class permet d’identifier l’utilisateur, soit l’utilisateur est un client ayant une carte OPUS ou un employé de la STM. Il comporte deux méthodes: </w:t>
      </w:r>
      <w:proofErr w:type="spellStart"/>
      <w:proofErr w:type="gramStart"/>
      <w:r>
        <w:t>GetNumeroClient</w:t>
      </w:r>
      <w:proofErr w:type="spellEnd"/>
      <w:r>
        <w:t>(</w:t>
      </w:r>
      <w:proofErr w:type="gramEnd"/>
      <w:r>
        <w:t xml:space="preserve">) (pour connaitre de quel client il s’agit) et </w:t>
      </w:r>
      <w:proofErr w:type="spellStart"/>
      <w:r>
        <w:t>isEmployé</w:t>
      </w:r>
      <w:proofErr w:type="spellEnd"/>
      <w:r>
        <w:t xml:space="preserve">() qui retourne vrai si l’utilisateur est un employé de la STM et utilise la classe </w:t>
      </w:r>
      <w:proofErr w:type="spellStart"/>
      <w:r>
        <w:t>SantéSystem</w:t>
      </w:r>
      <w:proofErr w:type="spellEnd"/>
      <w:r>
        <w:t xml:space="preserve"> si c’est le cas.</w:t>
      </w:r>
    </w:p>
    <w:p w:rsidR="00340D87" w:rsidRDefault="00340D87" w:rsidP="00340D87"/>
    <w:p w:rsidR="00340D87" w:rsidRDefault="00340D87" w:rsidP="00340D87">
      <w:pPr>
        <w:pStyle w:val="Paragraphedeliste"/>
        <w:numPr>
          <w:ilvl w:val="0"/>
          <w:numId w:val="12"/>
        </w:numPr>
      </w:pPr>
      <w:proofErr w:type="spellStart"/>
      <w:r>
        <w:t>CompteUtilisateur</w:t>
      </w:r>
      <w:proofErr w:type="spellEnd"/>
    </w:p>
    <w:p w:rsidR="00340D87" w:rsidRDefault="00340D87" w:rsidP="00340D87">
      <w:r>
        <w:tab/>
        <w:t xml:space="preserve">Cette classe comporte les informations d’un client de la STM: son crédit et le numéro de l’utilisateur (qui est le même </w:t>
      </w:r>
      <w:proofErr w:type="spellStart"/>
      <w:r>
        <w:t>recupéré</w:t>
      </w:r>
      <w:proofErr w:type="spellEnd"/>
      <w:r>
        <w:t xml:space="preserve"> par </w:t>
      </w:r>
      <w:proofErr w:type="spellStart"/>
      <w:r>
        <w:t>AuthentificateurOpus</w:t>
      </w:r>
      <w:proofErr w:type="spellEnd"/>
      <w:r>
        <w:t xml:space="preserve"> avec </w:t>
      </w:r>
      <w:proofErr w:type="spellStart"/>
      <w:r>
        <w:t>GetNumeroClient</w:t>
      </w:r>
      <w:proofErr w:type="spellEnd"/>
      <w:r>
        <w:t xml:space="preserve">). Elle comporte deux méthodes: </w:t>
      </w:r>
      <w:proofErr w:type="spellStart"/>
      <w:proofErr w:type="gramStart"/>
      <w:r>
        <w:t>AjouterCredit</w:t>
      </w:r>
      <w:proofErr w:type="spellEnd"/>
      <w:r>
        <w:t>(</w:t>
      </w:r>
      <w:proofErr w:type="gramEnd"/>
      <w:r>
        <w:t xml:space="preserve">) qui permet à l’utilisateur d’ajouter du crédit </w:t>
      </w:r>
      <w:proofErr w:type="spellStart"/>
      <w:r>
        <w:t>a</w:t>
      </w:r>
      <w:proofErr w:type="spellEnd"/>
      <w:r>
        <w:t xml:space="preserve"> son compte et </w:t>
      </w:r>
      <w:proofErr w:type="spellStart"/>
      <w:r>
        <w:t>GetCredit</w:t>
      </w:r>
      <w:proofErr w:type="spellEnd"/>
      <w:r>
        <w:t xml:space="preserve"> qui retourne la valeur du crédit disponible dans le compte.</w:t>
      </w:r>
    </w:p>
    <w:p w:rsidR="00340D87" w:rsidRDefault="00340D87" w:rsidP="00340D87"/>
    <w:p w:rsidR="00340D87" w:rsidRDefault="00340D87" w:rsidP="00340D87">
      <w:pPr>
        <w:pStyle w:val="Paragraphedeliste"/>
        <w:numPr>
          <w:ilvl w:val="0"/>
          <w:numId w:val="12"/>
        </w:numPr>
      </w:pPr>
      <w:proofErr w:type="spellStart"/>
      <w:r>
        <w:t>Notificateur</w:t>
      </w:r>
      <w:proofErr w:type="spellEnd"/>
    </w:p>
    <w:p w:rsidR="00340D87" w:rsidRDefault="00340D87" w:rsidP="00340D87">
      <w:r>
        <w:tab/>
        <w:t xml:space="preserve">Cette classe permet d’afficher à l’écran des messages pour l’utilisateur du système avec sa méthode </w:t>
      </w:r>
      <w:proofErr w:type="spellStart"/>
      <w:proofErr w:type="gramStart"/>
      <w:r>
        <w:t>afficherMessage</w:t>
      </w:r>
      <w:proofErr w:type="spellEnd"/>
      <w:r>
        <w:t>(</w:t>
      </w:r>
      <w:proofErr w:type="gramEnd"/>
      <w:r>
        <w:t>).</w:t>
      </w:r>
    </w:p>
    <w:p w:rsidR="00340D87" w:rsidRDefault="00340D87" w:rsidP="00340D87"/>
    <w:p w:rsidR="00340D87" w:rsidRDefault="00340D87" w:rsidP="00340D87">
      <w:pPr>
        <w:pStyle w:val="Paragraphedeliste"/>
        <w:numPr>
          <w:ilvl w:val="0"/>
          <w:numId w:val="12"/>
        </w:numPr>
      </w:pPr>
      <w:proofErr w:type="spellStart"/>
      <w:r>
        <w:t>AuthentificateurBancaire</w:t>
      </w:r>
      <w:proofErr w:type="spellEnd"/>
    </w:p>
    <w:p w:rsidR="00340D87" w:rsidRDefault="00340D87" w:rsidP="00340D87">
      <w:r>
        <w:tab/>
        <w:t>Cette classe est appelée quand l’utilisateur souhaite ajouter du crédit à son compte avec son compte bancaire, elle permet d’effectuer la transaction.</w:t>
      </w:r>
    </w:p>
    <w:p w:rsidR="00340D87" w:rsidRDefault="00340D87" w:rsidP="00340D87">
      <w:r>
        <w:t xml:space="preserve">Ces attributs privés sont: le NIP de l’utilisateur, le numéro bancaire et le montant du compte. Elle comporte deux méthodes: </w:t>
      </w:r>
      <w:proofErr w:type="spellStart"/>
      <w:proofErr w:type="gramStart"/>
      <w:r>
        <w:t>VerfierAuthentifié</w:t>
      </w:r>
      <w:proofErr w:type="spellEnd"/>
      <w:r>
        <w:t>(</w:t>
      </w:r>
      <w:proofErr w:type="gramEnd"/>
      <w:r>
        <w:t xml:space="preserve">) qui vérifie si le code NIP est bien correct et </w:t>
      </w:r>
      <w:proofErr w:type="spellStart"/>
      <w:r>
        <w:t>VerifierSolde</w:t>
      </w:r>
      <w:proofErr w:type="spellEnd"/>
      <w:r>
        <w:t>() qui vérifie si l’utilisateur a bien assez de fonds pour effectuer la transaction.</w:t>
      </w:r>
    </w:p>
    <w:p w:rsidR="00340D87" w:rsidRDefault="00340D87" w:rsidP="00340D87"/>
    <w:p w:rsidR="00340D87" w:rsidRDefault="00340D87" w:rsidP="00340D87">
      <w:pPr>
        <w:pStyle w:val="Paragraphedeliste"/>
        <w:numPr>
          <w:ilvl w:val="0"/>
          <w:numId w:val="12"/>
        </w:numPr>
      </w:pPr>
      <w:proofErr w:type="spellStart"/>
      <w:r>
        <w:t>SantéSysteme</w:t>
      </w:r>
      <w:proofErr w:type="spellEnd"/>
    </w:p>
    <w:p w:rsidR="00340D87" w:rsidRDefault="00340D87" w:rsidP="00340D87">
      <w:r>
        <w:tab/>
        <w:t xml:space="preserve">Cette classe est appelée seulement si l’utilisateur a été identifié comme un employé de la STM. Elle comporte une méthode </w:t>
      </w:r>
      <w:proofErr w:type="spellStart"/>
      <w:proofErr w:type="gramStart"/>
      <w:r>
        <w:t>CommuniquerServeur</w:t>
      </w:r>
      <w:proofErr w:type="spellEnd"/>
      <w:r>
        <w:t>(</w:t>
      </w:r>
      <w:proofErr w:type="gramEnd"/>
      <w:r>
        <w:t>) qui vérifie la santé du système et modifie son attribut “</w:t>
      </w:r>
      <w:proofErr w:type="spellStart"/>
      <w:r>
        <w:t>estFonctionel</w:t>
      </w:r>
      <w:proofErr w:type="spellEnd"/>
      <w:r>
        <w:t>” qui est vrai si le système est en bonne santé et faux autrement.</w:t>
      </w:r>
    </w:p>
    <w:p w:rsidR="00340D87" w:rsidRDefault="00340D87" w:rsidP="00340D87"/>
    <w:p w:rsidR="00572715" w:rsidRDefault="00572715">
      <w:pPr>
        <w:widowControl/>
        <w:suppressAutoHyphens w:val="0"/>
      </w:pPr>
      <w:r>
        <w:br w:type="page"/>
      </w:r>
    </w:p>
    <w:p w:rsidR="00340D87" w:rsidRDefault="00340D87" w:rsidP="00340D87">
      <w:r>
        <w:lastRenderedPageBreak/>
        <w:t>E 3.2)</w:t>
      </w:r>
    </w:p>
    <w:p w:rsidR="00340D87" w:rsidRDefault="00340D87" w:rsidP="00340D87">
      <w:r>
        <w:rPr>
          <w:noProof/>
          <w:lang w:eastAsia="fr-CA" w:bidi="ar-SA"/>
        </w:rPr>
        <w:drawing>
          <wp:inline distT="0" distB="0" distL="0" distR="0">
            <wp:extent cx="5893049" cy="27336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declasses_relation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2" r="20784" b="60480"/>
                    <a:stretch/>
                  </pic:blipFill>
                  <pic:spPr bwMode="auto">
                    <a:xfrm>
                      <a:off x="0" y="0"/>
                      <a:ext cx="5917090" cy="274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D8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Unifont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17AB"/>
    <w:multiLevelType w:val="multilevel"/>
    <w:tmpl w:val="7B96A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1">
    <w:nsid w:val="0EB618A7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543A35"/>
    <w:multiLevelType w:val="multilevel"/>
    <w:tmpl w:val="96C212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34A85827"/>
    <w:multiLevelType w:val="multilevel"/>
    <w:tmpl w:val="324CD6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748066B"/>
    <w:multiLevelType w:val="multilevel"/>
    <w:tmpl w:val="ADD8A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FE579FF"/>
    <w:multiLevelType w:val="multilevel"/>
    <w:tmpl w:val="ADD8A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4A109E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4462F9F"/>
    <w:multiLevelType w:val="multilevel"/>
    <w:tmpl w:val="7B96A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8">
    <w:nsid w:val="6A9B17A2"/>
    <w:multiLevelType w:val="multilevel"/>
    <w:tmpl w:val="D06C695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80F37EE"/>
    <w:multiLevelType w:val="multilevel"/>
    <w:tmpl w:val="ADD8A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C9A6A4A"/>
    <w:multiLevelType w:val="multilevel"/>
    <w:tmpl w:val="ADD8A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7DAA3FA8"/>
    <w:multiLevelType w:val="multilevel"/>
    <w:tmpl w:val="ADD8A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2"/>
  </w:compat>
  <w:rsids>
    <w:rsidRoot w:val="00CD3F75"/>
    <w:rsid w:val="00060E8B"/>
    <w:rsid w:val="001651AB"/>
    <w:rsid w:val="002A0D69"/>
    <w:rsid w:val="002D68D0"/>
    <w:rsid w:val="002E2D7D"/>
    <w:rsid w:val="00340D87"/>
    <w:rsid w:val="00572715"/>
    <w:rsid w:val="005C0B05"/>
    <w:rsid w:val="00C25B1D"/>
    <w:rsid w:val="00CD3F75"/>
    <w:rsid w:val="00E7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Unifont" w:hAnsi="Liberation Serif" w:cs="Unifont"/>
        <w:sz w:val="24"/>
        <w:szCs w:val="24"/>
        <w:lang w:val="fr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0D69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0D69"/>
    <w:rPr>
      <w:rFonts w:ascii="Tahoma" w:hAnsi="Tahoma" w:cs="Mangal"/>
      <w:sz w:val="16"/>
      <w:szCs w:val="14"/>
    </w:rPr>
  </w:style>
  <w:style w:type="table" w:styleId="Grilledutableau">
    <w:name w:val="Table Grid"/>
    <w:basedOn w:val="TableauNormal"/>
    <w:uiPriority w:val="59"/>
    <w:rsid w:val="002A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D68D0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Pacôme Bernardie</dc:creator>
  <cp:lastModifiedBy>Samuel</cp:lastModifiedBy>
  <cp:revision>6</cp:revision>
  <dcterms:created xsi:type="dcterms:W3CDTF">2014-10-06T12:51:00Z</dcterms:created>
  <dcterms:modified xsi:type="dcterms:W3CDTF">2014-10-17T20:16:00Z</dcterms:modified>
  <dc:language>fr-CA</dc:language>
</cp:coreProperties>
</file>