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7D0" w:rsidRDefault="00261557">
      <w:pPr>
        <w:jc w:val="right"/>
      </w:pPr>
      <w:r>
        <w:t>Samuel Rondeau (1723869)</w:t>
      </w:r>
    </w:p>
    <w:p w:rsidR="00DF27D0" w:rsidRDefault="00261557">
      <w:pPr>
        <w:jc w:val="right"/>
      </w:pPr>
      <w:proofErr w:type="gramStart"/>
      <w:r>
        <w:t>et</w:t>
      </w:r>
      <w:proofErr w:type="gramEnd"/>
    </w:p>
    <w:p w:rsidR="00DF27D0" w:rsidRDefault="00261557">
      <w:pPr>
        <w:jc w:val="right"/>
      </w:pPr>
      <w:r>
        <w:t xml:space="preserve"> </w:t>
      </w:r>
      <w:proofErr w:type="spellStart"/>
      <w:r>
        <w:t>Pacome</w:t>
      </w:r>
      <w:proofErr w:type="spellEnd"/>
      <w:r>
        <w:t xml:space="preserve"> </w:t>
      </w:r>
      <w:proofErr w:type="spellStart"/>
      <w:r>
        <w:t>Bondet</w:t>
      </w:r>
      <w:proofErr w:type="spellEnd"/>
      <w:r>
        <w:t xml:space="preserve"> de La </w:t>
      </w:r>
      <w:proofErr w:type="spellStart"/>
      <w:r>
        <w:t>Bernardie</w:t>
      </w:r>
      <w:proofErr w:type="spellEnd"/>
      <w:r>
        <w:t xml:space="preserve"> (1617489)</w:t>
      </w:r>
    </w:p>
    <w:p w:rsidR="00DF27D0" w:rsidRDefault="00DF27D0">
      <w:pPr>
        <w:jc w:val="right"/>
      </w:pPr>
    </w:p>
    <w:p w:rsidR="00DF27D0" w:rsidRDefault="00DF27D0">
      <w:pPr>
        <w:jc w:val="right"/>
      </w:pPr>
    </w:p>
    <w:p w:rsidR="00DF27D0" w:rsidRDefault="00261557">
      <w:pPr>
        <w:jc w:val="center"/>
      </w:pPr>
      <w:r>
        <w:rPr>
          <w:sz w:val="36"/>
          <w:u w:val="single"/>
        </w:rPr>
        <w:t xml:space="preserve">LOG1000 - </w:t>
      </w:r>
      <w:proofErr w:type="spellStart"/>
      <w:r>
        <w:rPr>
          <w:sz w:val="36"/>
          <w:u w:val="single"/>
        </w:rPr>
        <w:t>Ingénieurie</w:t>
      </w:r>
      <w:proofErr w:type="spellEnd"/>
      <w:r>
        <w:rPr>
          <w:sz w:val="36"/>
          <w:u w:val="single"/>
        </w:rPr>
        <w:t xml:space="preserve"> Logicielle</w:t>
      </w:r>
    </w:p>
    <w:p w:rsidR="00DF27D0" w:rsidRDefault="00261557">
      <w:pPr>
        <w:jc w:val="center"/>
      </w:pPr>
      <w:r>
        <w:rPr>
          <w:sz w:val="48"/>
        </w:rPr>
        <w:t xml:space="preserve">TP3 </w:t>
      </w:r>
    </w:p>
    <w:p w:rsidR="00DF27D0" w:rsidRDefault="00DF27D0">
      <w:pPr>
        <w:jc w:val="center"/>
      </w:pPr>
    </w:p>
    <w:p w:rsidR="00DF27D0" w:rsidRDefault="00261557">
      <w:pPr>
        <w:jc w:val="center"/>
      </w:pPr>
      <w:r>
        <w:rPr>
          <w:sz w:val="28"/>
        </w:rPr>
        <w:t>Rapport</w:t>
      </w:r>
    </w:p>
    <w:p w:rsidR="00DF27D0" w:rsidRDefault="00DF27D0"/>
    <w:p w:rsidR="00DF27D0" w:rsidRDefault="00261557">
      <w:r>
        <w:rPr>
          <w:b/>
          <w:sz w:val="28"/>
        </w:rPr>
        <w:tab/>
      </w:r>
      <w:r>
        <w:rPr>
          <w:b/>
          <w:sz w:val="28"/>
        </w:rPr>
        <w:tab/>
      </w:r>
    </w:p>
    <w:p w:rsidR="00DF27D0" w:rsidRDefault="00261557">
      <w:r>
        <w:rPr>
          <w:b/>
          <w:sz w:val="28"/>
          <w:u w:val="single"/>
        </w:rPr>
        <w:t xml:space="preserve">E1) Exploration des outils à votre disposition pour la production de </w:t>
      </w:r>
      <w:proofErr w:type="spellStart"/>
      <w:r>
        <w:rPr>
          <w:b/>
          <w:sz w:val="28"/>
          <w:u w:val="single"/>
        </w:rPr>
        <w:t>Chromium</w:t>
      </w:r>
      <w:proofErr w:type="spellEnd"/>
      <w:r>
        <w:rPr>
          <w:b/>
          <w:sz w:val="28"/>
          <w:u w:val="single"/>
        </w:rPr>
        <w:t xml:space="preserve">. [/26] </w:t>
      </w:r>
    </w:p>
    <w:p w:rsidR="00DF27D0" w:rsidRDefault="00261557"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F27D0" w:rsidRDefault="00DF27D0"/>
    <w:p w:rsidR="00DF27D0" w:rsidRDefault="00261557">
      <w:r>
        <w:rPr>
          <w:b/>
        </w:rPr>
        <w:t>E1.1)</w:t>
      </w:r>
    </w:p>
    <w:p w:rsidR="00DF27D0" w:rsidRDefault="00261557">
      <w:r>
        <w:rPr>
          <w:noProof/>
        </w:rPr>
        <w:drawing>
          <wp:inline distT="114300" distB="114300" distL="114300" distR="114300">
            <wp:extent cx="5205413" cy="4029189"/>
            <wp:effectExtent l="0" t="0" r="0" b="0"/>
            <wp:docPr id="1" name="image01.png" descr="schema_log1000_t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hema_log1000_tp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029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7D0" w:rsidRDefault="00261557">
      <w:r>
        <w:t xml:space="preserve">Évidemment, tout est relié à l’assurance qualité, car l’assurance qualité est importante dans toutes les étapes. Tout </w:t>
      </w:r>
      <w:r w:rsidR="00CD749D">
        <w:t>bogue</w:t>
      </w:r>
      <w:r>
        <w:t xml:space="preserve"> est rapporté dans le répertoire des “issues.” Le codage est évalué via </w:t>
      </w:r>
      <w:proofErr w:type="spellStart"/>
      <w:r>
        <w:t>codereview</w:t>
      </w:r>
      <w:proofErr w:type="spellEnd"/>
      <w:r>
        <w:t xml:space="preserve">, avant d’être officiellement ajouté à l’intégration </w:t>
      </w:r>
      <w:r>
        <w:t xml:space="preserve">(git). Ensuite, le </w:t>
      </w:r>
      <w:proofErr w:type="spellStart"/>
      <w:r>
        <w:t>buildbot</w:t>
      </w:r>
      <w:proofErr w:type="spellEnd"/>
      <w:r>
        <w:t xml:space="preserve"> se charge de prendre ce code et de le compiler dans le produit à jour.</w:t>
      </w:r>
    </w:p>
    <w:p w:rsidR="00DF27D0" w:rsidRDefault="00DF27D0"/>
    <w:p w:rsidR="00DF27D0" w:rsidRDefault="00DF27D0"/>
    <w:p w:rsidR="00DF27D0" w:rsidRDefault="00261557">
      <w:r>
        <w:rPr>
          <w:b/>
        </w:rPr>
        <w:t>E1.2.A)</w:t>
      </w:r>
    </w:p>
    <w:p w:rsidR="00DF27D0" w:rsidRDefault="00DF27D0"/>
    <w:p w:rsidR="00DF27D0" w:rsidRDefault="00261557">
      <w:r>
        <w:t xml:space="preserve">Lors de la soumission d’un </w:t>
      </w:r>
      <w:r w:rsidR="00CD749D">
        <w:t>bogue</w:t>
      </w:r>
      <w:r>
        <w:t xml:space="preserve">, l’utilisateur doit confirmer avoir recherché dans la banque de </w:t>
      </w:r>
      <w:r w:rsidR="00CD749D">
        <w:t>bogues</w:t>
      </w:r>
      <w:r>
        <w:t xml:space="preserve"> pour trouver si son </w:t>
      </w:r>
      <w:r w:rsidR="00CD749D">
        <w:t>bogue</w:t>
      </w:r>
      <w:r>
        <w:t xml:space="preserve"> a déjà été rapporté. O</w:t>
      </w:r>
      <w:r>
        <w:t xml:space="preserve">n peut donc dire que le mécanisme est un simple </w:t>
      </w:r>
      <w:proofErr w:type="spellStart"/>
      <w:r>
        <w:t>checkbox</w:t>
      </w:r>
      <w:proofErr w:type="spellEnd"/>
      <w:r>
        <w:t>.</w:t>
      </w:r>
    </w:p>
    <w:p w:rsidR="00DF27D0" w:rsidRDefault="00261557">
      <w:r>
        <w:t xml:space="preserve">Explication: Si Alice désire rapporter qu’elle n’a pas de son lorsqu’elle est sur </w:t>
      </w:r>
      <w:proofErr w:type="spellStart"/>
      <w:r>
        <w:t>Youtube</w:t>
      </w:r>
      <w:proofErr w:type="spellEnd"/>
      <w:r>
        <w:t xml:space="preserve">, elle cherche d’abord si quelqu’un a déjà rapporté ce </w:t>
      </w:r>
      <w:r w:rsidR="00CD749D">
        <w:t>bogue</w:t>
      </w:r>
      <w:r>
        <w:t>. Si oui, elle pourra se tenir au courant des corre</w:t>
      </w:r>
      <w:r>
        <w:t xml:space="preserve">ctions et contribuer. </w:t>
      </w:r>
      <w:r w:rsidR="00CD749D">
        <w:t>Sinon</w:t>
      </w:r>
      <w:r>
        <w:t xml:space="preserve">, elle pourra alors rapporter son </w:t>
      </w:r>
      <w:r w:rsidR="00CD749D">
        <w:t>bogue</w:t>
      </w:r>
      <w:r>
        <w:t>.</w:t>
      </w:r>
    </w:p>
    <w:p w:rsidR="00DF27D0" w:rsidRDefault="00261557">
      <w:r>
        <w:t xml:space="preserve">Cette méthode ne détermine pas si un </w:t>
      </w:r>
      <w:r w:rsidR="00CD749D">
        <w:t>bogue</w:t>
      </w:r>
      <w:r>
        <w:t xml:space="preserve"> est réellement un </w:t>
      </w:r>
      <w:r w:rsidR="00CD749D">
        <w:t>bogue</w:t>
      </w:r>
      <w:r>
        <w:t>, mais évite les doublons.</w:t>
      </w:r>
    </w:p>
    <w:p w:rsidR="00DF27D0" w:rsidRDefault="00DF27D0"/>
    <w:p w:rsidR="00DF27D0" w:rsidRDefault="00261557">
      <w:r>
        <w:rPr>
          <w:b/>
        </w:rPr>
        <w:t>E1.2.B)</w:t>
      </w:r>
    </w:p>
    <w:p w:rsidR="00DF27D0" w:rsidRDefault="00261557">
      <w:r>
        <w:t xml:space="preserve">Non. Son </w:t>
      </w:r>
      <w:r w:rsidR="00CD749D">
        <w:t>statut</w:t>
      </w:r>
      <w:r>
        <w:t xml:space="preserve"> est “</w:t>
      </w:r>
      <w:proofErr w:type="spellStart"/>
      <w:r>
        <w:t>Available</w:t>
      </w:r>
      <w:proofErr w:type="spellEnd"/>
      <w:r>
        <w:t xml:space="preserve">”. Si elle était prise en charge, son </w:t>
      </w:r>
      <w:r w:rsidR="00CD749D">
        <w:t>statut</w:t>
      </w:r>
      <w:r>
        <w:t xml:space="preserve"> serait “</w:t>
      </w:r>
      <w:proofErr w:type="spellStart"/>
      <w:r>
        <w:t>Assigned</w:t>
      </w:r>
      <w:proofErr w:type="spellEnd"/>
      <w:r>
        <w:t>”.</w:t>
      </w:r>
    </w:p>
    <w:p w:rsidR="00DF27D0" w:rsidRDefault="00DF27D0"/>
    <w:p w:rsidR="00DF27D0" w:rsidRDefault="00DF27D0"/>
    <w:p w:rsidR="00DF27D0" w:rsidRDefault="00261557">
      <w:r>
        <w:rPr>
          <w:b/>
        </w:rPr>
        <w:t>E1.2.C)</w:t>
      </w:r>
    </w:p>
    <w:p w:rsidR="00DF27D0" w:rsidRDefault="00261557">
      <w:r>
        <w:t xml:space="preserve">Elle est à priorité “Normal” (2)  ceci est </w:t>
      </w:r>
      <w:r>
        <w:rPr>
          <w:i/>
        </w:rPr>
        <w:t xml:space="preserve">indiqué </w:t>
      </w:r>
      <w:r w:rsidR="00CD749D">
        <w:rPr>
          <w:i/>
        </w:rPr>
        <w:t>à gauche</w:t>
      </w:r>
      <w:r>
        <w:rPr>
          <w:i/>
        </w:rPr>
        <w:t xml:space="preserve"> en dessous de Type.</w:t>
      </w:r>
    </w:p>
    <w:p w:rsidR="00DF27D0" w:rsidRDefault="00261557">
      <w:r>
        <w:rPr>
          <w:b/>
          <w:i/>
          <w:color w:val="274E13"/>
        </w:rPr>
        <w:t>“Pri</w:t>
      </w:r>
      <w:r>
        <w:rPr>
          <w:i/>
          <w:color w:val="274E13"/>
        </w:rPr>
        <w:t>-2”</w:t>
      </w:r>
    </w:p>
    <w:p w:rsidR="00DF27D0" w:rsidRDefault="00DF27D0"/>
    <w:p w:rsidR="00DF27D0" w:rsidRDefault="00261557">
      <w:r>
        <w:rPr>
          <w:b/>
        </w:rPr>
        <w:t>E1.2.D)</w:t>
      </w:r>
    </w:p>
    <w:p w:rsidR="00DF27D0" w:rsidRDefault="00DF27D0"/>
    <w:p w:rsidR="00DF27D0" w:rsidRDefault="00261557">
      <w:r>
        <w:t>“</w:t>
      </w:r>
      <w:proofErr w:type="spellStart"/>
      <w:proofErr w:type="gramStart"/>
      <w:r>
        <w:t>chira</w:t>
      </w:r>
      <w:proofErr w:type="spellEnd"/>
      <w:proofErr w:type="gramEnd"/>
      <w:r>
        <w:t>”</w:t>
      </w:r>
    </w:p>
    <w:p w:rsidR="00DF27D0" w:rsidRDefault="00DF27D0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2D7915" w:rsidRDefault="002D7915"/>
    <w:p w:rsidR="00DF27D0" w:rsidRDefault="00261557">
      <w:r>
        <w:rPr>
          <w:b/>
        </w:rPr>
        <w:lastRenderedPageBreak/>
        <w:t>E1.2.E)</w:t>
      </w:r>
    </w:p>
    <w:p w:rsidR="00DF27D0" w:rsidRDefault="00261557">
      <w:r>
        <w:rPr>
          <w:noProof/>
        </w:rPr>
        <w:drawing>
          <wp:inline distT="114300" distB="114300" distL="114300" distR="114300">
            <wp:extent cx="9749186" cy="5500688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9186" cy="55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7D0" w:rsidRDefault="00DF27D0"/>
    <w:p w:rsidR="00DF27D0" w:rsidRDefault="00261557">
      <w:pPr>
        <w:jc w:val="center"/>
      </w:pPr>
      <w:r>
        <w:rPr>
          <w:u w:val="single"/>
        </w:rPr>
        <w:t>Image I : Capture d’</w:t>
      </w:r>
      <w:r w:rsidR="00CD749D">
        <w:rPr>
          <w:u w:val="single"/>
        </w:rPr>
        <w:t>écran</w:t>
      </w:r>
      <w:r>
        <w:rPr>
          <w:u w:val="single"/>
        </w:rPr>
        <w:t xml:space="preserve"> d’un bogue assigné à quelqu’un</w:t>
      </w:r>
    </w:p>
    <w:p w:rsidR="00DF27D0" w:rsidRDefault="00DF27D0"/>
    <w:p w:rsidR="00DF27D0" w:rsidRDefault="00DF27D0"/>
    <w:p w:rsidR="00DF27D0" w:rsidRDefault="00DF27D0"/>
    <w:p w:rsidR="00DF27D0" w:rsidRDefault="00261557">
      <w:r>
        <w:rPr>
          <w:b/>
        </w:rPr>
        <w:t>E1.3.A)</w:t>
      </w:r>
    </w:p>
    <w:p w:rsidR="00DF27D0" w:rsidRDefault="00DF27D0"/>
    <w:p w:rsidR="00DF27D0" w:rsidRDefault="00261557">
      <w:r>
        <w:t xml:space="preserve">La revue de code sert à faire réviser un certain code par d’autres gens. </w:t>
      </w:r>
    </w:p>
    <w:p w:rsidR="00DF27D0" w:rsidRDefault="00261557">
      <w:r>
        <w:t>L’erreur est humaine, mais deux têtes valent mieux qu’une. La révision par les pairs permet de trouver une solution à un problème plus rapidement et s’assurer qu’un code est bon. Cel</w:t>
      </w:r>
      <w:r>
        <w:t xml:space="preserve">a suit bien la loi de Linus </w:t>
      </w:r>
      <w:proofErr w:type="spellStart"/>
      <w:r>
        <w:t>Torvalds</w:t>
      </w:r>
      <w:proofErr w:type="spellEnd"/>
      <w:r>
        <w:t>.</w:t>
      </w:r>
    </w:p>
    <w:p w:rsidR="00DF27D0" w:rsidRDefault="00DF27D0"/>
    <w:p w:rsidR="00DF27D0" w:rsidRDefault="00DF27D0"/>
    <w:p w:rsidR="00DF27D0" w:rsidRDefault="00261557">
      <w:r>
        <w:rPr>
          <w:b/>
        </w:rPr>
        <w:lastRenderedPageBreak/>
        <w:t>E1.3.B)</w:t>
      </w:r>
    </w:p>
    <w:p w:rsidR="00DF27D0" w:rsidRDefault="00DF27D0"/>
    <w:p w:rsidR="00DF27D0" w:rsidRDefault="00261557">
      <w:r>
        <w:t xml:space="preserve">Cette revue concerne </w:t>
      </w:r>
      <w:proofErr w:type="gramStart"/>
      <w:r>
        <w:t>une</w:t>
      </w:r>
      <w:proofErr w:type="gramEnd"/>
      <w:r>
        <w:t xml:space="preserve"> patch, mais pas pour résoudre un </w:t>
      </w:r>
      <w:r w:rsidR="00CD749D">
        <w:t>bogue</w:t>
      </w:r>
      <w:r>
        <w:t xml:space="preserve">. Le but est d’enlever un fichier </w:t>
      </w:r>
      <w:r w:rsidR="00CD749D">
        <w:t>obsolète</w:t>
      </w:r>
      <w:r>
        <w:t>.</w:t>
      </w:r>
    </w:p>
    <w:p w:rsidR="00DF27D0" w:rsidRDefault="00DF27D0"/>
    <w:p w:rsidR="00DF27D0" w:rsidRDefault="00261557">
      <w:r>
        <w:rPr>
          <w:b/>
        </w:rPr>
        <w:t>E1.3.C)</w:t>
      </w:r>
    </w:p>
    <w:p w:rsidR="00DF27D0" w:rsidRDefault="00DF27D0"/>
    <w:p w:rsidR="00DF27D0" w:rsidRDefault="00261557">
      <w:r>
        <w:t>Au moment de la capture d’écran, 5 Patches ont été soumis.</w:t>
      </w:r>
    </w:p>
    <w:p w:rsidR="00DF27D0" w:rsidRDefault="00DF27D0"/>
    <w:p w:rsidR="00DF27D0" w:rsidRDefault="00261557">
      <w:r>
        <w:rPr>
          <w:b/>
        </w:rPr>
        <w:t>E1.3.D)</w:t>
      </w:r>
    </w:p>
    <w:p w:rsidR="00DF27D0" w:rsidRDefault="00DF27D0"/>
    <w:p w:rsidR="00DF27D0" w:rsidRDefault="00261557">
      <w:r>
        <w:t xml:space="preserve">Non. </w:t>
      </w:r>
      <w:proofErr w:type="spellStart"/>
      <w:r>
        <w:t>Sergey</w:t>
      </w:r>
      <w:proofErr w:type="spellEnd"/>
      <w:r>
        <w:t xml:space="preserve"> </w:t>
      </w:r>
      <w:proofErr w:type="spellStart"/>
      <w:r>
        <w:t>Ulanov</w:t>
      </w:r>
      <w:proofErr w:type="spellEnd"/>
      <w:r>
        <w:t xml:space="preserve"> n’a pas encore donné son </w:t>
      </w:r>
      <w:proofErr w:type="spellStart"/>
      <w:r>
        <w:t>approbation.On</w:t>
      </w:r>
      <w:proofErr w:type="spellEnd"/>
      <w:r>
        <w:t xml:space="preserve"> voit que son nom n’est pas affiché en vert dans l’onglet à gauche.</w:t>
      </w:r>
    </w:p>
    <w:p w:rsidR="00DF27D0" w:rsidRDefault="00DF27D0"/>
    <w:p w:rsidR="00DF27D0" w:rsidRDefault="00261557">
      <w:r>
        <w:rPr>
          <w:b/>
        </w:rPr>
        <w:t>E1.4.A)</w:t>
      </w:r>
    </w:p>
    <w:p w:rsidR="00DF27D0" w:rsidRDefault="00DF27D0"/>
    <w:p w:rsidR="00DF27D0" w:rsidRDefault="00261557">
      <w:r>
        <w:t xml:space="preserve">Dans cette capture d’écran, on voit </w:t>
      </w:r>
      <w:proofErr w:type="spellStart"/>
      <w:r>
        <w:t>compiling</w:t>
      </w:r>
      <w:proofErr w:type="spellEnd"/>
      <w:r>
        <w:t xml:space="preserve">, update, </w:t>
      </w:r>
      <w:proofErr w:type="spellStart"/>
      <w:r>
        <w:t>gclient_revert</w:t>
      </w:r>
      <w:proofErr w:type="spellEnd"/>
      <w:r>
        <w:t xml:space="preserve">, </w:t>
      </w:r>
      <w:proofErr w:type="spellStart"/>
      <w:r>
        <w:t>cleanup_temp</w:t>
      </w:r>
      <w:proofErr w:type="spellEnd"/>
      <w:r>
        <w:t xml:space="preserve">, </w:t>
      </w:r>
      <w:proofErr w:type="spellStart"/>
      <w:r>
        <w:t>taskkill</w:t>
      </w:r>
      <w:proofErr w:type="spellEnd"/>
      <w:r>
        <w:t xml:space="preserve">, </w:t>
      </w:r>
      <w:proofErr w:type="spellStart"/>
      <w:r>
        <w:t>svnkill</w:t>
      </w:r>
      <w:proofErr w:type="spellEnd"/>
      <w:r>
        <w:t xml:space="preserve">, </w:t>
      </w:r>
      <w:proofErr w:type="spellStart"/>
      <w:r>
        <w:t>update_scripts</w:t>
      </w:r>
      <w:proofErr w:type="spellEnd"/>
      <w:r>
        <w:t xml:space="preserve"> sont les étapes </w:t>
      </w:r>
      <w:proofErr w:type="spellStart"/>
      <w:r>
        <w:t>executés</w:t>
      </w:r>
      <w:proofErr w:type="spellEnd"/>
      <w:r>
        <w:t xml:space="preserve"> par le </w:t>
      </w:r>
      <w:proofErr w:type="spellStart"/>
      <w:r>
        <w:t>Buildbot</w:t>
      </w:r>
      <w:proofErr w:type="spellEnd"/>
      <w:r>
        <w:t xml:space="preserve">. </w:t>
      </w:r>
    </w:p>
    <w:p w:rsidR="00DF27D0" w:rsidRDefault="00DF27D0"/>
    <w:p w:rsidR="00DF27D0" w:rsidRDefault="00261557">
      <w:r>
        <w:rPr>
          <w:b/>
        </w:rPr>
        <w:t>E1.4.B)</w:t>
      </w:r>
    </w:p>
    <w:p w:rsidR="00DF27D0" w:rsidRDefault="00DF27D0"/>
    <w:p w:rsidR="00DF27D0" w:rsidRDefault="00261557">
      <w:r>
        <w:t>Les “</w:t>
      </w:r>
      <w:proofErr w:type="spellStart"/>
      <w:r>
        <w:t>buildsalve</w:t>
      </w:r>
      <w:r w:rsidR="00CD749D">
        <w:t>s</w:t>
      </w:r>
      <w:proofErr w:type="spellEnd"/>
      <w:r w:rsidR="00CD749D">
        <w:t>”</w:t>
      </w:r>
      <w:r>
        <w:t xml:space="preserve"> impliqués sont les suivants:</w:t>
      </w:r>
    </w:p>
    <w:p w:rsidR="00DF27D0" w:rsidRPr="002D7915" w:rsidRDefault="00261557">
      <w:pPr>
        <w:rPr>
          <w:lang w:val="en-US"/>
        </w:rPr>
      </w:pPr>
      <w:r w:rsidRPr="002D7915">
        <w:rPr>
          <w:lang w:val="en-US"/>
        </w:rPr>
        <w:t>Win: build51-m1</w:t>
      </w:r>
    </w:p>
    <w:p w:rsidR="00DF27D0" w:rsidRPr="002D7915" w:rsidRDefault="00261557">
      <w:pPr>
        <w:rPr>
          <w:lang w:val="en-US"/>
        </w:rPr>
      </w:pPr>
      <w:r w:rsidRPr="002D7915">
        <w:rPr>
          <w:lang w:val="en-US"/>
        </w:rPr>
        <w:t>Mac: vm682-m1</w:t>
      </w:r>
    </w:p>
    <w:p w:rsidR="00DF27D0" w:rsidRPr="002D7915" w:rsidRDefault="00261557">
      <w:pPr>
        <w:rPr>
          <w:lang w:val="en-US"/>
        </w:rPr>
      </w:pPr>
      <w:r w:rsidRPr="002D7915">
        <w:rPr>
          <w:lang w:val="en-US"/>
        </w:rPr>
        <w:t>Linux: b</w:t>
      </w:r>
      <w:r w:rsidRPr="002D7915">
        <w:rPr>
          <w:lang w:val="en-US"/>
        </w:rPr>
        <w:t>uild14-m1</w:t>
      </w:r>
    </w:p>
    <w:p w:rsidR="00DF27D0" w:rsidRPr="002D7915" w:rsidRDefault="00261557">
      <w:pPr>
        <w:rPr>
          <w:lang w:val="en-US"/>
        </w:rPr>
      </w:pPr>
      <w:r w:rsidRPr="002D7915">
        <w:rPr>
          <w:lang w:val="en-US"/>
        </w:rPr>
        <w:t>Linux x64: build48-m1</w:t>
      </w:r>
    </w:p>
    <w:p w:rsidR="00DF27D0" w:rsidRDefault="00261557">
      <w:r>
        <w:t>Android: build7-m1</w:t>
      </w:r>
    </w:p>
    <w:p w:rsidR="00DF27D0" w:rsidRDefault="00DF27D0"/>
    <w:p w:rsidR="00DF27D0" w:rsidRDefault="00261557">
      <w:r>
        <w:t xml:space="preserve">Ce sont les </w:t>
      </w:r>
      <w:r w:rsidR="00CD749D">
        <w:t>différentes</w:t>
      </w:r>
      <w:r>
        <w:t xml:space="preserve"> plateformes où on peut </w:t>
      </w:r>
      <w:r w:rsidR="00CD749D">
        <w:t>exécuter</w:t>
      </w:r>
      <w:r>
        <w:t xml:space="preserve"> le programme conçu.</w:t>
      </w:r>
    </w:p>
    <w:p w:rsidR="00DF27D0" w:rsidRDefault="00DF27D0"/>
    <w:p w:rsidR="00DF27D0" w:rsidRDefault="00261557">
      <w:r>
        <w:rPr>
          <w:b/>
        </w:rPr>
        <w:t>E1.4.C)</w:t>
      </w:r>
    </w:p>
    <w:p w:rsidR="00DF27D0" w:rsidRDefault="00DF27D0"/>
    <w:p w:rsidR="00DF27D0" w:rsidRDefault="00261557">
      <w:r>
        <w:t xml:space="preserve">Oui, car l’arbre est ouvert. Si un slave échoue, l’arbre se ferme. Donc, le dernier </w:t>
      </w:r>
      <w:proofErr w:type="spellStart"/>
      <w:r>
        <w:t>build</w:t>
      </w:r>
      <w:proofErr w:type="spellEnd"/>
      <w:r>
        <w:t xml:space="preserve"> </w:t>
      </w:r>
      <w:r w:rsidR="00CD749D">
        <w:t>fut</w:t>
      </w:r>
      <w:r>
        <w:t xml:space="preserve"> un succès.</w:t>
      </w:r>
    </w:p>
    <w:p w:rsidR="00DF27D0" w:rsidRDefault="00DF27D0"/>
    <w:p w:rsidR="00DF27D0" w:rsidRDefault="00DF27D0"/>
    <w:p w:rsidR="00DF27D0" w:rsidRDefault="00261557">
      <w:r>
        <w:rPr>
          <w:b/>
        </w:rPr>
        <w:t>E1.4.D)</w:t>
      </w:r>
    </w:p>
    <w:p w:rsidR="00DF27D0" w:rsidRDefault="00DF27D0"/>
    <w:p w:rsidR="00DF27D0" w:rsidRDefault="00261557">
      <w:r>
        <w:t>Le</w:t>
      </w:r>
      <w:r>
        <w:t xml:space="preserve"> </w:t>
      </w:r>
      <w:proofErr w:type="spellStart"/>
      <w:r>
        <w:t>build</w:t>
      </w:r>
      <w:proofErr w:type="spellEnd"/>
      <w:r>
        <w:t xml:space="preserve"> courant a commencé à 21:47:41</w:t>
      </w:r>
      <w:r>
        <w:tab/>
      </w:r>
      <w:r>
        <w:tab/>
      </w:r>
      <w:r>
        <w:tab/>
      </w:r>
      <w:r>
        <w:tab/>
      </w:r>
    </w:p>
    <w:p w:rsidR="00DF27D0" w:rsidRDefault="00DF27D0"/>
    <w:p w:rsidR="00DF27D0" w:rsidRDefault="00DF27D0"/>
    <w:p w:rsidR="00DF27D0" w:rsidRDefault="00DF27D0"/>
    <w:p w:rsidR="002D7915" w:rsidRDefault="002D7915"/>
    <w:p w:rsidR="00DF27D0" w:rsidRDefault="0026155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7D0" w:rsidRDefault="00261557">
      <w:r>
        <w:rPr>
          <w:b/>
          <w:sz w:val="28"/>
          <w:u w:val="single"/>
        </w:rPr>
        <w:lastRenderedPageBreak/>
        <w:t xml:space="preserve">E2) Cheminement pour devenir un </w:t>
      </w:r>
      <w:proofErr w:type="spellStart"/>
      <w:r>
        <w:rPr>
          <w:b/>
          <w:sz w:val="28"/>
          <w:u w:val="single"/>
        </w:rPr>
        <w:t>Googler</w:t>
      </w:r>
      <w:proofErr w:type="spellEnd"/>
      <w:r>
        <w:rPr>
          <w:b/>
          <w:sz w:val="28"/>
          <w:u w:val="single"/>
        </w:rPr>
        <w:t xml:space="preserve"> [/13] </w:t>
      </w:r>
    </w:p>
    <w:p w:rsidR="00DF27D0" w:rsidRDefault="00261557">
      <w:r>
        <w:tab/>
      </w:r>
      <w:r>
        <w:tab/>
      </w:r>
      <w:r>
        <w:tab/>
      </w:r>
      <w:r>
        <w:tab/>
      </w:r>
      <w:r>
        <w:tab/>
      </w:r>
    </w:p>
    <w:p w:rsidR="00DF27D0" w:rsidRDefault="00261557">
      <w:r>
        <w:tab/>
      </w:r>
      <w:r>
        <w:tab/>
      </w:r>
      <w:r>
        <w:tab/>
      </w:r>
      <w:r>
        <w:tab/>
      </w:r>
    </w:p>
    <w:p w:rsidR="00DF27D0" w:rsidRDefault="00DF27D0"/>
    <w:p w:rsidR="00DF27D0" w:rsidRDefault="00261557">
      <w:r>
        <w:rPr>
          <w:b/>
        </w:rPr>
        <w:t>E2.1.A)</w:t>
      </w:r>
    </w:p>
    <w:p w:rsidR="00DF27D0" w:rsidRDefault="00261557">
      <w:pPr>
        <w:spacing w:before="160" w:after="160" w:line="247" w:lineRule="auto"/>
      </w:pPr>
      <w:r>
        <w:t>La Commande pour</w:t>
      </w:r>
      <w:r w:rsidR="00CD749D">
        <w:t xml:space="preserve"> cloner un répertoire Git est la</w:t>
      </w:r>
      <w:r>
        <w:t xml:space="preserve"> suivant</w:t>
      </w:r>
      <w:r w:rsidR="00CD749D">
        <w:t>e</w:t>
      </w:r>
      <w:r>
        <w:t>:</w:t>
      </w:r>
    </w:p>
    <w:p w:rsidR="00DF27D0" w:rsidRDefault="00DF27D0">
      <w:pPr>
        <w:spacing w:before="160" w:after="160" w:line="247" w:lineRule="auto"/>
      </w:pPr>
    </w:p>
    <w:p w:rsidR="00DF27D0" w:rsidRDefault="00261557">
      <w:pPr>
        <w:spacing w:before="160" w:after="160" w:line="247" w:lineRule="auto"/>
      </w:pPr>
      <w:proofErr w:type="gramStart"/>
      <w:r>
        <w:rPr>
          <w:color w:val="333333"/>
          <w:sz w:val="20"/>
          <w:highlight w:val="white"/>
        </w:rPr>
        <w:t>git</w:t>
      </w:r>
      <w:proofErr w:type="gramEnd"/>
      <w:r>
        <w:rPr>
          <w:color w:val="333333"/>
          <w:sz w:val="20"/>
          <w:highlight w:val="white"/>
        </w:rPr>
        <w:t xml:space="preserve"> clone http://git.chromium.org/chromium/src.git</w:t>
      </w:r>
    </w:p>
    <w:p w:rsidR="00DF27D0" w:rsidRDefault="00DF27D0"/>
    <w:p w:rsidR="00DF27D0" w:rsidRDefault="00DF27D0"/>
    <w:p w:rsidR="00DF27D0" w:rsidRDefault="00261557">
      <w:r>
        <w:rPr>
          <w:b/>
        </w:rPr>
        <w:t>E2.2.A)</w:t>
      </w:r>
    </w:p>
    <w:p w:rsidR="00DF27D0" w:rsidRDefault="00DF27D0"/>
    <w:p w:rsidR="00DF27D0" w:rsidRDefault="00261557">
      <w:hyperlink r:id="rId10">
        <w:r>
          <w:rPr>
            <w:color w:val="1155CC"/>
            <w:u w:val="single"/>
          </w:rPr>
          <w:t>https://code.google.com/p/chromium/issues/detail?id=196399&amp;can=6&amp;sor</w:t>
        </w:r>
        <w:r>
          <w:rPr>
            <w:color w:val="1155CC"/>
            <w:u w:val="single"/>
          </w:rPr>
          <w:t>t=-pri&amp;colspec=ID%20Pri%20M%20Iteration%20ReleaseBlock%20Cr%20Status%20Owner%20Summary%20OS%20Modified</w:t>
        </w:r>
      </w:hyperlink>
    </w:p>
    <w:p w:rsidR="00DF27D0" w:rsidRDefault="00261557">
      <w:r>
        <w:rPr>
          <w:noProof/>
        </w:rPr>
        <w:lastRenderedPageBreak/>
        <w:drawing>
          <wp:inline distT="114300" distB="114300" distL="114300" distR="114300">
            <wp:extent cx="9761450" cy="6119813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1450" cy="611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7D0" w:rsidRDefault="00DF27D0"/>
    <w:p w:rsidR="00DF27D0" w:rsidRDefault="00261557">
      <w:pPr>
        <w:jc w:val="center"/>
      </w:pPr>
      <w:r>
        <w:rPr>
          <w:u w:val="single"/>
        </w:rPr>
        <w:t>Image II : Capture d’</w:t>
      </w:r>
      <w:r w:rsidR="00CD749D">
        <w:rPr>
          <w:u w:val="single"/>
        </w:rPr>
        <w:t>écran</w:t>
      </w:r>
      <w:r>
        <w:rPr>
          <w:u w:val="single"/>
        </w:rPr>
        <w:t xml:space="preserve"> d’un bogue nouveau à prendre en charge pour un débutant</w:t>
      </w:r>
    </w:p>
    <w:p w:rsidR="00DF27D0" w:rsidRDefault="00DF27D0"/>
    <w:p w:rsidR="00DF27D0" w:rsidRDefault="00DF27D0"/>
    <w:p w:rsidR="00DF27D0" w:rsidRDefault="00CD749D">
      <w:r>
        <w:t>On choisit un</w:t>
      </w:r>
      <w:r w:rsidR="00261557">
        <w:t xml:space="preserve"> </w:t>
      </w:r>
      <w:r>
        <w:t>bogue</w:t>
      </w:r>
      <w:r w:rsidR="00261557">
        <w:t xml:space="preserve"> qui est nouveau, </w:t>
      </w:r>
      <w:r>
        <w:t>c’est-à-dire</w:t>
      </w:r>
      <w:r w:rsidR="00261557">
        <w:t xml:space="preserve"> qu’il </w:t>
      </w:r>
      <w:r>
        <w:t>a</w:t>
      </w:r>
      <w:r w:rsidR="00261557">
        <w:t xml:space="preserve"> été so</w:t>
      </w:r>
      <w:r w:rsidR="00261557">
        <w:t xml:space="preserve">umis récemment (“New”). De plus, ce </w:t>
      </w:r>
      <w:r>
        <w:t>Bogue</w:t>
      </w:r>
      <w:r w:rsidR="00261557">
        <w:t xml:space="preserve"> n’est pas à haute priorité (“Pri-3</w:t>
      </w:r>
      <w:r>
        <w:t>”). Ce serait bon pour un début</w:t>
      </w:r>
      <w:r w:rsidR="00261557">
        <w:t>ant.</w:t>
      </w:r>
      <w:bookmarkStart w:id="0" w:name="_GoBack"/>
      <w:bookmarkEnd w:id="0"/>
    </w:p>
    <w:p w:rsidR="00DF27D0" w:rsidRDefault="00DF27D0"/>
    <w:p w:rsidR="00DF27D0" w:rsidRDefault="00DF27D0"/>
    <w:p w:rsidR="00DF27D0" w:rsidRDefault="00DF27D0"/>
    <w:p w:rsidR="002D7915" w:rsidRDefault="002D7915"/>
    <w:p w:rsidR="00DF27D0" w:rsidRDefault="00DF27D0"/>
    <w:p w:rsidR="00DF27D0" w:rsidRDefault="00261557">
      <w:r>
        <w:rPr>
          <w:b/>
        </w:rPr>
        <w:lastRenderedPageBreak/>
        <w:t>E2.2.B)</w:t>
      </w:r>
    </w:p>
    <w:p w:rsidR="00DF27D0" w:rsidRDefault="00DF27D0"/>
    <w:p w:rsidR="00DF27D0" w:rsidRDefault="00261557">
      <w:proofErr w:type="spellStart"/>
      <w:r>
        <w:t>Upload</w:t>
      </w:r>
      <w:proofErr w:type="spellEnd"/>
      <w:r>
        <w:t xml:space="preserve"> ne fait que déposer le code dans le répertoire de révisions (</w:t>
      </w:r>
      <w:hyperlink r:id="rId12">
        <w:r>
          <w:rPr>
            <w:color w:val="1155CC"/>
            <w:u w:val="single"/>
          </w:rPr>
          <w:t>https://codereview.chromium.org/</w:t>
        </w:r>
      </w:hyperlink>
      <w:r>
        <w:t xml:space="preserve">) pour être révisé par ses pairs. Commit soumet le code au serveur du gestionnaire de révisions. </w:t>
      </w:r>
    </w:p>
    <w:p w:rsidR="00DF27D0" w:rsidRDefault="00DF27D0"/>
    <w:p w:rsidR="00DF27D0" w:rsidRDefault="00261557">
      <w:r>
        <w:rPr>
          <w:b/>
        </w:rPr>
        <w:t>E2.2.C)</w:t>
      </w:r>
    </w:p>
    <w:p w:rsidR="00DF27D0" w:rsidRDefault="00DF27D0"/>
    <w:p w:rsidR="00DF27D0" w:rsidRDefault="00261557">
      <w:r>
        <w:t xml:space="preserve">Déposer le code dans le serveur des révisions et bien le documenter. </w:t>
      </w:r>
    </w:p>
    <w:p w:rsidR="00DF27D0" w:rsidRDefault="00261557">
      <w:r>
        <w:t xml:space="preserve">On peut aussi </w:t>
      </w:r>
      <w:proofErr w:type="spellStart"/>
      <w:r>
        <w:rPr>
          <w:i/>
        </w:rPr>
        <w:t>flagger</w:t>
      </w:r>
      <w:proofErr w:type="spellEnd"/>
      <w:r>
        <w:t xml:space="preserve"> un réviseur pour nécessa</w:t>
      </w:r>
      <w:r>
        <w:t xml:space="preserve">irement obtenir son </w:t>
      </w:r>
      <w:r>
        <w:rPr>
          <w:i/>
        </w:rPr>
        <w:t>LGTM</w:t>
      </w:r>
      <w:r>
        <w:t>.</w:t>
      </w:r>
    </w:p>
    <w:p w:rsidR="00DF27D0" w:rsidRDefault="00DF27D0"/>
    <w:p w:rsidR="00DF27D0" w:rsidRDefault="00261557">
      <w:r>
        <w:rPr>
          <w:b/>
        </w:rPr>
        <w:t>E2.2.D)</w:t>
      </w:r>
    </w:p>
    <w:p w:rsidR="00DF27D0" w:rsidRDefault="00DF27D0"/>
    <w:p w:rsidR="00DF27D0" w:rsidRDefault="00261557">
      <w:r>
        <w:t xml:space="preserve">Non, </w:t>
      </w:r>
      <w:r w:rsidR="00CD749D">
        <w:t>ceci</w:t>
      </w:r>
      <w:r>
        <w:t xml:space="preserve"> n’est pas possible. Il faudrait soit déjà être en train de travailler pour Google ou être approuvé par un employé qui travaille pour Google, et obtenir un compte “@chromium.org”. Ceci est généralement fait aprè</w:t>
      </w:r>
      <w:r>
        <w:t xml:space="preserve">s avoir écrit quelques patches qui ont bien été </w:t>
      </w:r>
      <w:r w:rsidR="00CD749D">
        <w:t>approuvées</w:t>
      </w:r>
      <w:r>
        <w:t>.</w:t>
      </w:r>
    </w:p>
    <w:p w:rsidR="00DF27D0" w:rsidRDefault="00DF27D0"/>
    <w:p w:rsidR="00DF27D0" w:rsidRDefault="00261557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DF27D0" w:rsidRDefault="00261557">
      <w:r>
        <w:tab/>
      </w:r>
      <w:r>
        <w:tab/>
      </w:r>
    </w:p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2D7915" w:rsidRDefault="002D7915"/>
    <w:p w:rsidR="002D7915" w:rsidRDefault="002D7915"/>
    <w:p w:rsidR="00DF27D0" w:rsidRDefault="00261557">
      <w:r>
        <w:tab/>
      </w:r>
    </w:p>
    <w:p w:rsidR="00DF27D0" w:rsidRDefault="00261557">
      <w:r>
        <w:tab/>
      </w:r>
      <w:r>
        <w:tab/>
      </w:r>
      <w:r>
        <w:tab/>
      </w:r>
      <w:r>
        <w:tab/>
      </w:r>
    </w:p>
    <w:p w:rsidR="00DF27D0" w:rsidRDefault="00261557"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F27D0" w:rsidRDefault="00261557">
      <w:r>
        <w:rPr>
          <w:b/>
          <w:sz w:val="28"/>
          <w:u w:val="single"/>
        </w:rPr>
        <w:lastRenderedPageBreak/>
        <w:t xml:space="preserve">E3) Votre vie de </w:t>
      </w:r>
      <w:proofErr w:type="spellStart"/>
      <w:r>
        <w:rPr>
          <w:b/>
          <w:sz w:val="28"/>
          <w:u w:val="single"/>
        </w:rPr>
        <w:t>Googler</w:t>
      </w:r>
      <w:proofErr w:type="spellEnd"/>
      <w:r>
        <w:rPr>
          <w:b/>
          <w:sz w:val="28"/>
          <w:u w:val="single"/>
        </w:rPr>
        <w:t xml:space="preserve"> [/6] </w:t>
      </w:r>
    </w:p>
    <w:p w:rsidR="00DF27D0" w:rsidRDefault="00DF27D0"/>
    <w:p w:rsidR="00DF27D0" w:rsidRDefault="00261557">
      <w:r>
        <w:rPr>
          <w:b/>
        </w:rPr>
        <w:t>E3.1.A)</w:t>
      </w:r>
    </w:p>
    <w:p w:rsidR="00DF27D0" w:rsidRDefault="00DF27D0"/>
    <w:p w:rsidR="00DF27D0" w:rsidRDefault="00261557">
      <w:r>
        <w:t>Non. L’approbation de tous les réviseurs impliqués est requise pour que l’arbre soit vert. Lorsque l’arbre est vert, le code peut être soumis.</w:t>
      </w:r>
    </w:p>
    <w:p w:rsidR="00DF27D0" w:rsidRDefault="00DF27D0"/>
    <w:p w:rsidR="00DF27D0" w:rsidRDefault="00261557">
      <w:r>
        <w:rPr>
          <w:b/>
        </w:rPr>
        <w:t>E3.2.A)</w:t>
      </w:r>
    </w:p>
    <w:p w:rsidR="00DF27D0" w:rsidRDefault="00DF27D0"/>
    <w:p w:rsidR="00DF27D0" w:rsidRDefault="00261557">
      <w:r>
        <w:t xml:space="preserve">Oui, en passant par </w:t>
      </w:r>
      <w:proofErr w:type="spellStart"/>
      <w:r>
        <w:t>Reitveild</w:t>
      </w:r>
      <w:proofErr w:type="spellEnd"/>
      <w:r>
        <w:t>, on coche “commit” et les changements seront ajoutés au “commit queue”, q</w:t>
      </w:r>
      <w:r>
        <w:t>ui est un bot de commit. (http://www.chromium.org/developers/testing/commit-queue).</w:t>
      </w:r>
    </w:p>
    <w:p w:rsidR="00DF27D0" w:rsidRDefault="00DF27D0"/>
    <w:p w:rsidR="00DF27D0" w:rsidRDefault="00261557">
      <w:r>
        <w:rPr>
          <w:b/>
        </w:rPr>
        <w:t>E3.2.B)</w:t>
      </w:r>
    </w:p>
    <w:p w:rsidR="00DF27D0" w:rsidRDefault="00DF27D0"/>
    <w:p w:rsidR="00DF27D0" w:rsidRDefault="00261557">
      <w:pPr>
        <w:numPr>
          <w:ilvl w:val="0"/>
          <w:numId w:val="1"/>
        </w:numPr>
        <w:ind w:hanging="359"/>
        <w:contextualSpacing/>
      </w:pPr>
      <w:r>
        <w:t>Le plus récent essai sur le serveur a été approuvé</w:t>
      </w:r>
    </w:p>
    <w:p w:rsidR="00DF27D0" w:rsidRDefault="00261557">
      <w:pPr>
        <w:numPr>
          <w:ilvl w:val="0"/>
          <w:numId w:val="1"/>
        </w:numPr>
        <w:ind w:hanging="359"/>
        <w:contextualSpacing/>
      </w:pPr>
      <w:r>
        <w:t xml:space="preserve">On est présent sur le IRC, ou au moins disponible par messagerie </w:t>
      </w:r>
      <w:r w:rsidR="00CD749D">
        <w:t>instantanée</w:t>
      </w:r>
    </w:p>
    <w:p w:rsidR="00DF27D0" w:rsidRDefault="00261557">
      <w:pPr>
        <w:numPr>
          <w:ilvl w:val="0"/>
          <w:numId w:val="1"/>
        </w:numPr>
        <w:ind w:hanging="359"/>
        <w:contextualSpacing/>
      </w:pPr>
      <w:r>
        <w:t>Être disponible durant le process</w:t>
      </w:r>
      <w:r>
        <w:t xml:space="preserve">us du </w:t>
      </w:r>
      <w:proofErr w:type="spellStart"/>
      <w:r>
        <w:t>build</w:t>
      </w:r>
      <w:proofErr w:type="spellEnd"/>
    </w:p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2D7915" w:rsidRDefault="002D7915"/>
    <w:p w:rsidR="002D7915" w:rsidRDefault="002D7915"/>
    <w:p w:rsidR="00DF27D0" w:rsidRDefault="00DF27D0"/>
    <w:p w:rsidR="00DF27D0" w:rsidRDefault="00DF27D0"/>
    <w:p w:rsidR="00DF27D0" w:rsidRDefault="00DF27D0"/>
    <w:p w:rsidR="00DF27D0" w:rsidRDefault="00DF27D0"/>
    <w:p w:rsidR="00DF27D0" w:rsidRDefault="00DF27D0"/>
    <w:p w:rsidR="00DF27D0" w:rsidRDefault="00261557">
      <w:r>
        <w:lastRenderedPageBreak/>
        <w:t>Références images:</w:t>
      </w:r>
    </w:p>
    <w:p w:rsidR="00DF27D0" w:rsidRDefault="00261557">
      <w:r>
        <w:t>Bram Adams (notes du cours LOG1000)</w:t>
      </w:r>
    </w:p>
    <w:p w:rsidR="00DF27D0" w:rsidRDefault="00261557">
      <w:hyperlink r:id="rId13">
        <w:r>
          <w:rPr>
            <w:color w:val="1155CC"/>
            <w:u w:val="single"/>
          </w:rPr>
          <w:t>https://git.chromium.org/gitweb/</w:t>
        </w:r>
      </w:hyperlink>
    </w:p>
    <w:p w:rsidR="00DF27D0" w:rsidRDefault="00261557">
      <w:hyperlink r:id="rId14" w:anchor="size=128">
        <w:r>
          <w:rPr>
            <w:color w:val="1155CC"/>
            <w:u w:val="single"/>
          </w:rPr>
          <w:t>https://www.iconfinder.com/icons/88447/projecthosting_icon#size=128</w:t>
        </w:r>
      </w:hyperlink>
    </w:p>
    <w:p w:rsidR="00DF27D0" w:rsidRDefault="00261557">
      <w:hyperlink r:id="rId15">
        <w:r>
          <w:rPr>
            <w:color w:val="1155CC"/>
            <w:u w:val="single"/>
          </w:rPr>
          <w:t>http://commons.wiki</w:t>
        </w:r>
        <w:r>
          <w:rPr>
            <w:color w:val="1155CC"/>
            <w:u w:val="single"/>
          </w:rPr>
          <w:t>media.org/wiki/File:Chromium_11_Logo.svg</w:t>
        </w:r>
      </w:hyperlink>
    </w:p>
    <w:p w:rsidR="00DF27D0" w:rsidRDefault="00261557">
      <w:hyperlink r:id="rId16">
        <w:r>
          <w:rPr>
            <w:color w:val="1155CC"/>
            <w:u w:val="single"/>
          </w:rPr>
          <w:t>http://alien.slackbook.org/blog/new-chromium-now-supports-netflix-natively-without-wine-plugins/</w:t>
        </w:r>
      </w:hyperlink>
    </w:p>
    <w:p w:rsidR="00DF27D0" w:rsidRDefault="00DF27D0"/>
    <w:sectPr w:rsidR="00DF27D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57" w:rsidRDefault="00261557" w:rsidP="00CD749D">
      <w:pPr>
        <w:spacing w:line="240" w:lineRule="auto"/>
      </w:pPr>
      <w:r>
        <w:separator/>
      </w:r>
    </w:p>
  </w:endnote>
  <w:endnote w:type="continuationSeparator" w:id="0">
    <w:p w:rsidR="00261557" w:rsidRDefault="00261557" w:rsidP="00CD7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57" w:rsidRDefault="00261557" w:rsidP="00CD749D">
      <w:pPr>
        <w:spacing w:line="240" w:lineRule="auto"/>
      </w:pPr>
      <w:r>
        <w:separator/>
      </w:r>
    </w:p>
  </w:footnote>
  <w:footnote w:type="continuationSeparator" w:id="0">
    <w:p w:rsidR="00261557" w:rsidRDefault="00261557" w:rsidP="00CD7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9D" w:rsidRDefault="00CD74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153"/>
    <w:multiLevelType w:val="multilevel"/>
    <w:tmpl w:val="ECD2D2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27D0"/>
    <w:rsid w:val="00261557"/>
    <w:rsid w:val="002D7915"/>
    <w:rsid w:val="00CD749D"/>
    <w:rsid w:val="00D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79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9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D749D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49D"/>
  </w:style>
  <w:style w:type="paragraph" w:styleId="Pieddepage">
    <w:name w:val="footer"/>
    <w:basedOn w:val="Normal"/>
    <w:link w:val="PieddepageCar"/>
    <w:uiPriority w:val="99"/>
    <w:unhideWhenUsed/>
    <w:rsid w:val="00CD749D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79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9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D749D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49D"/>
  </w:style>
  <w:style w:type="paragraph" w:styleId="Pieddepage">
    <w:name w:val="footer"/>
    <w:basedOn w:val="Normal"/>
    <w:link w:val="PieddepageCar"/>
    <w:uiPriority w:val="99"/>
    <w:unhideWhenUsed/>
    <w:rsid w:val="00CD749D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.chromium.org/gitweb/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dereview.chromium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lien.slackbook.org/blog/new-chromium-now-supports-netflix-natively-without-wine-plugin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mmons.wikimedia.org/wiki/File:Chromium_11_Logo.sv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.google.com/p/chromium/issues/detail?id=196399&amp;can=6&amp;sort=-pri&amp;colspec=ID%20Pri%20M%20Iteration%20ReleaseBlock%20Cr%20Status%20Owner%20Summary%20OS%20Modifie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confinder.com/icons/88447/projecthosting_ico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844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LOG1000_TP3.docx</dc:title>
  <cp:lastModifiedBy>Samuel</cp:lastModifiedBy>
  <cp:revision>3</cp:revision>
  <dcterms:created xsi:type="dcterms:W3CDTF">2014-11-04T02:28:00Z</dcterms:created>
  <dcterms:modified xsi:type="dcterms:W3CDTF">2014-11-04T02:35:00Z</dcterms:modified>
</cp:coreProperties>
</file>