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0EEF3" w14:textId="05B3776A" w:rsidR="00E613C1" w:rsidRPr="004E5108" w:rsidRDefault="004E510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Missing: -Any information including </w:t>
      </w:r>
      <w:r w:rsidR="00A716E3">
        <w:rPr>
          <w:color w:val="FF0000"/>
          <w:sz w:val="28"/>
          <w:szCs w:val="28"/>
        </w:rPr>
        <w:t xml:space="preserve">both descriptions and </w:t>
      </w:r>
      <w:bookmarkStart w:id="0" w:name="_GoBack"/>
      <w:bookmarkEnd w:id="0"/>
      <w:r>
        <w:rPr>
          <w:color w:val="FF0000"/>
          <w:sz w:val="28"/>
          <w:szCs w:val="28"/>
        </w:rPr>
        <w:t>dates for upcoming events.</w:t>
      </w:r>
    </w:p>
    <w:sectPr w:rsidR="00E613C1" w:rsidRPr="004E5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08"/>
    <w:rsid w:val="004E5108"/>
    <w:rsid w:val="00A716E3"/>
    <w:rsid w:val="00E6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4515"/>
  <w15:chartTrackingRefBased/>
  <w15:docId w15:val="{146B8EDF-09A0-4622-9708-3CAA7EB6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Archael Mistysyn</dc:creator>
  <cp:keywords/>
  <dc:description/>
  <cp:lastModifiedBy>Archael Mistysyn</cp:lastModifiedBy>
  <cp:revision>2</cp:revision>
  <dcterms:created xsi:type="dcterms:W3CDTF">2018-03-17T19:02:00Z</dcterms:created>
  <dcterms:modified xsi:type="dcterms:W3CDTF">2018-03-17T19:03:00Z</dcterms:modified>
</cp:coreProperties>
</file>