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172D" w14:textId="43CB3F1C" w:rsidR="004362C2" w:rsidRPr="004362C2" w:rsidRDefault="004362C2">
      <w:pPr>
        <w:rPr>
          <w:color w:val="FF0000"/>
          <w:sz w:val="28"/>
          <w:szCs w:val="28"/>
        </w:rPr>
      </w:pPr>
      <w:bookmarkStart w:id="0" w:name="_GoBack"/>
      <w:bookmarkEnd w:id="0"/>
      <w:r>
        <w:rPr>
          <w:color w:val="FF0000"/>
          <w:sz w:val="28"/>
          <w:szCs w:val="28"/>
        </w:rPr>
        <w:t>Missing: Anything you’re currently selling + descriptions + prices.</w:t>
      </w:r>
    </w:p>
    <w:sectPr w:rsidR="004362C2" w:rsidRPr="00436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C2"/>
    <w:rsid w:val="00153BB7"/>
    <w:rsid w:val="0043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CA17"/>
  <w15:chartTrackingRefBased/>
  <w15:docId w15:val="{8D75B9DA-B16D-494A-916B-4CB6B3F2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Archael Mistysyn</dc:creator>
  <cp:keywords/>
  <dc:description/>
  <cp:lastModifiedBy>Archael Mistysyn</cp:lastModifiedBy>
  <cp:revision>1</cp:revision>
  <dcterms:created xsi:type="dcterms:W3CDTF">2018-03-17T19:35:00Z</dcterms:created>
  <dcterms:modified xsi:type="dcterms:W3CDTF">2018-03-17T19:37:00Z</dcterms:modified>
</cp:coreProperties>
</file>