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B4B6" w14:textId="3E026581" w:rsidR="004B312F" w:rsidRDefault="006E6ABA" w:rsidP="006E6AB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《公正》读书笔记</w:t>
      </w:r>
    </w:p>
    <w:p w14:paraId="7CFCE1A6" w14:textId="1DAD9BB9" w:rsidR="006E6ABA" w:rsidRPr="00CD5B24" w:rsidRDefault="006E6ABA" w:rsidP="006E6ABA">
      <w:pPr>
        <w:jc w:val="center"/>
        <w:rPr>
          <w:szCs w:val="21"/>
        </w:rPr>
      </w:pPr>
      <w:r w:rsidRPr="00CD5B24">
        <w:rPr>
          <w:rFonts w:hint="eastAsia"/>
          <w:szCs w:val="21"/>
        </w:rPr>
        <w:t>原生生物</w:t>
      </w:r>
    </w:p>
    <w:p w14:paraId="5FCCADCA" w14:textId="77777777" w:rsidR="00D72DED" w:rsidRDefault="00D72DED" w:rsidP="006E6ABA">
      <w:pPr>
        <w:rPr>
          <w:sz w:val="22"/>
        </w:rPr>
      </w:pPr>
    </w:p>
    <w:p w14:paraId="283BC906" w14:textId="3E8A6EE2" w:rsidR="006E6ABA" w:rsidRDefault="00CD5925" w:rsidP="006E6ABA">
      <w:pPr>
        <w:rPr>
          <w:sz w:val="22"/>
        </w:rPr>
      </w:pPr>
      <w:r>
        <w:rPr>
          <w:rFonts w:hint="eastAsia"/>
          <w:sz w:val="22"/>
        </w:rPr>
        <w:t>思考公正三种进路：福利（幸福最大化）、自由（个体权利）、德性（良善生活）</w:t>
      </w:r>
    </w:p>
    <w:p w14:paraId="5DE014AC" w14:textId="1CBE3E95" w:rsidR="00CD5925" w:rsidRDefault="00CD5925" w:rsidP="006E6ABA">
      <w:pPr>
        <w:rPr>
          <w:sz w:val="22"/>
        </w:rPr>
      </w:pPr>
      <w:r>
        <w:rPr>
          <w:rFonts w:hint="eastAsia"/>
          <w:sz w:val="22"/>
        </w:rPr>
        <w:t>道德反思要求：</w:t>
      </w:r>
      <w:r w:rsidR="00A158E9">
        <w:rPr>
          <w:rFonts w:hint="eastAsia"/>
          <w:sz w:val="22"/>
        </w:rPr>
        <w:t>[柏拉图</w:t>
      </w:r>
      <w:r w:rsidR="00A158E9">
        <w:rPr>
          <w:sz w:val="22"/>
        </w:rPr>
        <w:t>]</w:t>
      </w:r>
      <w:r>
        <w:rPr>
          <w:rFonts w:hint="eastAsia"/>
          <w:sz w:val="22"/>
        </w:rPr>
        <w:t>超越偏见与日常惯例</w:t>
      </w:r>
      <w:r w:rsidR="00D24D30">
        <w:rPr>
          <w:rFonts w:hint="eastAsia"/>
          <w:sz w:val="22"/>
        </w:rPr>
        <w:t>、需要各种观点与信念对照</w:t>
      </w:r>
    </w:p>
    <w:p w14:paraId="5AB03ACC" w14:textId="1B7435DC" w:rsidR="00CD5925" w:rsidRDefault="00CD5925" w:rsidP="006E6ABA">
      <w:pPr>
        <w:rPr>
          <w:sz w:val="22"/>
        </w:rPr>
      </w:pPr>
    </w:p>
    <w:p w14:paraId="5442F444" w14:textId="27A1A926" w:rsidR="00D72DED" w:rsidRDefault="00D72DED" w:rsidP="006E6ABA">
      <w:pPr>
        <w:rPr>
          <w:sz w:val="22"/>
        </w:rPr>
      </w:pPr>
    </w:p>
    <w:p w14:paraId="7FE2E57A" w14:textId="77777777" w:rsidR="00D72DED" w:rsidRDefault="00D72DED" w:rsidP="006E6ABA">
      <w:pPr>
        <w:rPr>
          <w:rFonts w:hint="eastAsia"/>
          <w:sz w:val="22"/>
        </w:rPr>
      </w:pPr>
    </w:p>
    <w:p w14:paraId="3C8FACEF" w14:textId="6492E3F6" w:rsidR="00AA68F2" w:rsidRPr="00EC7A15" w:rsidRDefault="00AA68F2" w:rsidP="00AA68F2">
      <w:pPr>
        <w:rPr>
          <w:b/>
          <w:bCs/>
          <w:sz w:val="22"/>
        </w:rPr>
      </w:pPr>
      <w:proofErr w:type="gramStart"/>
      <w:r w:rsidRPr="00EC7A15">
        <w:rPr>
          <w:rFonts w:hint="eastAsia"/>
          <w:b/>
          <w:bCs/>
          <w:sz w:val="22"/>
        </w:rPr>
        <w:t>一</w:t>
      </w:r>
      <w:proofErr w:type="gramEnd"/>
      <w:r w:rsidRPr="00EC7A15">
        <w:rPr>
          <w:rFonts w:hint="eastAsia"/>
          <w:b/>
          <w:bCs/>
          <w:sz w:val="22"/>
        </w:rPr>
        <w:t xml:space="preserve"> 福利</w:t>
      </w:r>
    </w:p>
    <w:p w14:paraId="72402E21" w14:textId="33B929D3" w:rsidR="00AA68F2" w:rsidRDefault="0065346B" w:rsidP="00AA68F2">
      <w:pPr>
        <w:rPr>
          <w:sz w:val="22"/>
        </w:rPr>
      </w:pPr>
      <w:r>
        <w:rPr>
          <w:rFonts w:hint="eastAsia"/>
          <w:sz w:val="22"/>
        </w:rPr>
        <w:t>功利主义思考：道德只在于权衡得失、只取决于后果</w:t>
      </w:r>
      <w:r w:rsidR="0079336F">
        <w:rPr>
          <w:rFonts w:hint="eastAsia"/>
          <w:sz w:val="22"/>
        </w:rPr>
        <w:t>。</w:t>
      </w:r>
    </w:p>
    <w:p w14:paraId="61864045" w14:textId="77777777" w:rsidR="00894156" w:rsidRDefault="00894156" w:rsidP="00AA68F2">
      <w:pPr>
        <w:rPr>
          <w:rFonts w:hint="eastAsia"/>
          <w:sz w:val="22"/>
        </w:rPr>
      </w:pPr>
    </w:p>
    <w:p w14:paraId="1F5B6237" w14:textId="0E7327DC" w:rsidR="0065346B" w:rsidRDefault="007F52EF" w:rsidP="00AA68F2">
      <w:pPr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、</w:t>
      </w:r>
      <w:r w:rsidR="00A158E9">
        <w:rPr>
          <w:rFonts w:hint="eastAsia"/>
          <w:sz w:val="22"/>
        </w:rPr>
        <w:t>[边沁</w:t>
      </w:r>
      <w:r w:rsidR="00A158E9">
        <w:rPr>
          <w:sz w:val="22"/>
        </w:rPr>
        <w:t>]</w:t>
      </w:r>
      <w:r w:rsidR="0065346B">
        <w:rPr>
          <w:rFonts w:hint="eastAsia"/>
          <w:sz w:val="22"/>
        </w:rPr>
        <w:t>道德的最高原则就是</w:t>
      </w:r>
      <w:r w:rsidR="00630D15">
        <w:rPr>
          <w:rFonts w:hint="eastAsia"/>
          <w:sz w:val="22"/>
        </w:rPr>
        <w:t>共同体（</w:t>
      </w:r>
      <w:r>
        <w:rPr>
          <w:rFonts w:hint="eastAsia"/>
          <w:sz w:val="22"/>
        </w:rPr>
        <w:t>想象</w:t>
      </w:r>
      <w:r w:rsidR="00630D15">
        <w:rPr>
          <w:rFonts w:hint="eastAsia"/>
          <w:sz w:val="22"/>
        </w:rPr>
        <w:t>的集体）</w:t>
      </w:r>
      <w:r w:rsidR="0065346B">
        <w:rPr>
          <w:rFonts w:hint="eastAsia"/>
          <w:sz w:val="22"/>
        </w:rPr>
        <w:t>幸福最大化</w:t>
      </w:r>
    </w:p>
    <w:p w14:paraId="393F2811" w14:textId="765C6EE1" w:rsidR="00DE1127" w:rsidRDefault="007F52EF" w:rsidP="00AA68F2">
      <w:pPr>
        <w:rPr>
          <w:sz w:val="22"/>
        </w:rPr>
      </w:pPr>
      <w:r>
        <w:rPr>
          <w:rFonts w:hint="eastAsia"/>
          <w:sz w:val="22"/>
        </w:rPr>
        <w:t>反驳：</w:t>
      </w:r>
      <w:r w:rsidR="00AC111D">
        <w:rPr>
          <w:rFonts w:hint="eastAsia"/>
          <w:sz w:val="22"/>
        </w:rPr>
        <w:t>尊重个体</w:t>
      </w:r>
      <w:r w:rsidR="00F83D9F">
        <w:rPr>
          <w:rFonts w:hint="eastAsia"/>
          <w:sz w:val="22"/>
        </w:rPr>
        <w:t>权利</w:t>
      </w:r>
      <w:r w:rsidR="00AC111D">
        <w:rPr>
          <w:rFonts w:hint="eastAsia"/>
          <w:sz w:val="22"/>
        </w:rPr>
        <w:t>，不应以多数人幸福为由肆意牺牲；衡量幸福快乐并无通用度量，如生命等无法转化为通用货币</w:t>
      </w:r>
    </w:p>
    <w:p w14:paraId="5316A972" w14:textId="77777777" w:rsidR="00894156" w:rsidRDefault="00894156" w:rsidP="00AA68F2">
      <w:pPr>
        <w:rPr>
          <w:rFonts w:hint="eastAsia"/>
          <w:sz w:val="22"/>
        </w:rPr>
      </w:pPr>
    </w:p>
    <w:p w14:paraId="22337296" w14:textId="77777777" w:rsidR="00177BFD" w:rsidRDefault="00AC111D" w:rsidP="00AA68F2">
      <w:pPr>
        <w:rPr>
          <w:sz w:val="22"/>
        </w:rPr>
      </w:pPr>
      <w:r>
        <w:rPr>
          <w:rFonts w:hint="eastAsia"/>
          <w:sz w:val="22"/>
        </w:rPr>
        <w:t>2、[密尔</w:t>
      </w:r>
      <w:r>
        <w:rPr>
          <w:sz w:val="22"/>
        </w:rPr>
        <w:t>]</w:t>
      </w:r>
      <w:r w:rsidR="00F83D9F">
        <w:rPr>
          <w:rFonts w:hint="eastAsia"/>
          <w:sz w:val="22"/>
        </w:rPr>
        <w:t>对个体权利：</w:t>
      </w:r>
      <w:r>
        <w:rPr>
          <w:rFonts w:hint="eastAsia"/>
          <w:sz w:val="22"/>
        </w:rPr>
        <w:t>不应逐</w:t>
      </w:r>
      <w:proofErr w:type="gramStart"/>
      <w:r>
        <w:rPr>
          <w:rFonts w:hint="eastAsia"/>
          <w:sz w:val="22"/>
        </w:rPr>
        <w:t>事追求</w:t>
      </w:r>
      <w:proofErr w:type="gramEnd"/>
      <w:r>
        <w:rPr>
          <w:rFonts w:hint="eastAsia"/>
          <w:sz w:val="22"/>
        </w:rPr>
        <w:t>幸福最大化，而应从长远社会角度</w:t>
      </w:r>
      <w:r w:rsidR="00F83D9F">
        <w:rPr>
          <w:rFonts w:hint="eastAsia"/>
          <w:sz w:val="22"/>
        </w:rPr>
        <w:t>；对通用度量：欲望与快乐存在高低之分</w:t>
      </w:r>
    </w:p>
    <w:p w14:paraId="7CCCA7FF" w14:textId="276F500F" w:rsidR="00AC111D" w:rsidRDefault="00F83D9F" w:rsidP="00AA68F2">
      <w:pPr>
        <w:rPr>
          <w:sz w:val="22"/>
        </w:rPr>
      </w:pPr>
      <w:r>
        <w:rPr>
          <w:rFonts w:hint="eastAsia"/>
          <w:sz w:val="22"/>
        </w:rPr>
        <w:t>反驳：如何分辨？[密尔]不满足的苏格拉底好过</w:t>
      </w:r>
      <w:r w:rsidR="000D1E71">
        <w:rPr>
          <w:rFonts w:hint="eastAsia"/>
          <w:sz w:val="22"/>
        </w:rPr>
        <w:t>满足的蠢货</w:t>
      </w:r>
      <w:r w:rsidR="00177BFD">
        <w:rPr>
          <w:rFonts w:hint="eastAsia"/>
          <w:sz w:val="22"/>
        </w:rPr>
        <w:t>（</w:t>
      </w:r>
      <w:r w:rsidR="000D1E71">
        <w:rPr>
          <w:rFonts w:hint="eastAsia"/>
          <w:sz w:val="22"/>
        </w:rPr>
        <w:t>这样的分辨</w:t>
      </w:r>
      <w:r w:rsidR="00A31C7B">
        <w:rPr>
          <w:rFonts w:hint="eastAsia"/>
          <w:sz w:val="22"/>
        </w:rPr>
        <w:t>方式</w:t>
      </w:r>
      <w:r w:rsidR="000D1E71">
        <w:rPr>
          <w:rFonts w:hint="eastAsia"/>
          <w:sz w:val="22"/>
        </w:rPr>
        <w:t>实际已经偏离了功利主义</w:t>
      </w:r>
      <w:r w:rsidR="00177BFD">
        <w:rPr>
          <w:rFonts w:hint="eastAsia"/>
          <w:sz w:val="22"/>
        </w:rPr>
        <w:t>）</w:t>
      </w:r>
    </w:p>
    <w:p w14:paraId="745F1A86" w14:textId="77777777" w:rsidR="00894156" w:rsidRDefault="00894156" w:rsidP="00AA68F2">
      <w:pPr>
        <w:rPr>
          <w:rFonts w:hint="eastAsia"/>
          <w:sz w:val="22"/>
        </w:rPr>
      </w:pPr>
    </w:p>
    <w:p w14:paraId="4AE4698B" w14:textId="0B6C2328" w:rsidR="00095282" w:rsidRDefault="00095282" w:rsidP="00AA68F2">
      <w:pPr>
        <w:rPr>
          <w:rFonts w:hint="eastAsia"/>
          <w:sz w:val="22"/>
        </w:rPr>
      </w:pPr>
      <w:r w:rsidRPr="00095282">
        <w:rPr>
          <w:rFonts w:hint="eastAsia"/>
          <w:b/>
          <w:bCs/>
          <w:sz w:val="22"/>
        </w:rPr>
        <w:t>结论：</w:t>
      </w:r>
      <w:r>
        <w:rPr>
          <w:rFonts w:hint="eastAsia"/>
          <w:sz w:val="22"/>
        </w:rPr>
        <w:t>功利主义让公正成为算计而非原则，并统一衡量，并不可取。</w:t>
      </w:r>
    </w:p>
    <w:p w14:paraId="6D43D438" w14:textId="7F898707" w:rsidR="000D1E71" w:rsidRDefault="000D1E71" w:rsidP="00AA68F2">
      <w:pPr>
        <w:rPr>
          <w:sz w:val="22"/>
        </w:rPr>
      </w:pPr>
    </w:p>
    <w:p w14:paraId="5A0E1D97" w14:textId="6A92020B" w:rsidR="00894156" w:rsidRDefault="00894156" w:rsidP="00AA68F2">
      <w:pPr>
        <w:rPr>
          <w:sz w:val="22"/>
        </w:rPr>
      </w:pPr>
    </w:p>
    <w:p w14:paraId="7E65582D" w14:textId="77777777" w:rsidR="00894156" w:rsidRDefault="00894156" w:rsidP="00AA68F2">
      <w:pPr>
        <w:rPr>
          <w:rFonts w:hint="eastAsia"/>
          <w:sz w:val="22"/>
        </w:rPr>
      </w:pPr>
    </w:p>
    <w:p w14:paraId="26DB27C0" w14:textId="0666D098" w:rsidR="000D1E71" w:rsidRPr="000D1E71" w:rsidRDefault="000D1E71" w:rsidP="00AA68F2">
      <w:pPr>
        <w:rPr>
          <w:b/>
          <w:bCs/>
          <w:sz w:val="22"/>
        </w:rPr>
      </w:pPr>
      <w:r w:rsidRPr="000D1E71">
        <w:rPr>
          <w:rFonts w:hint="eastAsia"/>
          <w:b/>
          <w:bCs/>
          <w:sz w:val="22"/>
        </w:rPr>
        <w:t>二 自由</w:t>
      </w:r>
    </w:p>
    <w:p w14:paraId="315D114A" w14:textId="5DAD6605" w:rsidR="000D1E71" w:rsidRDefault="004A0321" w:rsidP="00AA68F2">
      <w:pPr>
        <w:rPr>
          <w:sz w:val="22"/>
        </w:rPr>
      </w:pPr>
      <w:r>
        <w:rPr>
          <w:rFonts w:hint="eastAsia"/>
          <w:sz w:val="22"/>
        </w:rPr>
        <w:t>每个人有用自己拥有的事物去做任何事情的权利，假设我们尊重他人也这样做的权利。</w:t>
      </w:r>
    </w:p>
    <w:p w14:paraId="602FC57A" w14:textId="6D0F1F24" w:rsidR="00177BFD" w:rsidRDefault="007C6DBF" w:rsidP="00AA68F2">
      <w:pPr>
        <w:rPr>
          <w:sz w:val="22"/>
        </w:rPr>
      </w:pPr>
      <w:r>
        <w:rPr>
          <w:rFonts w:hint="eastAsia"/>
          <w:sz w:val="22"/>
        </w:rPr>
        <w:t>最小政府：反对家长式作风（保护人们不伤害自己）、反对道德立法、反对财富再分配</w:t>
      </w:r>
    </w:p>
    <w:p w14:paraId="191179B2" w14:textId="77777777" w:rsidR="00894156" w:rsidRDefault="00894156" w:rsidP="00AA68F2">
      <w:pPr>
        <w:rPr>
          <w:sz w:val="22"/>
        </w:rPr>
      </w:pPr>
    </w:p>
    <w:p w14:paraId="782A86DC" w14:textId="10F4C40A" w:rsidR="007C6DBF" w:rsidRDefault="005474BF" w:rsidP="00AA68F2">
      <w:pPr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、</w:t>
      </w:r>
      <w:r w:rsidR="007C6DBF">
        <w:rPr>
          <w:rFonts w:hint="eastAsia"/>
          <w:sz w:val="22"/>
        </w:rPr>
        <w:t>[诺齐克</w:t>
      </w:r>
      <w:r w:rsidR="007C6DBF">
        <w:rPr>
          <w:sz w:val="22"/>
        </w:rPr>
        <w:t>]</w:t>
      </w:r>
      <w:r w:rsidR="007C6DBF">
        <w:rPr>
          <w:rFonts w:hint="eastAsia"/>
          <w:sz w:val="22"/>
        </w:rPr>
        <w:t>向劳动所得征税等于强迫劳动</w:t>
      </w:r>
      <w:r w:rsidR="00A31C7B">
        <w:rPr>
          <w:rFonts w:hint="eastAsia"/>
          <w:sz w:val="22"/>
        </w:rPr>
        <w:t>，</w:t>
      </w:r>
      <w:r w:rsidR="00154A0C">
        <w:rPr>
          <w:rFonts w:hint="eastAsia"/>
          <w:sz w:val="22"/>
        </w:rPr>
        <w:t>代表</w:t>
      </w:r>
      <w:r w:rsidR="00A31C7B">
        <w:rPr>
          <w:rFonts w:hint="eastAsia"/>
          <w:sz w:val="22"/>
        </w:rPr>
        <w:t>政府拥有每个人的一部分</w:t>
      </w:r>
    </w:p>
    <w:p w14:paraId="0E7AAB98" w14:textId="62EA30F5" w:rsidR="00D300EB" w:rsidRDefault="00D300EB" w:rsidP="00AA68F2">
      <w:pPr>
        <w:rPr>
          <w:sz w:val="22"/>
        </w:rPr>
      </w:pPr>
      <w:r>
        <w:rPr>
          <w:rFonts w:hint="eastAsia"/>
          <w:sz w:val="22"/>
        </w:rPr>
        <w:t>反驳与解答：</w:t>
      </w:r>
      <w:r w:rsidR="003C7998">
        <w:rPr>
          <w:rFonts w:hint="eastAsia"/>
          <w:sz w:val="22"/>
        </w:rPr>
        <w:t>税收比强迫劳动好（程度差别，性质不变）；穷人更需要钱（并不代表强制捐助正当）；遵从法律代表同意（否认了个人权利正当性）；收入来源于幸运（能力必须属于自身）</w:t>
      </w:r>
    </w:p>
    <w:p w14:paraId="4D6509D5" w14:textId="2241D1D6" w:rsidR="00901AEB" w:rsidRDefault="00901AEB" w:rsidP="00AA68F2">
      <w:pPr>
        <w:rPr>
          <w:sz w:val="22"/>
        </w:rPr>
      </w:pPr>
      <w:r>
        <w:rPr>
          <w:rFonts w:hint="eastAsia"/>
          <w:sz w:val="22"/>
        </w:rPr>
        <w:t>*人对自身并不具有无限的所有权（对身体一部分/生命的处置）</w:t>
      </w:r>
    </w:p>
    <w:p w14:paraId="5298B58E" w14:textId="417A3C6F" w:rsidR="00901AEB" w:rsidRDefault="00901AEB" w:rsidP="00AA68F2">
      <w:pPr>
        <w:rPr>
          <w:sz w:val="22"/>
        </w:rPr>
      </w:pPr>
      <w:r>
        <w:rPr>
          <w:rFonts w:hint="eastAsia"/>
          <w:sz w:val="22"/>
        </w:rPr>
        <w:t>关键问题：何为自由？</w:t>
      </w:r>
      <w:r w:rsidR="00B61BDB">
        <w:rPr>
          <w:rFonts w:hint="eastAsia"/>
          <w:sz w:val="22"/>
        </w:rPr>
        <w:t>（自由市场剥夺的选择权不能算作自由）</w:t>
      </w:r>
    </w:p>
    <w:p w14:paraId="2BB8C2BF" w14:textId="77777777" w:rsidR="00894156" w:rsidRDefault="00894156" w:rsidP="009C5919">
      <w:pPr>
        <w:rPr>
          <w:sz w:val="22"/>
        </w:rPr>
      </w:pPr>
    </w:p>
    <w:p w14:paraId="5262DC68" w14:textId="4E764EC5" w:rsidR="009C5919" w:rsidRPr="00901AEB" w:rsidRDefault="009C5919" w:rsidP="009C5919">
      <w:pPr>
        <w:rPr>
          <w:sz w:val="22"/>
        </w:rPr>
      </w:pPr>
      <w:r>
        <w:rPr>
          <w:rFonts w:hint="eastAsia"/>
          <w:sz w:val="22"/>
        </w:rPr>
        <w:t>2、[康德</w:t>
      </w:r>
      <w:r>
        <w:rPr>
          <w:sz w:val="22"/>
        </w:rPr>
        <w:t>]</w:t>
      </w:r>
      <w:r w:rsidR="008C18CE">
        <w:rPr>
          <w:rFonts w:hint="eastAsia"/>
          <w:sz w:val="22"/>
        </w:rPr>
        <w:t>自律即自由（自由即基于目的本身而非其他</w:t>
      </w:r>
      <w:proofErr w:type="gramStart"/>
      <w:r w:rsidR="008C18CE">
        <w:rPr>
          <w:rFonts w:hint="eastAsia"/>
          <w:sz w:val="22"/>
        </w:rPr>
        <w:t>事选择</w:t>
      </w:r>
      <w:proofErr w:type="gramEnd"/>
      <w:r w:rsidR="008C18CE">
        <w:rPr>
          <w:rFonts w:hint="eastAsia"/>
          <w:sz w:val="22"/>
        </w:rPr>
        <w:t>了目的，尊重自由即尊重人为目的）</w:t>
      </w:r>
    </w:p>
    <w:p w14:paraId="277326B1" w14:textId="2F3CE9F2" w:rsidR="005474BF" w:rsidRDefault="008C18CE" w:rsidP="00AA68F2">
      <w:pPr>
        <w:rPr>
          <w:sz w:val="22"/>
        </w:rPr>
      </w:pPr>
      <w:r>
        <w:rPr>
          <w:rFonts w:hint="eastAsia"/>
          <w:sz w:val="22"/>
        </w:rPr>
        <w:t>重要的是行为动机：</w:t>
      </w:r>
      <w:r w:rsidR="009F72D9">
        <w:rPr>
          <w:rFonts w:hint="eastAsia"/>
          <w:sz w:val="22"/>
        </w:rPr>
        <w:t>基于错误的理由做正确的事并非道德、只有出于义务的动机才是道德（过于苛刻）</w:t>
      </w:r>
    </w:p>
    <w:p w14:paraId="4EE7AE86" w14:textId="62EC4AD0" w:rsidR="009F72D9" w:rsidRDefault="009F72D9" w:rsidP="00AA68F2">
      <w:pPr>
        <w:rPr>
          <w:sz w:val="22"/>
        </w:rPr>
      </w:pPr>
      <w:r>
        <w:rPr>
          <w:rFonts w:hint="eastAsia"/>
          <w:sz w:val="22"/>
        </w:rPr>
        <w:t>绝对命令（本质性善）：准则可以普遍化、将人看作目的而非手段（</w:t>
      </w:r>
      <w:r w:rsidR="002A7C98">
        <w:rPr>
          <w:rFonts w:hint="eastAsia"/>
          <w:sz w:val="22"/>
        </w:rPr>
        <w:t>其中</w:t>
      </w:r>
      <w:r>
        <w:rPr>
          <w:rFonts w:hint="eastAsia"/>
          <w:sz w:val="22"/>
        </w:rPr>
        <w:t>包括满足自己的手段）</w:t>
      </w:r>
    </w:p>
    <w:p w14:paraId="2D26BEDD" w14:textId="77777777" w:rsidR="00F76C56" w:rsidRDefault="00F76C56" w:rsidP="00AA68F2">
      <w:pPr>
        <w:rPr>
          <w:sz w:val="22"/>
        </w:rPr>
      </w:pPr>
      <w:r>
        <w:rPr>
          <w:rFonts w:hint="eastAsia"/>
          <w:sz w:val="22"/>
        </w:rPr>
        <w:t>细节疑问：</w:t>
      </w:r>
    </w:p>
    <w:p w14:paraId="1DFF0813" w14:textId="18EFF15F" w:rsidR="00F76C56" w:rsidRDefault="00F76C56" w:rsidP="00F76C56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F76C56">
        <w:rPr>
          <w:rFonts w:hint="eastAsia"/>
          <w:sz w:val="22"/>
        </w:rPr>
        <w:t>是否是己所不欲勿施于人？（</w:t>
      </w:r>
      <w:r w:rsidR="000E2A70">
        <w:rPr>
          <w:rFonts w:hint="eastAsia"/>
          <w:sz w:val="22"/>
        </w:rPr>
        <w:t>错</w:t>
      </w:r>
      <w:r w:rsidRPr="00F76C56">
        <w:rPr>
          <w:rFonts w:hint="eastAsia"/>
          <w:sz w:val="22"/>
        </w:rPr>
        <w:t>，与是否所欲无关，如善意欺骗</w:t>
      </w:r>
      <w:r>
        <w:rPr>
          <w:rFonts w:hint="eastAsia"/>
          <w:sz w:val="22"/>
        </w:rPr>
        <w:t>仍是将他人作为满</w:t>
      </w:r>
      <w:r>
        <w:rPr>
          <w:rFonts w:hint="eastAsia"/>
          <w:sz w:val="22"/>
        </w:rPr>
        <w:lastRenderedPageBreak/>
        <w:t>足他人自身的</w:t>
      </w:r>
      <w:r w:rsidR="000E2A70">
        <w:rPr>
          <w:rFonts w:hint="eastAsia"/>
          <w:sz w:val="22"/>
        </w:rPr>
        <w:t>手段</w:t>
      </w:r>
      <w:r w:rsidRPr="00F76C56">
        <w:rPr>
          <w:rFonts w:hint="eastAsia"/>
          <w:sz w:val="22"/>
        </w:rPr>
        <w:t>）</w:t>
      </w:r>
    </w:p>
    <w:p w14:paraId="322F4DCF" w14:textId="246027D0" w:rsidR="00F76C56" w:rsidRDefault="000E2A70" w:rsidP="00F76C56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义务是否与自律自由匹配？（当且仅当服从法则设定者是义务）</w:t>
      </w:r>
    </w:p>
    <w:p w14:paraId="17E4264A" w14:textId="4B28BE26" w:rsidR="000E2A70" w:rsidRDefault="000E2A70" w:rsidP="00F76C56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绝对命令对不同人一样吗？（把自己作为纯粹理性存在而非人进行选择，抽象于特殊意义）</w:t>
      </w:r>
    </w:p>
    <w:p w14:paraId="7513A68C" w14:textId="6B72B2DD" w:rsidR="000E2A70" w:rsidRDefault="000E2A70" w:rsidP="00F76C56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自由意志是否存在？（除生物角度</w:t>
      </w:r>
      <w:proofErr w:type="gramStart"/>
      <w:r>
        <w:rPr>
          <w:rFonts w:hint="eastAsia"/>
          <w:sz w:val="22"/>
        </w:rPr>
        <w:t>外必须</w:t>
      </w:r>
      <w:proofErr w:type="gramEnd"/>
      <w:r>
        <w:rPr>
          <w:rFonts w:hint="eastAsia"/>
          <w:sz w:val="22"/>
        </w:rPr>
        <w:t>从思想信念角度看待人的意志</w:t>
      </w:r>
      <w:r w:rsidR="00FE0800">
        <w:rPr>
          <w:sz w:val="22"/>
        </w:rPr>
        <w:t>）</w:t>
      </w:r>
    </w:p>
    <w:p w14:paraId="2A44C797" w14:textId="5D4588CD" w:rsidR="00FE0800" w:rsidRPr="00FE0800" w:rsidRDefault="00FE0800" w:rsidP="00FE0800">
      <w:pPr>
        <w:rPr>
          <w:sz w:val="22"/>
        </w:rPr>
      </w:pPr>
      <w:r>
        <w:rPr>
          <w:rFonts w:hint="eastAsia"/>
          <w:sz w:val="22"/>
        </w:rPr>
        <w:t>关于撒谎：误导性的真相好过善意谎言，因为代表着尊重说实话的义务</w:t>
      </w:r>
    </w:p>
    <w:p w14:paraId="15566412" w14:textId="77777777" w:rsidR="00894156" w:rsidRDefault="00894156" w:rsidP="00AA68F2">
      <w:pPr>
        <w:rPr>
          <w:sz w:val="22"/>
        </w:rPr>
      </w:pPr>
    </w:p>
    <w:p w14:paraId="40CB58E5" w14:textId="6A13D16E" w:rsidR="00901AEB" w:rsidRDefault="006B56E9" w:rsidP="00AA68F2">
      <w:pPr>
        <w:rPr>
          <w:sz w:val="22"/>
        </w:rPr>
      </w:pPr>
      <w:r>
        <w:rPr>
          <w:rFonts w:hint="eastAsia"/>
          <w:sz w:val="22"/>
        </w:rPr>
        <w:t>3、道德个人主义</w:t>
      </w:r>
    </w:p>
    <w:p w14:paraId="06E78E91" w14:textId="594E1F55" w:rsidR="00BE1821" w:rsidRDefault="00BE1821" w:rsidP="00AA68F2">
      <w:pPr>
        <w:rPr>
          <w:sz w:val="22"/>
        </w:rPr>
      </w:pPr>
      <w:r>
        <w:rPr>
          <w:rFonts w:hint="eastAsia"/>
          <w:sz w:val="22"/>
        </w:rPr>
        <w:t>人是自由的、独立的自我（不用对上一代的行为负责）</w:t>
      </w:r>
    </w:p>
    <w:p w14:paraId="2514E75B" w14:textId="1F3F053D" w:rsidR="00BE1821" w:rsidRDefault="00BE1821" w:rsidP="00AA68F2">
      <w:pPr>
        <w:rPr>
          <w:sz w:val="22"/>
        </w:rPr>
      </w:pPr>
      <w:r>
        <w:rPr>
          <w:rFonts w:hint="eastAsia"/>
          <w:sz w:val="22"/>
        </w:rPr>
        <w:t>*政府应该尽力保障公民自由的权利（与促进德性对立）</w:t>
      </w:r>
    </w:p>
    <w:p w14:paraId="4FB8B047" w14:textId="437A316C" w:rsidR="00BE1821" w:rsidRDefault="00BF2CD5" w:rsidP="00AA68F2">
      <w:pPr>
        <w:rPr>
          <w:sz w:val="22"/>
        </w:rPr>
      </w:pPr>
      <w:r>
        <w:rPr>
          <w:rFonts w:hint="eastAsia"/>
          <w:sz w:val="22"/>
        </w:rPr>
        <w:t>反驳：</w:t>
      </w:r>
      <w:r w:rsidR="00BE1821">
        <w:rPr>
          <w:rFonts w:hint="eastAsia"/>
          <w:sz w:val="22"/>
        </w:rPr>
        <w:t>自由选择并不是公正社会的充分基础（团结忠诚的义务、历史性记忆、宗教信仰是被认可、奖励的义务，而它们需要将自己看作受约束的自我）</w:t>
      </w:r>
    </w:p>
    <w:p w14:paraId="74717C6B" w14:textId="7FF35FEC" w:rsidR="00BE1821" w:rsidRDefault="00BE1821" w:rsidP="00AA68F2">
      <w:pPr>
        <w:rPr>
          <w:sz w:val="22"/>
        </w:rPr>
      </w:pPr>
      <w:r>
        <w:rPr>
          <w:rFonts w:hint="eastAsia"/>
          <w:sz w:val="22"/>
        </w:rPr>
        <w:t>[麦金泰尔</w:t>
      </w:r>
      <w:r>
        <w:rPr>
          <w:sz w:val="22"/>
        </w:rPr>
        <w:t>]</w:t>
      </w:r>
      <w:r>
        <w:rPr>
          <w:rFonts w:hint="eastAsia"/>
          <w:sz w:val="22"/>
        </w:rPr>
        <w:t>人作为社会身份的承担者，并不完全为自己选择成为的人。认为不需要为过去道歉是自我脱离于社会与历史的角色、状态。</w:t>
      </w:r>
    </w:p>
    <w:p w14:paraId="36B3D58C" w14:textId="39B2D9C4" w:rsidR="00BE1821" w:rsidRDefault="00BE1821" w:rsidP="00AA68F2">
      <w:pPr>
        <w:rPr>
          <w:sz w:val="22"/>
        </w:rPr>
      </w:pPr>
      <w:r>
        <w:rPr>
          <w:rFonts w:hint="eastAsia"/>
          <w:sz w:val="22"/>
        </w:rPr>
        <w:t>*存在普遍、自然、不需要同意的义务（对家庭、集体、国家）</w:t>
      </w:r>
    </w:p>
    <w:p w14:paraId="3B7903ED" w14:textId="050D0585" w:rsidR="006B56E9" w:rsidRDefault="00BE1821" w:rsidP="00AA68F2">
      <w:pPr>
        <w:rPr>
          <w:rFonts w:hint="eastAsia"/>
          <w:sz w:val="22"/>
        </w:rPr>
      </w:pPr>
      <w:r>
        <w:rPr>
          <w:sz w:val="22"/>
        </w:rPr>
        <w:t>[</w:t>
      </w:r>
      <w:r>
        <w:rPr>
          <w:rFonts w:hint="eastAsia"/>
          <w:sz w:val="22"/>
        </w:rPr>
        <w:t>卢梭</w:t>
      </w:r>
      <w:r>
        <w:rPr>
          <w:sz w:val="22"/>
        </w:rPr>
        <w:t>]</w:t>
      </w:r>
      <w:r>
        <w:rPr>
          <w:rFonts w:hint="eastAsia"/>
          <w:sz w:val="22"/>
        </w:rPr>
        <w:t>爱国主义是限制性的原则，增强同胞感情（自然义务）</w:t>
      </w:r>
    </w:p>
    <w:p w14:paraId="5FF30049" w14:textId="77777777" w:rsidR="00894156" w:rsidRDefault="00894156" w:rsidP="00AA68F2">
      <w:pPr>
        <w:rPr>
          <w:b/>
          <w:bCs/>
          <w:sz w:val="22"/>
        </w:rPr>
      </w:pPr>
    </w:p>
    <w:p w14:paraId="712C7CF3" w14:textId="2E49CABA" w:rsidR="006B56E9" w:rsidRDefault="002F38D1" w:rsidP="00AA68F2">
      <w:pPr>
        <w:rPr>
          <w:sz w:val="22"/>
        </w:rPr>
      </w:pPr>
      <w:r w:rsidRPr="002F38D1">
        <w:rPr>
          <w:rFonts w:hint="eastAsia"/>
          <w:b/>
          <w:bCs/>
          <w:sz w:val="22"/>
        </w:rPr>
        <w:t>结论：</w:t>
      </w:r>
      <w:r>
        <w:rPr>
          <w:rFonts w:hint="eastAsia"/>
          <w:sz w:val="22"/>
        </w:rPr>
        <w:t>自由主义认真看待权利，超越了算计，但将所有生活含义独立于公共领域之外，存在问题。</w:t>
      </w:r>
    </w:p>
    <w:p w14:paraId="456F0C06" w14:textId="085ECBA3" w:rsidR="002F38D1" w:rsidRDefault="002F38D1" w:rsidP="00AA68F2">
      <w:pPr>
        <w:rPr>
          <w:sz w:val="22"/>
        </w:rPr>
      </w:pPr>
    </w:p>
    <w:p w14:paraId="37B6DAE5" w14:textId="7CF8633F" w:rsidR="00894156" w:rsidRDefault="00894156" w:rsidP="00AA68F2">
      <w:pPr>
        <w:rPr>
          <w:sz w:val="22"/>
        </w:rPr>
      </w:pPr>
    </w:p>
    <w:p w14:paraId="600462D8" w14:textId="77777777" w:rsidR="00894156" w:rsidRDefault="00894156" w:rsidP="00AA68F2">
      <w:pPr>
        <w:rPr>
          <w:rFonts w:hint="eastAsia"/>
          <w:sz w:val="22"/>
        </w:rPr>
      </w:pPr>
    </w:p>
    <w:p w14:paraId="2B344EA4" w14:textId="77777777" w:rsidR="00BF2CD5" w:rsidRDefault="00BF2CD5" w:rsidP="00BF2CD5">
      <w:pPr>
        <w:rPr>
          <w:b/>
          <w:bCs/>
          <w:sz w:val="22"/>
        </w:rPr>
      </w:pPr>
      <w:r w:rsidRPr="001D2AF7">
        <w:rPr>
          <w:b/>
          <w:bCs/>
          <w:sz w:val="22"/>
        </w:rPr>
        <w:t>*</w:t>
      </w:r>
      <w:r>
        <w:rPr>
          <w:rFonts w:hint="eastAsia"/>
          <w:b/>
          <w:bCs/>
          <w:sz w:val="22"/>
        </w:rPr>
        <w:t>平等</w:t>
      </w:r>
    </w:p>
    <w:p w14:paraId="10B9BCFA" w14:textId="77777777" w:rsidR="00BF2CD5" w:rsidRPr="001D2AF7" w:rsidRDefault="00BF2CD5" w:rsidP="00BF2CD5">
      <w:pPr>
        <w:rPr>
          <w:rFonts w:hint="eastAsia"/>
          <w:sz w:val="22"/>
        </w:rPr>
      </w:pPr>
      <w:r>
        <w:rPr>
          <w:rFonts w:hint="eastAsia"/>
          <w:sz w:val="22"/>
        </w:rPr>
        <w:t>平等的意义下，公正与奖励德性应当区分。</w:t>
      </w:r>
    </w:p>
    <w:p w14:paraId="6F0E2D74" w14:textId="77777777" w:rsidR="00894156" w:rsidRDefault="00894156" w:rsidP="00BF2CD5">
      <w:pPr>
        <w:rPr>
          <w:sz w:val="22"/>
        </w:rPr>
      </w:pPr>
    </w:p>
    <w:p w14:paraId="40937CAA" w14:textId="2350D528" w:rsidR="00BF2CD5" w:rsidRDefault="00BF2CD5" w:rsidP="00BF2CD5">
      <w:pPr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、[罗尔斯</w:t>
      </w:r>
      <w:r>
        <w:rPr>
          <w:sz w:val="22"/>
        </w:rPr>
        <w:t>]</w:t>
      </w:r>
      <w:r>
        <w:rPr>
          <w:rFonts w:hint="eastAsia"/>
          <w:sz w:val="22"/>
        </w:rPr>
        <w:t>无知之幕下选择（平等）</w:t>
      </w:r>
    </w:p>
    <w:p w14:paraId="75226849" w14:textId="77777777" w:rsidR="00BF2CD5" w:rsidRDefault="00BF2CD5" w:rsidP="00BF2CD5">
      <w:pPr>
        <w:rPr>
          <w:sz w:val="22"/>
        </w:rPr>
      </w:pPr>
      <w:r>
        <w:rPr>
          <w:rFonts w:hint="eastAsia"/>
          <w:sz w:val="22"/>
        </w:rPr>
        <w:t>理由：同意并非充分条件（信息不对等），不同意也产生道德合理，因此无知情况的假想契约在道德上有力。</w:t>
      </w:r>
    </w:p>
    <w:p w14:paraId="4407B341" w14:textId="77777777" w:rsidR="00BF2CD5" w:rsidRDefault="00BF2CD5" w:rsidP="00BF2CD5">
      <w:pPr>
        <w:rPr>
          <w:sz w:val="22"/>
        </w:rPr>
      </w:pPr>
      <w:r>
        <w:rPr>
          <w:rFonts w:hint="eastAsia"/>
          <w:sz w:val="22"/>
        </w:rPr>
        <w:t>差异原则：收入与机会的分配不应具有道德任意性因素，社会与经济的不平等只有在利于最不利者时被允许</w:t>
      </w:r>
    </w:p>
    <w:p w14:paraId="76748C77" w14:textId="77777777" w:rsidR="00BF2CD5" w:rsidRDefault="00BF2CD5" w:rsidP="00BF2CD5">
      <w:pPr>
        <w:rPr>
          <w:sz w:val="22"/>
        </w:rPr>
      </w:pPr>
      <w:r>
        <w:rPr>
          <w:rFonts w:hint="eastAsia"/>
          <w:sz w:val="22"/>
        </w:rPr>
        <w:t>反驳与解答：为了激励而允许差异（可以存在，只要满足条件，但这并不意味着成功者道德应得更多），努力为何不成为道德应得（努力的能力也具有偶然性）</w:t>
      </w:r>
    </w:p>
    <w:p w14:paraId="703DB8D9" w14:textId="77777777" w:rsidR="00BF2CD5" w:rsidRDefault="00BF2CD5" w:rsidP="00BF2CD5">
      <w:pPr>
        <w:rPr>
          <w:sz w:val="22"/>
        </w:rPr>
      </w:pPr>
      <w:r>
        <w:rPr>
          <w:rFonts w:hint="eastAsia"/>
          <w:sz w:val="22"/>
        </w:rPr>
        <w:t>结论：反对道德应得，只存在规则与资格；一切都具有偶然性，因此追求平等。</w:t>
      </w:r>
    </w:p>
    <w:p w14:paraId="337FF6ED" w14:textId="77777777" w:rsidR="00894156" w:rsidRDefault="00894156" w:rsidP="00BF2CD5">
      <w:pPr>
        <w:rPr>
          <w:sz w:val="22"/>
        </w:rPr>
      </w:pPr>
    </w:p>
    <w:p w14:paraId="0AE95459" w14:textId="0DF2B7C0" w:rsidR="00BF2CD5" w:rsidRDefault="00BF2CD5" w:rsidP="00BF2CD5">
      <w:pPr>
        <w:rPr>
          <w:sz w:val="22"/>
        </w:rPr>
      </w:pPr>
      <w:r>
        <w:rPr>
          <w:rFonts w:hint="eastAsia"/>
          <w:sz w:val="22"/>
        </w:rPr>
        <w:t>2、反歧视行动</w:t>
      </w:r>
    </w:p>
    <w:p w14:paraId="34558305" w14:textId="77777777" w:rsidR="00BF2CD5" w:rsidRDefault="00BF2CD5" w:rsidP="00BF2CD5">
      <w:pPr>
        <w:rPr>
          <w:sz w:val="22"/>
        </w:rPr>
      </w:pPr>
      <w:r>
        <w:rPr>
          <w:rFonts w:hint="eastAsia"/>
          <w:sz w:val="22"/>
        </w:rPr>
        <w:t>理由：校正考核偏见、补偿过往错误、促进多样性</w:t>
      </w:r>
    </w:p>
    <w:p w14:paraId="4F90227E" w14:textId="77777777" w:rsidR="00BF2CD5" w:rsidRDefault="00BF2CD5" w:rsidP="00BF2CD5">
      <w:pPr>
        <w:rPr>
          <w:sz w:val="22"/>
        </w:rPr>
      </w:pPr>
      <w:r>
        <w:rPr>
          <w:rFonts w:hint="eastAsia"/>
          <w:sz w:val="22"/>
        </w:rPr>
        <w:t>实然反驳：</w:t>
      </w:r>
      <w:proofErr w:type="gramStart"/>
      <w:r>
        <w:rPr>
          <w:rFonts w:hint="eastAsia"/>
          <w:sz w:val="22"/>
        </w:rPr>
        <w:t>考量</w:t>
      </w:r>
      <w:proofErr w:type="gramEnd"/>
      <w:r>
        <w:rPr>
          <w:rFonts w:hint="eastAsia"/>
          <w:sz w:val="22"/>
        </w:rPr>
        <w:t>反歧视政策利弊</w:t>
      </w:r>
    </w:p>
    <w:p w14:paraId="67882725" w14:textId="77777777" w:rsidR="00BF2CD5" w:rsidRDefault="00BF2CD5" w:rsidP="00BF2CD5">
      <w:pPr>
        <w:rPr>
          <w:sz w:val="22"/>
        </w:rPr>
      </w:pPr>
      <w:r>
        <w:rPr>
          <w:rFonts w:hint="eastAsia"/>
          <w:sz w:val="22"/>
        </w:rPr>
        <w:t>应然反驳：侵犯了普通其他人的权利（对策：不存在这样的权利，录取不存在道德应得）</w:t>
      </w:r>
    </w:p>
    <w:p w14:paraId="6D529B71" w14:textId="77777777" w:rsidR="00BF2CD5" w:rsidRDefault="00BF2CD5" w:rsidP="00BF2CD5">
      <w:pPr>
        <w:rPr>
          <w:sz w:val="22"/>
        </w:rPr>
      </w:pPr>
      <w:r>
        <w:rPr>
          <w:rFonts w:hint="eastAsia"/>
          <w:sz w:val="22"/>
        </w:rPr>
        <w:t>*事实上，认为不存在道德应得过于极端，必然还是奖励了德性（反例：拍卖大学名额）</w:t>
      </w:r>
    </w:p>
    <w:p w14:paraId="17C7047B" w14:textId="77777777" w:rsidR="00894156" w:rsidRDefault="00894156" w:rsidP="00AA68F2">
      <w:pPr>
        <w:rPr>
          <w:b/>
          <w:bCs/>
          <w:sz w:val="22"/>
        </w:rPr>
      </w:pPr>
    </w:p>
    <w:p w14:paraId="787F1047" w14:textId="4F30A216" w:rsidR="00BF2CD5" w:rsidRPr="00BF2CD5" w:rsidRDefault="00BF2CD5" w:rsidP="00AA68F2">
      <w:pPr>
        <w:rPr>
          <w:sz w:val="22"/>
        </w:rPr>
      </w:pPr>
      <w:r w:rsidRPr="002F38D1">
        <w:rPr>
          <w:rFonts w:hint="eastAsia"/>
          <w:b/>
          <w:bCs/>
          <w:sz w:val="22"/>
        </w:rPr>
        <w:t>结论：</w:t>
      </w:r>
      <w:r>
        <w:rPr>
          <w:rFonts w:hint="eastAsia"/>
          <w:sz w:val="22"/>
        </w:rPr>
        <w:t>很难完全脱离德性</w:t>
      </w:r>
      <w:r w:rsidR="002F38D1">
        <w:rPr>
          <w:rFonts w:hint="eastAsia"/>
          <w:sz w:val="22"/>
        </w:rPr>
        <w:t>而定义公平，不存在一劳永逸的原则，因为公正不只关乎正当分配，还关乎正确评价。</w:t>
      </w:r>
    </w:p>
    <w:p w14:paraId="4D8966A9" w14:textId="49039808" w:rsidR="00BF2CD5" w:rsidRDefault="00BF2CD5" w:rsidP="00AA68F2">
      <w:pPr>
        <w:rPr>
          <w:sz w:val="22"/>
        </w:rPr>
      </w:pPr>
    </w:p>
    <w:p w14:paraId="29EC5156" w14:textId="69F90F54" w:rsidR="00894156" w:rsidRDefault="00894156" w:rsidP="00AA68F2">
      <w:pPr>
        <w:rPr>
          <w:sz w:val="22"/>
        </w:rPr>
      </w:pPr>
    </w:p>
    <w:p w14:paraId="12CE0779" w14:textId="77777777" w:rsidR="00894156" w:rsidRPr="002F38D1" w:rsidRDefault="00894156" w:rsidP="00AA68F2">
      <w:pPr>
        <w:rPr>
          <w:rFonts w:hint="eastAsia"/>
          <w:sz w:val="22"/>
        </w:rPr>
      </w:pPr>
    </w:p>
    <w:p w14:paraId="20869A5C" w14:textId="113BE3DA" w:rsidR="00901AEB" w:rsidRPr="005474BF" w:rsidRDefault="00901AEB" w:rsidP="00AA68F2">
      <w:pPr>
        <w:rPr>
          <w:b/>
          <w:bCs/>
          <w:sz w:val="22"/>
        </w:rPr>
      </w:pPr>
      <w:r w:rsidRPr="005474BF">
        <w:rPr>
          <w:rFonts w:hint="eastAsia"/>
          <w:b/>
          <w:bCs/>
          <w:sz w:val="22"/>
        </w:rPr>
        <w:t>三 德性</w:t>
      </w:r>
    </w:p>
    <w:p w14:paraId="2DBEB56E" w14:textId="0AEAF0C8" w:rsidR="00901AEB" w:rsidRDefault="00DA61A9" w:rsidP="00AA68F2">
      <w:pPr>
        <w:rPr>
          <w:sz w:val="22"/>
        </w:rPr>
      </w:pPr>
      <w:r>
        <w:rPr>
          <w:rFonts w:hint="eastAsia"/>
          <w:sz w:val="22"/>
        </w:rPr>
        <w:t>（否定了之前的进路后的最终进路）</w:t>
      </w:r>
      <w:r w:rsidR="00254504">
        <w:rPr>
          <w:rFonts w:hint="eastAsia"/>
          <w:sz w:val="22"/>
        </w:rPr>
        <w:t>公正</w:t>
      </w:r>
      <w:r w:rsidR="00901AEB">
        <w:rPr>
          <w:rFonts w:hint="eastAsia"/>
          <w:sz w:val="22"/>
        </w:rPr>
        <w:t>应当尊重</w:t>
      </w:r>
      <w:r w:rsidR="00254504">
        <w:rPr>
          <w:rFonts w:hint="eastAsia"/>
          <w:sz w:val="22"/>
        </w:rPr>
        <w:t>某些</w:t>
      </w:r>
      <w:r w:rsidR="00901AEB">
        <w:rPr>
          <w:rFonts w:hint="eastAsia"/>
          <w:sz w:val="22"/>
        </w:rPr>
        <w:t>更高的善。</w:t>
      </w:r>
    </w:p>
    <w:p w14:paraId="22CE9DA0" w14:textId="77777777" w:rsidR="00894156" w:rsidRDefault="00894156" w:rsidP="00AA68F2">
      <w:pPr>
        <w:rPr>
          <w:sz w:val="22"/>
        </w:rPr>
      </w:pPr>
    </w:p>
    <w:p w14:paraId="4D7E08BC" w14:textId="05016D66" w:rsidR="005474BF" w:rsidRDefault="005474BF" w:rsidP="00AA68F2">
      <w:pPr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、[安德森</w:t>
      </w:r>
      <w:r>
        <w:rPr>
          <w:sz w:val="22"/>
        </w:rPr>
        <w:t>]</w:t>
      </w:r>
      <w:r>
        <w:rPr>
          <w:rFonts w:hint="eastAsia"/>
          <w:sz w:val="22"/>
        </w:rPr>
        <w:t>经济规范（商业）对某些行为形成了贬低</w:t>
      </w:r>
      <w:r w:rsidR="00F502AA">
        <w:rPr>
          <w:rFonts w:hint="eastAsia"/>
          <w:sz w:val="22"/>
        </w:rPr>
        <w:t>（反驳自由</w:t>
      </w:r>
      <w:r w:rsidR="00561CD2">
        <w:rPr>
          <w:rFonts w:hint="eastAsia"/>
          <w:sz w:val="22"/>
        </w:rPr>
        <w:t>至上</w:t>
      </w:r>
      <w:r w:rsidR="00F502AA">
        <w:rPr>
          <w:rFonts w:hint="eastAsia"/>
          <w:sz w:val="22"/>
        </w:rPr>
        <w:t>）</w:t>
      </w:r>
    </w:p>
    <w:p w14:paraId="0F00BD1F" w14:textId="631CDB61" w:rsidR="00294852" w:rsidRDefault="00294852" w:rsidP="00AA68F2">
      <w:pPr>
        <w:rPr>
          <w:sz w:val="22"/>
        </w:rPr>
      </w:pPr>
      <w:r>
        <w:rPr>
          <w:rFonts w:hint="eastAsia"/>
          <w:sz w:val="22"/>
        </w:rPr>
        <w:t>*何为更高规范？</w:t>
      </w:r>
    </w:p>
    <w:p w14:paraId="6C9A08D8" w14:textId="77777777" w:rsidR="00894156" w:rsidRDefault="00894156" w:rsidP="00AA68F2">
      <w:pPr>
        <w:rPr>
          <w:sz w:val="22"/>
        </w:rPr>
      </w:pPr>
    </w:p>
    <w:p w14:paraId="06BDB773" w14:textId="6B81C61C" w:rsidR="009158CF" w:rsidRDefault="001D2AF7" w:rsidP="00AA68F2">
      <w:pPr>
        <w:rPr>
          <w:sz w:val="22"/>
        </w:rPr>
      </w:pPr>
      <w:r>
        <w:rPr>
          <w:rFonts w:hint="eastAsia"/>
          <w:sz w:val="22"/>
        </w:rPr>
        <w:t>2、[亚里士多德</w:t>
      </w:r>
      <w:r>
        <w:rPr>
          <w:sz w:val="22"/>
        </w:rPr>
        <w:t>]</w:t>
      </w:r>
      <w:r w:rsidR="00872202">
        <w:rPr>
          <w:rFonts w:hint="eastAsia"/>
          <w:sz w:val="22"/>
        </w:rPr>
        <w:t>公正具有目的论和荣誉性的特点，实质是奖赏目的的荣誉。</w:t>
      </w:r>
    </w:p>
    <w:p w14:paraId="746BBAB6" w14:textId="58D323EB" w:rsidR="00872202" w:rsidRDefault="00872202" w:rsidP="00AA68F2">
      <w:pPr>
        <w:rPr>
          <w:sz w:val="22"/>
        </w:rPr>
      </w:pPr>
      <w:r>
        <w:rPr>
          <w:rFonts w:hint="eastAsia"/>
          <w:sz w:val="22"/>
        </w:rPr>
        <w:t>目的论：如何分配取决于被分配的物品的目的</w:t>
      </w:r>
    </w:p>
    <w:p w14:paraId="09026D6B" w14:textId="6791C752" w:rsidR="00872202" w:rsidRDefault="00872202" w:rsidP="00AA68F2">
      <w:pPr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>[</w:t>
      </w:r>
      <w:r>
        <w:rPr>
          <w:rFonts w:hint="eastAsia"/>
          <w:sz w:val="22"/>
        </w:rPr>
        <w:t>亚里士多德</w:t>
      </w:r>
      <w:r>
        <w:rPr>
          <w:sz w:val="22"/>
        </w:rPr>
        <w:t>]</w:t>
      </w:r>
      <w:r>
        <w:rPr>
          <w:rFonts w:hint="eastAsia"/>
          <w:sz w:val="22"/>
        </w:rPr>
        <w:t>政治的最高目的是培养公民德性，使用人类独特的语言能力需要依托政治。</w:t>
      </w:r>
    </w:p>
    <w:p w14:paraId="5E988D0C" w14:textId="22DC9014" w:rsidR="00872202" w:rsidRDefault="004E6EFE" w:rsidP="00AA68F2">
      <w:pPr>
        <w:rPr>
          <w:rFonts w:hint="eastAsia"/>
          <w:sz w:val="22"/>
        </w:rPr>
      </w:pPr>
      <w:r>
        <w:rPr>
          <w:rFonts w:hint="eastAsia"/>
          <w:sz w:val="22"/>
        </w:rPr>
        <w:t>实践智慧：根据人类善而行动的能力（实践恰当的行为能助于获得根据德性行动的性情）</w:t>
      </w:r>
    </w:p>
    <w:p w14:paraId="272AFE67" w14:textId="3715D686" w:rsidR="001D2AF7" w:rsidRDefault="004E6EFE" w:rsidP="00AA68F2">
      <w:pPr>
        <w:rPr>
          <w:sz w:val="22"/>
        </w:rPr>
      </w:pPr>
      <w:r>
        <w:rPr>
          <w:rFonts w:hint="eastAsia"/>
          <w:sz w:val="22"/>
        </w:rPr>
        <w:t>制度的道德标准：必要、自然（符合人的本性）</w:t>
      </w:r>
    </w:p>
    <w:p w14:paraId="5BD39896" w14:textId="7E224080" w:rsidR="004E6EFE" w:rsidRDefault="004E6EFE" w:rsidP="00AA68F2">
      <w:pPr>
        <w:rPr>
          <w:sz w:val="22"/>
        </w:rPr>
      </w:pPr>
      <w:r>
        <w:rPr>
          <w:rFonts w:hint="eastAsia"/>
          <w:sz w:val="22"/>
        </w:rPr>
        <w:t>问题：目的与良善生活的本质难以辨别</w:t>
      </w:r>
    </w:p>
    <w:p w14:paraId="2A03D687" w14:textId="77777777" w:rsidR="00894156" w:rsidRDefault="00894156" w:rsidP="00AA68F2">
      <w:pPr>
        <w:rPr>
          <w:sz w:val="22"/>
        </w:rPr>
      </w:pPr>
    </w:p>
    <w:p w14:paraId="7A81AE1B" w14:textId="6C523D3A" w:rsidR="004E6EFE" w:rsidRDefault="00BF2CD5" w:rsidP="00AA68F2">
      <w:pPr>
        <w:rPr>
          <w:sz w:val="22"/>
        </w:rPr>
      </w:pPr>
      <w:r>
        <w:rPr>
          <w:rFonts w:hint="eastAsia"/>
          <w:sz w:val="22"/>
        </w:rPr>
        <w:t>3、共同善</w:t>
      </w:r>
    </w:p>
    <w:p w14:paraId="53A6E78F" w14:textId="6005D3E6" w:rsidR="00BF2CD5" w:rsidRDefault="00BF2CD5" w:rsidP="00AA68F2">
      <w:pPr>
        <w:rPr>
          <w:sz w:val="22"/>
        </w:rPr>
      </w:pPr>
      <w:r>
        <w:rPr>
          <w:rFonts w:hint="eastAsia"/>
          <w:sz w:val="22"/>
        </w:rPr>
        <w:t>公正必须关乎良善生活（不可能避开实际道德困境，即使能避开也不值得欲求）</w:t>
      </w:r>
    </w:p>
    <w:p w14:paraId="5A9F0F65" w14:textId="03F82557" w:rsidR="00BF2CD5" w:rsidRDefault="00BF2CD5" w:rsidP="00AA68F2">
      <w:pPr>
        <w:rPr>
          <w:sz w:val="22"/>
        </w:rPr>
      </w:pPr>
      <w:r>
        <w:rPr>
          <w:rFonts w:hint="eastAsia"/>
          <w:sz w:val="22"/>
        </w:rPr>
        <w:t>*政治超越自由主义的中立性，在道德宗教维度有指向</w:t>
      </w:r>
    </w:p>
    <w:p w14:paraId="61BD37AC" w14:textId="4926D523" w:rsidR="00BF2CD5" w:rsidRDefault="00BF2CD5" w:rsidP="00AA68F2">
      <w:pPr>
        <w:rPr>
          <w:sz w:val="22"/>
        </w:rPr>
      </w:pPr>
      <w:r>
        <w:rPr>
          <w:rFonts w:hint="eastAsia"/>
          <w:sz w:val="22"/>
        </w:rPr>
        <w:t>*同性婚姻等问题的关键不在于选择自由，而在于共同体的尊敬、认可（本质问题：婚姻尊重怎样的德性？）</w:t>
      </w:r>
    </w:p>
    <w:p w14:paraId="01283E76" w14:textId="77777777" w:rsidR="00D72DED" w:rsidRDefault="00D72DED" w:rsidP="00AA68F2">
      <w:pPr>
        <w:rPr>
          <w:sz w:val="22"/>
        </w:rPr>
      </w:pPr>
    </w:p>
    <w:p w14:paraId="39BEA48F" w14:textId="7FF0E9C3" w:rsidR="00BF2CD5" w:rsidRDefault="00D72DED" w:rsidP="00AA68F2">
      <w:pPr>
        <w:rPr>
          <w:sz w:val="22"/>
        </w:rPr>
      </w:pPr>
      <w:r w:rsidRPr="00D72DED">
        <w:rPr>
          <w:rFonts w:hint="eastAsia"/>
          <w:b/>
          <w:bCs/>
          <w:sz w:val="22"/>
        </w:rPr>
        <w:t>结论：</w:t>
      </w:r>
      <w:r w:rsidR="00BF2CD5">
        <w:rPr>
          <w:rFonts w:hint="eastAsia"/>
          <w:sz w:val="22"/>
        </w:rPr>
        <w:t>可能的共同善政治：</w:t>
      </w:r>
    </w:p>
    <w:p w14:paraId="5327C47D" w14:textId="7695839B" w:rsidR="00BF2CD5" w:rsidRDefault="00BF2CD5" w:rsidP="00BF2CD5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公民身份、牺牲与服务（培育公民德性）</w:t>
      </w:r>
    </w:p>
    <w:p w14:paraId="6C81A9D3" w14:textId="39AA8DC6" w:rsidR="00BF2CD5" w:rsidRDefault="00BF2CD5" w:rsidP="00BF2CD5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注重市场具有道德局限（避免无限扩张）</w:t>
      </w:r>
    </w:p>
    <w:p w14:paraId="69C044F4" w14:textId="60D4B507" w:rsidR="004E6EFE" w:rsidRDefault="00BF2CD5" w:rsidP="00AA68F2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关注不平等与团结（投入基础设施建设等）</w:t>
      </w:r>
    </w:p>
    <w:p w14:paraId="5B31C966" w14:textId="71CC569B" w:rsidR="00BF2CD5" w:rsidRPr="00BF2CD5" w:rsidRDefault="00BF2CD5" w:rsidP="00AA68F2">
      <w:pPr>
        <w:pStyle w:val="a3"/>
        <w:numPr>
          <w:ilvl w:val="0"/>
          <w:numId w:val="4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道德参与（</w:t>
      </w:r>
      <w:r w:rsidR="0006280D">
        <w:rPr>
          <w:rFonts w:hint="eastAsia"/>
          <w:sz w:val="22"/>
        </w:rPr>
        <w:t>鼓励</w:t>
      </w:r>
      <w:r>
        <w:rPr>
          <w:rFonts w:hint="eastAsia"/>
          <w:sz w:val="22"/>
        </w:rPr>
        <w:t>公民参与讨论良善生活</w:t>
      </w:r>
      <w:r w:rsidR="0006280D">
        <w:rPr>
          <w:rFonts w:hint="eastAsia"/>
          <w:sz w:val="22"/>
        </w:rPr>
        <w:t>，尊重道德不代表忽视</w:t>
      </w:r>
      <w:r>
        <w:rPr>
          <w:rFonts w:hint="eastAsia"/>
          <w:sz w:val="22"/>
        </w:rPr>
        <w:t>）</w:t>
      </w:r>
    </w:p>
    <w:sectPr w:rsidR="00BF2CD5" w:rsidRPr="00BF2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48EA"/>
    <w:multiLevelType w:val="hybridMultilevel"/>
    <w:tmpl w:val="23E80738"/>
    <w:lvl w:ilvl="0" w:tplc="46C09B20">
      <w:start w:val="1"/>
      <w:numFmt w:val="none"/>
      <w:lvlText w:val="一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016AE"/>
    <w:multiLevelType w:val="hybridMultilevel"/>
    <w:tmpl w:val="E390B6AA"/>
    <w:lvl w:ilvl="0" w:tplc="D014149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87901"/>
    <w:multiLevelType w:val="hybridMultilevel"/>
    <w:tmpl w:val="FE36EA62"/>
    <w:lvl w:ilvl="0" w:tplc="C570E2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236193"/>
    <w:multiLevelType w:val="hybridMultilevel"/>
    <w:tmpl w:val="04CA1FC4"/>
    <w:lvl w:ilvl="0" w:tplc="0BF402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1A"/>
    <w:rsid w:val="0006280D"/>
    <w:rsid w:val="00095282"/>
    <w:rsid w:val="000D1E71"/>
    <w:rsid w:val="000E2A70"/>
    <w:rsid w:val="00154A0C"/>
    <w:rsid w:val="00177BFD"/>
    <w:rsid w:val="001D2AF7"/>
    <w:rsid w:val="00246420"/>
    <w:rsid w:val="00254504"/>
    <w:rsid w:val="00294852"/>
    <w:rsid w:val="002A7C98"/>
    <w:rsid w:val="002B549C"/>
    <w:rsid w:val="002F38D1"/>
    <w:rsid w:val="003C7998"/>
    <w:rsid w:val="004A0321"/>
    <w:rsid w:val="004A44CD"/>
    <w:rsid w:val="004B312F"/>
    <w:rsid w:val="004E6EFE"/>
    <w:rsid w:val="0054323E"/>
    <w:rsid w:val="005474BF"/>
    <w:rsid w:val="00561CD2"/>
    <w:rsid w:val="00587DBE"/>
    <w:rsid w:val="00630D15"/>
    <w:rsid w:val="0065346B"/>
    <w:rsid w:val="006B56E9"/>
    <w:rsid w:val="006E6ABA"/>
    <w:rsid w:val="00770E88"/>
    <w:rsid w:val="0078041C"/>
    <w:rsid w:val="0079336F"/>
    <w:rsid w:val="007C6C3C"/>
    <w:rsid w:val="007C6DBF"/>
    <w:rsid w:val="007D0F33"/>
    <w:rsid w:val="007F52EF"/>
    <w:rsid w:val="00872202"/>
    <w:rsid w:val="00894156"/>
    <w:rsid w:val="008C18CE"/>
    <w:rsid w:val="00901AEB"/>
    <w:rsid w:val="009158CF"/>
    <w:rsid w:val="00947EC2"/>
    <w:rsid w:val="009C5919"/>
    <w:rsid w:val="009F72D9"/>
    <w:rsid w:val="00A158E9"/>
    <w:rsid w:val="00A31C7B"/>
    <w:rsid w:val="00AA68F2"/>
    <w:rsid w:val="00AC111D"/>
    <w:rsid w:val="00B36DA1"/>
    <w:rsid w:val="00B61BDB"/>
    <w:rsid w:val="00BE1821"/>
    <w:rsid w:val="00BF2CD5"/>
    <w:rsid w:val="00CB3466"/>
    <w:rsid w:val="00CD5925"/>
    <w:rsid w:val="00CD5B24"/>
    <w:rsid w:val="00D24D30"/>
    <w:rsid w:val="00D300EB"/>
    <w:rsid w:val="00D72DED"/>
    <w:rsid w:val="00DA61A9"/>
    <w:rsid w:val="00DE1127"/>
    <w:rsid w:val="00E01E1A"/>
    <w:rsid w:val="00EC7A15"/>
    <w:rsid w:val="00F2234C"/>
    <w:rsid w:val="00F502AA"/>
    <w:rsid w:val="00F76C56"/>
    <w:rsid w:val="00F83D9F"/>
    <w:rsid w:val="00FE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2A69"/>
  <w15:chartTrackingRefBased/>
  <w15:docId w15:val="{E5872359-81A3-4264-A694-4468571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3103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Z</dc:creator>
  <cp:keywords/>
  <dc:description/>
  <cp:lastModifiedBy>Richard Z</cp:lastModifiedBy>
  <cp:revision>53</cp:revision>
  <dcterms:created xsi:type="dcterms:W3CDTF">2022-02-22T13:22:00Z</dcterms:created>
  <dcterms:modified xsi:type="dcterms:W3CDTF">2022-02-26T14:21:00Z</dcterms:modified>
</cp:coreProperties>
</file>