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56ACC" w14:textId="77777777" w:rsidR="00397C66" w:rsidRDefault="00A772F1">
      <w:pPr>
        <w:pStyle w:val="a3"/>
        <w:spacing w:before="0" w:line="240" w:lineRule="auto"/>
        <w:rPr>
          <w:rFonts w:ascii="微软雅黑" w:eastAsia="微软雅黑" w:hAnsi="微软雅黑" w:hint="eastAsia"/>
          <w:color w:val="000000" w:themeColor="text1"/>
          <w:sz w:val="18"/>
          <w:szCs w:val="18"/>
          <w:highlight w:val="lightGray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lightGray"/>
          <w:shd w:val="clear" w:color="auto" w:fill="FFFFFF"/>
          <w:lang w:val="de-DE"/>
        </w:rPr>
        <w:t>「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lightGray"/>
          <w:shd w:val="clear" w:color="auto" w:fill="FFFFFF"/>
        </w:rPr>
        <w:t>道具布景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lightGray"/>
          <w:shd w:val="clear" w:color="auto" w:fill="FFFFFF"/>
          <w:lang w:val="de-DE"/>
        </w:rPr>
        <w:t>：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lightGray"/>
          <w:shd w:val="clear" w:color="auto" w:fill="FFFFFF"/>
        </w:rPr>
        <w:t>操作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lightGray"/>
          <w:shd w:val="clear" w:color="auto" w:fill="FFFFFF"/>
          <w:lang w:val="de-DE"/>
        </w:rPr>
        <w:t>」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lightGray"/>
          <w:shd w:val="clear" w:color="auto" w:fill="FFFFFF"/>
        </w:rPr>
        <w:t xml:space="preserve">时间点，没写表示在上下两个cue出现之间即可，只写可能需要场务帮忙操作的部分（演员在演出途中自己操作不算） </w:t>
      </w:r>
    </w:p>
    <w:p w14:paraId="280CCF24" w14:textId="77777777" w:rsidR="00397C66" w:rsidRDefault="00A772F1">
      <w:pPr>
        <w:pStyle w:val="a3"/>
        <w:spacing w:before="0" w:line="240" w:lineRule="auto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「灯控：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需求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」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 xml:space="preserve">时间点，没写表示在上下两个cue出现之间即可 </w:t>
      </w:r>
    </w:p>
    <w:p w14:paraId="5D59EF45" w14:textId="77777777" w:rsidR="00397C66" w:rsidRDefault="00A772F1">
      <w:pPr>
        <w:pStyle w:val="a3"/>
        <w:spacing w:before="0" w:line="240" w:lineRule="auto"/>
        <w:jc w:val="both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cyan"/>
          <w:shd w:val="clear" w:color="auto" w:fill="FFFFFF"/>
          <w:lang w:val="de-DE"/>
        </w:rPr>
        <w:t>「音效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cyan"/>
          <w:shd w:val="clear" w:color="auto" w:fill="FFFFFF"/>
        </w:rPr>
        <w:t>or视频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cyan"/>
          <w:shd w:val="clear" w:color="auto" w:fill="FFFFFF"/>
          <w:lang w:val="de-DE"/>
        </w:rPr>
        <w:t>：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cyan"/>
          <w:shd w:val="clear" w:color="auto" w:fill="FFFFFF"/>
        </w:rPr>
        <w:t>开始/停止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cyan"/>
          <w:shd w:val="clear" w:color="auto" w:fill="FFFFFF"/>
          <w:lang w:val="de-DE"/>
        </w:rPr>
        <w:t>」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cyan"/>
          <w:shd w:val="clear" w:color="auto" w:fill="FFFFFF"/>
        </w:rPr>
        <w:t xml:space="preserve">时间点，没写表示在上下两个cue出现之间即可 </w:t>
      </w:r>
    </w:p>
    <w:p w14:paraId="28919B27" w14:textId="77777777" w:rsidR="00397C66" w:rsidRDefault="00A772F1">
      <w:pPr>
        <w:pStyle w:val="a3"/>
        <w:spacing w:before="0" w:line="240" w:lineRule="auto"/>
        <w:jc w:val="both"/>
        <w:rPr>
          <w:rFonts w:ascii="微软雅黑" w:eastAsia="微软雅黑" w:hAnsi="微软雅黑" w:hint="eastAsia"/>
          <w:color w:val="000000" w:themeColor="text1"/>
          <w:sz w:val="18"/>
          <w:szCs w:val="18"/>
          <w:highlight w:val="magenta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magenta"/>
          <w:shd w:val="clear" w:color="auto" w:fill="FFFFFF"/>
          <w:lang w:val="de-DE"/>
        </w:rPr>
        <w:t>「音控：开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magenta"/>
          <w:shd w:val="clear" w:color="auto" w:fill="FFFFFF"/>
        </w:rPr>
        <w:t>几个麦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magenta"/>
          <w:shd w:val="clear" w:color="auto" w:fill="FFFFFF"/>
          <w:lang w:val="de-DE"/>
        </w:rPr>
        <w:t>」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magenta"/>
          <w:shd w:val="clear" w:color="auto" w:fill="FFFFFF"/>
        </w:rPr>
        <w:t xml:space="preserve">时间点，没写表示在上下两个cue出现之间即可 </w:t>
      </w:r>
    </w:p>
    <w:p w14:paraId="5130F22C" w14:textId="77777777" w:rsidR="00397C66" w:rsidRDefault="00A772F1">
      <w:pPr>
        <w:pStyle w:val="a3"/>
        <w:spacing w:before="0" w:line="240" w:lineRule="auto"/>
        <w:jc w:val="both"/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  <w:shd w:val="clear" w:color="auto" w:fill="FFFFFF"/>
          <w:lang w:val="de-DE"/>
        </w:rPr>
        <w:t>「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  <w:shd w:val="clear" w:color="auto" w:fill="FFFFFF"/>
        </w:rPr>
        <w:t>L（台左）/R（台右）：开/关，追谁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  <w:shd w:val="clear" w:color="auto" w:fill="FFFFFF"/>
          <w:lang w:val="de-DE"/>
        </w:rPr>
        <w:t>」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  <w:shd w:val="clear" w:color="auto" w:fill="FFFFFF"/>
        </w:rPr>
        <w:t xml:space="preserve">时间点 </w:t>
      </w:r>
    </w:p>
    <w:p w14:paraId="1101FDAF" w14:textId="77777777" w:rsidR="00397C66" w:rsidRDefault="00397C66">
      <w:pPr>
        <w:pStyle w:val="a3"/>
        <w:spacing w:before="0" w:line="240" w:lineRule="auto"/>
        <w:jc w:val="both"/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  <w:shd w:val="clear" w:color="auto" w:fill="FFFFFF"/>
        </w:rPr>
      </w:pPr>
    </w:p>
    <w:p w14:paraId="7D440892" w14:textId="77777777" w:rsidR="00397C66" w:rsidRDefault="00A772F1">
      <w:pPr>
        <w:pStyle w:val="a3"/>
        <w:spacing w:before="0" w:line="240" w:lineRule="auto"/>
        <w:jc w:val="both"/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red"/>
          <w:shd w:val="clear" w:color="auto" w:fill="FFFFFF"/>
        </w:rPr>
      </w:pPr>
      <w:r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red"/>
          <w:shd w:val="clear" w:color="auto" w:fill="FFFFFF"/>
          <w:lang w:val="de-DE"/>
        </w:rPr>
        <w:t>「BLACKOUT」</w:t>
      </w:r>
      <w:r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red"/>
          <w:shd w:val="clear" w:color="auto" w:fill="FFFFFF"/>
        </w:rPr>
        <w:t xml:space="preserve">保证场内全黑，请灯控台和追光都注意此颜色提示 </w:t>
      </w:r>
    </w:p>
    <w:p w14:paraId="0384890E" w14:textId="77777777" w:rsidR="00397C66" w:rsidRDefault="00A772F1">
      <w:pPr>
        <w:pStyle w:val="a3"/>
        <w:spacing w:before="0" w:line="240" w:lineRule="auto"/>
        <w:jc w:val="both"/>
        <w:rPr>
          <w:rFonts w:asciiTheme="minorEastAsia" w:eastAsiaTheme="minorEastAsia" w:hAnsiTheme="minorEastAsia" w:cstheme="minorEastAsia" w:hint="eastAsia"/>
          <w:b/>
          <w:bCs/>
          <w:color w:val="auto"/>
          <w:sz w:val="18"/>
          <w:szCs w:val="18"/>
          <w:lang w:bidi="ar"/>
        </w:rPr>
      </w:pPr>
      <w:r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darkCyan"/>
          <w:shd w:val="clear" w:color="auto" w:fill="FFFFFF"/>
          <w:lang w:val="de-DE"/>
        </w:rPr>
        <w:t>「多媒体：场景切换」</w:t>
      </w:r>
      <w:r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darkCyan"/>
          <w:shd w:val="clear" w:color="auto" w:fill="FFFFFF"/>
        </w:rPr>
        <w:t xml:space="preserve">绝大部分以歌词and台词进行为准，特殊需求用此颜色标注 </w:t>
      </w:r>
    </w:p>
    <w:p w14:paraId="1B0DEB58" w14:textId="77777777" w:rsidR="00397C66" w:rsidRDefault="00397C66">
      <w:pPr>
        <w:widowControl/>
        <w:jc w:val="left"/>
        <w:rPr>
          <w:rFonts w:asciiTheme="minorEastAsia" w:hAnsiTheme="minorEastAsia" w:cstheme="minorEastAsia" w:hint="eastAsia"/>
          <w:b/>
          <w:bCs/>
          <w:kern w:val="0"/>
          <w:sz w:val="18"/>
          <w:szCs w:val="18"/>
          <w:lang w:bidi="ar"/>
        </w:rPr>
      </w:pPr>
    </w:p>
    <w:p w14:paraId="4F924AE5" w14:textId="1AE47E1F" w:rsidR="00397C66" w:rsidRDefault="002907F5">
      <w:pPr>
        <w:widowControl/>
        <w:jc w:val="center"/>
        <w:rPr>
          <w:rFonts w:asciiTheme="minorEastAsia" w:hAnsiTheme="minorEastAsia" w:cstheme="minorEastAsia" w:hint="eastAsia"/>
          <w:b/>
          <w:bCs/>
          <w:kern w:val="0"/>
          <w:sz w:val="18"/>
          <w:szCs w:val="18"/>
          <w:lang w:bidi="ar"/>
        </w:rPr>
      </w:pPr>
      <w:r>
        <w:rPr>
          <w:rFonts w:asciiTheme="minorEastAsia" w:hAnsiTheme="minorEastAsia" w:cstheme="minorEastAsia" w:hint="eastAsia"/>
          <w:b/>
          <w:bCs/>
          <w:kern w:val="0"/>
          <w:sz w:val="18"/>
          <w:szCs w:val="18"/>
          <w:lang w:bidi="ar"/>
        </w:rPr>
        <w:t>美人Belle</w:t>
      </w:r>
      <w:r w:rsidR="00A772F1">
        <w:rPr>
          <w:rFonts w:asciiTheme="minorEastAsia" w:hAnsiTheme="minorEastAsia" w:cstheme="minorEastAsia" w:hint="eastAsia"/>
          <w:b/>
          <w:bCs/>
          <w:kern w:val="0"/>
          <w:sz w:val="18"/>
          <w:szCs w:val="18"/>
          <w:lang w:bidi="ar"/>
        </w:rPr>
        <w:t>（</w:t>
      </w:r>
      <w:r>
        <w:rPr>
          <w:rFonts w:asciiTheme="minorEastAsia" w:hAnsiTheme="minorEastAsia" w:cstheme="minorEastAsia" w:hint="eastAsia"/>
          <w:b/>
          <w:bCs/>
          <w:kern w:val="0"/>
          <w:sz w:val="18"/>
          <w:szCs w:val="18"/>
          <w:lang w:bidi="ar"/>
        </w:rPr>
        <w:t>巴黎圣母院</w:t>
      </w:r>
      <w:r w:rsidR="00A772F1">
        <w:rPr>
          <w:rFonts w:asciiTheme="minorEastAsia" w:hAnsiTheme="minorEastAsia" w:cstheme="minorEastAsia" w:hint="eastAsia"/>
          <w:b/>
          <w:bCs/>
          <w:kern w:val="0"/>
          <w:sz w:val="18"/>
          <w:szCs w:val="18"/>
          <w:lang w:bidi="ar"/>
        </w:rPr>
        <w:t>剧组）台表</w:t>
      </w:r>
    </w:p>
    <w:p w14:paraId="29A76B6D" w14:textId="77777777" w:rsidR="00397C66" w:rsidRDefault="00397C66">
      <w:pPr>
        <w:widowControl/>
        <w:jc w:val="left"/>
        <w:rPr>
          <w:rFonts w:asciiTheme="minorEastAsia" w:hAnsiTheme="minorEastAsia" w:cstheme="minorEastAsia" w:hint="eastAsia"/>
          <w:b/>
          <w:bCs/>
          <w:kern w:val="0"/>
          <w:sz w:val="18"/>
          <w:szCs w:val="18"/>
          <w:lang w:bidi="ar"/>
        </w:rPr>
      </w:pPr>
    </w:p>
    <w:p w14:paraId="18203248" w14:textId="649965F0" w:rsidR="00397C66" w:rsidRPr="00297F74" w:rsidRDefault="00A772F1">
      <w:pPr>
        <w:widowControl/>
        <w:jc w:val="left"/>
        <w:rPr>
          <w:rFonts w:asciiTheme="minorEastAsia" w:hAnsiTheme="minorEastAsia" w:cstheme="minorEastAsia" w:hint="eastAsia"/>
          <w:b/>
          <w:bCs/>
          <w:kern w:val="0"/>
          <w:sz w:val="18"/>
          <w:szCs w:val="18"/>
          <w:lang w:bidi="ar"/>
        </w:rPr>
      </w:pPr>
      <w:r>
        <w:rPr>
          <w:rFonts w:asciiTheme="minorEastAsia" w:hAnsiTheme="minorEastAsia" w:cstheme="minorEastAsia" w:hint="eastAsia"/>
          <w:b/>
          <w:bCs/>
          <w:kern w:val="0"/>
          <w:sz w:val="18"/>
          <w:szCs w:val="18"/>
          <w:lang w:bidi="ar"/>
        </w:rPr>
        <w:t>（串词开始）</w:t>
      </w:r>
    </w:p>
    <w:p w14:paraId="4223991C" w14:textId="2B968D05" w:rsidR="00397C66" w:rsidRDefault="00A772F1">
      <w:pPr>
        <w:widowControl/>
        <w:jc w:val="left"/>
        <w:rPr>
          <w:rFonts w:ascii="微软雅黑" w:eastAsia="微软雅黑" w:hAnsi="微软雅黑" w:hint="eastAsia"/>
          <w:color w:val="000000" w:themeColor="text1"/>
          <w:sz w:val="18"/>
          <w:szCs w:val="18"/>
          <w:highlight w:val="magenta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magenta"/>
          <w:shd w:val="clear" w:color="auto" w:fill="FFFFFF"/>
          <w:lang w:val="de-DE"/>
        </w:rPr>
        <w:t>「音控：开</w:t>
      </w:r>
      <w:r w:rsidR="00297F74">
        <w:rPr>
          <w:rFonts w:ascii="微软雅黑" w:eastAsia="微软雅黑" w:hAnsi="微软雅黑" w:hint="eastAsia"/>
          <w:color w:val="000000" w:themeColor="text1"/>
          <w:sz w:val="18"/>
          <w:szCs w:val="18"/>
          <w:highlight w:val="magenta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magenta"/>
          <w:shd w:val="clear" w:color="auto" w:fill="FFFFFF"/>
        </w:rPr>
        <w:t>耳麦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magenta"/>
          <w:shd w:val="clear" w:color="auto" w:fill="FFFFFF"/>
          <w:lang w:val="de-DE"/>
        </w:rPr>
        <w:t>」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magenta"/>
          <w:shd w:val="clear" w:color="auto" w:fill="FFFFFF"/>
        </w:rPr>
        <w:t xml:space="preserve"> </w:t>
      </w:r>
    </w:p>
    <w:p w14:paraId="63B78DBA" w14:textId="77777777" w:rsidR="00397C66" w:rsidRDefault="00397C66">
      <w:pPr>
        <w:widowControl/>
        <w:jc w:val="left"/>
        <w:rPr>
          <w:rFonts w:ascii="微软雅黑" w:eastAsia="微软雅黑" w:hAnsi="微软雅黑" w:hint="eastAsia"/>
          <w:color w:val="000000" w:themeColor="text1"/>
          <w:sz w:val="18"/>
          <w:szCs w:val="18"/>
          <w:highlight w:val="magenta"/>
          <w:shd w:val="clear" w:color="auto" w:fill="FFFFFF"/>
        </w:rPr>
      </w:pPr>
    </w:p>
    <w:p w14:paraId="1BDB0C74" w14:textId="77777777" w:rsidR="00397C66" w:rsidRDefault="00A772F1">
      <w:pPr>
        <w:widowControl/>
        <w:jc w:val="left"/>
        <w:rPr>
          <w:rFonts w:asciiTheme="minorEastAsia" w:hAnsiTheme="minorEastAsia" w:cstheme="minorEastAsia" w:hint="eastAsia"/>
          <w:b/>
          <w:bCs/>
          <w:kern w:val="0"/>
          <w:sz w:val="18"/>
          <w:szCs w:val="18"/>
          <w:lang w:bidi="ar"/>
        </w:rPr>
      </w:pPr>
      <w:r>
        <w:rPr>
          <w:rFonts w:asciiTheme="minorEastAsia" w:hAnsiTheme="minorEastAsia" w:cstheme="minorEastAsia" w:hint="eastAsia"/>
          <w:b/>
          <w:bCs/>
          <w:kern w:val="0"/>
          <w:sz w:val="18"/>
          <w:szCs w:val="18"/>
          <w:lang w:bidi="ar"/>
        </w:rPr>
        <w:t>（串词结束）</w:t>
      </w:r>
    </w:p>
    <w:p w14:paraId="62CB8E57" w14:textId="77777777" w:rsidR="00397C66" w:rsidRDefault="00397C66">
      <w:pPr>
        <w:widowControl/>
        <w:jc w:val="left"/>
        <w:rPr>
          <w:rFonts w:asciiTheme="minorEastAsia" w:hAnsiTheme="minorEastAsia" w:cstheme="minorEastAsia" w:hint="eastAsia"/>
          <w:b/>
          <w:bCs/>
          <w:kern w:val="0"/>
          <w:sz w:val="18"/>
          <w:szCs w:val="18"/>
          <w:lang w:bidi="ar"/>
        </w:rPr>
      </w:pPr>
    </w:p>
    <w:p w14:paraId="7648A119" w14:textId="5AB0E26B" w:rsidR="00297F74" w:rsidRDefault="00297F74" w:rsidP="00C8130B">
      <w:pPr>
        <w:pStyle w:val="a3"/>
        <w:spacing w:before="0" w:line="240" w:lineRule="auto"/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darkCyan"/>
          <w:shd w:val="clear" w:color="auto" w:fill="FFFFFF"/>
        </w:rPr>
      </w:pPr>
      <w:r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darkCyan"/>
          <w:shd w:val="clear" w:color="auto" w:fill="FFFFFF"/>
          <w:lang w:val="de-DE"/>
        </w:rPr>
        <w:t>「多媒体：开始」</w:t>
      </w:r>
    </w:p>
    <w:p w14:paraId="5B33C9CD" w14:textId="519A0E5D" w:rsidR="00397C66" w:rsidRPr="009B44B7" w:rsidRDefault="00A772F1" w:rsidP="009B44B7">
      <w:pPr>
        <w:pStyle w:val="a3"/>
        <w:spacing w:before="0" w:line="240" w:lineRule="auto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「灯控：</w:t>
      </w:r>
      <w:r w:rsidR="00297F74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 xml:space="preserve"> </w:t>
      </w:r>
      <w:r w:rsidR="00E934F3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几乎无面光</w:t>
      </w:r>
      <w:r w:rsidR="00C37D6C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，</w:t>
      </w:r>
      <w:r w:rsidR="00AC3C34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偏</w:t>
      </w:r>
      <w:r w:rsidR="009B3D13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棕色</w:t>
      </w:r>
      <w:r w:rsidR="00171BE8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左</w:t>
      </w:r>
      <w:r w:rsidR="00277A24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耳光</w:t>
      </w:r>
      <w:r w:rsidR="00506812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(相对亮)</w:t>
      </w:r>
      <w:r w:rsidR="00AC3C34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与环境光</w:t>
      </w:r>
      <w:r w:rsidR="00506812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(相对暗)亮场</w:t>
      </w:r>
      <w:r w:rsidR="00AC3C34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，</w:t>
      </w:r>
      <w:r w:rsidR="0002139E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粉色定点铺出爱</w:t>
      </w:r>
      <w:r w:rsidR="00ED185F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斯</w:t>
      </w:r>
      <w:r w:rsidR="0002139E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梅拉达的</w:t>
      </w:r>
      <w:r w:rsidR="006320FB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跳舞</w:t>
      </w:r>
      <w:r w:rsidR="00A61CE8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区域</w:t>
      </w:r>
      <w:r w:rsidR="006320FB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，</w:t>
      </w:r>
      <w:r w:rsidR="008C0ED2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卡西莫多在光圈外</w:t>
      </w:r>
      <w:r w:rsidR="0029322A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」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 xml:space="preserve"> </w:t>
      </w:r>
      <w:r w:rsidR="00F13353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开场时</w:t>
      </w:r>
    </w:p>
    <w:p w14:paraId="1C678C82" w14:textId="3143F7CA" w:rsidR="001220FB" w:rsidRPr="009E5181" w:rsidRDefault="00141AFE" w:rsidP="001220FB">
      <w:pPr>
        <w:widowControl/>
        <w:jc w:val="left"/>
        <w:rPr>
          <w:rFonts w:ascii="Cambria" w:hAnsi="Cambria" w:cs="Cambria"/>
          <w:b/>
          <w:bCs/>
          <w:sz w:val="18"/>
          <w:szCs w:val="18"/>
          <w:lang w:val="fr-FR" w:bidi="ar"/>
        </w:rPr>
      </w:pPr>
      <w:r w:rsidRPr="001220FB">
        <w:rPr>
          <w:rFonts w:asciiTheme="minorEastAsia" w:hAnsiTheme="minorEastAsia" w:cs="Cambria" w:hint="eastAsia"/>
          <w:b/>
          <w:bCs/>
          <w:sz w:val="18"/>
          <w:szCs w:val="18"/>
          <w:lang w:val="fr-FR" w:bidi="ar"/>
        </w:rPr>
        <w:t>卡西莫多</w:t>
      </w:r>
      <w:r w:rsidR="005353A4" w:rsidRPr="001220FB">
        <w:rPr>
          <w:rFonts w:ascii="Cambria" w:eastAsia="Cambria" w:hAnsi="Cambria" w:cs="Cambria"/>
          <w:b/>
          <w:bCs/>
          <w:sz w:val="18"/>
          <w:szCs w:val="18"/>
          <w:lang w:val="fr-FR" w:bidi="ar"/>
        </w:rPr>
        <w:t>Quasimodo</w:t>
      </w:r>
      <w:r w:rsidRPr="001220FB">
        <w:rPr>
          <w:rFonts w:ascii="Cambria" w:eastAsia="Cambria" w:hAnsi="Cambria" w:cs="Cambria"/>
          <w:b/>
          <w:bCs/>
          <w:sz w:val="18"/>
          <w:szCs w:val="18"/>
          <w:lang w:val="fr-FR" w:bidi="ar"/>
        </w:rPr>
        <w:t> :</w:t>
      </w:r>
    </w:p>
    <w:p w14:paraId="4923E732" w14:textId="7802EB27" w:rsidR="00AB4DB6" w:rsidRPr="00AB4DB6" w:rsidRDefault="00AB4DB6" w:rsidP="00AB4DB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Belle, c'est un mot qu'on dirait inventé pour elle</w:t>
      </w:r>
    </w:p>
    <w:p w14:paraId="78BEFF18" w14:textId="2E0715D4" w:rsidR="009F59DF" w:rsidRPr="009F59DF" w:rsidRDefault="00AB4DB6" w:rsidP="00AB4DB6">
      <w:pPr>
        <w:pStyle w:val="p1"/>
        <w:divId w:val="415445458"/>
        <w:rPr>
          <w:rFonts w:ascii="宋体" w:hAnsi="宋体" w:hint="eastAsia"/>
          <w:color w:val="auto"/>
          <w:sz w:val="18"/>
          <w:szCs w:val="18"/>
          <w:lang w:val="fr-FR" w:bidi="ar"/>
        </w:rPr>
      </w:pPr>
      <w:r w:rsidRPr="00AB4DB6">
        <w:rPr>
          <w:rFonts w:ascii="宋体" w:hAnsi="宋体" w:hint="eastAsia"/>
          <w:color w:val="auto"/>
          <w:sz w:val="18"/>
          <w:szCs w:val="18"/>
          <w:lang w:val="fr-FR" w:bidi="ar"/>
        </w:rPr>
        <w:t>美人，这个词似乎就是为她而创</w:t>
      </w:r>
    </w:p>
    <w:p w14:paraId="40A9331A" w14:textId="40E6F99E" w:rsidR="00AB4DB6" w:rsidRPr="00AB4DB6" w:rsidRDefault="00AB4DB6" w:rsidP="00AB4DB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Quand elle danse et qu'elle met son corps à jour, tel</w:t>
      </w:r>
    </w:p>
    <w:p w14:paraId="361A3E0B" w14:textId="23041F52" w:rsidR="00AB4DB6" w:rsidRPr="00AB4DB6" w:rsidRDefault="00AB4DB6" w:rsidP="00AB4DB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宋体" w:hAnsi="宋体" w:hint="eastAsia"/>
          <w:color w:val="auto"/>
          <w:sz w:val="18"/>
          <w:szCs w:val="18"/>
          <w:lang w:val="fr-FR" w:bidi="ar"/>
        </w:rPr>
        <w:t>舞至酣时，她曼妙的胴体展现于世</w:t>
      </w:r>
    </w:p>
    <w:p w14:paraId="27CB09E2" w14:textId="559B628F" w:rsidR="00AB4DB6" w:rsidRPr="00AB4DB6" w:rsidRDefault="00AB4DB6" w:rsidP="00AB4DB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Un oiseau qui étend ses ailes pour s'envoler</w:t>
      </w:r>
    </w:p>
    <w:p w14:paraId="3346ED6E" w14:textId="4520F75E" w:rsidR="00AB4DB6" w:rsidRPr="00AB4DB6" w:rsidRDefault="00AB4DB6" w:rsidP="00AB4DB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宋体" w:hAnsi="宋体" w:hint="eastAsia"/>
          <w:color w:val="auto"/>
          <w:sz w:val="18"/>
          <w:szCs w:val="18"/>
          <w:lang w:val="fr-FR" w:bidi="ar"/>
        </w:rPr>
        <w:t>像只振翅的鸟儿，即将飞入苍穹</w:t>
      </w:r>
    </w:p>
    <w:p w14:paraId="430F75FE" w14:textId="5A4516FC" w:rsidR="00AB4DB6" w:rsidRPr="00AB4DB6" w:rsidRDefault="00AB4DB6" w:rsidP="00AB4DB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Alors je sens l'enfer s'ouvrir sous mes pieds</w:t>
      </w:r>
    </w:p>
    <w:p w14:paraId="432E73BB" w14:textId="278FAEF2" w:rsidR="00AB4DB6" w:rsidRPr="00AB4DB6" w:rsidRDefault="00AB4DB6" w:rsidP="00AB4DB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宋体" w:hAnsi="宋体" w:hint="eastAsia"/>
          <w:color w:val="auto"/>
          <w:sz w:val="18"/>
          <w:szCs w:val="18"/>
          <w:lang w:val="fr-FR" w:bidi="ar"/>
        </w:rPr>
        <w:t>而我感到，地狱在足底张开血口</w:t>
      </w:r>
    </w:p>
    <w:p w14:paraId="681A9A55" w14:textId="36F49A11" w:rsidR="00AB4DB6" w:rsidRPr="00AB4DB6" w:rsidRDefault="00AB4DB6" w:rsidP="00AB4DB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J'ai posé mes yeux sous sa robe de gitane</w:t>
      </w:r>
    </w:p>
    <w:p w14:paraId="5F9FA111" w14:textId="60C76174" w:rsidR="00AB4DB6" w:rsidRPr="00AB4DB6" w:rsidRDefault="00AB4DB6" w:rsidP="00AB4DB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宋体" w:hAnsi="宋体" w:hint="eastAsia"/>
          <w:color w:val="auto"/>
          <w:sz w:val="18"/>
          <w:szCs w:val="18"/>
          <w:lang w:val="fr-FR" w:bidi="ar"/>
        </w:rPr>
        <w:t>目光投在她茨冈裙摆之下</w:t>
      </w:r>
    </w:p>
    <w:p w14:paraId="09F3027D" w14:textId="7D26C674" w:rsidR="00AB4DB6" w:rsidRPr="00AB4DB6" w:rsidRDefault="00AB4DB6" w:rsidP="00AB4DB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À quoi me sert encore de prier Notre-Dame</w:t>
      </w:r>
      <w:r w:rsidR="009F59DF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 ?</w:t>
      </w:r>
    </w:p>
    <w:p w14:paraId="1518741A" w14:textId="21115288" w:rsidR="009F59DF" w:rsidRPr="009F59DF" w:rsidRDefault="00AB4DB6" w:rsidP="00AB4DB6">
      <w:pPr>
        <w:pStyle w:val="p1"/>
        <w:divId w:val="415445458"/>
        <w:rPr>
          <w:rFonts w:ascii="宋体" w:hAnsi="宋体" w:hint="eastAsia"/>
          <w:color w:val="auto"/>
          <w:sz w:val="18"/>
          <w:szCs w:val="18"/>
          <w:lang w:val="fr-FR" w:bidi="ar"/>
        </w:rPr>
      </w:pPr>
      <w:r w:rsidRPr="00AB4DB6">
        <w:rPr>
          <w:rFonts w:ascii="宋体" w:hAnsi="宋体" w:hint="eastAsia"/>
          <w:color w:val="auto"/>
          <w:sz w:val="18"/>
          <w:szCs w:val="18"/>
          <w:lang w:val="fr-FR" w:bidi="ar"/>
        </w:rPr>
        <w:t>现在祈祷圣母还有何用？</w:t>
      </w:r>
    </w:p>
    <w:p w14:paraId="56A47918" w14:textId="77777777" w:rsidR="00AB4DB6" w:rsidRPr="00AB4DB6" w:rsidRDefault="00AB4DB6" w:rsidP="00AB4DB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Quel est celui qui lui jettera la première pierre ?</w:t>
      </w:r>
    </w:p>
    <w:p w14:paraId="7EC65FD6" w14:textId="77777777" w:rsidR="00AB4DB6" w:rsidRPr="00AB4DB6" w:rsidRDefault="00AB4DB6" w:rsidP="00AB4DB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宋体" w:hAnsi="宋体" w:hint="eastAsia"/>
          <w:color w:val="auto"/>
          <w:sz w:val="18"/>
          <w:szCs w:val="18"/>
          <w:lang w:val="fr-FR" w:bidi="ar"/>
        </w:rPr>
        <w:t>谁人第一个向她投去石子？</w:t>
      </w:r>
    </w:p>
    <w:p w14:paraId="1B5797F2" w14:textId="52281DE7" w:rsidR="00AB4DB6" w:rsidRPr="00AB4DB6" w:rsidRDefault="00AB4DB6" w:rsidP="00AB4DB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Celui-là ne mérite pas d'être sur terre</w:t>
      </w:r>
    </w:p>
    <w:p w14:paraId="0A6CD47E" w14:textId="68101715" w:rsidR="00AB4DB6" w:rsidRPr="00AB4DB6" w:rsidRDefault="00AB4DB6" w:rsidP="00AB4DB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宋体" w:hAnsi="宋体" w:hint="eastAsia"/>
          <w:color w:val="auto"/>
          <w:sz w:val="18"/>
          <w:szCs w:val="18"/>
          <w:lang w:val="fr-FR" w:bidi="ar"/>
        </w:rPr>
        <w:t>那他便根本不配存在于世</w:t>
      </w:r>
    </w:p>
    <w:p w14:paraId="0C209462" w14:textId="13A9A29D" w:rsidR="00AB4DB6" w:rsidRPr="00AB4DB6" w:rsidRDefault="00AB4DB6" w:rsidP="00AB4DB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Oh! Lucifer ! Oh ! Laisse-moi rien qu'une fois</w:t>
      </w:r>
    </w:p>
    <w:p w14:paraId="58E92654" w14:textId="6DD02BD0" w:rsidR="00AB4DB6" w:rsidRPr="00AB4DB6" w:rsidRDefault="00AB4DB6" w:rsidP="00AB4DB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宋体" w:hAnsi="宋体" w:hint="eastAsia"/>
          <w:color w:val="auto"/>
          <w:sz w:val="18"/>
          <w:szCs w:val="18"/>
          <w:lang w:val="fr-FR" w:bidi="ar"/>
        </w:rPr>
        <w:t>哦！魔王路西法！我别无所求，只需一次</w:t>
      </w:r>
    </w:p>
    <w:p w14:paraId="03703D3C" w14:textId="01A102CE" w:rsidR="00AB4DB6" w:rsidRPr="00AB4DB6" w:rsidRDefault="00AB4DB6" w:rsidP="00AB4DB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Glisser mes doigts dans les cheveux d'Esmeralda</w:t>
      </w:r>
    </w:p>
    <w:p w14:paraId="47389D2C" w14:textId="396D1B64" w:rsidR="002907F5" w:rsidRDefault="00AB4DB6">
      <w:pPr>
        <w:pStyle w:val="p1"/>
        <w:divId w:val="415445458"/>
        <w:rPr>
          <w:rFonts w:ascii="宋体" w:hAnsi="宋体" w:hint="eastAsia"/>
          <w:color w:val="auto"/>
          <w:sz w:val="18"/>
          <w:szCs w:val="18"/>
          <w:lang w:val="fr-FR" w:bidi="ar"/>
        </w:rPr>
      </w:pPr>
      <w:r w:rsidRPr="00AB4DB6">
        <w:rPr>
          <w:rFonts w:ascii="宋体" w:hAnsi="宋体" w:hint="eastAsia"/>
          <w:color w:val="auto"/>
          <w:sz w:val="18"/>
          <w:szCs w:val="18"/>
          <w:lang w:val="fr-FR" w:bidi="ar"/>
        </w:rPr>
        <w:t>让我手指滑过，</w:t>
      </w:r>
      <w:r w:rsidR="00FF5DBB">
        <w:rPr>
          <w:rFonts w:ascii="宋体" w:hAnsi="宋体" w:hint="eastAsia"/>
          <w:color w:val="auto"/>
          <w:sz w:val="18"/>
          <w:szCs w:val="18"/>
          <w:lang w:val="fr-FR" w:bidi="ar"/>
        </w:rPr>
        <w:t>爱斯梅拉达</w:t>
      </w:r>
      <w:r w:rsidRPr="00AB4DB6">
        <w:rPr>
          <w:rFonts w:ascii="宋体" w:hAnsi="宋体" w:hint="eastAsia"/>
          <w:color w:val="auto"/>
          <w:sz w:val="18"/>
          <w:szCs w:val="18"/>
          <w:lang w:val="fr-FR" w:bidi="ar"/>
        </w:rPr>
        <w:t>的秀发</w:t>
      </w:r>
    </w:p>
    <w:p w14:paraId="7631A684" w14:textId="77777777" w:rsidR="000F6AE2" w:rsidRDefault="000F6AE2">
      <w:pPr>
        <w:pStyle w:val="p1"/>
        <w:divId w:val="415445458"/>
        <w:rPr>
          <w:rFonts w:ascii="宋体" w:hAnsi="宋体" w:hint="eastAsia"/>
          <w:color w:val="auto"/>
          <w:sz w:val="18"/>
          <w:szCs w:val="18"/>
          <w:lang w:val="fr-FR" w:bidi="ar"/>
        </w:rPr>
      </w:pPr>
    </w:p>
    <w:p w14:paraId="6AEE45DE" w14:textId="39AC85D5" w:rsidR="009F59DF" w:rsidRPr="000F6AE2" w:rsidRDefault="000F6AE2" w:rsidP="000F6AE2">
      <w:pPr>
        <w:pStyle w:val="a3"/>
        <w:spacing w:before="0" w:line="240" w:lineRule="auto"/>
        <w:divId w:val="415445458"/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darkCyan"/>
          <w:shd w:val="clear" w:color="auto" w:fill="FFFFFF"/>
        </w:rPr>
      </w:pPr>
      <w:r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darkCyan"/>
          <w:shd w:val="clear" w:color="auto" w:fill="FFFFFF"/>
          <w:lang w:val="de-DE"/>
        </w:rPr>
        <w:t>「多媒体：</w:t>
      </w:r>
      <w:r w:rsidR="00252B8D"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darkCyan"/>
          <w:shd w:val="clear" w:color="auto" w:fill="FFFFFF"/>
          <w:lang w:val="de-DE"/>
        </w:rPr>
        <w:t>卡西莫多唱完后</w:t>
      </w:r>
      <w:r w:rsidR="00976BFB"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darkCyan"/>
          <w:shd w:val="clear" w:color="auto" w:fill="FFFFFF"/>
          <w:lang w:val="de-DE"/>
        </w:rPr>
        <w:t>切换</w:t>
      </w:r>
      <w:r w:rsidR="00252B8D"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darkCyan"/>
          <w:shd w:val="clear" w:color="auto" w:fill="FFFFFF"/>
          <w:lang w:val="de-DE"/>
        </w:rPr>
        <w:t>至弗罗洛背景</w:t>
      </w:r>
      <w:r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darkCyan"/>
          <w:shd w:val="clear" w:color="auto" w:fill="FFFFFF"/>
          <w:lang w:val="de-DE"/>
        </w:rPr>
        <w:t>」</w:t>
      </w:r>
    </w:p>
    <w:p w14:paraId="4FF0DBDF" w14:textId="210B2D87" w:rsidR="00141AFE" w:rsidRPr="007E566C" w:rsidRDefault="00EF6CFF" w:rsidP="007E566C">
      <w:pPr>
        <w:pStyle w:val="a3"/>
        <w:spacing w:before="0" w:line="240" w:lineRule="auto"/>
        <w:divId w:val="415445458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lastRenderedPageBreak/>
        <w:t>「灯控：</w:t>
      </w:r>
      <w:r w:rsidR="0087144E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面光开</w:t>
      </w:r>
      <w:r w:rsidR="00FC76EC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部分，</w:t>
      </w:r>
      <w:r w:rsidR="002F13BE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双侧</w:t>
      </w:r>
      <w:r w:rsidR="009C61DD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耳光开白色，</w:t>
      </w:r>
      <w:r w:rsidR="00F14687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环境光</w:t>
      </w:r>
      <w:r w:rsidR="00121CCA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后场</w:t>
      </w:r>
      <w:r w:rsidR="00934081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主教唱歌附近</w:t>
      </w:r>
      <w:r w:rsidR="00F14687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给</w:t>
      </w:r>
      <w:r w:rsidR="00EE6061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浅蓝</w:t>
      </w:r>
      <w:r w:rsidR="00F14687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色，</w:t>
      </w:r>
      <w:r w:rsidR="00121CCA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前场</w:t>
      </w:r>
      <w:r w:rsidR="00934081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爱斯梅拉达跳舞附近</w:t>
      </w:r>
      <w:r w:rsidR="00121CCA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给</w:t>
      </w:r>
      <w:r w:rsidR="00934081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浅紫色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」</w:t>
      </w:r>
      <w:r w:rsidR="002A726E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弗罗洛开唱时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 xml:space="preserve"> </w:t>
      </w:r>
    </w:p>
    <w:p w14:paraId="5ACBAF47" w14:textId="7C80A5B2" w:rsidR="009E5181" w:rsidRPr="001220FB" w:rsidRDefault="009E5181">
      <w:pPr>
        <w:pStyle w:val="p1"/>
        <w:divId w:val="415445458"/>
        <w:rPr>
          <w:rFonts w:ascii="宋体" w:hAnsi="宋体" w:hint="eastAsia"/>
          <w:b/>
          <w:bCs/>
          <w:color w:val="auto"/>
          <w:sz w:val="18"/>
          <w:szCs w:val="18"/>
          <w:lang w:val="fr-FR" w:bidi="ar"/>
        </w:rPr>
      </w:pPr>
      <w:r>
        <w:rPr>
          <w:rFonts w:ascii="Cambria" w:eastAsiaTheme="minorEastAsia" w:hAnsi="Cambria" w:cs="Cambria" w:hint="eastAsia"/>
          <w:b/>
          <w:bCs/>
          <w:color w:val="auto"/>
          <w:sz w:val="18"/>
          <w:szCs w:val="18"/>
          <w:lang w:val="fr-FR" w:bidi="ar"/>
        </w:rPr>
        <w:t>弗罗洛</w:t>
      </w:r>
      <w:r w:rsidR="005353A4" w:rsidRPr="001220FB">
        <w:rPr>
          <w:rFonts w:ascii="Cambria" w:eastAsia="Cambria" w:hAnsi="Cambria" w:cs="Cambria"/>
          <w:b/>
          <w:bCs/>
          <w:color w:val="auto"/>
          <w:sz w:val="18"/>
          <w:szCs w:val="18"/>
          <w:lang w:val="fr-FR" w:bidi="ar"/>
        </w:rPr>
        <w:t>Frollo</w:t>
      </w:r>
      <w:r w:rsidR="00141AFE" w:rsidRPr="001220FB">
        <w:rPr>
          <w:rFonts w:ascii="宋体" w:hAnsi="宋体" w:hint="eastAsia"/>
          <w:b/>
          <w:bCs/>
          <w:color w:val="auto"/>
          <w:sz w:val="18"/>
          <w:szCs w:val="18"/>
          <w:lang w:val="fr-FR" w:bidi="ar"/>
        </w:rPr>
        <w:t>：</w:t>
      </w:r>
    </w:p>
    <w:p w14:paraId="3F62AF7A" w14:textId="7D2B2FE5" w:rsidR="00F21E06" w:rsidRPr="00F21E06" w:rsidRDefault="00F21E06" w:rsidP="00F21E0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F21E0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Belle, est-ce le diable qui s'est incarné en elle</w:t>
      </w:r>
    </w:p>
    <w:p w14:paraId="47F2AE7E" w14:textId="714A96BB" w:rsidR="00F21E06" w:rsidRPr="00F21E06" w:rsidRDefault="00F21E06" w:rsidP="00F21E0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F21E06">
        <w:rPr>
          <w:rFonts w:ascii="宋体" w:hAnsi="宋体" w:hint="eastAsia"/>
          <w:color w:val="auto"/>
          <w:sz w:val="18"/>
          <w:szCs w:val="18"/>
          <w:lang w:val="fr-FR" w:bidi="ar"/>
        </w:rPr>
        <w:t>美人，难道魔鬼已幻化在她身上</w:t>
      </w:r>
    </w:p>
    <w:p w14:paraId="441CE314" w14:textId="77777777" w:rsidR="00F21E06" w:rsidRPr="00F21E06" w:rsidRDefault="00F21E06" w:rsidP="00F21E0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F21E0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Pour détourner mes yeux du Dieu éternel ?</w:t>
      </w:r>
    </w:p>
    <w:p w14:paraId="23403ECC" w14:textId="77777777" w:rsidR="00F21E06" w:rsidRPr="00F21E06" w:rsidRDefault="00F21E06" w:rsidP="00F21E0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F21E06">
        <w:rPr>
          <w:rFonts w:ascii="宋体" w:hAnsi="宋体" w:hint="eastAsia"/>
          <w:color w:val="auto"/>
          <w:sz w:val="18"/>
          <w:szCs w:val="18"/>
          <w:lang w:val="fr-FR" w:bidi="ar"/>
        </w:rPr>
        <w:t>好夺去我献给上帝的目光？</w:t>
      </w:r>
    </w:p>
    <w:p w14:paraId="72B5EB5A" w14:textId="58B34AD4" w:rsidR="00F21E06" w:rsidRPr="00F21E06" w:rsidRDefault="00F21E06" w:rsidP="00F21E0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F21E0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Qui a mis dans mon être ce désir charnel</w:t>
      </w:r>
    </w:p>
    <w:p w14:paraId="4812D454" w14:textId="3F00B9C8" w:rsidR="00F21E06" w:rsidRPr="00F21E06" w:rsidRDefault="00F21E06" w:rsidP="00F21E0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F21E06">
        <w:rPr>
          <w:rFonts w:ascii="宋体" w:hAnsi="宋体" w:hint="eastAsia"/>
          <w:color w:val="auto"/>
          <w:sz w:val="18"/>
          <w:szCs w:val="18"/>
          <w:lang w:val="fr-FR" w:bidi="ar"/>
        </w:rPr>
        <w:t>于我灵魂中点燃肉体的欲望</w:t>
      </w:r>
    </w:p>
    <w:p w14:paraId="1568854B" w14:textId="77777777" w:rsidR="00F21E06" w:rsidRPr="00F21E06" w:rsidRDefault="00F21E06" w:rsidP="00F21E0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F21E0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Pour m'empêcher de regarder vers le Ciel ?</w:t>
      </w:r>
    </w:p>
    <w:p w14:paraId="65CE3B80" w14:textId="77777777" w:rsidR="00F21E06" w:rsidRPr="00F21E06" w:rsidRDefault="00F21E06" w:rsidP="00F21E0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F21E06">
        <w:rPr>
          <w:rFonts w:ascii="宋体" w:hAnsi="宋体" w:hint="eastAsia"/>
          <w:color w:val="auto"/>
          <w:sz w:val="18"/>
          <w:szCs w:val="18"/>
          <w:lang w:val="fr-FR" w:bidi="ar"/>
        </w:rPr>
        <w:t>好阻止我对天国的凝望？</w:t>
      </w:r>
    </w:p>
    <w:p w14:paraId="33CD929D" w14:textId="7D3A41F1" w:rsidR="00F21E06" w:rsidRPr="00F21E06" w:rsidRDefault="00F21E06" w:rsidP="00F21E0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F21E0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Elle porte en elle le péché originel</w:t>
      </w:r>
    </w:p>
    <w:p w14:paraId="707E6733" w14:textId="4B0BA517" w:rsidR="00F21E06" w:rsidRPr="00F21E06" w:rsidRDefault="00F21E06" w:rsidP="00F21E0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F21E06">
        <w:rPr>
          <w:rFonts w:ascii="宋体" w:hAnsi="宋体" w:hint="eastAsia"/>
          <w:color w:val="auto"/>
          <w:sz w:val="18"/>
          <w:szCs w:val="18"/>
          <w:lang w:val="fr-FR" w:bidi="ar"/>
        </w:rPr>
        <w:t>她身上带着原初的罪</w:t>
      </w:r>
      <w:r>
        <w:rPr>
          <w:rFonts w:ascii="宋体" w:hAnsi="宋体" w:hint="eastAsia"/>
          <w:color w:val="auto"/>
          <w:sz w:val="18"/>
          <w:szCs w:val="18"/>
          <w:lang w:val="fr-FR" w:bidi="ar"/>
        </w:rPr>
        <w:t>恶</w:t>
      </w:r>
    </w:p>
    <w:p w14:paraId="3C4A0B62" w14:textId="77777777" w:rsidR="00F21E06" w:rsidRPr="00F21E06" w:rsidRDefault="00F21E06" w:rsidP="00F21E0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F21E0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La désirer fait-il de moi un criminel ?</w:t>
      </w:r>
    </w:p>
    <w:p w14:paraId="7FA3922D" w14:textId="77777777" w:rsidR="00F21E06" w:rsidRPr="00F21E06" w:rsidRDefault="00F21E06" w:rsidP="00F21E0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F21E06">
        <w:rPr>
          <w:rFonts w:ascii="宋体" w:hAnsi="宋体" w:hint="eastAsia"/>
          <w:color w:val="auto"/>
          <w:sz w:val="18"/>
          <w:szCs w:val="18"/>
          <w:lang w:val="fr-FR" w:bidi="ar"/>
        </w:rPr>
        <w:t>渴望她是否会让我堕落？</w:t>
      </w:r>
    </w:p>
    <w:p w14:paraId="412BD7E9" w14:textId="02DFA689" w:rsidR="00F21E06" w:rsidRPr="00F21E06" w:rsidRDefault="00F21E06" w:rsidP="00F21E0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F21E0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Celle qu'on prenait pour une fille de joie, une fille de rien</w:t>
      </w:r>
    </w:p>
    <w:p w14:paraId="4A06E062" w14:textId="6C66C683" w:rsidR="00F21E06" w:rsidRPr="00F21E06" w:rsidRDefault="00F21E06" w:rsidP="00F21E0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F21E06">
        <w:rPr>
          <w:rFonts w:ascii="宋体" w:hAnsi="宋体" w:hint="eastAsia"/>
          <w:color w:val="auto"/>
          <w:sz w:val="18"/>
          <w:szCs w:val="18"/>
          <w:lang w:val="fr-FR" w:bidi="ar"/>
        </w:rPr>
        <w:t>世人视其为轻浮女子，放荡下作，但她</w:t>
      </w:r>
    </w:p>
    <w:p w14:paraId="04DAE82C" w14:textId="134580B1" w:rsidR="00F21E06" w:rsidRPr="00F21E06" w:rsidRDefault="00F21E06" w:rsidP="00F21E0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F21E0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Semble soudain porter la croix du genre humain</w:t>
      </w:r>
    </w:p>
    <w:p w14:paraId="5D0987EB" w14:textId="14A9946B" w:rsidR="00F21E06" w:rsidRPr="00F21E06" w:rsidRDefault="00F21E06" w:rsidP="00F21E0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F21E06">
        <w:rPr>
          <w:rFonts w:ascii="宋体" w:hAnsi="宋体" w:hint="eastAsia"/>
          <w:color w:val="auto"/>
          <w:sz w:val="18"/>
          <w:szCs w:val="18"/>
          <w:lang w:val="fr-FR" w:bidi="ar"/>
        </w:rPr>
        <w:t>似乎突然，替人类背负起了十字圣架</w:t>
      </w:r>
    </w:p>
    <w:p w14:paraId="51B03B74" w14:textId="5A266B38" w:rsidR="00F21E06" w:rsidRPr="00F21E06" w:rsidRDefault="00F21E06" w:rsidP="00F21E0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F21E0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 xml:space="preserve">Oh! Notre-Dame ! Oh ! Laisse-moi rien qu'une fois </w:t>
      </w:r>
    </w:p>
    <w:p w14:paraId="70E5BF5C" w14:textId="0EEC273A" w:rsidR="00F21E06" w:rsidRPr="00F21E06" w:rsidRDefault="00F21E06" w:rsidP="00F21E0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F21E06">
        <w:rPr>
          <w:rFonts w:ascii="宋体" w:hAnsi="宋体" w:hint="eastAsia"/>
          <w:color w:val="auto"/>
          <w:sz w:val="18"/>
          <w:szCs w:val="18"/>
          <w:lang w:val="fr-FR" w:bidi="ar"/>
        </w:rPr>
        <w:t>哦！圣母玛利亚！我别无所求，只需一次</w:t>
      </w:r>
    </w:p>
    <w:p w14:paraId="38EB0DAE" w14:textId="6CDFA0BD" w:rsidR="00F21E06" w:rsidRPr="00F21E06" w:rsidRDefault="00F21E06" w:rsidP="00F21E06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F21E0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Pousser la porte du jardin d'Esmeralda</w:t>
      </w:r>
    </w:p>
    <w:p w14:paraId="0E863590" w14:textId="5B1ABBFF" w:rsidR="001220FB" w:rsidRDefault="00F21E06">
      <w:pPr>
        <w:pStyle w:val="p1"/>
        <w:divId w:val="415445458"/>
        <w:rPr>
          <w:rFonts w:ascii="宋体" w:hAnsi="宋体" w:hint="eastAsia"/>
          <w:color w:val="auto"/>
          <w:sz w:val="18"/>
          <w:szCs w:val="18"/>
          <w:lang w:val="fr-FR" w:bidi="ar"/>
        </w:rPr>
      </w:pPr>
      <w:r w:rsidRPr="00F21E06">
        <w:rPr>
          <w:rFonts w:ascii="宋体" w:hAnsi="宋体" w:hint="eastAsia"/>
          <w:color w:val="auto"/>
          <w:sz w:val="18"/>
          <w:szCs w:val="18"/>
          <w:lang w:val="fr-FR" w:bidi="ar"/>
        </w:rPr>
        <w:t>让我推开，</w:t>
      </w:r>
      <w:r w:rsidR="00FF5DBB">
        <w:rPr>
          <w:rFonts w:ascii="宋体" w:hAnsi="宋体" w:hint="eastAsia"/>
          <w:color w:val="auto"/>
          <w:sz w:val="18"/>
          <w:szCs w:val="18"/>
          <w:lang w:val="fr-FR" w:bidi="ar"/>
        </w:rPr>
        <w:t>爱斯梅拉达</w:t>
      </w:r>
      <w:r w:rsidRPr="00F21E06">
        <w:rPr>
          <w:rFonts w:ascii="宋体" w:hAnsi="宋体" w:hint="eastAsia"/>
          <w:color w:val="auto"/>
          <w:sz w:val="18"/>
          <w:szCs w:val="18"/>
          <w:lang w:val="fr-FR" w:bidi="ar"/>
        </w:rPr>
        <w:t>花园的门扉</w:t>
      </w:r>
    </w:p>
    <w:p w14:paraId="3DB55568" w14:textId="77777777" w:rsidR="00F21E06" w:rsidRDefault="00F21E06">
      <w:pPr>
        <w:pStyle w:val="p1"/>
        <w:divId w:val="415445458"/>
        <w:rPr>
          <w:rFonts w:ascii="Cambria" w:eastAsiaTheme="minorEastAsia" w:hAnsi="Cambria" w:cs="Cambria"/>
          <w:color w:val="auto"/>
          <w:sz w:val="18"/>
          <w:szCs w:val="18"/>
          <w:lang w:val="fr-FR" w:bidi="ar"/>
        </w:rPr>
      </w:pPr>
    </w:p>
    <w:p w14:paraId="57FED197" w14:textId="63E60E8D" w:rsidR="00CB4668" w:rsidRPr="000F6AE2" w:rsidRDefault="00CB4668" w:rsidP="00CB4668">
      <w:pPr>
        <w:pStyle w:val="a3"/>
        <w:spacing w:before="0" w:line="240" w:lineRule="auto"/>
        <w:divId w:val="415445458"/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darkCyan"/>
          <w:shd w:val="clear" w:color="auto" w:fill="FFFFFF"/>
        </w:rPr>
      </w:pPr>
      <w:r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darkCyan"/>
          <w:shd w:val="clear" w:color="auto" w:fill="FFFFFF"/>
          <w:lang w:val="de-DE"/>
        </w:rPr>
        <w:t>「多媒体：</w:t>
      </w:r>
      <w:r w:rsidR="008E7912"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darkCyan"/>
          <w:shd w:val="clear" w:color="auto" w:fill="FFFFFF"/>
          <w:lang w:val="de-DE"/>
        </w:rPr>
        <w:t>弗罗洛唱完后切换至菲比斯背景</w:t>
      </w:r>
      <w:r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darkCyan"/>
          <w:shd w:val="clear" w:color="auto" w:fill="FFFFFF"/>
          <w:lang w:val="de-DE"/>
        </w:rPr>
        <w:t>」</w:t>
      </w:r>
    </w:p>
    <w:p w14:paraId="20DCF710" w14:textId="104B541F" w:rsidR="00CB4668" w:rsidRPr="00046144" w:rsidRDefault="00046144" w:rsidP="00046144">
      <w:pPr>
        <w:pStyle w:val="a3"/>
        <w:spacing w:before="0" w:line="240" w:lineRule="auto"/>
        <w:divId w:val="415445458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「灯控</w:t>
      </w:r>
      <w:r w:rsidR="001133E0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：</w:t>
      </w:r>
      <w:r w:rsidR="00E05183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面光全开</w:t>
      </w:r>
      <w:r w:rsidR="005A15D1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，</w:t>
      </w:r>
      <w:r w:rsidR="00AA0F22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右</w:t>
      </w:r>
      <w:r w:rsidR="009717CD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耳光</w:t>
      </w:r>
      <w:r w:rsidR="00D65FE3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开</w:t>
      </w:r>
      <w:r w:rsidR="008348F7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淡粉色，</w:t>
      </w:r>
      <w:r w:rsidR="000A2D7B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左耳光开淡橙色，</w:t>
      </w:r>
      <w:r w:rsidR="004441EB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环境</w:t>
      </w:r>
      <w:r w:rsidR="00E8373C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光视具体情况给</w:t>
      </w:r>
      <w:r w:rsidR="00706734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橙/粉/白</w:t>
      </w:r>
      <w:r w:rsidR="000F38EE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，需要</w:t>
      </w:r>
      <w:r w:rsidR="00B46A80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让菲比斯的脸明亮，</w:t>
      </w:r>
      <w:r w:rsidR="00202BB4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不特别关注</w:t>
      </w:r>
      <w:r w:rsidR="00F62339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爱斯梅拉达</w:t>
      </w:r>
      <w:r w:rsidR="00E8373C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。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」</w:t>
      </w:r>
      <w:r w:rsidR="00057A36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菲比斯</w:t>
      </w:r>
      <w:r w:rsidR="003D7163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开唱时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 xml:space="preserve"> </w:t>
      </w:r>
    </w:p>
    <w:p w14:paraId="19D0F0D7" w14:textId="15F080DD" w:rsidR="00B40BEB" w:rsidRPr="009E5181" w:rsidRDefault="009E5181">
      <w:pPr>
        <w:pStyle w:val="p1"/>
        <w:divId w:val="200552272"/>
        <w:rPr>
          <w:rFonts w:ascii="宋体" w:hAnsi="宋体" w:hint="eastAsia"/>
          <w:b/>
          <w:bCs/>
          <w:color w:val="auto"/>
          <w:sz w:val="18"/>
          <w:szCs w:val="18"/>
          <w:lang w:val="fr-FR" w:bidi="ar"/>
        </w:rPr>
      </w:pPr>
      <w:r w:rsidRPr="009E5181">
        <w:rPr>
          <w:rFonts w:asciiTheme="minorEastAsia" w:eastAsiaTheme="minorEastAsia" w:hAnsiTheme="minorEastAsia" w:cs="Cambria" w:hint="eastAsia"/>
          <w:b/>
          <w:bCs/>
          <w:color w:val="auto"/>
          <w:sz w:val="18"/>
          <w:szCs w:val="18"/>
          <w:lang w:val="fr-FR" w:bidi="ar"/>
        </w:rPr>
        <w:t>菲比斯</w:t>
      </w:r>
      <w:r w:rsidR="00B40BEB" w:rsidRPr="009E5181">
        <w:rPr>
          <w:rFonts w:ascii="Cambria" w:eastAsia="Cambria" w:hAnsi="Cambria" w:cs="Cambria"/>
          <w:b/>
          <w:bCs/>
          <w:color w:val="auto"/>
          <w:sz w:val="18"/>
          <w:szCs w:val="18"/>
          <w:lang w:val="fr-FR" w:bidi="ar"/>
        </w:rPr>
        <w:t>Phoebus</w:t>
      </w:r>
      <w:r w:rsidRPr="009E5181">
        <w:rPr>
          <w:rFonts w:ascii="宋体" w:hAnsi="宋体" w:hint="eastAsia"/>
          <w:b/>
          <w:bCs/>
          <w:color w:val="auto"/>
          <w:sz w:val="18"/>
          <w:szCs w:val="18"/>
          <w:lang w:val="fr-FR" w:bidi="ar"/>
        </w:rPr>
        <w:t>：</w:t>
      </w:r>
    </w:p>
    <w:p w14:paraId="65A5803E" w14:textId="7783038A" w:rsidR="00772903" w:rsidRPr="00772903" w:rsidRDefault="00772903" w:rsidP="00772903">
      <w:pPr>
        <w:pStyle w:val="p1"/>
        <w:divId w:val="200552272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772903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Belle, malgré ses grands yeux noirs qui vous ensorcellent</w:t>
      </w:r>
    </w:p>
    <w:p w14:paraId="1935B4DA" w14:textId="092C61F5" w:rsidR="00772903" w:rsidRPr="00772903" w:rsidRDefault="00772903" w:rsidP="00772903">
      <w:pPr>
        <w:pStyle w:val="p1"/>
        <w:divId w:val="200552272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772903">
        <w:rPr>
          <w:rFonts w:ascii="宋体" w:hAnsi="宋体" w:hint="eastAsia"/>
          <w:color w:val="auto"/>
          <w:sz w:val="18"/>
          <w:szCs w:val="18"/>
          <w:lang w:val="fr-FR" w:bidi="ar"/>
        </w:rPr>
        <w:t>美人，她乌黑的双目让人神魂颠</w:t>
      </w:r>
      <w:r w:rsidR="00B3178E">
        <w:rPr>
          <w:rFonts w:ascii="宋体" w:hAnsi="宋体" w:hint="eastAsia"/>
          <w:color w:val="auto"/>
          <w:sz w:val="18"/>
          <w:szCs w:val="18"/>
          <w:lang w:val="fr-FR" w:bidi="ar"/>
        </w:rPr>
        <w:t>倒</w:t>
      </w:r>
    </w:p>
    <w:p w14:paraId="3C67D002" w14:textId="77777777" w:rsidR="00772903" w:rsidRPr="00772903" w:rsidRDefault="00772903" w:rsidP="00772903">
      <w:pPr>
        <w:pStyle w:val="p1"/>
        <w:divId w:val="200552272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772903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La demoiselle serait-elle encore pucelle ?</w:t>
      </w:r>
    </w:p>
    <w:p w14:paraId="75A3BB22" w14:textId="77777777" w:rsidR="00772903" w:rsidRPr="00772903" w:rsidRDefault="00772903" w:rsidP="00772903">
      <w:pPr>
        <w:pStyle w:val="p1"/>
        <w:divId w:val="200552272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772903">
        <w:rPr>
          <w:rFonts w:ascii="宋体" w:hAnsi="宋体" w:hint="eastAsia"/>
          <w:color w:val="auto"/>
          <w:sz w:val="18"/>
          <w:szCs w:val="18"/>
          <w:lang w:val="fr-FR" w:bidi="ar"/>
        </w:rPr>
        <w:t>但她或许依然从未被人玷污？</w:t>
      </w:r>
    </w:p>
    <w:p w14:paraId="254F0276" w14:textId="0D904B24" w:rsidR="00772903" w:rsidRPr="00B3178E" w:rsidRDefault="00772903" w:rsidP="00772903">
      <w:pPr>
        <w:pStyle w:val="p1"/>
        <w:divId w:val="200552272"/>
        <w:rPr>
          <w:rFonts w:ascii="Cambria" w:eastAsiaTheme="minorEastAsia" w:hAnsi="Cambria" w:cs="Cambria"/>
          <w:color w:val="auto"/>
          <w:sz w:val="18"/>
          <w:szCs w:val="18"/>
          <w:lang w:val="fr-FR" w:bidi="ar"/>
        </w:rPr>
      </w:pPr>
      <w:r w:rsidRPr="00772903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Quand ses mouvements me font voir monts et merveilles</w:t>
      </w:r>
    </w:p>
    <w:p w14:paraId="631E2D20" w14:textId="06B6AD2E" w:rsidR="00772903" w:rsidRPr="00772903" w:rsidRDefault="00772903" w:rsidP="00772903">
      <w:pPr>
        <w:pStyle w:val="p1"/>
        <w:divId w:val="200552272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772903">
        <w:rPr>
          <w:rFonts w:ascii="宋体" w:hAnsi="宋体" w:hint="eastAsia"/>
          <w:color w:val="auto"/>
          <w:sz w:val="18"/>
          <w:szCs w:val="18"/>
          <w:lang w:val="fr-FR" w:bidi="ar"/>
        </w:rPr>
        <w:t>她举手投足间，彩虹裙摆下</w:t>
      </w:r>
    </w:p>
    <w:p w14:paraId="17B610AD" w14:textId="45757729" w:rsidR="00772903" w:rsidRPr="00B3178E" w:rsidRDefault="00772903" w:rsidP="00772903">
      <w:pPr>
        <w:pStyle w:val="p1"/>
        <w:divId w:val="200552272"/>
        <w:rPr>
          <w:rFonts w:ascii="Cambria" w:eastAsiaTheme="minorEastAsia" w:hAnsi="Cambria" w:cs="Cambria"/>
          <w:color w:val="auto"/>
          <w:sz w:val="18"/>
          <w:szCs w:val="18"/>
          <w:lang w:val="fr-FR" w:bidi="ar"/>
        </w:rPr>
      </w:pPr>
      <w:r w:rsidRPr="00772903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Sous son jupon aux couleurs de l'arc-en-ciel</w:t>
      </w:r>
    </w:p>
    <w:p w14:paraId="3EAA6D7A" w14:textId="466932D7" w:rsidR="00772903" w:rsidRPr="00772903" w:rsidRDefault="00772903" w:rsidP="00772903">
      <w:pPr>
        <w:pStyle w:val="p1"/>
        <w:divId w:val="200552272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772903">
        <w:rPr>
          <w:rFonts w:ascii="宋体" w:hAnsi="宋体" w:hint="eastAsia"/>
          <w:color w:val="auto"/>
          <w:sz w:val="18"/>
          <w:szCs w:val="18"/>
          <w:lang w:val="fr-FR" w:bidi="ar"/>
        </w:rPr>
        <w:t>我看到了奇迹和山峦</w:t>
      </w:r>
    </w:p>
    <w:p w14:paraId="2B36B6BD" w14:textId="6C089F8A" w:rsidR="00772903" w:rsidRPr="00B3178E" w:rsidRDefault="00772903" w:rsidP="00772903">
      <w:pPr>
        <w:pStyle w:val="p1"/>
        <w:divId w:val="200552272"/>
        <w:rPr>
          <w:rFonts w:ascii="Cambria" w:eastAsiaTheme="minorEastAsia" w:hAnsi="Cambria" w:cs="Cambria"/>
          <w:color w:val="auto"/>
          <w:sz w:val="18"/>
          <w:szCs w:val="18"/>
          <w:lang w:val="fr-FR" w:bidi="ar"/>
        </w:rPr>
      </w:pPr>
      <w:r w:rsidRPr="00772903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Ma dulcinée laissez-moi vous être infidèle</w:t>
      </w:r>
    </w:p>
    <w:p w14:paraId="6D0D4D32" w14:textId="21DD699F" w:rsidR="00772903" w:rsidRPr="00772903" w:rsidRDefault="00772903" w:rsidP="00772903">
      <w:pPr>
        <w:pStyle w:val="p1"/>
        <w:divId w:val="200552272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772903">
        <w:rPr>
          <w:rFonts w:ascii="宋体" w:hAnsi="宋体" w:hint="eastAsia"/>
          <w:color w:val="auto"/>
          <w:sz w:val="18"/>
          <w:szCs w:val="18"/>
          <w:lang w:val="fr-FR" w:bidi="ar"/>
        </w:rPr>
        <w:t>我的杜尔西内亚，把你领向圣坛之前</w:t>
      </w:r>
    </w:p>
    <w:p w14:paraId="32575D84" w14:textId="48346CA9" w:rsidR="00772903" w:rsidRPr="00B3178E" w:rsidRDefault="00772903" w:rsidP="00772903">
      <w:pPr>
        <w:pStyle w:val="p1"/>
        <w:divId w:val="200552272"/>
        <w:rPr>
          <w:rFonts w:ascii="Cambria" w:eastAsiaTheme="minorEastAsia" w:hAnsi="Cambria" w:cs="Cambria"/>
          <w:color w:val="auto"/>
          <w:sz w:val="18"/>
          <w:szCs w:val="18"/>
          <w:lang w:val="fr-FR" w:bidi="ar"/>
        </w:rPr>
      </w:pPr>
      <w:r w:rsidRPr="00772903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Avant de vous avoir mené jusqu'à l'autel</w:t>
      </w:r>
    </w:p>
    <w:p w14:paraId="5CAB6F70" w14:textId="1E395D66" w:rsidR="00772903" w:rsidRPr="00772903" w:rsidRDefault="00772903" w:rsidP="00772903">
      <w:pPr>
        <w:pStyle w:val="p1"/>
        <w:divId w:val="200552272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772903">
        <w:rPr>
          <w:rFonts w:ascii="宋体" w:hAnsi="宋体" w:hint="eastAsia"/>
          <w:color w:val="auto"/>
          <w:sz w:val="18"/>
          <w:szCs w:val="18"/>
          <w:lang w:val="fr-FR" w:bidi="ar"/>
        </w:rPr>
        <w:t>就让我再纵情一次吧</w:t>
      </w:r>
    </w:p>
    <w:p w14:paraId="37DEF767" w14:textId="13E81E43" w:rsidR="00772903" w:rsidRPr="00B3178E" w:rsidRDefault="00772903" w:rsidP="00772903">
      <w:pPr>
        <w:pStyle w:val="p1"/>
        <w:divId w:val="200552272"/>
        <w:rPr>
          <w:rFonts w:ascii="Cambria" w:eastAsiaTheme="minorEastAsia" w:hAnsi="Cambria" w:cs="Cambria"/>
          <w:color w:val="auto"/>
          <w:sz w:val="18"/>
          <w:szCs w:val="18"/>
          <w:lang w:val="fr-FR" w:bidi="ar"/>
        </w:rPr>
      </w:pPr>
      <w:r w:rsidRPr="00772903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Quel est l'homme qui détournerait son regard d'elle</w:t>
      </w:r>
    </w:p>
    <w:p w14:paraId="7FC5EA7A" w14:textId="4ADDA9BC" w:rsidR="00772903" w:rsidRPr="00772903" w:rsidRDefault="00772903" w:rsidP="00772903">
      <w:pPr>
        <w:pStyle w:val="p1"/>
        <w:divId w:val="200552272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772903">
        <w:rPr>
          <w:rFonts w:ascii="宋体" w:hAnsi="宋体" w:hint="eastAsia"/>
          <w:color w:val="auto"/>
          <w:sz w:val="18"/>
          <w:szCs w:val="18"/>
          <w:lang w:val="fr-FR" w:bidi="ar"/>
        </w:rPr>
        <w:t>谁人能把视线从她身上移开</w:t>
      </w:r>
    </w:p>
    <w:p w14:paraId="66C15622" w14:textId="77777777" w:rsidR="00772903" w:rsidRPr="00772903" w:rsidRDefault="00772903" w:rsidP="00772903">
      <w:pPr>
        <w:pStyle w:val="p1"/>
        <w:divId w:val="200552272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772903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Sous peine d'être changé en statue de sel ?</w:t>
      </w:r>
    </w:p>
    <w:p w14:paraId="2212544F" w14:textId="77777777" w:rsidR="00772903" w:rsidRPr="00772903" w:rsidRDefault="00772903" w:rsidP="00772903">
      <w:pPr>
        <w:pStyle w:val="p1"/>
        <w:divId w:val="200552272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772903">
        <w:rPr>
          <w:rFonts w:ascii="宋体" w:hAnsi="宋体" w:hint="eastAsia"/>
          <w:color w:val="auto"/>
          <w:sz w:val="18"/>
          <w:szCs w:val="18"/>
          <w:lang w:val="fr-FR" w:bidi="ar"/>
        </w:rPr>
        <w:t>冒着变成沙像的危险？</w:t>
      </w:r>
    </w:p>
    <w:p w14:paraId="34391B23" w14:textId="15752656" w:rsidR="00772903" w:rsidRPr="00B3178E" w:rsidRDefault="00772903" w:rsidP="00772903">
      <w:pPr>
        <w:pStyle w:val="p1"/>
        <w:divId w:val="200552272"/>
        <w:rPr>
          <w:rFonts w:ascii="Cambria" w:eastAsiaTheme="minorEastAsia" w:hAnsi="Cambria" w:cs="Cambria"/>
          <w:color w:val="auto"/>
          <w:sz w:val="18"/>
          <w:szCs w:val="18"/>
          <w:lang w:val="fr-FR" w:bidi="ar"/>
        </w:rPr>
      </w:pPr>
      <w:r w:rsidRPr="00772903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lastRenderedPageBreak/>
        <w:t>Oh! Fleur-de-Lys ! Je ne suis pas homme de foi</w:t>
      </w:r>
    </w:p>
    <w:p w14:paraId="0DD2EFA6" w14:textId="4A4C76B3" w:rsidR="00772903" w:rsidRPr="00772903" w:rsidRDefault="00772903" w:rsidP="00772903">
      <w:pPr>
        <w:pStyle w:val="p1"/>
        <w:divId w:val="200552272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772903">
        <w:rPr>
          <w:rFonts w:ascii="宋体" w:hAnsi="宋体" w:hint="eastAsia"/>
          <w:color w:val="auto"/>
          <w:sz w:val="18"/>
          <w:szCs w:val="18"/>
          <w:lang w:val="fr-FR" w:bidi="ar"/>
        </w:rPr>
        <w:t>哦，鸢尾！我不是一个忠心的男子</w:t>
      </w:r>
    </w:p>
    <w:p w14:paraId="7040764A" w14:textId="3176BF1A" w:rsidR="00772903" w:rsidRPr="00B3178E" w:rsidRDefault="00772903" w:rsidP="00772903">
      <w:pPr>
        <w:pStyle w:val="p1"/>
        <w:divId w:val="200552272"/>
        <w:rPr>
          <w:rFonts w:ascii="Cambria" w:eastAsiaTheme="minorEastAsia" w:hAnsi="Cambria" w:cs="Cambria"/>
          <w:color w:val="auto"/>
          <w:sz w:val="18"/>
          <w:szCs w:val="18"/>
          <w:lang w:val="fr-FR" w:bidi="ar"/>
        </w:rPr>
      </w:pPr>
      <w:r w:rsidRPr="00772903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J'irai cueillir la fleur d'amour d'Esmeralda</w:t>
      </w:r>
    </w:p>
    <w:p w14:paraId="4F93A3DE" w14:textId="59E6DF30" w:rsidR="00B40BEB" w:rsidRDefault="00772903">
      <w:pPr>
        <w:pStyle w:val="p1"/>
        <w:divId w:val="415445458"/>
        <w:rPr>
          <w:rFonts w:ascii="宋体" w:hAnsi="宋体" w:hint="eastAsia"/>
          <w:color w:val="auto"/>
          <w:sz w:val="18"/>
          <w:szCs w:val="18"/>
          <w:lang w:val="fr-FR" w:bidi="ar"/>
        </w:rPr>
      </w:pPr>
      <w:r w:rsidRPr="00772903">
        <w:rPr>
          <w:rFonts w:ascii="宋体" w:hAnsi="宋体" w:hint="eastAsia"/>
          <w:color w:val="auto"/>
          <w:sz w:val="18"/>
          <w:szCs w:val="18"/>
          <w:lang w:val="fr-FR" w:bidi="ar"/>
        </w:rPr>
        <w:t>我要去采摘，</w:t>
      </w:r>
      <w:r w:rsidR="00FF5DBB">
        <w:rPr>
          <w:rFonts w:ascii="宋体" w:hAnsi="宋体" w:hint="eastAsia"/>
          <w:color w:val="auto"/>
          <w:sz w:val="18"/>
          <w:szCs w:val="18"/>
          <w:lang w:val="fr-FR" w:bidi="ar"/>
        </w:rPr>
        <w:t>爱斯梅拉达</w:t>
      </w:r>
      <w:r w:rsidRPr="00772903">
        <w:rPr>
          <w:rFonts w:ascii="宋体" w:hAnsi="宋体" w:hint="eastAsia"/>
          <w:color w:val="auto"/>
          <w:sz w:val="18"/>
          <w:szCs w:val="18"/>
          <w:lang w:val="fr-FR" w:bidi="ar"/>
        </w:rPr>
        <w:t>的爱情之花</w:t>
      </w:r>
    </w:p>
    <w:p w14:paraId="288D7270" w14:textId="77777777" w:rsidR="00757AD0" w:rsidRDefault="00757AD0">
      <w:pPr>
        <w:pStyle w:val="p1"/>
        <w:divId w:val="415445458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</w:p>
    <w:p w14:paraId="5D0612E1" w14:textId="09EEF7DC" w:rsidR="00B90C6D" w:rsidRPr="00046144" w:rsidRDefault="00B90C6D" w:rsidP="00B90C6D">
      <w:pPr>
        <w:pStyle w:val="a3"/>
        <w:spacing w:before="0" w:line="240" w:lineRule="auto"/>
        <w:divId w:val="415445458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「灯控：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 xml:space="preserve"> </w:t>
      </w:r>
      <w:r w:rsidR="00C606FE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全暗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」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 xml:space="preserve"> </w:t>
      </w:r>
      <w:r w:rsidR="005E0905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菲比斯唱完后</w:t>
      </w:r>
    </w:p>
    <w:p w14:paraId="7C0B6107" w14:textId="59E9D2A9" w:rsidR="009E5181" w:rsidRPr="00757AD0" w:rsidRDefault="00BB223A" w:rsidP="00757AD0">
      <w:pPr>
        <w:pStyle w:val="a3"/>
        <w:spacing w:before="0" w:line="240" w:lineRule="auto"/>
        <w:jc w:val="both"/>
        <w:divId w:val="415445458"/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  <w:shd w:val="clear" w:color="auto" w:fill="FFFFFF"/>
          <w:lang w:val="de-DE"/>
        </w:rPr>
        <w:t>「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  <w:shd w:val="clear" w:color="auto" w:fill="FFFFFF"/>
        </w:rPr>
        <w:t>L：开，追</w:t>
      </w:r>
      <w:r w:rsidR="009F40BD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  <w:shd w:val="clear" w:color="auto" w:fill="FFFFFF"/>
        </w:rPr>
        <w:t>爱</w:t>
      </w:r>
      <w:r w:rsidR="008B2C54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  <w:shd w:val="clear" w:color="auto" w:fill="FFFFFF"/>
        </w:rPr>
        <w:t>斯</w:t>
      </w:r>
      <w:r w:rsidR="009F40BD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  <w:shd w:val="clear" w:color="auto" w:fill="FFFFFF"/>
        </w:rPr>
        <w:t>梅拉达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  <w:shd w:val="clear" w:color="auto" w:fill="FFFFFF"/>
          <w:lang w:val="de-DE"/>
        </w:rPr>
        <w:t>」</w:t>
      </w:r>
      <w:r w:rsidR="002E0A3B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  <w:shd w:val="clear" w:color="auto" w:fill="FFFFFF"/>
        </w:rPr>
        <w:t>灯控暗后</w:t>
      </w:r>
    </w:p>
    <w:p w14:paraId="1E43E9C0" w14:textId="4F0A2B11" w:rsidR="00CB4668" w:rsidRPr="000F6AE2" w:rsidRDefault="00CB4668" w:rsidP="00CB4668">
      <w:pPr>
        <w:pStyle w:val="a3"/>
        <w:spacing w:before="0" w:line="240" w:lineRule="auto"/>
        <w:divId w:val="415445458"/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darkCyan"/>
          <w:shd w:val="clear" w:color="auto" w:fill="FFFFFF"/>
        </w:rPr>
      </w:pPr>
      <w:r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darkCyan"/>
          <w:shd w:val="clear" w:color="auto" w:fill="FFFFFF"/>
          <w:lang w:val="de-DE"/>
        </w:rPr>
        <w:t>「多媒体：</w:t>
      </w:r>
      <w:r w:rsidR="00DD50BC"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darkCyan"/>
          <w:shd w:val="clear" w:color="auto" w:fill="FFFFFF"/>
          <w:lang w:val="de-DE"/>
        </w:rPr>
        <w:t>合唱开始时切换到合唱背景</w:t>
      </w:r>
      <w:r>
        <w:rPr>
          <w:rFonts w:ascii="微软雅黑" w:eastAsia="微软雅黑" w:hAnsi="微软雅黑" w:hint="eastAsia"/>
          <w:color w:val="FFFFFF" w:themeColor="background1"/>
          <w:sz w:val="18"/>
          <w:szCs w:val="18"/>
          <w:highlight w:val="darkCyan"/>
          <w:shd w:val="clear" w:color="auto" w:fill="FFFFFF"/>
          <w:lang w:val="de-DE"/>
        </w:rPr>
        <w:t>」</w:t>
      </w:r>
    </w:p>
    <w:p w14:paraId="62F2F8E9" w14:textId="19C81B45" w:rsidR="00CB4668" w:rsidRPr="00046144" w:rsidRDefault="00046144" w:rsidP="00046144">
      <w:pPr>
        <w:pStyle w:val="a3"/>
        <w:spacing w:before="0" w:line="240" w:lineRule="auto"/>
        <w:divId w:val="415445458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「灯控：</w:t>
      </w:r>
      <w:r w:rsidR="00287553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左耳光</w:t>
      </w:r>
      <w:r w:rsidR="0021469E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/右耳光/</w:t>
      </w:r>
      <w:r w:rsidR="00076C64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最</w:t>
      </w:r>
      <w:r w:rsidR="0021469E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后方LED铺垫</w:t>
      </w:r>
      <w:r w:rsidR="0094132A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很</w:t>
      </w:r>
      <w:r w:rsidR="00730481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淡</w:t>
      </w:r>
      <w:r w:rsidR="0094132A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的</w:t>
      </w:r>
      <w:r w:rsidR="0021469E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棕色/</w:t>
      </w:r>
      <w:r w:rsidR="00D328D8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粉色/</w:t>
      </w:r>
      <w:r w:rsidR="00A22C23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蓝色</w:t>
      </w:r>
      <w:r w:rsidR="00B00731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，其他光都开，尽量白色。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」</w:t>
      </w:r>
      <w:r w:rsidR="00342353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>合唱开始时</w:t>
      </w:r>
    </w:p>
    <w:p w14:paraId="6B4C8BEE" w14:textId="4D1F1FEF" w:rsidR="00942B08" w:rsidRPr="009E5181" w:rsidRDefault="00942B08">
      <w:pPr>
        <w:pStyle w:val="p1"/>
        <w:divId w:val="415445458"/>
        <w:rPr>
          <w:rFonts w:ascii="宋体" w:hAnsi="宋体" w:hint="eastAsia"/>
          <w:b/>
          <w:bCs/>
          <w:color w:val="auto"/>
          <w:sz w:val="18"/>
          <w:szCs w:val="18"/>
          <w:lang w:val="fr-FR" w:bidi="ar"/>
        </w:rPr>
      </w:pPr>
      <w:r w:rsidRPr="00942B08">
        <w:rPr>
          <w:rFonts w:asciiTheme="minorEastAsia" w:eastAsiaTheme="minorEastAsia" w:hAnsiTheme="minorEastAsia" w:cs="Cambria" w:hint="eastAsia"/>
          <w:b/>
          <w:bCs/>
          <w:color w:val="auto"/>
          <w:sz w:val="18"/>
          <w:szCs w:val="18"/>
          <w:lang w:val="fr-FR" w:bidi="ar"/>
        </w:rPr>
        <w:t>合唱</w:t>
      </w:r>
      <w:r w:rsidR="001220FB" w:rsidRPr="00942B08">
        <w:rPr>
          <w:rFonts w:ascii="宋体" w:hAnsi="宋体" w:hint="eastAsia"/>
          <w:b/>
          <w:bCs/>
          <w:color w:val="auto"/>
          <w:sz w:val="18"/>
          <w:szCs w:val="18"/>
          <w:lang w:val="fr-FR" w:bidi="ar"/>
        </w:rPr>
        <w:t>：</w:t>
      </w:r>
    </w:p>
    <w:p w14:paraId="46EAE916" w14:textId="77777777" w:rsidR="008F105E" w:rsidRPr="00AB4DB6" w:rsidRDefault="008F105E" w:rsidP="00220634">
      <w:pPr>
        <w:pStyle w:val="p1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J'ai posé mes yeux sous sa robe de gitane</w:t>
      </w:r>
    </w:p>
    <w:p w14:paraId="3CFCBB2C" w14:textId="77777777" w:rsidR="008F105E" w:rsidRPr="00AB4DB6" w:rsidRDefault="008F105E" w:rsidP="00220634">
      <w:pPr>
        <w:pStyle w:val="p1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宋体" w:hAnsi="宋体" w:hint="eastAsia"/>
          <w:color w:val="auto"/>
          <w:sz w:val="18"/>
          <w:szCs w:val="18"/>
          <w:lang w:val="fr-FR" w:bidi="ar"/>
        </w:rPr>
        <w:t>目光投在她茨冈裙摆之下</w:t>
      </w:r>
    </w:p>
    <w:p w14:paraId="46A55A14" w14:textId="77777777" w:rsidR="008F105E" w:rsidRPr="00AB4DB6" w:rsidRDefault="008F105E" w:rsidP="00220634">
      <w:pPr>
        <w:pStyle w:val="p1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À quoi me sert encore de prier Notre-Dame</w:t>
      </w:r>
      <w:r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 ?</w:t>
      </w:r>
    </w:p>
    <w:p w14:paraId="507D9BF6" w14:textId="77777777" w:rsidR="008F105E" w:rsidRPr="009F59DF" w:rsidRDefault="008F105E" w:rsidP="00220634">
      <w:pPr>
        <w:pStyle w:val="p1"/>
        <w:rPr>
          <w:rFonts w:ascii="宋体" w:hAnsi="宋体" w:hint="eastAsia"/>
          <w:color w:val="auto"/>
          <w:sz w:val="18"/>
          <w:szCs w:val="18"/>
          <w:lang w:val="fr-FR" w:bidi="ar"/>
        </w:rPr>
      </w:pPr>
      <w:r w:rsidRPr="00AB4DB6">
        <w:rPr>
          <w:rFonts w:ascii="宋体" w:hAnsi="宋体" w:hint="eastAsia"/>
          <w:color w:val="auto"/>
          <w:sz w:val="18"/>
          <w:szCs w:val="18"/>
          <w:lang w:val="fr-FR" w:bidi="ar"/>
        </w:rPr>
        <w:t>现在祈祷圣母还有何用？</w:t>
      </w:r>
    </w:p>
    <w:p w14:paraId="7DD51F61" w14:textId="77777777" w:rsidR="008F105E" w:rsidRPr="00AB4DB6" w:rsidRDefault="008F105E" w:rsidP="00220634">
      <w:pPr>
        <w:pStyle w:val="p1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Quel est celui qui lui jettera la première pierre ?</w:t>
      </w:r>
    </w:p>
    <w:p w14:paraId="7421C578" w14:textId="77777777" w:rsidR="008F105E" w:rsidRPr="00AB4DB6" w:rsidRDefault="008F105E" w:rsidP="00220634">
      <w:pPr>
        <w:pStyle w:val="p1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宋体" w:hAnsi="宋体" w:hint="eastAsia"/>
          <w:color w:val="auto"/>
          <w:sz w:val="18"/>
          <w:szCs w:val="18"/>
          <w:lang w:val="fr-FR" w:bidi="ar"/>
        </w:rPr>
        <w:t>谁人第一个向她投去石子？</w:t>
      </w:r>
    </w:p>
    <w:p w14:paraId="4EA188C0" w14:textId="77777777" w:rsidR="008F105E" w:rsidRPr="00AB4DB6" w:rsidRDefault="008F105E" w:rsidP="00220634">
      <w:pPr>
        <w:pStyle w:val="p1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Celui-là ne mérite pas d'être sur terre</w:t>
      </w:r>
    </w:p>
    <w:p w14:paraId="260806D7" w14:textId="77777777" w:rsidR="008F105E" w:rsidRPr="00AB4DB6" w:rsidRDefault="008F105E" w:rsidP="00220634">
      <w:pPr>
        <w:pStyle w:val="p1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宋体" w:hAnsi="宋体" w:hint="eastAsia"/>
          <w:color w:val="auto"/>
          <w:sz w:val="18"/>
          <w:szCs w:val="18"/>
          <w:lang w:val="fr-FR" w:bidi="ar"/>
        </w:rPr>
        <w:t>那他便根本不配存在于世</w:t>
      </w:r>
    </w:p>
    <w:p w14:paraId="1CFB3ED3" w14:textId="77777777" w:rsidR="008F105E" w:rsidRPr="00AB4DB6" w:rsidRDefault="008F105E" w:rsidP="00220634">
      <w:pPr>
        <w:pStyle w:val="p1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Oh! Lucifer ! Oh ! Laisse-moi rien qu'une fois</w:t>
      </w:r>
    </w:p>
    <w:p w14:paraId="6DA5DA86" w14:textId="77777777" w:rsidR="008F105E" w:rsidRPr="00AB4DB6" w:rsidRDefault="008F105E" w:rsidP="00220634">
      <w:pPr>
        <w:pStyle w:val="p1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宋体" w:hAnsi="宋体" w:hint="eastAsia"/>
          <w:color w:val="auto"/>
          <w:sz w:val="18"/>
          <w:szCs w:val="18"/>
          <w:lang w:val="fr-FR" w:bidi="ar"/>
        </w:rPr>
        <w:t>哦！魔王路西法！我别无所求，只需一次</w:t>
      </w:r>
    </w:p>
    <w:p w14:paraId="0EBD3786" w14:textId="77777777" w:rsidR="008F105E" w:rsidRPr="00AB4DB6" w:rsidRDefault="008F105E" w:rsidP="00220634">
      <w:pPr>
        <w:pStyle w:val="p1"/>
        <w:rPr>
          <w:rFonts w:ascii="Cambria" w:eastAsia="Cambria" w:hAnsi="Cambria" w:cs="Cambria"/>
          <w:color w:val="auto"/>
          <w:sz w:val="18"/>
          <w:szCs w:val="18"/>
          <w:lang w:val="fr-FR" w:bidi="ar"/>
        </w:rPr>
      </w:pPr>
      <w:r w:rsidRPr="00AB4DB6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Glisser mes doigts dans les cheveux d'Esmeralda</w:t>
      </w:r>
    </w:p>
    <w:p w14:paraId="0C07D84A" w14:textId="08586489" w:rsidR="008F105E" w:rsidRDefault="008F105E" w:rsidP="00220634">
      <w:pPr>
        <w:pStyle w:val="p1"/>
        <w:rPr>
          <w:rFonts w:ascii="宋体" w:hAnsi="宋体" w:hint="eastAsia"/>
          <w:color w:val="auto"/>
          <w:sz w:val="18"/>
          <w:szCs w:val="18"/>
          <w:lang w:val="fr-FR" w:bidi="ar"/>
        </w:rPr>
      </w:pPr>
      <w:r w:rsidRPr="00AB4DB6">
        <w:rPr>
          <w:rFonts w:ascii="宋体" w:hAnsi="宋体" w:hint="eastAsia"/>
          <w:color w:val="auto"/>
          <w:sz w:val="18"/>
          <w:szCs w:val="18"/>
          <w:lang w:val="fr-FR" w:bidi="ar"/>
        </w:rPr>
        <w:t>让我手指滑过，</w:t>
      </w:r>
      <w:r w:rsidR="00FF5DBB">
        <w:rPr>
          <w:rFonts w:ascii="宋体" w:hAnsi="宋体" w:hint="eastAsia"/>
          <w:color w:val="auto"/>
          <w:sz w:val="18"/>
          <w:szCs w:val="18"/>
          <w:lang w:val="fr-FR" w:bidi="ar"/>
        </w:rPr>
        <w:t>爱斯梅拉达</w:t>
      </w:r>
      <w:r w:rsidRPr="00AB4DB6">
        <w:rPr>
          <w:rFonts w:ascii="宋体" w:hAnsi="宋体" w:hint="eastAsia"/>
          <w:color w:val="auto"/>
          <w:sz w:val="18"/>
          <w:szCs w:val="18"/>
          <w:lang w:val="fr-FR" w:bidi="ar"/>
        </w:rPr>
        <w:t>的秀发</w:t>
      </w:r>
    </w:p>
    <w:p w14:paraId="367091DD" w14:textId="77777777" w:rsidR="005353A4" w:rsidRDefault="005353A4">
      <w:pPr>
        <w:pStyle w:val="p1"/>
        <w:divId w:val="415445458"/>
        <w:rPr>
          <w:rFonts w:ascii="Cambria" w:eastAsiaTheme="minorEastAsia" w:hAnsi="Cambria" w:cs="Cambria"/>
          <w:color w:val="auto"/>
          <w:sz w:val="18"/>
          <w:szCs w:val="18"/>
          <w:lang w:val="fr-FR" w:bidi="ar"/>
        </w:rPr>
      </w:pPr>
      <w:r w:rsidRPr="00141AFE">
        <w:rPr>
          <w:rFonts w:ascii="Cambria" w:eastAsia="Cambria" w:hAnsi="Cambria" w:cs="Cambria"/>
          <w:color w:val="auto"/>
          <w:sz w:val="18"/>
          <w:szCs w:val="18"/>
          <w:lang w:val="fr-FR" w:bidi="ar"/>
        </w:rPr>
        <w:t>Esméralda</w:t>
      </w:r>
    </w:p>
    <w:p w14:paraId="23183FA0" w14:textId="50C90E30" w:rsidR="008F105E" w:rsidRDefault="00FF5DBB">
      <w:pPr>
        <w:pStyle w:val="p1"/>
        <w:divId w:val="415445458"/>
        <w:rPr>
          <w:rFonts w:ascii="宋体" w:hAnsi="宋体" w:hint="eastAsia"/>
          <w:color w:val="auto"/>
          <w:sz w:val="18"/>
          <w:szCs w:val="18"/>
          <w:lang w:val="fr-FR" w:bidi="ar"/>
        </w:rPr>
      </w:pPr>
      <w:r>
        <w:rPr>
          <w:rFonts w:ascii="宋体" w:hAnsi="宋体" w:hint="eastAsia"/>
          <w:color w:val="auto"/>
          <w:sz w:val="18"/>
          <w:szCs w:val="18"/>
          <w:lang w:val="fr-FR" w:bidi="ar"/>
        </w:rPr>
        <w:t>爱斯梅拉达</w:t>
      </w:r>
    </w:p>
    <w:p w14:paraId="718127DF" w14:textId="77777777" w:rsidR="00021BDC" w:rsidRPr="008F105E" w:rsidRDefault="00021BDC">
      <w:pPr>
        <w:pStyle w:val="p1"/>
        <w:divId w:val="415445458"/>
        <w:rPr>
          <w:rFonts w:ascii="Cambria" w:eastAsiaTheme="minorEastAsia" w:hAnsi="Cambria" w:cs="Cambria"/>
          <w:color w:val="auto"/>
          <w:sz w:val="18"/>
          <w:szCs w:val="18"/>
          <w:lang w:val="fr-FR" w:bidi="ar"/>
        </w:rPr>
      </w:pPr>
    </w:p>
    <w:p w14:paraId="5D2639E7" w14:textId="085CB3BF" w:rsidR="00C8130B" w:rsidRPr="006C4D33" w:rsidRDefault="006C4D33" w:rsidP="00BD6B2B">
      <w:pPr>
        <w:pStyle w:val="a3"/>
        <w:spacing w:before="0" w:line="240" w:lineRule="auto"/>
        <w:jc w:val="both"/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  <w:shd w:val="clear" w:color="auto" w:fill="FFFFFF"/>
          <w:lang w:val="de-DE"/>
        </w:rPr>
        <w:t>「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  <w:shd w:val="clear" w:color="auto" w:fill="FFFFFF"/>
        </w:rPr>
        <w:t>L：</w:t>
      </w:r>
      <w:r w:rsidR="00BD6B2B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  <w:shd w:val="clear" w:color="auto" w:fill="FFFFFF"/>
        </w:rPr>
        <w:t>关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  <w:shd w:val="clear" w:color="auto" w:fill="FFFFFF"/>
          <w:lang w:val="de-DE"/>
        </w:rPr>
        <w:t>」</w:t>
      </w:r>
    </w:p>
    <w:p w14:paraId="630E3418" w14:textId="3B92E40E" w:rsidR="00397C66" w:rsidRDefault="00C8130B"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「灯控：</w:t>
      </w:r>
      <w:r w:rsidR="005D7540"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全暗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  <w:lang w:val="de-DE"/>
        </w:rPr>
        <w:t>」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green"/>
          <w:shd w:val="clear" w:color="auto" w:fill="FFFFFF"/>
        </w:rPr>
        <w:t xml:space="preserve"> </w:t>
      </w:r>
    </w:p>
    <w:sectPr w:rsidR="00397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ingFang SC Regular">
    <w:altName w:val="宋体"/>
    <w:charset w:val="86"/>
    <w:family w:val="swiss"/>
    <w:pitch w:val="default"/>
    <w:sig w:usb0="00002A87" w:usb1="080E0000" w:usb2="00000017" w:usb3="00000000" w:csb0="0004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6661D3"/>
    <w:rsid w:val="00016974"/>
    <w:rsid w:val="0002139E"/>
    <w:rsid w:val="00021BDC"/>
    <w:rsid w:val="00046144"/>
    <w:rsid w:val="00057A36"/>
    <w:rsid w:val="00076C64"/>
    <w:rsid w:val="000A2D7B"/>
    <w:rsid w:val="000C59BC"/>
    <w:rsid w:val="000F38EE"/>
    <w:rsid w:val="000F6AE2"/>
    <w:rsid w:val="001133E0"/>
    <w:rsid w:val="00121CCA"/>
    <w:rsid w:val="001220FB"/>
    <w:rsid w:val="00141AFE"/>
    <w:rsid w:val="00171BE8"/>
    <w:rsid w:val="001B304C"/>
    <w:rsid w:val="00202BB4"/>
    <w:rsid w:val="0021469E"/>
    <w:rsid w:val="00251F16"/>
    <w:rsid w:val="0025285C"/>
    <w:rsid w:val="00252B8D"/>
    <w:rsid w:val="00277A24"/>
    <w:rsid w:val="00287553"/>
    <w:rsid w:val="002907F5"/>
    <w:rsid w:val="0029322A"/>
    <w:rsid w:val="00297F74"/>
    <w:rsid w:val="002A726E"/>
    <w:rsid w:val="002E0A3B"/>
    <w:rsid w:val="002F13BE"/>
    <w:rsid w:val="00342353"/>
    <w:rsid w:val="00397C66"/>
    <w:rsid w:val="003D7163"/>
    <w:rsid w:val="00411D1C"/>
    <w:rsid w:val="004441EB"/>
    <w:rsid w:val="004D644C"/>
    <w:rsid w:val="00506812"/>
    <w:rsid w:val="005353A4"/>
    <w:rsid w:val="005A15D1"/>
    <w:rsid w:val="005D7540"/>
    <w:rsid w:val="005E0905"/>
    <w:rsid w:val="00613C17"/>
    <w:rsid w:val="00624482"/>
    <w:rsid w:val="006320FB"/>
    <w:rsid w:val="00635EA0"/>
    <w:rsid w:val="00636152"/>
    <w:rsid w:val="006C4D33"/>
    <w:rsid w:val="00706734"/>
    <w:rsid w:val="00730481"/>
    <w:rsid w:val="00757AD0"/>
    <w:rsid w:val="007658E2"/>
    <w:rsid w:val="00772903"/>
    <w:rsid w:val="007E566C"/>
    <w:rsid w:val="008027D2"/>
    <w:rsid w:val="008348F7"/>
    <w:rsid w:val="0087144E"/>
    <w:rsid w:val="008B2C54"/>
    <w:rsid w:val="008C0ED2"/>
    <w:rsid w:val="008C6E59"/>
    <w:rsid w:val="008D75FB"/>
    <w:rsid w:val="008E7912"/>
    <w:rsid w:val="008F105E"/>
    <w:rsid w:val="00903025"/>
    <w:rsid w:val="00934081"/>
    <w:rsid w:val="0094132A"/>
    <w:rsid w:val="00942B08"/>
    <w:rsid w:val="009717CD"/>
    <w:rsid w:val="00976BFB"/>
    <w:rsid w:val="009829EB"/>
    <w:rsid w:val="009B3D13"/>
    <w:rsid w:val="009B44B7"/>
    <w:rsid w:val="009C61DD"/>
    <w:rsid w:val="009E3AA8"/>
    <w:rsid w:val="009E5181"/>
    <w:rsid w:val="009F40BD"/>
    <w:rsid w:val="009F59DF"/>
    <w:rsid w:val="00A22C23"/>
    <w:rsid w:val="00A61CE8"/>
    <w:rsid w:val="00A772F1"/>
    <w:rsid w:val="00AA0F22"/>
    <w:rsid w:val="00AB4DB6"/>
    <w:rsid w:val="00AC3C34"/>
    <w:rsid w:val="00B00731"/>
    <w:rsid w:val="00B3178E"/>
    <w:rsid w:val="00B40BEB"/>
    <w:rsid w:val="00B46A80"/>
    <w:rsid w:val="00B611C4"/>
    <w:rsid w:val="00B72771"/>
    <w:rsid w:val="00B775DD"/>
    <w:rsid w:val="00B90C6D"/>
    <w:rsid w:val="00BB223A"/>
    <w:rsid w:val="00BD6B2B"/>
    <w:rsid w:val="00C076B3"/>
    <w:rsid w:val="00C37D6C"/>
    <w:rsid w:val="00C606FE"/>
    <w:rsid w:val="00C8130B"/>
    <w:rsid w:val="00C90EFC"/>
    <w:rsid w:val="00CB4668"/>
    <w:rsid w:val="00CC3E8C"/>
    <w:rsid w:val="00D328D8"/>
    <w:rsid w:val="00D65FE3"/>
    <w:rsid w:val="00DD50BC"/>
    <w:rsid w:val="00E05183"/>
    <w:rsid w:val="00E7539F"/>
    <w:rsid w:val="00E8373C"/>
    <w:rsid w:val="00E934F3"/>
    <w:rsid w:val="00ED185F"/>
    <w:rsid w:val="00EE6061"/>
    <w:rsid w:val="00EF6CFF"/>
    <w:rsid w:val="00F13353"/>
    <w:rsid w:val="00F14687"/>
    <w:rsid w:val="00F21E06"/>
    <w:rsid w:val="00F62339"/>
    <w:rsid w:val="00F7204B"/>
    <w:rsid w:val="00FC76EC"/>
    <w:rsid w:val="00FF3F93"/>
    <w:rsid w:val="00FF5DBB"/>
    <w:rsid w:val="1BA23AE5"/>
    <w:rsid w:val="1DB26E14"/>
    <w:rsid w:val="1E087E4C"/>
    <w:rsid w:val="20D44015"/>
    <w:rsid w:val="2C9C632F"/>
    <w:rsid w:val="4E067654"/>
    <w:rsid w:val="5B920779"/>
    <w:rsid w:val="60536729"/>
    <w:rsid w:val="666661D3"/>
    <w:rsid w:val="672901E4"/>
    <w:rsid w:val="71E33685"/>
    <w:rsid w:val="72556331"/>
    <w:rsid w:val="73AD3F4B"/>
    <w:rsid w:val="7A2A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8910C"/>
  <w15:docId w15:val="{658A9E0A-88F8-9847-B9AB-13D1C053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qFormat/>
    <w:pPr>
      <w:spacing w:before="160" w:line="288" w:lineRule="auto"/>
    </w:pPr>
    <w:rPr>
      <w:rFonts w:ascii="PingFang SC Regular" w:eastAsia="Arial Unicode MS" w:hAnsi="PingFang SC Regular" w:cs="Arial Unicode MS"/>
      <w:color w:val="000000"/>
      <w:sz w:val="24"/>
      <w:szCs w:val="24"/>
    </w:rPr>
  </w:style>
  <w:style w:type="paragraph" w:customStyle="1" w:styleId="p1">
    <w:name w:val="p1"/>
    <w:basedOn w:val="a"/>
    <w:rsid w:val="005353A4"/>
    <w:pPr>
      <w:widowControl/>
      <w:jc w:val="left"/>
    </w:pPr>
    <w:rPr>
      <w:rFonts w:ascii="Helvetica" w:eastAsia="宋体" w:hAnsi="Helvetica" w:cs="宋体"/>
      <w:color w:val="000000"/>
      <w:kern w:val="0"/>
      <w:sz w:val="17"/>
      <w:szCs w:val="17"/>
    </w:rPr>
  </w:style>
  <w:style w:type="character" w:customStyle="1" w:styleId="s1">
    <w:name w:val="s1"/>
    <w:basedOn w:val="a0"/>
    <w:rsid w:val="005353A4"/>
    <w:rPr>
      <w:rFonts w:ascii="Helvetica" w:hAnsi="Helvetica" w:hint="default"/>
      <w:b w:val="0"/>
      <w:bCs w:val="0"/>
      <w:i w:val="0"/>
      <w:iCs w:val="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4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nostalgia</dc:creator>
  <cp:lastModifiedBy>Z Richard</cp:lastModifiedBy>
  <cp:revision>93</cp:revision>
  <dcterms:created xsi:type="dcterms:W3CDTF">2025-03-25T05:24:00Z</dcterms:created>
  <dcterms:modified xsi:type="dcterms:W3CDTF">2025-08-31T14:34:00Z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8773147CB7514977B6BFD49485CB8CB2_11</vt:lpwstr>
  </property>
  <property fmtid="{D5CDD505-2E9C-101B-9397-08002B2CF9AE}" pid="4" name="KSOTemplateDocerSaveRecord">
    <vt:lpwstr>eyJoZGlkIjoiZjFmZWIzNDg2MmIzZjExOTIzMmViNTBmYTMwYTk0ZWYiLCJ1c2VySWQiOiIzMjAyNDM2MzYifQ==</vt:lpwstr>
  </property>
</Properties>
</file>