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470B9" w14:textId="77777777" w:rsidR="00BE3755" w:rsidRPr="00557D11" w:rsidRDefault="00BE3755" w:rsidP="00BE3755">
      <w:pPr>
        <w:rPr>
          <w:b/>
          <w:bCs/>
          <w:sz w:val="24"/>
          <w:szCs w:val="28"/>
        </w:rPr>
      </w:pPr>
      <w:r w:rsidRPr="00557D11">
        <w:rPr>
          <w:rFonts w:hint="eastAsia"/>
          <w:b/>
          <w:bCs/>
          <w:sz w:val="24"/>
          <w:szCs w:val="28"/>
        </w:rPr>
        <w:t>PART</w:t>
      </w:r>
      <w:r w:rsidRPr="00557D11">
        <w:rPr>
          <w:b/>
          <w:bCs/>
          <w:sz w:val="24"/>
          <w:szCs w:val="28"/>
        </w:rPr>
        <w:t xml:space="preserve"> 1 - </w:t>
      </w:r>
      <w:r w:rsidRPr="00557D11">
        <w:rPr>
          <w:rFonts w:hint="eastAsia"/>
          <w:b/>
          <w:bCs/>
          <w:sz w:val="24"/>
          <w:szCs w:val="28"/>
        </w:rPr>
        <w:t>引入</w:t>
      </w:r>
    </w:p>
    <w:p w14:paraId="4B35351C" w14:textId="77777777" w:rsidR="00BE3755" w:rsidRDefault="00BE3755" w:rsidP="00BE3755">
      <w:r>
        <w:rPr>
          <w:rFonts w:hint="eastAsia"/>
        </w:rPr>
        <w:t>先来考虑这样一些有趣的问题：</w:t>
      </w:r>
    </w:p>
    <w:p w14:paraId="53434D16" w14:textId="77777777" w:rsidR="00BE3755" w:rsidRPr="00557D11" w:rsidRDefault="00BE3755" w:rsidP="00BE3755">
      <w:r>
        <w:rPr>
          <w:rFonts w:hint="eastAsia"/>
        </w:rPr>
        <w:t>一条始终水平的绳子剪三刀，最多能剪成多少个部分？</w:t>
      </w:r>
    </w:p>
    <w:p w14:paraId="4B03E19F" w14:textId="57F11DA2" w:rsidR="00557D11" w:rsidRDefault="00BE3755" w:rsidP="00BE3755">
      <w:r>
        <w:rPr>
          <w:rFonts w:hint="eastAsia"/>
        </w:rPr>
        <w:t>一块煎饼切五</w:t>
      </w:r>
      <w:r w:rsidR="00557D11">
        <w:rPr>
          <w:rFonts w:hint="eastAsia"/>
        </w:rPr>
        <w:t>刀，最多能切成多少块？</w:t>
      </w:r>
    </w:p>
    <w:p w14:paraId="60B6CD11" w14:textId="4CE86AB2" w:rsidR="00557D11" w:rsidRDefault="00557D11">
      <w:r>
        <w:rPr>
          <w:rFonts w:hint="eastAsia"/>
        </w:rPr>
        <w:t>一个蛋糕切四刀，最多能切成多少部分？</w:t>
      </w:r>
    </w:p>
    <w:p w14:paraId="0B5201D7" w14:textId="5B522915" w:rsidR="004D4292" w:rsidRDefault="004D4292">
      <w:r>
        <w:rPr>
          <w:rFonts w:hint="eastAsia"/>
        </w:rPr>
        <w:t>这些问题都指向了同样的一个主题：切割。</w:t>
      </w:r>
    </w:p>
    <w:p w14:paraId="79FEF1A7" w14:textId="71A4DE8E" w:rsidR="004D4292" w:rsidRDefault="004D4292">
      <w:r>
        <w:rPr>
          <w:rFonts w:hint="eastAsia"/>
        </w:rPr>
        <w:t>第一个问题可以这么看：在一条直线上画三个点，最多能分成几个部分？</w:t>
      </w:r>
    </w:p>
    <w:p w14:paraId="4053F91F" w14:textId="0F459F03" w:rsidR="004D4292" w:rsidRDefault="004D4292" w:rsidP="004D4292">
      <w:r>
        <w:rPr>
          <w:rFonts w:hint="eastAsia"/>
        </w:rPr>
        <w:t>第二个问题可以这么看：在一</w:t>
      </w:r>
      <w:r w:rsidR="00652427">
        <w:rPr>
          <w:rFonts w:hint="eastAsia"/>
        </w:rPr>
        <w:t>个平面</w:t>
      </w:r>
      <w:r>
        <w:rPr>
          <w:rFonts w:hint="eastAsia"/>
        </w:rPr>
        <w:t>上画</w:t>
      </w:r>
      <w:r w:rsidR="00652427">
        <w:rPr>
          <w:rFonts w:hint="eastAsia"/>
        </w:rPr>
        <w:t>五条直线</w:t>
      </w:r>
      <w:r>
        <w:rPr>
          <w:rFonts w:hint="eastAsia"/>
        </w:rPr>
        <w:t>，最多能分成几个部分？</w:t>
      </w:r>
    </w:p>
    <w:p w14:paraId="500A9070" w14:textId="62F6F75A" w:rsidR="004D4292" w:rsidRDefault="006317D5">
      <w:r>
        <w:rPr>
          <w:rFonts w:hint="eastAsia"/>
        </w:rPr>
        <w:t>第三个问题可以这么看：在一个</w:t>
      </w:r>
      <w:r w:rsidR="00F054ED">
        <w:rPr>
          <w:rFonts w:hint="eastAsia"/>
        </w:rPr>
        <w:t>空间</w:t>
      </w:r>
      <w:r>
        <w:rPr>
          <w:rFonts w:hint="eastAsia"/>
        </w:rPr>
        <w:t>上画</w:t>
      </w:r>
      <w:r w:rsidR="00F054ED">
        <w:rPr>
          <w:rFonts w:hint="eastAsia"/>
        </w:rPr>
        <w:t>四个平面</w:t>
      </w:r>
      <w:r>
        <w:rPr>
          <w:rFonts w:hint="eastAsia"/>
        </w:rPr>
        <w:t>，最多能分成几个部分？</w:t>
      </w:r>
    </w:p>
    <w:p w14:paraId="377C331A" w14:textId="7A6C32EF" w:rsidR="00F054ED" w:rsidRDefault="00C23EC5">
      <w:r>
        <w:rPr>
          <w:rFonts w:hint="eastAsia"/>
        </w:rPr>
        <w:t>因此这些问题似乎可以统一成一个问题：</w:t>
      </w:r>
    </w:p>
    <w:p w14:paraId="23EAEDC4" w14:textId="0A1EAA8A" w:rsidR="00C23EC5" w:rsidRDefault="00C23EC5">
      <w:r>
        <w:rPr>
          <w:rFonts w:hint="eastAsia"/>
        </w:rPr>
        <w:t>在一个r维的东西上作n次分割（D</w:t>
      </w:r>
      <w:r>
        <w:t>ivision</w:t>
      </w:r>
      <w:r>
        <w:rPr>
          <w:rFonts w:hint="eastAsia"/>
        </w:rPr>
        <w:t>），最多可以分成多少个部分？</w:t>
      </w:r>
    </w:p>
    <w:p w14:paraId="3D9A2D2A" w14:textId="5EC37A93" w:rsidR="00647F19" w:rsidRPr="00647F19" w:rsidRDefault="00C23EC5">
      <w:r>
        <w:rPr>
          <w:rFonts w:hint="eastAsia"/>
        </w:rPr>
        <w:t>不妨将这个问题的答案记为</w:t>
      </w:r>
      <m:oMath>
        <m:r>
          <w:rPr>
            <w:rFonts w:ascii="Cambria Math" w:hAnsi="Cambria Math"/>
          </w:rPr>
          <m:t>D(n,r</m:t>
        </m:r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，直线就是r为1的情况，平面r为2，空间r则为3，同时可以注意到，用于分割的“刀”是一个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-1</m:t>
        </m:r>
      </m:oMath>
      <w:r>
        <w:rPr>
          <w:rFonts w:hint="eastAsia"/>
        </w:rPr>
        <w:t>维的东西。</w:t>
      </w:r>
    </w:p>
    <w:p w14:paraId="73998524" w14:textId="27C42E0C" w:rsidR="00C23EC5" w:rsidRDefault="00B77AC5">
      <w:r>
        <w:rPr>
          <w:rFonts w:hint="eastAsia"/>
        </w:rPr>
        <w:t>由此转化</w:t>
      </w:r>
      <w:r w:rsidR="00C23EC5">
        <w:rPr>
          <w:rFonts w:hint="eastAsia"/>
        </w:rPr>
        <w:t>，上面三个问题便是</w:t>
      </w:r>
      <w:r>
        <w:rPr>
          <w:rFonts w:hint="eastAsia"/>
        </w:rPr>
        <w:t>求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3,1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5,2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4,3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的值。</w:t>
      </w:r>
    </w:p>
    <w:p w14:paraId="2C27413A" w14:textId="0F396E03" w:rsidR="00B16800" w:rsidRDefault="00B11842">
      <w:r>
        <w:rPr>
          <w:rFonts w:hint="eastAsia"/>
        </w:rPr>
        <w:t>更加一般的，我们试着想象高维的分割：</w:t>
      </w:r>
    </w:p>
    <w:p w14:paraId="293E18E5" w14:textId="0C423CD6" w:rsidR="00B11842" w:rsidRDefault="00B11842">
      <w:r>
        <w:rPr>
          <w:rFonts w:hint="eastAsia"/>
        </w:rPr>
        <w:t>一个三维空间，是否也会将四维空间分为两部分？</w:t>
      </w:r>
    </w:p>
    <w:p w14:paraId="642492A4" w14:textId="10368B69" w:rsidR="00647F19" w:rsidRDefault="00647F19">
      <w:r>
        <w:rPr>
          <w:rFonts w:hint="eastAsia"/>
        </w:rPr>
        <w:t>同样的，更高维情况下的“分割”会是怎样的情况？</w:t>
      </w:r>
    </w:p>
    <w:p w14:paraId="7076D462" w14:textId="7D79BAD3" w:rsidR="00647F19" w:rsidRDefault="00647F19">
      <w:r>
        <w:rPr>
          <w:rFonts w:hint="eastAsia"/>
        </w:rPr>
        <w:t>为此，我们需要研究一切</w:t>
      </w:r>
      <m:oMath>
        <m:r>
          <w:rPr>
            <w:rFonts w:ascii="Cambria Math" w:hAnsi="Cambria Math"/>
          </w:rPr>
          <m:t>D(n,r</m:t>
        </m:r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，其中n为非负整数，r为正整数。</w:t>
      </w:r>
    </w:p>
    <w:p w14:paraId="02197F8A" w14:textId="6652765A" w:rsidR="00D34753" w:rsidRDefault="00D34753">
      <w:r>
        <w:rPr>
          <w:rFonts w:hint="eastAsia"/>
        </w:rPr>
        <w:t>当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=1</m:t>
        </m:r>
      </m:oMath>
      <w:r>
        <w:rPr>
          <w:rFonts w:hint="eastAsia"/>
        </w:rPr>
        <w:t>时，情况十分简单，n个点将直线分为了</w:t>
      </w:r>
      <m:oMath>
        <m:r>
          <w:rPr>
            <w:rFonts w:ascii="Cambria Math" w:hAnsi="Cambria Math"/>
          </w:rPr>
          <m:t>n+1</m:t>
        </m:r>
      </m:oMath>
      <w:r>
        <w:rPr>
          <w:rFonts w:hint="eastAsia"/>
        </w:rPr>
        <w:t>个部分，故显然有</w:t>
      </w:r>
      <m:oMath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(n,1)=n+1</m:t>
        </m:r>
      </m:oMath>
      <w:r>
        <w:rPr>
          <w:rFonts w:hint="eastAsia"/>
        </w:rPr>
        <w:t>。</w:t>
      </w:r>
    </w:p>
    <w:p w14:paraId="04935967" w14:textId="60F97E0A" w:rsidR="00BE3755" w:rsidRDefault="00BE3755">
      <w:r>
        <w:rPr>
          <w:rFonts w:hint="eastAsia"/>
        </w:rPr>
        <w:t>但是，当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=2</m:t>
        </m:r>
      </m:oMath>
      <w:r>
        <w:rPr>
          <w:rFonts w:hint="eastAsia"/>
        </w:rPr>
        <w:t>时，情况就没有那么显然了。</w:t>
      </w:r>
    </w:p>
    <w:p w14:paraId="580AA51E" w14:textId="4FF42EB0" w:rsidR="00BE3755" w:rsidRPr="00557D11" w:rsidRDefault="00BE3755" w:rsidP="00BE3755">
      <w:pPr>
        <w:rPr>
          <w:b/>
          <w:bCs/>
          <w:sz w:val="24"/>
          <w:szCs w:val="28"/>
        </w:rPr>
      </w:pPr>
      <w:r w:rsidRPr="00557D11">
        <w:rPr>
          <w:rFonts w:hint="eastAsia"/>
          <w:b/>
          <w:bCs/>
          <w:sz w:val="24"/>
          <w:szCs w:val="28"/>
        </w:rPr>
        <w:t>PART</w:t>
      </w:r>
      <w:r w:rsidRPr="00557D11">
        <w:rPr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>2</w:t>
      </w:r>
      <w:r w:rsidRPr="00557D11">
        <w:rPr>
          <w:b/>
          <w:bCs/>
          <w:sz w:val="24"/>
          <w:szCs w:val="28"/>
        </w:rPr>
        <w:t xml:space="preserve"> - </w:t>
      </w:r>
      <w:r>
        <w:rPr>
          <w:rFonts w:hint="eastAsia"/>
          <w:b/>
          <w:bCs/>
          <w:sz w:val="24"/>
          <w:szCs w:val="28"/>
        </w:rPr>
        <w:t>平面的分割</w:t>
      </w:r>
    </w:p>
    <w:p w14:paraId="2B6D64DD" w14:textId="54E16BB9" w:rsidR="003A7767" w:rsidRDefault="003A7767" w:rsidP="003A7767">
      <w:r>
        <w:rPr>
          <w:rFonts w:hint="eastAsia"/>
        </w:rPr>
        <w:t>我们先计算一些n较小时的情况：</w:t>
      </w:r>
    </w:p>
    <w:p w14:paraId="114F044E" w14:textId="77777777" w:rsidR="00105718" w:rsidRDefault="003A7767" w:rsidP="003A7767">
      <m:oMathPara>
        <m:oMath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/>
            </w:rPr>
            <m:t>(0.2)=1,D(1,2)=2,D(2,2)=4,D(3,2)=7</m:t>
          </m:r>
        </m:oMath>
      </m:oMathPara>
    </w:p>
    <w:p w14:paraId="559C6280" w14:textId="357980CD" w:rsidR="003A7767" w:rsidRDefault="003A7767" w:rsidP="003A7767">
      <w:r>
        <w:rPr>
          <w:rFonts w:hint="eastAsia"/>
        </w:rPr>
        <w:t>当再加一条直线时，如果你愿意仔细数一数，则会发现</w:t>
      </w:r>
      <m:oMath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(4,2)=11</m:t>
        </m:r>
      </m:oMath>
      <w:r w:rsidR="009D5CC5">
        <w:rPr>
          <w:rFonts w:hint="eastAsia"/>
        </w:rPr>
        <w:t>。</w:t>
      </w:r>
    </w:p>
    <w:p w14:paraId="72B83CCF" w14:textId="38CEFCA2" w:rsidR="009D5CC5" w:rsidRDefault="009D5CC5" w:rsidP="003A7767">
      <m:oMathPara>
        <m:oMath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 xml:space="preserve"> 2 4 7 11 </m:t>
          </m:r>
          <m:r>
            <m:rPr>
              <m:sty m:val="p"/>
            </m:rPr>
            <w:rPr>
              <w:rFonts w:ascii="Cambria Math" w:hAnsi="Cambria Math" w:hint="eastAsia"/>
            </w:rPr>
            <m:t>…</m:t>
          </m:r>
        </m:oMath>
      </m:oMathPara>
    </w:p>
    <w:p w14:paraId="415726CB" w14:textId="512154CE" w:rsidR="009D5CC5" w:rsidRPr="00B16800" w:rsidRDefault="009D5CC5" w:rsidP="003A7767">
      <w:r>
        <w:rPr>
          <w:rFonts w:hint="eastAsia"/>
        </w:rPr>
        <w:t>在这里停一下，给自己一点时间，你发现这个数列的规律了吗？</w:t>
      </w:r>
    </w:p>
    <w:p w14:paraId="5E652DB5" w14:textId="4A796553" w:rsidR="00BE3755" w:rsidRDefault="009D5CC5" w:rsidP="00BE3755">
      <w:r>
        <w:rPr>
          <w:rFonts w:hint="eastAsia"/>
        </w:rPr>
        <w:t>也许直接看不那么明显，但是我们作出相邻两项的差，便能得到一个十分和谐的数列：</w:t>
      </w:r>
    </w:p>
    <w:p w14:paraId="176B5BF7" w14:textId="074F5E7A" w:rsidR="009D5CC5" w:rsidRDefault="009D5CC5" w:rsidP="00BE3755">
      <m:oMathPara>
        <m:oMath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 xml:space="preserve"> 2 4 7 11 </m:t>
          </m:r>
          <m:r>
            <m:rPr>
              <m:sty m:val="p"/>
            </m:rPr>
            <w:rPr>
              <w:rFonts w:ascii="Cambria Math" w:hAnsi="Cambria Math" w:hint="eastAsia"/>
            </w:rPr>
            <m:t>…</m:t>
          </m:r>
        </m:oMath>
      </m:oMathPara>
    </w:p>
    <w:p w14:paraId="4614EC45" w14:textId="7030F460" w:rsidR="009D5CC5" w:rsidRDefault="009D5CC5" w:rsidP="009D5CC5">
      <m:oMathPara>
        <m:oMath>
          <m:r>
            <w:rPr>
              <w:rFonts w:ascii="Cambria Math" w:hAnsi="Cambria Math"/>
            </w:rPr>
            <m:t xml:space="preserve"> 1 2 3 4 </m:t>
          </m:r>
          <m:r>
            <m:rPr>
              <m:sty m:val="p"/>
            </m:rPr>
            <w:rPr>
              <w:rFonts w:ascii="Cambria Math" w:hAnsi="Cambria Math" w:hint="eastAsia"/>
            </w:rPr>
            <m:t>…</m:t>
          </m:r>
        </m:oMath>
      </m:oMathPara>
    </w:p>
    <w:p w14:paraId="0781F431" w14:textId="5526F428" w:rsidR="000D4F69" w:rsidRDefault="000D4F69" w:rsidP="00BE3755">
      <w:r>
        <w:rPr>
          <w:rFonts w:hint="eastAsia"/>
        </w:rPr>
        <w:t>按照这个规律，我们似乎可以继续写下去：</w:t>
      </w:r>
    </w:p>
    <w:p w14:paraId="52717BD8" w14:textId="5D21FB1B" w:rsidR="000D4F69" w:rsidRPr="000D4F69" w:rsidRDefault="000D4F69" w:rsidP="00BE3755">
      <m:oMathPara>
        <m:oMath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 xml:space="preserve"> 2 4 7 11 16 22</m:t>
          </m:r>
          <m:r>
            <m:rPr>
              <m:sty m:val="p"/>
            </m:rPr>
            <w:rPr>
              <w:rFonts w:ascii="Cambria Math" w:hAnsi="Cambria Math" w:hint="eastAsia"/>
            </w:rPr>
            <m:t>…</m:t>
          </m:r>
        </m:oMath>
      </m:oMathPara>
    </w:p>
    <w:p w14:paraId="2EE29904" w14:textId="1A616065" w:rsidR="009D5CC5" w:rsidRDefault="000D4F69" w:rsidP="00BE3755">
      <w:r>
        <w:rPr>
          <w:rFonts w:hint="eastAsia"/>
        </w:rPr>
        <w:t>那么，规律是否真的如我们猜测的一样简洁呢？</w:t>
      </w:r>
    </w:p>
    <w:p w14:paraId="24BBBCFD" w14:textId="34844E17" w:rsidR="009F45BD" w:rsidRDefault="009F45BD" w:rsidP="00BE3755">
      <w:r>
        <w:rPr>
          <w:rFonts w:hint="eastAsia"/>
        </w:rPr>
        <w:t>为此，我们需要找到增加一条直线时增添的区域数。</w:t>
      </w:r>
    </w:p>
    <w:p w14:paraId="52B4A3D8" w14:textId="2E355D88" w:rsidR="009F45BD" w:rsidRDefault="009F45BD" w:rsidP="00BE3755">
      <w:r>
        <w:rPr>
          <w:rFonts w:hint="eastAsia"/>
        </w:rPr>
        <w:t>设平面上已有k条直线，作图可以发现，当增添区域最多时，第</w:t>
      </w:r>
      <m:oMath>
        <m:r>
          <w:rPr>
            <w:rFonts w:ascii="Cambria Math" w:hAnsi="Cambria Math"/>
          </w:rPr>
          <m:t>k+1</m:t>
        </m:r>
      </m:oMath>
      <w:r>
        <w:rPr>
          <w:rFonts w:hint="eastAsia"/>
        </w:rPr>
        <w:t>条直线需要与前面每条都相交，这时，它一共经过了</w:t>
      </w:r>
      <m:oMath>
        <m:r>
          <w:rPr>
            <w:rFonts w:ascii="Cambria Math" w:hAnsi="Cambria Math"/>
          </w:rPr>
          <m:t>k+1</m:t>
        </m:r>
      </m:oMath>
      <w:r>
        <w:rPr>
          <w:rFonts w:hint="eastAsia"/>
        </w:rPr>
        <w:t>个区域，也就将这么多个区域每个划分为两块，增添的区域数就是</w:t>
      </w:r>
      <m:oMath>
        <m:r>
          <w:rPr>
            <w:rFonts w:ascii="Cambria Math" w:hAnsi="Cambria Math"/>
          </w:rPr>
          <m:t>k+1</m:t>
        </m:r>
      </m:oMath>
    </w:p>
    <w:p w14:paraId="505201C6" w14:textId="26473692" w:rsidR="009F45BD" w:rsidRDefault="009F45BD" w:rsidP="00BE3755">
      <w:r>
        <w:rPr>
          <w:rFonts w:hint="eastAsia"/>
        </w:rPr>
        <w:t>可喜可贺，我们的规律是正确的。由此便可以知道，</w:t>
      </w:r>
      <m:oMath>
        <m:r>
          <w:rPr>
            <w:rFonts w:ascii="Cambria Math" w:hAnsi="Cambria Math" w:hint="eastAsia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n,2</m:t>
            </m:r>
          </m:e>
        </m:d>
        <m:r>
          <w:rPr>
            <w:rFonts w:ascii="Cambria Math" w:hAnsi="Cambria Math"/>
          </w:rPr>
          <m:t>=1+2+</m:t>
        </m:r>
        <m:r>
          <m:rPr>
            <m:sty m:val="p"/>
          </m:rPr>
          <w:rPr>
            <w:rFonts w:ascii="Cambria Math" w:hAnsi="Cambria Math" w:hint="eastAsia"/>
          </w:rPr>
          <m:t>…</m:t>
        </m:r>
        <m:r>
          <w:rPr>
            <w:rFonts w:ascii="Cambria Math" w:hAnsi="Cambria Math"/>
          </w:rPr>
          <m:t>+n+1</m:t>
        </m:r>
      </m:oMath>
      <w:r w:rsidR="00597D12">
        <w:rPr>
          <w:rFonts w:hint="eastAsia"/>
        </w:rPr>
        <w:t>，等差数列求和后便成了</w:t>
      </w:r>
      <m:oMath>
        <m:r>
          <w:rPr>
            <w:rFonts w:ascii="Cambria Math" w:hAnsi="Cambria Math" w:hint="eastAsia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n,2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+1=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+n+2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105718">
        <w:rPr>
          <w:rFonts w:hint="eastAsia"/>
        </w:rPr>
        <w:t>。</w:t>
      </w:r>
    </w:p>
    <w:p w14:paraId="24233DEB" w14:textId="435C5987" w:rsidR="00105718" w:rsidRDefault="00105718" w:rsidP="00BE3755">
      <w:r>
        <w:rPr>
          <w:rFonts w:hint="eastAsia"/>
        </w:rPr>
        <w:t>但是这样一维一维得做下去，始终无法达到我们想要的任意维度的效果。更何况，三维时的情况已经十分难以直观看出了。不过，从刚才的做法中，我们似乎得到了一点思路：新增直线经过的区域数等于其增添的区域数。利用这个，也许我们可以推出一些结论。</w:t>
      </w:r>
    </w:p>
    <w:p w14:paraId="48E3701A" w14:textId="1B139449" w:rsidR="00105718" w:rsidRDefault="00105718" w:rsidP="00BE3755">
      <w:r>
        <w:rPr>
          <w:rFonts w:hint="eastAsia"/>
        </w:rPr>
        <w:lastRenderedPageBreak/>
        <w:t>为了更明显地揭示结论，我们来看一个具体例子。</w:t>
      </w:r>
    </w:p>
    <w:p w14:paraId="12803E9D" w14:textId="3D81667E" w:rsidR="00105718" w:rsidRPr="00557D11" w:rsidRDefault="00105718" w:rsidP="00105718">
      <w:pPr>
        <w:rPr>
          <w:b/>
          <w:bCs/>
          <w:sz w:val="24"/>
          <w:szCs w:val="28"/>
        </w:rPr>
      </w:pPr>
      <w:r w:rsidRPr="00557D11">
        <w:rPr>
          <w:rFonts w:hint="eastAsia"/>
          <w:b/>
          <w:bCs/>
          <w:sz w:val="24"/>
          <w:szCs w:val="28"/>
        </w:rPr>
        <w:t>PART</w:t>
      </w:r>
      <w:r w:rsidRPr="00557D11">
        <w:rPr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>3</w:t>
      </w:r>
      <w:r w:rsidRPr="00557D11">
        <w:rPr>
          <w:b/>
          <w:bCs/>
          <w:sz w:val="24"/>
          <w:szCs w:val="28"/>
        </w:rPr>
        <w:t xml:space="preserve"> - </w:t>
      </w:r>
      <m:oMath>
        <m:r>
          <m:rPr>
            <m:sty m:val="bi"/>
          </m:rPr>
          <w:rPr>
            <w:rFonts w:ascii="Cambria Math" w:hAnsi="Cambria Math" w:hint="eastAsia"/>
            <w:sz w:val="24"/>
            <w:szCs w:val="28"/>
          </w:rPr>
          <m:t>D</m:t>
        </m:r>
        <m:r>
          <m:rPr>
            <m:sty m:val="bi"/>
          </m:rPr>
          <w:rPr>
            <w:rFonts w:ascii="Cambria Math" w:hAnsi="Cambria Math"/>
            <w:sz w:val="24"/>
            <w:szCs w:val="28"/>
          </w:rPr>
          <m:t>(4,3)</m:t>
        </m:r>
      </m:oMath>
      <w:r>
        <w:rPr>
          <w:rFonts w:hint="eastAsia"/>
          <w:b/>
          <w:bCs/>
          <w:sz w:val="24"/>
          <w:szCs w:val="28"/>
        </w:rPr>
        <w:t>与递推的出现</w:t>
      </w:r>
    </w:p>
    <w:p w14:paraId="592C6C57" w14:textId="3F51776C" w:rsidR="00105718" w:rsidRDefault="00F45EF1" w:rsidP="00105718">
      <w:r>
        <w:rPr>
          <w:rFonts w:hint="eastAsia"/>
        </w:rPr>
        <w:t>当维度为3时，一些较小的情况仍然可以直观得到：</w:t>
      </w:r>
    </w:p>
    <w:p w14:paraId="69F9D09B" w14:textId="56944B81" w:rsidR="00F45EF1" w:rsidRDefault="00F45EF1" w:rsidP="00F45EF1">
      <m:oMathPara>
        <m:oMath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/>
            </w:rPr>
            <m:t>(0.3)=1,D(1,3)=2,D(2,3)=4,D(3,3)=8</m:t>
          </m:r>
        </m:oMath>
      </m:oMathPara>
    </w:p>
    <w:p w14:paraId="28133DDF" w14:textId="190DAB3C" w:rsidR="00F45EF1" w:rsidRDefault="00F45EF1" w:rsidP="00105718">
      <w:r>
        <w:rPr>
          <w:rFonts w:hint="eastAsia"/>
        </w:rPr>
        <w:t>但是，当来到</w:t>
      </w:r>
      <m:oMath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(4,3)</m:t>
        </m:r>
      </m:oMath>
      <w:r>
        <w:rPr>
          <w:rFonts w:hint="eastAsia"/>
        </w:rPr>
        <w:t>，就算我们画出图，也很难数清区域数，为此，我们必须寻求别的方法。</w:t>
      </w:r>
    </w:p>
    <w:p w14:paraId="059A287E" w14:textId="75E22944" w:rsidR="00F45EF1" w:rsidRDefault="00F45EF1" w:rsidP="00105718">
      <w:r>
        <w:rPr>
          <w:rFonts w:hint="eastAsia"/>
        </w:rPr>
        <w:t>由划分平面时的启发，我们只需要知道增添的区域数就够了，而这意味着，我们需要知道这个新增的平面经过了多少个区域。</w:t>
      </w:r>
    </w:p>
    <w:p w14:paraId="005611DD" w14:textId="323CD387" w:rsidR="00F45EF1" w:rsidRDefault="00F45EF1" w:rsidP="00105718">
      <w:r>
        <w:rPr>
          <w:rFonts w:hint="eastAsia"/>
        </w:rPr>
        <w:t>我们采取一种十分特殊的思路：</w:t>
      </w:r>
    </w:p>
    <w:p w14:paraId="628BA46D" w14:textId="7E411DF6" w:rsidR="00F45EF1" w:rsidRPr="00F45EF1" w:rsidRDefault="00F45EF1" w:rsidP="00105718">
      <w:r>
        <w:rPr>
          <w:rFonts w:hint="eastAsia"/>
        </w:rPr>
        <w:t>将第四个平面放进去，再取出来，看看这个平面会怎么被已有的三个平面切割</w:t>
      </w:r>
      <w:r w:rsidR="009160DB">
        <w:rPr>
          <w:rFonts w:hint="eastAsia"/>
        </w:rPr>
        <w:t>。</w:t>
      </w:r>
    </w:p>
    <w:p w14:paraId="35DF93A9" w14:textId="2FC66210" w:rsidR="00F45EF1" w:rsidRDefault="009160DB" w:rsidP="00105718">
      <w:r>
        <w:rPr>
          <w:rFonts w:hint="eastAsia"/>
        </w:rPr>
        <w:t>再次给自己一点时间，看看能不能自己画出这个平面上的情况。</w:t>
      </w:r>
    </w:p>
    <w:p w14:paraId="2AD91D4D" w14:textId="0D7D8EAC" w:rsidR="00F45EF1" w:rsidRDefault="007B00C2" w:rsidP="00105718">
      <w:r>
        <w:rPr>
          <w:rFonts w:hint="eastAsia"/>
        </w:rPr>
        <w:t>由于这个平面必须与其他三个平面都相交成一条直线，这个平面上留下的“刀痕”必然是三条不同的直线。又因为另外三个平面也需要以最多区域的方式进行划分，这三条直线必然两两相交于三个不同点。</w:t>
      </w:r>
    </w:p>
    <w:p w14:paraId="24D72385" w14:textId="7812570E" w:rsidR="007B00C2" w:rsidRDefault="007B00C2" w:rsidP="00105718">
      <w:r>
        <w:rPr>
          <w:rFonts w:hint="eastAsia"/>
        </w:rPr>
        <w:t>有趣的是，这些直线将平面划分为的区域数，恰好就是平面经过的不同区域数。这个判断成立依赖以下两点：</w:t>
      </w:r>
    </w:p>
    <w:p w14:paraId="1EBB315D" w14:textId="3FF92DA9" w:rsidR="00F45EF1" w:rsidRDefault="007B00C2" w:rsidP="00105718">
      <w:r>
        <w:rPr>
          <w:rFonts w:hint="eastAsia"/>
        </w:rPr>
        <w:t>同一个区域内，平面不可能被切分开；</w:t>
      </w:r>
    </w:p>
    <w:p w14:paraId="55597214" w14:textId="6A690EB1" w:rsidR="007B00C2" w:rsidRDefault="007B00C2" w:rsidP="00105718">
      <w:r>
        <w:rPr>
          <w:rFonts w:hint="eastAsia"/>
        </w:rPr>
        <w:t>平面的每一个被切分的部分，一定属于一个区域。</w:t>
      </w:r>
    </w:p>
    <w:p w14:paraId="4E9D63A9" w14:textId="4AA0F4DE" w:rsidR="00F45EF1" w:rsidRDefault="00CF1109" w:rsidP="00105718">
      <w:r>
        <w:rPr>
          <w:rFonts w:hint="eastAsia"/>
        </w:rPr>
        <w:t>于是，这些直线将平面划分的区域数，就是新增的区域数！</w:t>
      </w:r>
    </w:p>
    <w:p w14:paraId="1E00EBB9" w14:textId="73B78E73" w:rsidR="00CF1109" w:rsidRDefault="00CF1109" w:rsidP="00105718">
      <w:r>
        <w:rPr>
          <w:rFonts w:hint="eastAsia"/>
        </w:rPr>
        <w:t>那么直线究竟将平面划成了几个区域呢？</w:t>
      </w:r>
    </w:p>
    <w:p w14:paraId="381BE374" w14:textId="1E3CEFBE" w:rsidR="00F45EF1" w:rsidRDefault="00CF1109" w:rsidP="00105718">
      <w:r>
        <w:rPr>
          <w:rFonts w:hint="eastAsia"/>
        </w:rPr>
        <w:t>很显然，这是上一部分已经解决的问题，这里我们直接给出结果：</w:t>
      </w:r>
    </w:p>
    <w:p w14:paraId="7391772C" w14:textId="6A0EFE79" w:rsidR="00F45EF1" w:rsidRDefault="00CF1109" w:rsidP="00105718">
      <m:oMathPara>
        <m:oMath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/>
            </w:rPr>
            <m:t>(4,3)=D(3,3)+D(3,2)=8+7=15</m:t>
          </m:r>
        </m:oMath>
      </m:oMathPara>
    </w:p>
    <w:p w14:paraId="427AE54A" w14:textId="37560B6F" w:rsidR="00F45EF1" w:rsidRDefault="00CF1109" w:rsidP="00105718">
      <w:r>
        <w:rPr>
          <w:rFonts w:hint="eastAsia"/>
        </w:rPr>
        <w:t>更巧妙的是，用同样的道理，我们似乎还可以把这个式子继续写下去：</w:t>
      </w:r>
    </w:p>
    <w:p w14:paraId="7EEAF973" w14:textId="154DD5DA" w:rsidR="00CF1109" w:rsidRDefault="00CF1109" w:rsidP="00CF1109">
      <m:oMathPara>
        <m:oMath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/>
            </w:rPr>
            <m:t>(5,3)=D(4,3)+D(4,2)=15+11=26</m:t>
          </m:r>
        </m:oMath>
      </m:oMathPara>
    </w:p>
    <w:p w14:paraId="47E734F1" w14:textId="0CFABDC3" w:rsidR="00F45EF1" w:rsidRDefault="00CF1109" w:rsidP="00105718">
      <m:oMathPara>
        <m:oMath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/>
            </w:rPr>
            <m:t>(6,3)=D(5,3)+D(5,2)=26+16=42</m:t>
          </m:r>
        </m:oMath>
      </m:oMathPara>
    </w:p>
    <w:p w14:paraId="318FA79B" w14:textId="0C42FDEC" w:rsidR="00F45EF1" w:rsidRDefault="00CF1109" w:rsidP="00105718">
      <w:r>
        <w:rPr>
          <w:rFonts w:hint="eastAsia"/>
        </w:rPr>
        <w:t>我们甚至可以发现</w:t>
      </w:r>
      <w:r w:rsidR="0015620F">
        <w:rPr>
          <w:rFonts w:hint="eastAsia"/>
        </w:rPr>
        <w:t>，</w:t>
      </w:r>
      <w:r w:rsidR="001C3AC1">
        <w:rPr>
          <w:rFonts w:hint="eastAsia"/>
        </w:rPr>
        <w:t>这个规律的适用不只是在三维空间。运用这样考虑切割部分的方法，我们可以在更高维的情况实现一摸一样的操作，于是我们有了关键的递推公式：</w:t>
      </w:r>
    </w:p>
    <w:p w14:paraId="0113FFF2" w14:textId="66F48887" w:rsidR="001C3AC1" w:rsidRPr="001C3AC1" w:rsidRDefault="001C3AC1" w:rsidP="00105718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n+1,r+1</m:t>
              </m:r>
            </m:e>
          </m:d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n,r+1</m:t>
              </m:r>
            </m:e>
          </m:d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n,r</m:t>
              </m:r>
            </m:e>
          </m:d>
        </m:oMath>
      </m:oMathPara>
    </w:p>
    <w:p w14:paraId="4E268C18" w14:textId="6114A642" w:rsidR="001C3AC1" w:rsidRPr="00FE537F" w:rsidRDefault="001C3AC1" w:rsidP="00105718">
      <w:r>
        <w:rPr>
          <w:rFonts w:hint="eastAsia"/>
        </w:rPr>
        <w:t>我们将所有的</w:t>
      </w:r>
      <m:oMath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(n,r)</m:t>
        </m:r>
      </m:oMath>
      <w:r>
        <w:rPr>
          <w:rFonts w:hint="eastAsia"/>
        </w:rPr>
        <w:t>这样列成一个表格：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012"/>
        <w:gridCol w:w="1012"/>
        <w:gridCol w:w="1012"/>
        <w:gridCol w:w="1012"/>
        <w:gridCol w:w="1012"/>
        <w:gridCol w:w="1012"/>
        <w:gridCol w:w="1013"/>
      </w:tblGrid>
      <w:tr w:rsidR="00FE537F" w:rsidRPr="00FE537F" w14:paraId="219C019F" w14:textId="77777777" w:rsidTr="00474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2" w:type="dxa"/>
            <w:tcBorders>
              <w:tl2br w:val="single" w:sz="4" w:space="0" w:color="000000"/>
            </w:tcBorders>
          </w:tcPr>
          <w:p w14:paraId="377ABF33" w14:textId="006BC7F9" w:rsidR="00FE537F" w:rsidRPr="00725F68" w:rsidRDefault="00FE537F" w:rsidP="00105718">
            <w:pPr>
              <w:rPr>
                <w:b/>
                <w:bCs/>
                <w:i w:val="0"/>
                <w:iCs w:val="0"/>
                <w:sz w:val="21"/>
                <w:szCs w:val="18"/>
              </w:rPr>
            </w:pPr>
            <w:r w:rsidRPr="004743D2">
              <w:rPr>
                <w:rFonts w:hint="eastAsia"/>
                <w:i w:val="0"/>
                <w:iCs w:val="0"/>
                <w:sz w:val="21"/>
                <w:szCs w:val="18"/>
              </w:rPr>
              <w:t xml:space="preserve"> </w:t>
            </w:r>
            <w:r w:rsidRPr="004743D2">
              <w:rPr>
                <w:i w:val="0"/>
                <w:iCs w:val="0"/>
                <w:sz w:val="21"/>
                <w:szCs w:val="18"/>
              </w:rPr>
              <w:t xml:space="preserve">   </w:t>
            </w:r>
            <w:r w:rsidRPr="00725F68">
              <w:rPr>
                <w:b/>
                <w:bCs/>
                <w:i w:val="0"/>
                <w:iCs w:val="0"/>
                <w:sz w:val="21"/>
                <w:szCs w:val="18"/>
              </w:rPr>
              <w:t xml:space="preserve"> n</w:t>
            </w:r>
          </w:p>
          <w:p w14:paraId="4E59C32D" w14:textId="461072C0" w:rsidR="00FE537F" w:rsidRPr="00FE537F" w:rsidRDefault="00FE537F" w:rsidP="004743D2">
            <w:pPr>
              <w:ind w:firstLineChars="100" w:firstLine="210"/>
              <w:rPr>
                <w:i w:val="0"/>
                <w:iCs w:val="0"/>
              </w:rPr>
            </w:pPr>
            <w:r w:rsidRPr="00725F68">
              <w:rPr>
                <w:rFonts w:hint="eastAsia"/>
                <w:b/>
                <w:bCs/>
                <w:i w:val="0"/>
                <w:iCs w:val="0"/>
                <w:sz w:val="21"/>
                <w:szCs w:val="18"/>
              </w:rPr>
              <w:t>r</w:t>
            </w:r>
          </w:p>
        </w:tc>
        <w:tc>
          <w:tcPr>
            <w:tcW w:w="1012" w:type="dxa"/>
          </w:tcPr>
          <w:p w14:paraId="64A178DA" w14:textId="2C2AE50E" w:rsidR="00FE537F" w:rsidRPr="00FE537F" w:rsidRDefault="00FE537F" w:rsidP="00FE53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0</w:t>
            </w:r>
          </w:p>
        </w:tc>
        <w:tc>
          <w:tcPr>
            <w:tcW w:w="1012" w:type="dxa"/>
          </w:tcPr>
          <w:p w14:paraId="21A6256E" w14:textId="5BA9AA0C" w:rsidR="00FE537F" w:rsidRPr="00FE537F" w:rsidRDefault="00FE537F" w:rsidP="00FE53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1</w:t>
            </w:r>
          </w:p>
        </w:tc>
        <w:tc>
          <w:tcPr>
            <w:tcW w:w="1012" w:type="dxa"/>
          </w:tcPr>
          <w:p w14:paraId="7DF6A574" w14:textId="1AC1B6E9" w:rsidR="00FE537F" w:rsidRPr="00FE537F" w:rsidRDefault="00FE537F" w:rsidP="00FE53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2</w:t>
            </w:r>
          </w:p>
        </w:tc>
        <w:tc>
          <w:tcPr>
            <w:tcW w:w="1012" w:type="dxa"/>
          </w:tcPr>
          <w:p w14:paraId="7A3651B1" w14:textId="3A8B7FF8" w:rsidR="00FE537F" w:rsidRPr="00FE537F" w:rsidRDefault="00FE537F" w:rsidP="00FE53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3</w:t>
            </w:r>
          </w:p>
        </w:tc>
        <w:tc>
          <w:tcPr>
            <w:tcW w:w="1012" w:type="dxa"/>
          </w:tcPr>
          <w:p w14:paraId="10E8EB90" w14:textId="70A09DD3" w:rsidR="00FE537F" w:rsidRPr="00FE537F" w:rsidRDefault="00FE537F" w:rsidP="00FE53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4</w:t>
            </w:r>
          </w:p>
        </w:tc>
        <w:tc>
          <w:tcPr>
            <w:tcW w:w="1013" w:type="dxa"/>
          </w:tcPr>
          <w:p w14:paraId="52A1BB51" w14:textId="42EB1942" w:rsidR="00FE537F" w:rsidRPr="00FE537F" w:rsidRDefault="00FE537F" w:rsidP="00FE53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……</w:t>
            </w:r>
          </w:p>
        </w:tc>
      </w:tr>
      <w:tr w:rsidR="00FE537F" w14:paraId="30501563" w14:textId="77777777" w:rsidTr="00474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78F6F984" w14:textId="000F0D31" w:rsidR="00FE537F" w:rsidRPr="00FE537F" w:rsidRDefault="00FE537F" w:rsidP="00FE537F">
            <w:pPr>
              <w:jc w:val="center"/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1</w:t>
            </w:r>
          </w:p>
        </w:tc>
        <w:tc>
          <w:tcPr>
            <w:tcW w:w="1012" w:type="dxa"/>
            <w:vAlign w:val="center"/>
          </w:tcPr>
          <w:p w14:paraId="35CF251B" w14:textId="04A217B7" w:rsidR="00FE537F" w:rsidRDefault="00FE537F" w:rsidP="00FE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12" w:type="dxa"/>
            <w:vAlign w:val="center"/>
          </w:tcPr>
          <w:p w14:paraId="66CF42DD" w14:textId="597481D9" w:rsidR="00FE537F" w:rsidRDefault="00FE537F" w:rsidP="00FE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012" w:type="dxa"/>
            <w:vAlign w:val="center"/>
          </w:tcPr>
          <w:p w14:paraId="3845121F" w14:textId="18DEDD0B" w:rsidR="00FE537F" w:rsidRDefault="00FE537F" w:rsidP="00FE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012" w:type="dxa"/>
            <w:vAlign w:val="center"/>
          </w:tcPr>
          <w:p w14:paraId="4CD4F013" w14:textId="38D2A9AA" w:rsidR="00FE537F" w:rsidRDefault="00FE537F" w:rsidP="00FE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2" w:type="dxa"/>
            <w:vAlign w:val="center"/>
          </w:tcPr>
          <w:p w14:paraId="200AE750" w14:textId="04C3C138" w:rsidR="00FE537F" w:rsidRDefault="00FE537F" w:rsidP="00FE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013" w:type="dxa"/>
            <w:vAlign w:val="center"/>
          </w:tcPr>
          <w:p w14:paraId="5D58BCCE" w14:textId="239A65E9" w:rsidR="00FE537F" w:rsidRDefault="00FE537F" w:rsidP="00FE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……</w:t>
            </w:r>
          </w:p>
        </w:tc>
      </w:tr>
      <w:tr w:rsidR="00FE537F" w14:paraId="2060DA25" w14:textId="77777777" w:rsidTr="004743D2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0B5135AF" w14:textId="5C79B151" w:rsidR="00FE537F" w:rsidRPr="00FE537F" w:rsidRDefault="00FE537F" w:rsidP="00FE537F">
            <w:pPr>
              <w:jc w:val="center"/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2</w:t>
            </w:r>
          </w:p>
        </w:tc>
        <w:tc>
          <w:tcPr>
            <w:tcW w:w="1012" w:type="dxa"/>
            <w:vAlign w:val="center"/>
          </w:tcPr>
          <w:p w14:paraId="45852F53" w14:textId="44C57131" w:rsidR="00FE537F" w:rsidRDefault="00FE537F" w:rsidP="00FE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12" w:type="dxa"/>
            <w:vAlign w:val="center"/>
          </w:tcPr>
          <w:p w14:paraId="21755833" w14:textId="03D6D076" w:rsidR="00FE537F" w:rsidRDefault="00FE537F" w:rsidP="00FE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012" w:type="dxa"/>
            <w:vAlign w:val="center"/>
          </w:tcPr>
          <w:p w14:paraId="2DC55639" w14:textId="630802C0" w:rsidR="00FE537F" w:rsidRDefault="00FE537F" w:rsidP="00FE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2" w:type="dxa"/>
            <w:vAlign w:val="center"/>
          </w:tcPr>
          <w:p w14:paraId="06899D4E" w14:textId="455E6F51" w:rsidR="00FE537F" w:rsidRDefault="00FE537F" w:rsidP="00FE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1012" w:type="dxa"/>
            <w:vAlign w:val="center"/>
          </w:tcPr>
          <w:p w14:paraId="68646F95" w14:textId="2B7A53BA" w:rsidR="00FE537F" w:rsidRDefault="00FE537F" w:rsidP="00FE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013" w:type="dxa"/>
            <w:vAlign w:val="center"/>
          </w:tcPr>
          <w:p w14:paraId="70199472" w14:textId="7544520A" w:rsidR="00FE537F" w:rsidRDefault="00FE537F" w:rsidP="00FE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……</w:t>
            </w:r>
          </w:p>
        </w:tc>
      </w:tr>
      <w:tr w:rsidR="00FE537F" w14:paraId="0D28934D" w14:textId="77777777" w:rsidTr="00474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3E9D7351" w14:textId="43946A30" w:rsidR="00FE537F" w:rsidRPr="00FE537F" w:rsidRDefault="00FE537F" w:rsidP="00FE537F">
            <w:pPr>
              <w:jc w:val="center"/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3</w:t>
            </w:r>
          </w:p>
        </w:tc>
        <w:tc>
          <w:tcPr>
            <w:tcW w:w="1012" w:type="dxa"/>
            <w:vAlign w:val="center"/>
          </w:tcPr>
          <w:p w14:paraId="395DB4E8" w14:textId="65943246" w:rsidR="00FE537F" w:rsidRDefault="00FE537F" w:rsidP="00FE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12" w:type="dxa"/>
            <w:vAlign w:val="center"/>
          </w:tcPr>
          <w:p w14:paraId="5AF1F0E3" w14:textId="53FEE359" w:rsidR="00FE537F" w:rsidRDefault="00FE537F" w:rsidP="00FE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012" w:type="dxa"/>
            <w:vAlign w:val="center"/>
          </w:tcPr>
          <w:p w14:paraId="0EB30EAF" w14:textId="591BD632" w:rsidR="00FE537F" w:rsidRDefault="00FE537F" w:rsidP="00FE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2" w:type="dxa"/>
            <w:vAlign w:val="center"/>
          </w:tcPr>
          <w:p w14:paraId="0646F75D" w14:textId="1BF52750" w:rsidR="00FE537F" w:rsidRDefault="00FE537F" w:rsidP="00FE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2" w:type="dxa"/>
            <w:vAlign w:val="center"/>
          </w:tcPr>
          <w:p w14:paraId="6B8C6F91" w14:textId="2BCA1D67" w:rsidR="00FE537F" w:rsidRDefault="00FE537F" w:rsidP="00FE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13" w:type="dxa"/>
            <w:vAlign w:val="center"/>
          </w:tcPr>
          <w:p w14:paraId="05A10424" w14:textId="590C44E3" w:rsidR="00FE537F" w:rsidRDefault="00FE537F" w:rsidP="00FE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……</w:t>
            </w:r>
          </w:p>
        </w:tc>
      </w:tr>
      <w:tr w:rsidR="00FE537F" w14:paraId="7FADF1C7" w14:textId="77777777" w:rsidTr="004743D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68A7A99E" w14:textId="16DB9E57" w:rsidR="00FE537F" w:rsidRPr="00FE537F" w:rsidRDefault="00FE537F" w:rsidP="00FE537F">
            <w:pPr>
              <w:jc w:val="center"/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……</w:t>
            </w:r>
          </w:p>
        </w:tc>
        <w:tc>
          <w:tcPr>
            <w:tcW w:w="1012" w:type="dxa"/>
            <w:vAlign w:val="center"/>
          </w:tcPr>
          <w:p w14:paraId="0322F888" w14:textId="66728FAE" w:rsidR="00FE537F" w:rsidRDefault="00FE537F" w:rsidP="00FE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……</w:t>
            </w:r>
          </w:p>
        </w:tc>
        <w:tc>
          <w:tcPr>
            <w:tcW w:w="1012" w:type="dxa"/>
            <w:vAlign w:val="center"/>
          </w:tcPr>
          <w:p w14:paraId="6FA51C9F" w14:textId="35AD0FAB" w:rsidR="00FE537F" w:rsidRDefault="00FE537F" w:rsidP="00FE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……</w:t>
            </w:r>
          </w:p>
        </w:tc>
        <w:tc>
          <w:tcPr>
            <w:tcW w:w="1012" w:type="dxa"/>
            <w:vAlign w:val="center"/>
          </w:tcPr>
          <w:p w14:paraId="2C47E7D7" w14:textId="48A67A42" w:rsidR="00FE537F" w:rsidRDefault="00FE537F" w:rsidP="00FE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……</w:t>
            </w:r>
          </w:p>
        </w:tc>
        <w:tc>
          <w:tcPr>
            <w:tcW w:w="1012" w:type="dxa"/>
            <w:vAlign w:val="center"/>
          </w:tcPr>
          <w:p w14:paraId="5D95F90C" w14:textId="2515994A" w:rsidR="00FE537F" w:rsidRDefault="00FE537F" w:rsidP="00FE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……</w:t>
            </w:r>
          </w:p>
        </w:tc>
        <w:tc>
          <w:tcPr>
            <w:tcW w:w="1012" w:type="dxa"/>
            <w:vAlign w:val="center"/>
          </w:tcPr>
          <w:p w14:paraId="5D80284F" w14:textId="298316FC" w:rsidR="00FE537F" w:rsidRDefault="00FE537F" w:rsidP="00FE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……</w:t>
            </w:r>
          </w:p>
        </w:tc>
        <w:tc>
          <w:tcPr>
            <w:tcW w:w="1013" w:type="dxa"/>
            <w:vAlign w:val="center"/>
          </w:tcPr>
          <w:p w14:paraId="18974E92" w14:textId="46BBB106" w:rsidR="00FE537F" w:rsidRDefault="00FE537F" w:rsidP="00FE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……</w:t>
            </w:r>
          </w:p>
        </w:tc>
      </w:tr>
    </w:tbl>
    <w:p w14:paraId="703B24B0" w14:textId="36514777" w:rsidR="001C3AC1" w:rsidRDefault="00FE537F" w:rsidP="00105718">
      <w:r>
        <w:rPr>
          <w:rFonts w:hint="eastAsia"/>
        </w:rPr>
        <w:t>这个递推也就是说，表格中的每个元素等于它左侧的元素与左上的元素之和。</w:t>
      </w:r>
    </w:p>
    <w:p w14:paraId="495E73BB" w14:textId="7A60FB08" w:rsidR="00FE537F" w:rsidRDefault="00FE537F" w:rsidP="00105718">
      <w:r>
        <w:rPr>
          <w:rFonts w:hint="eastAsia"/>
        </w:rPr>
        <w:t>由于表格的第一行</w:t>
      </w:r>
      <m:oMath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(n,1)=n+1</m:t>
        </m:r>
      </m:oMath>
      <w:r>
        <w:rPr>
          <w:rFonts w:hint="eastAsia"/>
        </w:rPr>
        <w:t>，而第一列显然有</w:t>
      </w:r>
      <m:oMath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(0,r)=1</m:t>
        </m:r>
      </m:oMath>
      <w:r>
        <w:rPr>
          <w:rFonts w:hint="eastAsia"/>
        </w:rPr>
        <w:t>，用递推我们已经可以得到任意元素的值。</w:t>
      </w:r>
    </w:p>
    <w:p w14:paraId="2CE7CEB5" w14:textId="4991A374" w:rsidR="00FE537F" w:rsidRDefault="00FE537F" w:rsidP="00105718">
      <w:r>
        <w:rPr>
          <w:rFonts w:hint="eastAsia"/>
        </w:rPr>
        <w:t>例如求</w:t>
      </w:r>
      <m:oMath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(6,4)</m:t>
        </m:r>
      </m:oMath>
      <w:r>
        <w:rPr>
          <w:rFonts w:hint="eastAsia"/>
        </w:rPr>
        <w:t>，可以由这样的路径：</w:t>
      </w:r>
    </w:p>
    <w:p w14:paraId="3CCB452A" w14:textId="7ADE4645" w:rsidR="00FE537F" w:rsidRPr="00884868" w:rsidRDefault="0050700D" w:rsidP="00105718">
      <m:oMathPara>
        <m:oMath>
          <m:r>
            <w:rPr>
              <w:rFonts w:ascii="Cambria Math" w:hAnsi="Cambria Math"/>
            </w:rPr>
            <m:t>D(1,4)=2,D(2,4)=4,D(3,4)=8,D(4,4)=16,D(5,4)=31,D(5,3)=26,D(6,4)=57</m:t>
          </m:r>
        </m:oMath>
      </m:oMathPara>
    </w:p>
    <w:p w14:paraId="3C3ACABD" w14:textId="7EF8775A" w:rsidR="00884868" w:rsidRDefault="00884868" w:rsidP="00105718">
      <w:r>
        <w:rPr>
          <w:rFonts w:hint="eastAsia"/>
        </w:rPr>
        <w:lastRenderedPageBreak/>
        <w:t>于是，问题在此已经变成了单纯的计算问题！</w:t>
      </w:r>
    </w:p>
    <w:p w14:paraId="1D07B461" w14:textId="43C0329F" w:rsidR="00884868" w:rsidRDefault="00884868" w:rsidP="00105718">
      <w:r>
        <w:rPr>
          <w:rFonts w:hint="eastAsia"/>
        </w:rPr>
        <w:t>不过，为了算出最终结果，我们还要做一些知识的储备。</w:t>
      </w:r>
    </w:p>
    <w:p w14:paraId="4BDF58AC" w14:textId="1C2C22AA" w:rsidR="00884868" w:rsidRPr="00557D11" w:rsidRDefault="00884868" w:rsidP="00884868">
      <w:pPr>
        <w:rPr>
          <w:b/>
          <w:bCs/>
          <w:sz w:val="24"/>
          <w:szCs w:val="28"/>
        </w:rPr>
      </w:pPr>
      <w:r w:rsidRPr="00557D11">
        <w:rPr>
          <w:rFonts w:hint="eastAsia"/>
          <w:b/>
          <w:bCs/>
          <w:sz w:val="24"/>
          <w:szCs w:val="28"/>
        </w:rPr>
        <w:t>PART</w:t>
      </w:r>
      <w:r w:rsidRPr="00557D11">
        <w:rPr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>4</w:t>
      </w:r>
      <w:r w:rsidRPr="00557D11">
        <w:rPr>
          <w:b/>
          <w:bCs/>
          <w:sz w:val="24"/>
          <w:szCs w:val="28"/>
        </w:rPr>
        <w:t xml:space="preserve"> - </w:t>
      </w:r>
      <w:r>
        <w:rPr>
          <w:rFonts w:hint="eastAsia"/>
          <w:b/>
          <w:bCs/>
          <w:sz w:val="24"/>
          <w:szCs w:val="28"/>
        </w:rPr>
        <w:t>组合数</w:t>
      </w:r>
    </w:p>
    <w:p w14:paraId="3F62C9AA" w14:textId="16778698" w:rsidR="00884868" w:rsidRDefault="00884868" w:rsidP="00884868">
      <w:r>
        <w:rPr>
          <w:rFonts w:hint="eastAsia"/>
        </w:rPr>
        <w:t>我们再把递推公式放在这里：</w:t>
      </w:r>
    </w:p>
    <w:p w14:paraId="18B611C7" w14:textId="77777777" w:rsidR="00884868" w:rsidRPr="001C3AC1" w:rsidRDefault="00884868" w:rsidP="00884868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n+1,r+1</m:t>
              </m:r>
            </m:e>
          </m:d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n,r+1</m:t>
              </m:r>
            </m:e>
          </m:d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n,r</m:t>
              </m:r>
            </m:e>
          </m:d>
        </m:oMath>
      </m:oMathPara>
    </w:p>
    <w:p w14:paraId="0273349D" w14:textId="3B9E7B83" w:rsidR="00884868" w:rsidRDefault="00884868" w:rsidP="00884868">
      <w:r>
        <w:rPr>
          <w:rFonts w:hint="eastAsia"/>
        </w:rPr>
        <w:t>有的观众可能会意识到，有一类数有着和这个极为相似的递推，它们就是大名鼎鼎的组合数。</w:t>
      </w:r>
    </w:p>
    <w:p w14:paraId="2662407B" w14:textId="4358EDA2" w:rsidR="00884868" w:rsidRDefault="00884868" w:rsidP="00884868">
      <w:r>
        <w:rPr>
          <w:rFonts w:hint="eastAsia"/>
        </w:rPr>
        <w:t>所谓组合数是指这么一类数，它们被记为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 w:hint="eastAsia"/>
              </w:rPr>
              <m:t>k</m:t>
            </m:r>
          </m:sup>
        </m:sSubSup>
      </m:oMath>
      <w:r>
        <w:rPr>
          <w:rFonts w:hint="eastAsia"/>
        </w:rPr>
        <w:t>，代表从n个元素中不重复地选出k个元素的方法种数。举个例子，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就代表从1</w:t>
      </w:r>
      <w:r>
        <w:t>234</w:t>
      </w:r>
      <w:r>
        <w:rPr>
          <w:rFonts w:hint="eastAsia"/>
        </w:rPr>
        <w:t>里选出两个数，可以是1</w:t>
      </w:r>
      <w:r>
        <w:t>2</w:t>
      </w:r>
      <w:r>
        <w:rPr>
          <w:rFonts w:hint="eastAsia"/>
        </w:rPr>
        <w:t>，1</w:t>
      </w:r>
      <w:r>
        <w:t>3</w:t>
      </w:r>
      <w:r>
        <w:rPr>
          <w:rFonts w:hint="eastAsia"/>
        </w:rPr>
        <w:t>，1</w:t>
      </w:r>
      <w:r>
        <w:t>4</w:t>
      </w:r>
      <w:r>
        <w:rPr>
          <w:rFonts w:hint="eastAsia"/>
        </w:rPr>
        <w:t>，2</w:t>
      </w:r>
      <w:r>
        <w:t>3</w:t>
      </w:r>
      <w:r>
        <w:rPr>
          <w:rFonts w:hint="eastAsia"/>
        </w:rPr>
        <w:t>，2</w:t>
      </w:r>
      <w:r>
        <w:t>4</w:t>
      </w:r>
      <w:r>
        <w:rPr>
          <w:rFonts w:hint="eastAsia"/>
        </w:rPr>
        <w:t>，3</w:t>
      </w:r>
      <w:r>
        <w:t>4</w:t>
      </w:r>
      <w:r>
        <w:rPr>
          <w:rFonts w:hint="eastAsia"/>
        </w:rPr>
        <w:t>，一共六种选择，因此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=6</m:t>
        </m:r>
      </m:oMath>
      <w:r>
        <w:rPr>
          <w:rFonts w:hint="eastAsia"/>
        </w:rPr>
        <w:t>。</w:t>
      </w:r>
    </w:p>
    <w:p w14:paraId="14E0BB5E" w14:textId="636D98F1" w:rsidR="00884868" w:rsidRDefault="00884868" w:rsidP="00884868">
      <w:r>
        <w:rPr>
          <w:rFonts w:hint="eastAsia"/>
        </w:rPr>
        <w:t>事实上，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hint="eastAsia"/>
        </w:rPr>
        <w:t>有着精确的公式：</w:t>
      </w:r>
    </w:p>
    <w:p w14:paraId="7E915453" w14:textId="1B23C86E" w:rsidR="00884868" w:rsidRPr="00884868" w:rsidRDefault="008F79C4" w:rsidP="0088486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C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!k!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6CCD437" w14:textId="2443444E" w:rsidR="00884868" w:rsidRDefault="00884868" w:rsidP="00884868">
      <w:r>
        <w:rPr>
          <w:rFonts w:hint="eastAsia"/>
        </w:rPr>
        <w:t>其中的感叹号表示阶乘，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!=1</m:t>
        </m:r>
        <m:r>
          <m:rPr>
            <m:sty m:val="p"/>
          </m:rPr>
          <w:rPr>
            <w:rFonts w:ascii="Cambria Math" w:hAnsi="Cambria Math" w:hint="eastAsia"/>
          </w:rPr>
          <m:t>×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hint="eastAsia"/>
          </w:rPr>
          <m:t>×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 w:hint="eastAsia"/>
          </w:rPr>
          <m:t>×…×</m:t>
        </m:r>
        <m:r>
          <w:rPr>
            <w:rFonts w:ascii="Cambria Math" w:hAnsi="Cambria Math"/>
          </w:rPr>
          <m:t>n</m:t>
        </m:r>
      </m:oMath>
      <w:r>
        <w:rPr>
          <w:rFonts w:hint="eastAsia"/>
        </w:rPr>
        <w:t>，特别地，规定</w:t>
      </w:r>
      <m:oMath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!=1</m:t>
        </m:r>
      </m:oMath>
      <w:r>
        <w:rPr>
          <w:rFonts w:hint="eastAsia"/>
        </w:rPr>
        <w:t>。</w:t>
      </w:r>
    </w:p>
    <w:p w14:paraId="43A02AFE" w14:textId="0A92745F" w:rsidR="00884868" w:rsidRDefault="00884868" w:rsidP="00884868">
      <w:r>
        <w:rPr>
          <w:rFonts w:hint="eastAsia"/>
        </w:rPr>
        <w:t>不过为了今天的推导，我们不妨只记住它的原始意义：从n个元素中不重复地选出k个元素的方法种数。</w:t>
      </w:r>
    </w:p>
    <w:p w14:paraId="2F87096D" w14:textId="651BEB2C" w:rsidR="006741AB" w:rsidRDefault="006741AB" w:rsidP="00884868">
      <w:r>
        <w:rPr>
          <w:rFonts w:hint="eastAsia"/>
        </w:rPr>
        <w:t>这里值得注意的是，n是正整数，而k是非负整数。当k为0时，也就是“什么都不取”的取法，我们认为是一种。而当k大于n时，显然是不可能取出的，因此我们将它规定为0</w:t>
      </w:r>
      <w:r w:rsidR="003756D1">
        <w:rPr>
          <w:rFonts w:hint="eastAsia"/>
        </w:rPr>
        <w:t>。</w:t>
      </w:r>
    </w:p>
    <w:p w14:paraId="7B19D910" w14:textId="23E51022" w:rsidR="003756D1" w:rsidRDefault="003756D1" w:rsidP="00884868">
      <w:r>
        <w:rPr>
          <w:rFonts w:hint="eastAsia"/>
        </w:rPr>
        <w:t>我们接下来就用定义来证明两个式子：</w:t>
      </w:r>
    </w:p>
    <w:p w14:paraId="25A8A8DE" w14:textId="32B5356C" w:rsidR="003756D1" w:rsidRDefault="00A453AF" w:rsidP="00884868">
      <w:r w:rsidRPr="00A453AF">
        <w:rPr>
          <w:rFonts w:hint="eastAsia"/>
        </w:rPr>
        <w:t>第一个</w:t>
      </w:r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n+1</m:t>
            </m:r>
          </m:sub>
          <m:sup>
            <m:r>
              <w:rPr>
                <w:rFonts w:ascii="Cambria Math" w:hAnsi="Cambria Math"/>
              </w:rPr>
              <m:t>k+1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k+1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hint="eastAsia"/>
        </w:rPr>
        <w:t>。</w:t>
      </w:r>
    </w:p>
    <w:p w14:paraId="5AF3C983" w14:textId="1F584E83" w:rsidR="003756D1" w:rsidRDefault="003756D1" w:rsidP="00884868">
      <w:r>
        <w:rPr>
          <w:rFonts w:hint="eastAsia"/>
        </w:rPr>
        <w:t>想象这样的场景：</w:t>
      </w:r>
    </w:p>
    <w:p w14:paraId="3A8701CC" w14:textId="4E9E70B3" w:rsidR="00A453AF" w:rsidRDefault="003756D1" w:rsidP="00884868">
      <w:r>
        <w:rPr>
          <w:rFonts w:hint="eastAsia"/>
        </w:rPr>
        <w:t>我们需要从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+1</m:t>
        </m:r>
      </m:oMath>
      <w:r>
        <w:rPr>
          <w:rFonts w:hint="eastAsia"/>
        </w:rPr>
        <w:t>个不同的球中取出</w:t>
      </w:r>
      <m:oMath>
        <m:r>
          <w:rPr>
            <w:rFonts w:ascii="Cambria Math" w:hAnsi="Cambria Math"/>
          </w:rPr>
          <m:t>k+1</m:t>
        </m:r>
      </m:oMath>
      <w:r w:rsidR="00A453AF">
        <w:rPr>
          <w:rFonts w:hint="eastAsia"/>
        </w:rPr>
        <w:t>个球。我们将其中一个球涂红，那么，如果取出这个球，则需要在剩下的n个球中取k个（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A453AF">
        <w:rPr>
          <w:rFonts w:hint="eastAsia"/>
        </w:rPr>
        <w:t>），如果不取，则需要在剩下的n个球中取</w:t>
      </w:r>
      <m:oMath>
        <m:r>
          <w:rPr>
            <w:rFonts w:ascii="Cambria Math" w:hAnsi="Cambria Math"/>
          </w:rPr>
          <m:t>k+1</m:t>
        </m:r>
      </m:oMath>
      <w:r w:rsidR="00A453AF">
        <w:rPr>
          <w:rFonts w:hint="eastAsia"/>
        </w:rPr>
        <w:t>个（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k+1</m:t>
            </m:r>
          </m:sup>
        </m:sSubSup>
      </m:oMath>
      <w:r w:rsidR="00A453AF">
        <w:rPr>
          <w:rFonts w:hint="eastAsia"/>
        </w:rPr>
        <w:t>）。因为这个红球要么取要么不取，两种情况的种类相加便是全部情况（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n+1</m:t>
            </m:r>
          </m:sub>
          <m:sup>
            <m:r>
              <w:rPr>
                <w:rFonts w:ascii="Cambria Math" w:hAnsi="Cambria Math"/>
              </w:rPr>
              <m:t>k+1</m:t>
            </m:r>
          </m:sup>
        </m:sSubSup>
      </m:oMath>
      <w:r w:rsidR="00A453AF">
        <w:rPr>
          <w:rFonts w:hint="eastAsia"/>
        </w:rPr>
        <w:t>），这便得到了公式的证明。</w:t>
      </w:r>
    </w:p>
    <w:p w14:paraId="2F566EED" w14:textId="365CBCD1" w:rsidR="00A453AF" w:rsidRDefault="00A453AF" w:rsidP="00884868">
      <w:r>
        <w:rPr>
          <w:rFonts w:hint="eastAsia"/>
        </w:rPr>
        <w:t>这里值得第三次停顿下来，自己去验证k大于等于n时的情况，最终便能发现，这个式子可以对所有合理的n与k成立。</w:t>
      </w:r>
    </w:p>
    <w:p w14:paraId="1EC46137" w14:textId="208FD5F5" w:rsidR="00A453AF" w:rsidRDefault="00A453AF" w:rsidP="00884868">
      <w:r>
        <w:rPr>
          <w:rFonts w:hint="eastAsia"/>
        </w:rPr>
        <w:t>第二个，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 w:hint="eastAsia"/>
          </w:rPr>
          <m:t>…</m:t>
        </m:r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。</w:t>
      </w:r>
    </w:p>
    <w:p w14:paraId="490FE182" w14:textId="238A794F" w:rsidR="00A453AF" w:rsidRDefault="00A453AF" w:rsidP="00884868">
      <w:r>
        <w:rPr>
          <w:rFonts w:hint="eastAsia"/>
        </w:rPr>
        <w:t>左侧包含了从n个</w:t>
      </w:r>
      <w:r w:rsidR="000A1F17">
        <w:rPr>
          <w:rFonts w:hint="eastAsia"/>
        </w:rPr>
        <w:t>小</w:t>
      </w:r>
      <w:r>
        <w:rPr>
          <w:rFonts w:hint="eastAsia"/>
        </w:rPr>
        <w:t>球中取出任意多个数的情况，因此最后的结果，应该为从n个</w:t>
      </w:r>
      <w:r w:rsidR="000A1F17">
        <w:rPr>
          <w:rFonts w:hint="eastAsia"/>
        </w:rPr>
        <w:t>小</w:t>
      </w:r>
      <w:r>
        <w:rPr>
          <w:rFonts w:hint="eastAsia"/>
        </w:rPr>
        <w:t>球中取出一部分的情况数。</w:t>
      </w:r>
    </w:p>
    <w:p w14:paraId="31B58946" w14:textId="111FBB38" w:rsidR="00A453AF" w:rsidRDefault="00A453AF" w:rsidP="00884868">
      <w:r>
        <w:rPr>
          <w:rFonts w:hint="eastAsia"/>
        </w:rPr>
        <w:t>从另一个角度来看，既然是取出一部分</w:t>
      </w:r>
      <w:r w:rsidR="000A1F17">
        <w:rPr>
          <w:rFonts w:hint="eastAsia"/>
        </w:rPr>
        <w:t>，每个小球都有取与不取两种情况，一共n个小球，全部相乘恰好是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0A1F17">
        <w:rPr>
          <w:rFonts w:hint="eastAsia"/>
        </w:rPr>
        <w:t>。</w:t>
      </w:r>
    </w:p>
    <w:p w14:paraId="28693A8D" w14:textId="4FFDF82A" w:rsidR="003756D1" w:rsidRDefault="000A1F17" w:rsidP="00884868">
      <w:r>
        <w:rPr>
          <w:rFonts w:hint="eastAsia"/>
        </w:rPr>
        <w:t>由这两个组合数公式，我们终于可以得出结果了。</w:t>
      </w:r>
    </w:p>
    <w:p w14:paraId="20478B24" w14:textId="279E09FE" w:rsidR="000A1F17" w:rsidRPr="00557D11" w:rsidRDefault="000A1F17" w:rsidP="000A1F17">
      <w:pPr>
        <w:rPr>
          <w:b/>
          <w:bCs/>
          <w:sz w:val="24"/>
          <w:szCs w:val="28"/>
        </w:rPr>
      </w:pPr>
      <w:r w:rsidRPr="00557D11">
        <w:rPr>
          <w:rFonts w:hint="eastAsia"/>
          <w:b/>
          <w:bCs/>
          <w:sz w:val="24"/>
          <w:szCs w:val="28"/>
        </w:rPr>
        <w:t>PART</w:t>
      </w:r>
      <w:r w:rsidRPr="00557D11">
        <w:rPr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>5</w:t>
      </w:r>
      <w:r w:rsidRPr="00557D11">
        <w:rPr>
          <w:b/>
          <w:bCs/>
          <w:sz w:val="24"/>
          <w:szCs w:val="28"/>
        </w:rPr>
        <w:t xml:space="preserve"> - </w:t>
      </w:r>
      <w:r>
        <w:rPr>
          <w:rFonts w:hint="eastAsia"/>
          <w:b/>
          <w:bCs/>
          <w:sz w:val="24"/>
          <w:szCs w:val="28"/>
        </w:rPr>
        <w:t>结果的计算与探索</w:t>
      </w:r>
    </w:p>
    <w:p w14:paraId="5D264590" w14:textId="02F15DE6" w:rsidR="000A1F17" w:rsidRDefault="00E01B6F" w:rsidP="00884868">
      <w:r>
        <w:rPr>
          <w:rFonts w:hint="eastAsia"/>
        </w:rPr>
        <w:t>自然，</w:t>
      </w:r>
      <m:oMath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(n,r)</m:t>
        </m:r>
      </m:oMath>
      <w:r>
        <w:rPr>
          <w:rFonts w:hint="eastAsia"/>
        </w:rPr>
        <w:t>是由递推唯一确定的值，所以对于我们猜测出的结果，只要验证它满足</w:t>
      </w:r>
      <w:r w:rsidR="007E2AE7">
        <w:rPr>
          <w:rFonts w:hint="eastAsia"/>
        </w:rPr>
        <w:t>首行、首列与</w:t>
      </w:r>
      <w:r>
        <w:rPr>
          <w:rFonts w:hint="eastAsia"/>
        </w:rPr>
        <w:t>递推，就一定是一个正确的结果。</w:t>
      </w:r>
    </w:p>
    <w:p w14:paraId="2FF7313D" w14:textId="26AE2BB5" w:rsidR="00E01B6F" w:rsidRDefault="00E01B6F" w:rsidP="00884868">
      <w:r>
        <w:rPr>
          <w:rFonts w:hint="eastAsia"/>
        </w:rPr>
        <w:t>事实上，这个结果并没有那么容易猜测。首先，能联想到组合数就利用了下面两个式子的相似性：</w:t>
      </w:r>
    </w:p>
    <w:p w14:paraId="6D4C7CDC" w14:textId="77777777" w:rsidR="00E01B6F" w:rsidRPr="001C3AC1" w:rsidRDefault="00E01B6F" w:rsidP="00E01B6F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n+1,r+1</m:t>
              </m:r>
            </m:e>
          </m:d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n,r+1</m:t>
              </m:r>
            </m:e>
          </m:d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n,r</m:t>
              </m:r>
            </m:e>
          </m:d>
        </m:oMath>
      </m:oMathPara>
    </w:p>
    <w:p w14:paraId="02CF7F1F" w14:textId="7C2C9F59" w:rsidR="00E01B6F" w:rsidRPr="00E01B6F" w:rsidRDefault="008F79C4" w:rsidP="0088486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C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k+1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k+1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</m:oMath>
      </m:oMathPara>
    </w:p>
    <w:p w14:paraId="56EA0D78" w14:textId="2F978EA9" w:rsidR="00E01B6F" w:rsidRDefault="00E01B6F" w:rsidP="00884868">
      <w:r>
        <w:rPr>
          <w:rFonts w:hint="eastAsia"/>
        </w:rPr>
        <w:t>紧接着，我们还要利用已经算出的一些结果，进一步猜测它究竟是怎样由组合数表示出来的。</w:t>
      </w:r>
    </w:p>
    <w:p w14:paraId="192E66CE" w14:textId="3F1FCF80" w:rsidR="00E01B6F" w:rsidRDefault="00E01B6F" w:rsidP="00884868">
      <w:r>
        <w:rPr>
          <w:rFonts w:hint="eastAsia"/>
        </w:rPr>
        <w:t>完成这两步后，我们还需要代回原本的递推验证，才能最终确信我们的答案。</w:t>
      </w:r>
    </w:p>
    <w:p w14:paraId="42683F29" w14:textId="57B35544" w:rsidR="00E01B6F" w:rsidRDefault="00E01B6F" w:rsidP="00884868">
      <w:r>
        <w:rPr>
          <w:rFonts w:hint="eastAsia"/>
        </w:rPr>
        <w:t>这三步在猜测的过程中缺一不可，而当你终于完成后，你将得到一个美妙的式子：</w:t>
      </w:r>
    </w:p>
    <w:p w14:paraId="15DAFCDA" w14:textId="7DFFCEFF" w:rsidR="00E01B6F" w:rsidRPr="00E01B6F" w:rsidRDefault="00E01B6F" w:rsidP="00884868">
      <m:oMathPara>
        <m:oMath>
          <m:r>
            <w:rPr>
              <w:rFonts w:ascii="Cambria Math" w:hAnsi="Cambria Math" w:hint="eastAsia"/>
            </w:rPr>
            <w:lastRenderedPageBreak/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n,r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 w:hint="eastAsia"/>
            </w:rPr>
            <m:t>…</m:t>
          </m:r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</m:sSubSup>
        </m:oMath>
      </m:oMathPara>
    </w:p>
    <w:p w14:paraId="0265B49E" w14:textId="6A3DB79C" w:rsidR="00E01B6F" w:rsidRDefault="007E2AE7" w:rsidP="00884868">
      <w:r>
        <w:rPr>
          <w:rFonts w:hint="eastAsia"/>
        </w:rPr>
        <w:t>首行与首列的情况请观众自己试着验证，</w:t>
      </w:r>
      <w:r w:rsidR="00E01B6F">
        <w:rPr>
          <w:rFonts w:hint="eastAsia"/>
        </w:rPr>
        <w:t>我们这里简单验证一下它符合递推：</w:t>
      </w:r>
    </w:p>
    <w:p w14:paraId="604942AC" w14:textId="7F686A93" w:rsidR="00E01B6F" w:rsidRPr="00E01B6F" w:rsidRDefault="00E01B6F" w:rsidP="00884868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n,r</m:t>
              </m:r>
            </m:e>
          </m:d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n,r+1</m:t>
              </m:r>
            </m:e>
          </m:d>
        </m:oMath>
      </m:oMathPara>
    </w:p>
    <w:p w14:paraId="0F96A65F" w14:textId="43C94605" w:rsidR="00E01B6F" w:rsidRPr="00E01B6F" w:rsidRDefault="00DD214B" w:rsidP="00884868">
      <m:oMathPara>
        <m:oMath>
          <m:r>
            <w:rPr>
              <w:rFonts w:ascii="Cambria Math" w:hAnsi="Cambria Math"/>
            </w:rPr>
            <m:t xml:space="preserve">     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 w:hint="eastAsia"/>
            </w:rPr>
            <m:t>…</m:t>
          </m:r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</m:sSubSup>
        </m:oMath>
      </m:oMathPara>
    </w:p>
    <w:p w14:paraId="5A4B3305" w14:textId="3C7FB975" w:rsidR="00E01B6F" w:rsidRPr="00E01B6F" w:rsidRDefault="00DD214B" w:rsidP="00884868">
      <m:oMathPara>
        <m:oMath>
          <m:r>
            <w:rPr>
              <w:rFonts w:ascii="Cambria Math" w:hAnsi="Cambria Math" w:hint="eastAsia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 w:hint="eastAsia"/>
            </w:rPr>
            <m:t>…</m:t>
          </m:r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r+1</m:t>
              </m:r>
            </m:sup>
          </m:sSubSup>
        </m:oMath>
      </m:oMathPara>
    </w:p>
    <w:p w14:paraId="2223E8C9" w14:textId="2B9AB518" w:rsidR="00E01B6F" w:rsidRPr="00EE6008" w:rsidRDefault="00E01B6F" w:rsidP="00E01B6F">
      <m:oMathPara>
        <m:oMath>
          <m: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 w:hint="eastAsia"/>
            </w:rPr>
            <m:t>…</m:t>
          </m:r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r+1</m:t>
              </m:r>
            </m:sup>
          </m:sSubSup>
        </m:oMath>
      </m:oMathPara>
    </w:p>
    <w:p w14:paraId="6922192E" w14:textId="37C06877" w:rsidR="00EE6008" w:rsidRPr="004177CB" w:rsidRDefault="00EE6008" w:rsidP="00E01B6F">
      <m:oMathPara>
        <m:oMath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 w:hint="eastAsia"/>
            </w:rPr>
            <m:t>…</m:t>
          </m:r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r+1</m:t>
              </m:r>
            </m:sup>
          </m:sSubSup>
        </m:oMath>
      </m:oMathPara>
    </w:p>
    <w:p w14:paraId="6B782312" w14:textId="7A80D2C4" w:rsidR="004177CB" w:rsidRPr="00EE6008" w:rsidRDefault="004177CB" w:rsidP="004177CB">
      <m:oMathPara>
        <m:oMath>
          <m: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 w:hint="eastAsia"/>
            </w:rPr>
            <m:t>…</m:t>
          </m:r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r+1</m:t>
              </m:r>
            </m:sup>
          </m:sSubSup>
        </m:oMath>
      </m:oMathPara>
    </w:p>
    <w:p w14:paraId="3B22904E" w14:textId="5D01098C" w:rsidR="00EE6008" w:rsidRPr="00EE6008" w:rsidRDefault="00EE6008" w:rsidP="004177CB">
      <m:oMathPara>
        <m:oMath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n+1,r+1</m:t>
              </m:r>
            </m:e>
          </m:d>
        </m:oMath>
      </m:oMathPara>
    </w:p>
    <w:p w14:paraId="2E3968D9" w14:textId="08345A6C" w:rsidR="004177CB" w:rsidRDefault="004825ED" w:rsidP="00E01B6F">
      <w:r>
        <w:rPr>
          <w:rFonts w:hint="eastAsia"/>
        </w:rPr>
        <w:t>到这里，题目似乎就做完了，不过如果你是个有心人，也许能在表格中发现一些其他的规律，比如：</w:t>
      </w:r>
    </w:p>
    <w:p w14:paraId="5B7D9203" w14:textId="52BAAF50" w:rsidR="004825ED" w:rsidRPr="004825ED" w:rsidRDefault="004825ED" w:rsidP="00E01B6F">
      <m:oMathPara>
        <m:oMath>
          <m: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n,r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5EE460D5" w14:textId="14CD8F30" w:rsidR="004825ED" w:rsidRDefault="004825ED" w:rsidP="00E01B6F">
      <w:r>
        <w:rPr>
          <w:rFonts w:hint="eastAsia"/>
        </w:rPr>
        <w:t>那么，最后一次停下来，试着自己用组合数时推导的第二个公式证明这个结论吧。</w:t>
      </w:r>
    </w:p>
    <w:p w14:paraId="6C0E1E36" w14:textId="77777777" w:rsidR="004825ED" w:rsidRPr="004825ED" w:rsidRDefault="004825ED" w:rsidP="00884868">
      <w:r>
        <w:rPr>
          <w:rFonts w:hint="eastAsia"/>
        </w:rPr>
        <w:t>同样，这里给一个简单的证明：</w:t>
      </w:r>
    </w:p>
    <w:p w14:paraId="77775DB0" w14:textId="77777777" w:rsidR="004825ED" w:rsidRPr="004825ED" w:rsidRDefault="004825ED" w:rsidP="00884868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n,r</m:t>
              </m:r>
            </m:e>
          </m:d>
        </m:oMath>
      </m:oMathPara>
    </w:p>
    <w:p w14:paraId="77A851AF" w14:textId="77777777" w:rsidR="004825ED" w:rsidRPr="004825ED" w:rsidRDefault="004825ED" w:rsidP="00884868"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 w:hint="eastAsia"/>
            </w:rPr>
            <m:t>…</m:t>
          </m:r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</m:sSubSup>
        </m:oMath>
      </m:oMathPara>
    </w:p>
    <w:p w14:paraId="29F986D5" w14:textId="77777777" w:rsidR="004825ED" w:rsidRPr="004825ED" w:rsidRDefault="004825ED" w:rsidP="00884868"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 w:hint="eastAsia"/>
            </w:rPr>
            <m:t>…</m:t>
          </m:r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+0+0+</m:t>
          </m:r>
          <m:r>
            <m:rPr>
              <m:sty m:val="p"/>
            </m:rPr>
            <w:rPr>
              <w:rFonts w:ascii="Cambria Math" w:hAnsi="Cambria Math" w:hint="eastAsia"/>
            </w:rPr>
            <m:t>…</m:t>
          </m:r>
          <m:r>
            <w:rPr>
              <w:rFonts w:ascii="Cambria Math" w:hAnsi="Cambria Math"/>
            </w:rPr>
            <m:t>+0</m:t>
          </m:r>
        </m:oMath>
      </m:oMathPara>
    </w:p>
    <w:p w14:paraId="2EDB8DAE" w14:textId="77777777" w:rsidR="004825ED" w:rsidRPr="004825ED" w:rsidRDefault="004825ED" w:rsidP="00884868"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 w:hint="eastAsia"/>
            </w:rPr>
            <m:t>…</m:t>
          </m:r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7EE6E7B6" w14:textId="6D4C9ACD" w:rsidR="00E01B6F" w:rsidRPr="004825ED" w:rsidRDefault="004825ED" w:rsidP="00884868"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399123F9" w14:textId="11802E44" w:rsidR="004825ED" w:rsidRDefault="00082250" w:rsidP="00884868">
      <w:r>
        <w:rPr>
          <w:rFonts w:hint="eastAsia"/>
        </w:rPr>
        <w:t>最后的最后，关于这道题其实还能有些其他的思考，例如：</w:t>
      </w:r>
    </w:p>
    <w:p w14:paraId="7D7B93E2" w14:textId="3B9A9DF9" w:rsidR="00082250" w:rsidRDefault="00082250" w:rsidP="00884868">
      <w:r>
        <w:rPr>
          <w:rFonts w:hint="eastAsia"/>
        </w:rPr>
        <w:t>高维空间中这样的分割究竟是如何被严谨定义的？</w:t>
      </w:r>
    </w:p>
    <w:p w14:paraId="35AB3818" w14:textId="4DD90CC3" w:rsidR="00082250" w:rsidRDefault="00502A72" w:rsidP="00884868">
      <w:r>
        <w:rPr>
          <w:rFonts w:hint="eastAsia"/>
        </w:rPr>
        <w:t>是否一定</w:t>
      </w:r>
      <w:r w:rsidR="00BD0549">
        <w:rPr>
          <w:rFonts w:hint="eastAsia"/>
        </w:rPr>
        <w:t>可以</w:t>
      </w:r>
      <w:r>
        <w:rPr>
          <w:rFonts w:hint="eastAsia"/>
        </w:rPr>
        <w:t>实现这样的分割</w:t>
      </w:r>
      <w:r w:rsidR="0042305C">
        <w:rPr>
          <w:rFonts w:hint="eastAsia"/>
        </w:rPr>
        <w:t>来达到理论最大值？</w:t>
      </w:r>
    </w:p>
    <w:p w14:paraId="1ACB854F" w14:textId="6C16A28C" w:rsidR="0042305C" w:rsidRDefault="0042305C" w:rsidP="00884868">
      <w:r>
        <w:rPr>
          <w:rFonts w:hint="eastAsia"/>
        </w:rPr>
        <w:t>达到最大值的条件怎样抽象表述？</w:t>
      </w:r>
    </w:p>
    <w:p w14:paraId="6D06C9F7" w14:textId="6F87E840" w:rsidR="00E47539" w:rsidRDefault="0042305C" w:rsidP="00884868">
      <w:r>
        <w:rPr>
          <w:rFonts w:hint="eastAsia"/>
        </w:rPr>
        <w:t>限于视频时长，这里不能一一解答，但只要能一直带着探索的好奇心，相信总有一天你将</w:t>
      </w:r>
      <w:r w:rsidR="00AF6CDB">
        <w:rPr>
          <w:rFonts w:hint="eastAsia"/>
        </w:rPr>
        <w:t>能够</w:t>
      </w:r>
      <w:r>
        <w:rPr>
          <w:rFonts w:hint="eastAsia"/>
        </w:rPr>
        <w:t>自己</w:t>
      </w:r>
      <w:r w:rsidR="00AF6CDB">
        <w:rPr>
          <w:rFonts w:hint="eastAsia"/>
        </w:rPr>
        <w:t>解决</w:t>
      </w:r>
      <w:r>
        <w:rPr>
          <w:rFonts w:hint="eastAsia"/>
        </w:rPr>
        <w:t>这些疑问。</w:t>
      </w:r>
    </w:p>
    <w:p w14:paraId="7C4FECF3" w14:textId="163EAFD7" w:rsidR="00E47539" w:rsidRPr="0042305C" w:rsidRDefault="00E47539" w:rsidP="00884868">
      <w:pPr>
        <w:rPr>
          <w:rFonts w:hint="eastAsia"/>
        </w:rPr>
      </w:pPr>
      <w:r>
        <w:rPr>
          <w:rFonts w:hint="eastAsia"/>
        </w:rPr>
        <w:t>感谢观看！</w:t>
      </w:r>
    </w:p>
    <w:sectPr w:rsidR="00E47539" w:rsidRPr="00423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AA"/>
    <w:rsid w:val="00082250"/>
    <w:rsid w:val="000A1F17"/>
    <w:rsid w:val="000D4F69"/>
    <w:rsid w:val="00105718"/>
    <w:rsid w:val="0015620F"/>
    <w:rsid w:val="001C3AC1"/>
    <w:rsid w:val="00270F6E"/>
    <w:rsid w:val="002B5362"/>
    <w:rsid w:val="00337051"/>
    <w:rsid w:val="003756D1"/>
    <w:rsid w:val="003A7767"/>
    <w:rsid w:val="004177CB"/>
    <w:rsid w:val="0042305C"/>
    <w:rsid w:val="004743D2"/>
    <w:rsid w:val="004825ED"/>
    <w:rsid w:val="004D4292"/>
    <w:rsid w:val="00502A72"/>
    <w:rsid w:val="0050700D"/>
    <w:rsid w:val="00557D11"/>
    <w:rsid w:val="00597D12"/>
    <w:rsid w:val="006249E3"/>
    <w:rsid w:val="006317D5"/>
    <w:rsid w:val="00647F19"/>
    <w:rsid w:val="00652427"/>
    <w:rsid w:val="006741AB"/>
    <w:rsid w:val="0069528D"/>
    <w:rsid w:val="00725F68"/>
    <w:rsid w:val="007B00C2"/>
    <w:rsid w:val="007E2AE7"/>
    <w:rsid w:val="00884868"/>
    <w:rsid w:val="008F79C4"/>
    <w:rsid w:val="009160DB"/>
    <w:rsid w:val="009D5CC5"/>
    <w:rsid w:val="009F45BD"/>
    <w:rsid w:val="00A453AF"/>
    <w:rsid w:val="00AF6CDB"/>
    <w:rsid w:val="00B11842"/>
    <w:rsid w:val="00B16800"/>
    <w:rsid w:val="00B2651A"/>
    <w:rsid w:val="00B2659E"/>
    <w:rsid w:val="00B77AC5"/>
    <w:rsid w:val="00B84DAA"/>
    <w:rsid w:val="00BD0549"/>
    <w:rsid w:val="00BE3755"/>
    <w:rsid w:val="00C23EC5"/>
    <w:rsid w:val="00CF1109"/>
    <w:rsid w:val="00D34753"/>
    <w:rsid w:val="00D94835"/>
    <w:rsid w:val="00DD214B"/>
    <w:rsid w:val="00E01B6F"/>
    <w:rsid w:val="00E47539"/>
    <w:rsid w:val="00EE6008"/>
    <w:rsid w:val="00F054ED"/>
    <w:rsid w:val="00F45EF1"/>
    <w:rsid w:val="00FE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8641E"/>
  <w15:chartTrackingRefBased/>
  <w15:docId w15:val="{2710BDDC-DE66-42A6-9515-05AAF898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4F69"/>
    <w:rPr>
      <w:color w:val="808080"/>
    </w:rPr>
  </w:style>
  <w:style w:type="character" w:styleId="a4">
    <w:name w:val="annotation reference"/>
    <w:basedOn w:val="a0"/>
    <w:uiPriority w:val="99"/>
    <w:semiHidden/>
    <w:unhideWhenUsed/>
    <w:rsid w:val="0010571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10571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105718"/>
  </w:style>
  <w:style w:type="paragraph" w:styleId="a7">
    <w:name w:val="annotation subject"/>
    <w:basedOn w:val="a5"/>
    <w:next w:val="a5"/>
    <w:link w:val="a8"/>
    <w:uiPriority w:val="99"/>
    <w:semiHidden/>
    <w:unhideWhenUsed/>
    <w:rsid w:val="0010571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105718"/>
    <w:rPr>
      <w:b/>
      <w:bCs/>
    </w:rPr>
  </w:style>
  <w:style w:type="table" w:styleId="a9">
    <w:name w:val="Table Grid"/>
    <w:basedOn w:val="a1"/>
    <w:uiPriority w:val="39"/>
    <w:rsid w:val="00FE53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FE537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滕飞</dc:creator>
  <cp:keywords/>
  <dc:description/>
  <cp:lastModifiedBy>郑 滕飞</cp:lastModifiedBy>
  <cp:revision>46</cp:revision>
  <dcterms:created xsi:type="dcterms:W3CDTF">2021-03-30T02:22:00Z</dcterms:created>
  <dcterms:modified xsi:type="dcterms:W3CDTF">2021-10-01T10:45:00Z</dcterms:modified>
</cp:coreProperties>
</file>