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Lab 4: Heap Exploitation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1: 40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Teams are provided a binary (./users) and its source code (users.c). The binary consists of a secret value. You are required to change this secret to your team name using heap exploitation techniques.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Problem 2: 60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A binary program similar to </w:t>
      </w:r>
      <w:r w:rsidDel="00000000" w:rsidR="00000000" w:rsidRPr="00000000">
        <w:rPr>
          <w:b w:val="1"/>
          <w:rtl w:val="0"/>
        </w:rPr>
        <w:t xml:space="preserve">Problem 1 </w:t>
      </w:r>
      <w:r w:rsidDel="00000000" w:rsidR="00000000" w:rsidRPr="00000000">
        <w:rPr>
          <w:rtl w:val="0"/>
        </w:rPr>
        <w:t xml:space="preserve">can be accessed via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nc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10.21.232.108 5555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Its source code (users2.c) and the used glibc (libc.so.6) are provided. Using heap exploit on this process, leak the flag in flags/flag_&lt;Roll1_Roll2&gt;.txt in the remote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documents: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report in pdf format explaining your approach to both problems. Specify any important addresses found.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script and exploit string (named q1.exp) for Problem 1. The script and string will be tested in the VM.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script for exploiting Problem 2.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flag.txt containing only the flag found in Problem 2.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Bonus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 binary program can be accessed via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nc 10.21.232.108 5551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Its source code (users2_mod.c) is provided. The glibc used is the same as </w:t>
      </w:r>
      <w:r w:rsidDel="00000000" w:rsidR="00000000" w:rsidRPr="00000000">
        <w:rPr>
          <w:b w:val="1"/>
          <w:rtl w:val="0"/>
        </w:rPr>
        <w:t xml:space="preserve">Problem 2</w:t>
      </w:r>
      <w:r w:rsidDel="00000000" w:rsidR="00000000" w:rsidRPr="00000000">
        <w:rPr>
          <w:rtl w:val="0"/>
        </w:rPr>
        <w:t xml:space="preserve">. Use heap exploit to leak the flag in flag/flag_&lt;Roll1_Roll2&gt;.txt in the remote system.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Submit the flag as flag_bonus.txt in your zip file.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Links:</w:t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ptmalloc+tcache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malloc/free_hook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pwntools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one_gadget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files should be submitted in a zip folder (named: &lt;Roll1_Roll2&gt;.zip) through Teams.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for testing the exploit string submitted by you (/&lt;Roll1_Roll2&gt;/q1.exp) in Problem 1 will be as follows: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52775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for testing the flag submitted by you (/&lt;Roll1_Roll2&gt;/flag.txt) in Problem 2 will be as follows: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180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follow the file naming conventions and do not add additional text in the submitted flag.txt or q1.exp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david942j/one_gadget" TargetMode="External"/><Relationship Id="rId12" Type="http://schemas.openxmlformats.org/officeDocument/2006/relationships/image" Target="media/image3.png"/><Relationship Id="rId9" Type="http://schemas.openxmlformats.org/officeDocument/2006/relationships/hyperlink" Target="https://docs.pwntools.com/en/stable/intr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ourceware.org/glibc/wiki/MallocInternals" TargetMode="External"/><Relationship Id="rId8" Type="http://schemas.openxmlformats.org/officeDocument/2006/relationships/hyperlink" Target="https://www.gnu.org/software/libc/manual/html_node/Hooks-for-Mall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