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1FC2" w14:textId="37455F18" w:rsidR="00D500FB" w:rsidRPr="00D500FB" w:rsidRDefault="00D500FB" w:rsidP="00D500FB">
      <w:pPr>
        <w:jc w:val="center"/>
        <w:rPr>
          <w:b/>
          <w:bCs/>
          <w:sz w:val="32"/>
          <w:szCs w:val="32"/>
        </w:rPr>
      </w:pPr>
      <w:r w:rsidRPr="00D500FB">
        <w:rPr>
          <w:b/>
          <w:bCs/>
          <w:sz w:val="32"/>
          <w:szCs w:val="32"/>
        </w:rPr>
        <w:t>Financial Complaints KPI Dashboard</w:t>
      </w:r>
    </w:p>
    <w:p w14:paraId="42CA0A2B" w14:textId="77777777" w:rsidR="00D500FB" w:rsidRDefault="00D500FB"/>
    <w:p w14:paraId="1D435F07" w14:textId="3FC21A30" w:rsidR="00E82556" w:rsidRDefault="00E82556">
      <w:r>
        <w:t xml:space="preserve">In this project we creating the Financial complaint KPI dashboard. </w:t>
      </w:r>
      <w:r w:rsidR="00D500FB">
        <w:t>T</w:t>
      </w:r>
      <w:r>
        <w:t>his is business dashboard</w:t>
      </w:r>
      <w:r w:rsidR="00D500FB">
        <w:t>, so we need to understand the dada and its structure for better visualization.</w:t>
      </w:r>
      <w:r w:rsidR="00230176">
        <w:t xml:space="preserve"> </w:t>
      </w:r>
      <w:r w:rsidR="00FD4A56">
        <w:t>Now,</w:t>
      </w:r>
      <w:r w:rsidR="00230176">
        <w:t xml:space="preserve"> we need to connect data source for visualization </w:t>
      </w:r>
    </w:p>
    <w:p w14:paraId="07F6A323" w14:textId="5AA6E377" w:rsidR="00D500FB" w:rsidRDefault="00D500FB">
      <w:r>
        <w:t>According to data we need to show total complaints.</w:t>
      </w:r>
    </w:p>
    <w:p w14:paraId="55CE87E4" w14:textId="4F712698" w:rsidR="00D500FB" w:rsidRDefault="00D500FB">
      <w:r>
        <w:t>Create new sheet –</w:t>
      </w:r>
      <w:r w:rsidRPr="00270F00">
        <w:rPr>
          <w:sz w:val="24"/>
          <w:szCs w:val="24"/>
        </w:rPr>
        <w:t xml:space="preserve"> </w:t>
      </w:r>
      <w:r w:rsidRPr="00270F00">
        <w:rPr>
          <w:b/>
          <w:bCs/>
          <w:sz w:val="24"/>
          <w:szCs w:val="24"/>
        </w:rPr>
        <w:t>TOTAL COMPAL</w:t>
      </w:r>
      <w:r w:rsidR="00230176" w:rsidRPr="00270F00">
        <w:rPr>
          <w:b/>
          <w:bCs/>
          <w:sz w:val="24"/>
          <w:szCs w:val="24"/>
        </w:rPr>
        <w:t>INTS</w:t>
      </w:r>
    </w:p>
    <w:p w14:paraId="42E2714E" w14:textId="3BC66BE8" w:rsidR="00230176" w:rsidRDefault="00230176">
      <w:r>
        <w:t xml:space="preserve">Column- date submitted – </w:t>
      </w:r>
      <w:r w:rsidR="00FD4A56">
        <w:t>(</w:t>
      </w:r>
      <w:r>
        <w:t>In Month)</w:t>
      </w:r>
    </w:p>
    <w:p w14:paraId="67541D8A" w14:textId="13512E43" w:rsidR="00230176" w:rsidRDefault="00230176">
      <w:r>
        <w:t>Row – Financial consumer complaint</w:t>
      </w:r>
      <w:r w:rsidR="00FD4A56">
        <w:t xml:space="preserve"> (FCC)</w:t>
      </w:r>
    </w:p>
    <w:p w14:paraId="6CBAD18A" w14:textId="104C1977" w:rsidR="00FD4A56" w:rsidRDefault="00FD4A56">
      <w:r>
        <w:t xml:space="preserve">Hold </w:t>
      </w:r>
      <w:r>
        <w:t>FCC</w:t>
      </w:r>
      <w:r>
        <w:t xml:space="preserve"> (ctrl+ drag) drag into colour then remove axis line format grid</w:t>
      </w:r>
    </w:p>
    <w:p w14:paraId="5279A5DF" w14:textId="404C301C" w:rsidR="000038E9" w:rsidRDefault="000038E9">
      <w:r>
        <w:t xml:space="preserve">Create new calculated filed – Total complaints </w:t>
      </w:r>
    </w:p>
    <w:p w14:paraId="45DE80BB" w14:textId="24E30A18" w:rsidR="000038E9" w:rsidRDefault="000038E9">
      <w:r>
        <w:t xml:space="preserve">                 {Fixed : Count([Complaint ID])}</w:t>
      </w:r>
    </w:p>
    <w:p w14:paraId="3506FC35" w14:textId="767BF93A" w:rsidR="000038E9" w:rsidRDefault="000038E9">
      <w:r>
        <w:t xml:space="preserve">Drag </w:t>
      </w:r>
      <w:r>
        <w:t>Total complaints</w:t>
      </w:r>
      <w:r>
        <w:t xml:space="preserve"> into details</w:t>
      </w:r>
    </w:p>
    <w:p w14:paraId="76BBF995" w14:textId="22620192" w:rsidR="00FD4A56" w:rsidRDefault="00FD4A56">
      <w:r>
        <w:t xml:space="preserve">Then double click on title – click on insert – insert </w:t>
      </w:r>
      <w:r w:rsidR="000038E9">
        <w:t>Total complaints</w:t>
      </w:r>
      <w:r>
        <w:t xml:space="preserve"> – edit it according our requirement </w:t>
      </w:r>
    </w:p>
    <w:p w14:paraId="26EEB418" w14:textId="0C047CEA" w:rsidR="00230176" w:rsidRDefault="00272394">
      <w:r>
        <w:rPr>
          <w:noProof/>
        </w:rPr>
        <w:drawing>
          <wp:inline distT="0" distB="0" distL="0" distR="0" wp14:anchorId="18008C24" wp14:editId="472C5D4F">
            <wp:extent cx="5731510" cy="3876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EFD" w14:textId="5569794E" w:rsidR="00272394" w:rsidRDefault="00272394"/>
    <w:p w14:paraId="4A5F846B" w14:textId="4D67E9F7" w:rsidR="00272394" w:rsidRDefault="00272394"/>
    <w:p w14:paraId="2687948E" w14:textId="3A5ACDAC" w:rsidR="00272394" w:rsidRDefault="00272394"/>
    <w:p w14:paraId="48912144" w14:textId="34391B95" w:rsidR="00272394" w:rsidRDefault="00272394">
      <w:r>
        <w:lastRenderedPageBreak/>
        <w:t xml:space="preserve">New Sheet – </w:t>
      </w:r>
      <w:r w:rsidRPr="00270F00">
        <w:rPr>
          <w:b/>
          <w:bCs/>
          <w:sz w:val="28"/>
          <w:szCs w:val="28"/>
        </w:rPr>
        <w:t>Timely Response Rate</w:t>
      </w:r>
      <w:r w:rsidRPr="00270F00">
        <w:rPr>
          <w:b/>
          <w:bCs/>
          <w:sz w:val="24"/>
          <w:szCs w:val="24"/>
        </w:rPr>
        <w:t xml:space="preserve"> </w:t>
      </w:r>
    </w:p>
    <w:p w14:paraId="0DE3E9CA" w14:textId="4885664F" w:rsidR="00272394" w:rsidRDefault="00272394">
      <w:r>
        <w:t>Create new calculated field – Timely response in %</w:t>
      </w:r>
    </w:p>
    <w:p w14:paraId="22C35723" w14:textId="6631E107" w:rsidR="00272394" w:rsidRDefault="00272394">
      <w:r>
        <w:t xml:space="preserve">     </w:t>
      </w:r>
      <w:r w:rsidRPr="00272394">
        <w:t>COUNT</w:t>
      </w:r>
      <w:r>
        <w:t xml:space="preserve"> </w:t>
      </w:r>
      <w:r w:rsidRPr="00272394">
        <w:t>(if [Timely response?] = "Yes" THEN [Complaint ID] END) / COUNT</w:t>
      </w:r>
      <w:r>
        <w:t xml:space="preserve"> </w:t>
      </w:r>
      <w:r w:rsidRPr="00272394">
        <w:t>([Complaint ID])</w:t>
      </w:r>
    </w:p>
    <w:p w14:paraId="2292C04E" w14:textId="2383884A" w:rsidR="00F92D08" w:rsidRDefault="00F92D08">
      <w:r>
        <w:t xml:space="preserve">Drag n drop </w:t>
      </w:r>
      <w:r w:rsidRPr="00272394">
        <w:t>Timely response?</w:t>
      </w:r>
      <w:r>
        <w:t xml:space="preserve"> Into details </w:t>
      </w:r>
    </w:p>
    <w:p w14:paraId="081044CB" w14:textId="1B422554" w:rsidR="00F92D08" w:rsidRDefault="00F92D08">
      <w:r>
        <w:t xml:space="preserve">Double click on title edit it and click on insert - </w:t>
      </w:r>
      <w:r>
        <w:t>Timely response in %</w:t>
      </w:r>
      <w:r>
        <w:t xml:space="preserve"> - edit it</w:t>
      </w:r>
    </w:p>
    <w:p w14:paraId="539ED1D8" w14:textId="70AC29F3" w:rsidR="00F92D08" w:rsidRDefault="00F92D08">
      <w:r>
        <w:t>In Details -RC on AGG(</w:t>
      </w:r>
      <w:r w:rsidRPr="00272394">
        <w:t>Timely response?</w:t>
      </w:r>
      <w:r>
        <w:t xml:space="preserve">) go to the format </w:t>
      </w:r>
      <w:r w:rsidR="001A7FD9">
        <w:t xml:space="preserve">– </w:t>
      </w:r>
      <w:r w:rsidR="00E6515D">
        <w:t>Pane</w:t>
      </w:r>
      <w:r w:rsidR="001A7FD9">
        <w:t xml:space="preserve"> </w:t>
      </w:r>
      <w:r w:rsidR="00E6515D">
        <w:t>–</w:t>
      </w:r>
      <w:r w:rsidR="001A7FD9">
        <w:t xml:space="preserve"> </w:t>
      </w:r>
      <w:r w:rsidR="00E6515D">
        <w:t>number- percentage – 1</w:t>
      </w:r>
    </w:p>
    <w:p w14:paraId="7A2343FD" w14:textId="6CAEA19A" w:rsidR="00E6515D" w:rsidRDefault="00E6515D">
      <w:r>
        <w:t>Create new calculated field -</w:t>
      </w:r>
      <w:r w:rsidR="003B57E5" w:rsidRPr="003B57E5">
        <w:t xml:space="preserve"> </w:t>
      </w:r>
      <w:r w:rsidR="003B57E5" w:rsidRPr="003B57E5">
        <w:t>Non Timely response</w:t>
      </w:r>
    </w:p>
    <w:p w14:paraId="027A8324" w14:textId="609C3E0F" w:rsidR="003B57E5" w:rsidRDefault="003B57E5">
      <w:r>
        <w:t xml:space="preserve">       </w:t>
      </w:r>
      <w:r w:rsidRPr="003B57E5">
        <w:t>1-[Tim</w:t>
      </w:r>
      <w:r>
        <w:t>e</w:t>
      </w:r>
      <w:r w:rsidRPr="003B57E5">
        <w:t>ly Response in %]</w:t>
      </w:r>
    </w:p>
    <w:p w14:paraId="6505C234" w14:textId="48570EA0" w:rsidR="003B57E5" w:rsidRDefault="003B57E5">
      <w:r>
        <w:t>Drag n drop measure value on column, keep only timely n non timely response remove remaining field</w:t>
      </w:r>
    </w:p>
    <w:p w14:paraId="4ED8F221" w14:textId="3E629191" w:rsidR="003B57E5" w:rsidRDefault="003B57E5">
      <w:r>
        <w:t>Then putting it as a bar</w:t>
      </w:r>
      <w:r w:rsidR="00270F00">
        <w:t xml:space="preserve"> then put measure name on colour then change the colour as u want </w:t>
      </w:r>
    </w:p>
    <w:p w14:paraId="66772CD5" w14:textId="04FFDA53" w:rsidR="00270F00" w:rsidRDefault="00270F00"/>
    <w:p w14:paraId="666747B0" w14:textId="2279AF01" w:rsidR="00270F00" w:rsidRDefault="00270F00">
      <w:r>
        <w:rPr>
          <w:noProof/>
        </w:rPr>
        <w:drawing>
          <wp:inline distT="0" distB="0" distL="0" distR="0" wp14:anchorId="5CC01209" wp14:editId="15D568A1">
            <wp:extent cx="5731510" cy="4381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7109" w14:textId="371BB477" w:rsidR="00270F00" w:rsidRDefault="00270F00"/>
    <w:p w14:paraId="3CE71A1D" w14:textId="08E19F0F" w:rsidR="00270F00" w:rsidRDefault="00270F00"/>
    <w:p w14:paraId="529FB1BA" w14:textId="53721E03" w:rsidR="00270F00" w:rsidRDefault="00270F00"/>
    <w:p w14:paraId="5BF63314" w14:textId="7B87934F" w:rsidR="00270F00" w:rsidRDefault="00270F00">
      <w:pPr>
        <w:rPr>
          <w:b/>
          <w:bCs/>
          <w:sz w:val="28"/>
          <w:szCs w:val="28"/>
        </w:rPr>
      </w:pPr>
      <w:r>
        <w:lastRenderedPageBreak/>
        <w:t>New Sheet</w:t>
      </w:r>
      <w:r>
        <w:t xml:space="preserve"> </w:t>
      </w:r>
      <w:r>
        <w:t xml:space="preserve"> –</w:t>
      </w:r>
      <w:r>
        <w:t xml:space="preserve">  </w:t>
      </w:r>
      <w:r w:rsidRPr="00270F00">
        <w:rPr>
          <w:b/>
          <w:bCs/>
          <w:sz w:val="28"/>
          <w:szCs w:val="28"/>
        </w:rPr>
        <w:t>In Progress</w:t>
      </w:r>
    </w:p>
    <w:p w14:paraId="1B2B3D88" w14:textId="522CCEC0" w:rsidR="00414EF3" w:rsidRDefault="00414EF3">
      <w:r w:rsidRPr="00414EF3">
        <w:t>Create new calculated field</w:t>
      </w:r>
      <w:r w:rsidR="00524931">
        <w:t xml:space="preserve"> </w:t>
      </w:r>
      <w:r>
        <w:t xml:space="preserve">- </w:t>
      </w:r>
      <w:r w:rsidRPr="00414EF3">
        <w:t xml:space="preserve"> In pro</w:t>
      </w:r>
      <w:r>
        <w:t xml:space="preserve">gress </w:t>
      </w:r>
    </w:p>
    <w:p w14:paraId="53A2A914" w14:textId="04C9F0F0" w:rsidR="00414EF3" w:rsidRDefault="00414EF3">
      <w:r>
        <w:t xml:space="preserve">       </w:t>
      </w:r>
      <w:r w:rsidRPr="00414EF3">
        <w:t>COUNT</w:t>
      </w:r>
      <w:r w:rsidR="00524931">
        <w:t xml:space="preserve"> </w:t>
      </w:r>
      <w:r w:rsidRPr="00414EF3">
        <w:t>(</w:t>
      </w:r>
      <w:r w:rsidR="00524931">
        <w:t xml:space="preserve"> </w:t>
      </w:r>
      <w:r w:rsidRPr="00414EF3">
        <w:t>IF  [Company response to consumer] = "In progress" THEN [Complaint ID] END )</w:t>
      </w:r>
    </w:p>
    <w:p w14:paraId="1612B568" w14:textId="3FEDDAAC" w:rsidR="00414EF3" w:rsidRDefault="00414EF3">
      <w:r>
        <w:t xml:space="preserve">Then put </w:t>
      </w:r>
      <w:r w:rsidRPr="00414EF3">
        <w:t>In pro</w:t>
      </w:r>
      <w:r>
        <w:t>gress</w:t>
      </w:r>
      <w:r>
        <w:t xml:space="preserve"> on Details – </w:t>
      </w:r>
    </w:p>
    <w:p w14:paraId="314969BA" w14:textId="7ECE4379" w:rsidR="00414EF3" w:rsidRDefault="00414EF3">
      <w:r>
        <w:t xml:space="preserve">Double click on title insert </w:t>
      </w:r>
      <w:r w:rsidRPr="00414EF3">
        <w:t>In pro</w:t>
      </w:r>
      <w:r>
        <w:t>gress</w:t>
      </w:r>
      <w:r>
        <w:t xml:space="preserve"> edit it </w:t>
      </w:r>
    </w:p>
    <w:p w14:paraId="49FF7FAE" w14:textId="2F214907" w:rsidR="00414EF3" w:rsidRDefault="00414EF3">
      <w:r>
        <w:t xml:space="preserve">Then once again create new filed </w:t>
      </w:r>
      <w:r w:rsidR="00524931">
        <w:t xml:space="preserve">- </w:t>
      </w:r>
      <w:r w:rsidR="00524931" w:rsidRPr="00524931">
        <w:t>In Progress in %</w:t>
      </w:r>
    </w:p>
    <w:p w14:paraId="2AFB54D5" w14:textId="1C0471FF" w:rsidR="00524931" w:rsidRDefault="00524931">
      <w:r>
        <w:t xml:space="preserve">             </w:t>
      </w:r>
      <w:r w:rsidRPr="00524931">
        <w:t>[In progress] / COUNT</w:t>
      </w:r>
      <w:r>
        <w:t xml:space="preserve"> </w:t>
      </w:r>
      <w:r w:rsidRPr="00524931">
        <w:t>([Complaint ID])</w:t>
      </w:r>
    </w:p>
    <w:p w14:paraId="7195F9BB" w14:textId="3C8248F6" w:rsidR="00524931" w:rsidRDefault="00524931">
      <w:r>
        <w:t xml:space="preserve">Put </w:t>
      </w:r>
      <w:r w:rsidRPr="00524931">
        <w:t>In Progress in %</w:t>
      </w:r>
      <w:r>
        <w:t xml:space="preserve"> on Text edit it , select proper position</w:t>
      </w:r>
    </w:p>
    <w:p w14:paraId="2A78CD7F" w14:textId="591246DB" w:rsidR="00524931" w:rsidRDefault="00524931">
      <w:r>
        <w:t xml:space="preserve">Then RC on </w:t>
      </w:r>
      <w:r w:rsidRPr="00524931">
        <w:t>In Progress in %</w:t>
      </w:r>
      <w:r>
        <w:t xml:space="preserve"> - format- Pane- Number – Percentage  - 2</w:t>
      </w:r>
    </w:p>
    <w:p w14:paraId="2D352C35" w14:textId="18699E85" w:rsidR="00524931" w:rsidRDefault="00524931"/>
    <w:p w14:paraId="26F30D7D" w14:textId="5CCBDA45" w:rsidR="00524931" w:rsidRDefault="00524931">
      <w:r>
        <w:rPr>
          <w:noProof/>
        </w:rPr>
        <w:drawing>
          <wp:inline distT="0" distB="0" distL="0" distR="0" wp14:anchorId="05A35EEF" wp14:editId="5112E444">
            <wp:extent cx="5731510" cy="4276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738B" w14:textId="683A533E" w:rsidR="00524931" w:rsidRDefault="00524931"/>
    <w:p w14:paraId="209850C2" w14:textId="0E5EF726" w:rsidR="00524931" w:rsidRDefault="00524931"/>
    <w:p w14:paraId="6C3C2A05" w14:textId="5B24EB04" w:rsidR="00524931" w:rsidRDefault="00524931"/>
    <w:p w14:paraId="3258D331" w14:textId="14AAD75E" w:rsidR="00524931" w:rsidRDefault="00524931"/>
    <w:p w14:paraId="7914FF72" w14:textId="3598B180" w:rsidR="00524931" w:rsidRDefault="00524931"/>
    <w:p w14:paraId="3DDE435B" w14:textId="3551432F" w:rsidR="00524931" w:rsidRDefault="005A5EC3">
      <w:r>
        <w:lastRenderedPageBreak/>
        <w:t>Create new Sheet- Resolve At No Cost</w:t>
      </w:r>
    </w:p>
    <w:p w14:paraId="098B1FAC" w14:textId="4BFF7C46" w:rsidR="005A5EC3" w:rsidRDefault="006749BE">
      <w:r>
        <w:t xml:space="preserve">Create new calculated field - </w:t>
      </w:r>
      <w:r w:rsidRPr="006749BE">
        <w:t>Count of Monetary relief</w:t>
      </w:r>
    </w:p>
    <w:p w14:paraId="238DE3AC" w14:textId="77777777" w:rsidR="006749BE" w:rsidRDefault="006749BE">
      <w:r>
        <w:t xml:space="preserve">           </w:t>
      </w:r>
      <w:r w:rsidRPr="006749BE">
        <w:t xml:space="preserve">COUNT( IF  [Company response to consumer] = "Closed with monetary relief" THEN </w:t>
      </w:r>
      <w:r>
        <w:t xml:space="preserve">    </w:t>
      </w:r>
    </w:p>
    <w:p w14:paraId="234F7148" w14:textId="0547D54B" w:rsidR="006749BE" w:rsidRDefault="006749BE">
      <w:r>
        <w:t xml:space="preserve">                             </w:t>
      </w:r>
      <w:r w:rsidRPr="006749BE">
        <w:t>[Complaint ID] END)/ COUNT([Complaint ID])</w:t>
      </w:r>
      <w:r>
        <w:t xml:space="preserve"> </w:t>
      </w:r>
    </w:p>
    <w:p w14:paraId="2FCE3FE4" w14:textId="590D459D" w:rsidR="006749BE" w:rsidRDefault="006749BE"/>
    <w:p w14:paraId="4FC5AD68" w14:textId="639C438E" w:rsidR="006749BE" w:rsidRDefault="006749BE">
      <w:r>
        <w:t xml:space="preserve">Create new calculated field </w:t>
      </w:r>
      <w:r>
        <w:t xml:space="preserve">– </w:t>
      </w:r>
      <w:r w:rsidRPr="006749BE">
        <w:t xml:space="preserve">Count of </w:t>
      </w:r>
      <w:proofErr w:type="spellStart"/>
      <w:r w:rsidRPr="006749BE">
        <w:t>Non Monetary</w:t>
      </w:r>
      <w:proofErr w:type="spellEnd"/>
      <w:r w:rsidRPr="006749BE">
        <w:t xml:space="preserve"> relief</w:t>
      </w:r>
    </w:p>
    <w:p w14:paraId="6D348E7F" w14:textId="7CD87E31" w:rsidR="006749BE" w:rsidRDefault="006749BE">
      <w:r>
        <w:t xml:space="preserve">                                 </w:t>
      </w:r>
      <w:r w:rsidRPr="006749BE">
        <w:t>1 - [Count of Monetary relief]</w:t>
      </w:r>
    </w:p>
    <w:p w14:paraId="186E1550" w14:textId="52346D1C" w:rsidR="006749BE" w:rsidRDefault="006749BE"/>
    <w:p w14:paraId="404ABD37" w14:textId="4CADAC96" w:rsidR="006749BE" w:rsidRDefault="006133E0">
      <w:r>
        <w:t>Put</w:t>
      </w:r>
      <w:r w:rsidR="006749BE">
        <w:t xml:space="preserve"> </w:t>
      </w:r>
      <w:r w:rsidR="006749BE" w:rsidRPr="006749BE">
        <w:t>Count of</w:t>
      </w:r>
      <w:r>
        <w:t xml:space="preserve"> </w:t>
      </w:r>
      <w:proofErr w:type="spellStart"/>
      <w:r>
        <w:t>Non</w:t>
      </w:r>
      <w:r w:rsidR="006749BE" w:rsidRPr="006749BE">
        <w:t xml:space="preserve"> Monetary</w:t>
      </w:r>
      <w:proofErr w:type="spellEnd"/>
      <w:r w:rsidR="006749BE" w:rsidRPr="006749BE">
        <w:t xml:space="preserve"> relief</w:t>
      </w:r>
      <w:r w:rsidR="006749BE">
        <w:t xml:space="preserve"> on details</w:t>
      </w:r>
      <w:r>
        <w:t xml:space="preserve"> – RC- Format- change number into percentage – 1</w:t>
      </w:r>
    </w:p>
    <w:p w14:paraId="62282B3C" w14:textId="3DC2D115" w:rsidR="006133E0" w:rsidRDefault="006133E0" w:rsidP="006133E0">
      <w:r>
        <w:t xml:space="preserve">Edit Title – insert </w:t>
      </w:r>
      <w:r w:rsidRPr="006749BE">
        <w:t xml:space="preserve">Count of </w:t>
      </w:r>
      <w:proofErr w:type="spellStart"/>
      <w:r w:rsidRPr="006749BE">
        <w:t>Non Monetary</w:t>
      </w:r>
      <w:proofErr w:type="spellEnd"/>
      <w:r w:rsidRPr="006749BE">
        <w:t xml:space="preserve"> relief</w:t>
      </w:r>
    </w:p>
    <w:p w14:paraId="75DBDD41" w14:textId="320975B4" w:rsidR="006133E0" w:rsidRDefault="006133E0" w:rsidP="006133E0">
      <w:r>
        <w:t xml:space="preserve">Bring measure value in column – keep only </w:t>
      </w:r>
      <w:r w:rsidRPr="006749BE">
        <w:t>Monetary</w:t>
      </w:r>
      <w:r>
        <w:t xml:space="preserve"> n </w:t>
      </w:r>
      <w:proofErr w:type="spellStart"/>
      <w:r>
        <w:t>Non</w:t>
      </w:r>
      <w:r w:rsidRPr="006749BE">
        <w:t xml:space="preserve"> Monetary</w:t>
      </w:r>
      <w:proofErr w:type="spellEnd"/>
      <w:r>
        <w:t xml:space="preserve"> relief </w:t>
      </w:r>
    </w:p>
    <w:p w14:paraId="2FF542C6" w14:textId="3629312E" w:rsidR="006133E0" w:rsidRDefault="006133E0" w:rsidP="006133E0">
      <w:r>
        <w:t xml:space="preserve">Change bar instead of automatic </w:t>
      </w:r>
      <w:r w:rsidR="006B3DE9">
        <w:t>Put measure name on colour – select colour as u want</w:t>
      </w:r>
    </w:p>
    <w:p w14:paraId="65508BEC" w14:textId="5E14D13F" w:rsidR="006B3DE9" w:rsidRDefault="006B3DE9" w:rsidP="006133E0"/>
    <w:p w14:paraId="5FAC4908" w14:textId="00261D2B" w:rsidR="006B3DE9" w:rsidRDefault="006B3DE9" w:rsidP="006133E0">
      <w:r>
        <w:rPr>
          <w:noProof/>
        </w:rPr>
        <w:drawing>
          <wp:inline distT="0" distB="0" distL="0" distR="0" wp14:anchorId="1C1F7C52" wp14:editId="214571A9">
            <wp:extent cx="5731510" cy="4295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AAA6" w14:textId="2C548CB5" w:rsidR="006B3DE9" w:rsidRDefault="006B3DE9" w:rsidP="006133E0"/>
    <w:p w14:paraId="7D75C07B" w14:textId="77777777" w:rsidR="006B3DE9" w:rsidRDefault="006B3DE9" w:rsidP="006133E0"/>
    <w:p w14:paraId="42139628" w14:textId="4E40DEFD" w:rsidR="006B3DE9" w:rsidRDefault="006B3DE9" w:rsidP="006133E0">
      <w:r>
        <w:lastRenderedPageBreak/>
        <w:t xml:space="preserve">Create new sheet- </w:t>
      </w:r>
      <w:r>
        <w:t>Complaint By</w:t>
      </w:r>
      <w:r>
        <w:t xml:space="preserve"> Product Edit it </w:t>
      </w:r>
    </w:p>
    <w:p w14:paraId="00DEBF76" w14:textId="1C8E40E7" w:rsidR="006B3DE9" w:rsidRDefault="006B3DE9" w:rsidP="006133E0">
      <w:r>
        <w:t>Column= FCC</w:t>
      </w:r>
    </w:p>
    <w:p w14:paraId="185C9A3D" w14:textId="02ED7C17" w:rsidR="006B3DE9" w:rsidRDefault="006B3DE9" w:rsidP="006133E0">
      <w:r>
        <w:t xml:space="preserve">Row= Product </w:t>
      </w:r>
    </w:p>
    <w:p w14:paraId="6BBE22B1" w14:textId="65A05275" w:rsidR="006B3DE9" w:rsidRDefault="006B3DE9" w:rsidP="006133E0">
      <w:r>
        <w:t xml:space="preserve">Sort it to descending </w:t>
      </w:r>
      <w:r w:rsidR="0059634E">
        <w:t xml:space="preserve">then edit the bar chart according to u </w:t>
      </w:r>
    </w:p>
    <w:p w14:paraId="5288419F" w14:textId="47EB8F4C" w:rsidR="0059634E" w:rsidRDefault="0059634E" w:rsidP="006133E0">
      <w:r>
        <w:t xml:space="preserve">Select proper colour, set the size, remove the grid from format, hide axis </w:t>
      </w:r>
    </w:p>
    <w:p w14:paraId="2E957F43" w14:textId="5C01B48D" w:rsidR="0059634E" w:rsidRDefault="0059634E" w:rsidP="006133E0">
      <w:r>
        <w:t>Click on TEXT – check the show labels mark- edit it</w:t>
      </w:r>
    </w:p>
    <w:p w14:paraId="48785EFD" w14:textId="4CE0DA9D" w:rsidR="0059634E" w:rsidRDefault="0059634E" w:rsidP="006133E0"/>
    <w:p w14:paraId="692F968B" w14:textId="731C31A1" w:rsidR="0059634E" w:rsidRDefault="0059634E" w:rsidP="006133E0">
      <w:r>
        <w:t>Draw the average Line on Bar</w:t>
      </w:r>
    </w:p>
    <w:p w14:paraId="1BA8D079" w14:textId="7DD0ABDD" w:rsidR="0059634E" w:rsidRDefault="008143BD" w:rsidP="006133E0">
      <w:r>
        <w:t>G</w:t>
      </w:r>
      <w:r w:rsidR="0059634E">
        <w:t xml:space="preserve">o to Analytics – Average Line </w:t>
      </w:r>
      <w:r w:rsidR="00396A61">
        <w:t xml:space="preserve">– put it on table – RC on The Line – Edit – reduce size change colour, change pattern _ _ _ </w:t>
      </w:r>
    </w:p>
    <w:p w14:paraId="4BB964A6" w14:textId="77777777" w:rsidR="008143BD" w:rsidRDefault="00396A61" w:rsidP="006133E0">
      <w:r>
        <w:t xml:space="preserve">RC on the </w:t>
      </w:r>
      <w:proofErr w:type="spellStart"/>
      <w:r>
        <w:t>Avg</w:t>
      </w:r>
      <w:proofErr w:type="spellEnd"/>
      <w:r>
        <w:t xml:space="preserve"> Line – format- Line – choose colour and 49 % </w:t>
      </w:r>
    </w:p>
    <w:p w14:paraId="6964BF29" w14:textId="1EE4ED6A" w:rsidR="008143BD" w:rsidRDefault="008143BD" w:rsidP="006133E0">
      <w:r>
        <w:t>If u want to show AVG value on chart so,</w:t>
      </w:r>
    </w:p>
    <w:p w14:paraId="2B2D5425" w14:textId="35D27FD4" w:rsidR="00396A61" w:rsidRDefault="008143BD" w:rsidP="006133E0">
      <w:r>
        <w:t>R C on Average – Edit</w:t>
      </w:r>
      <w:r w:rsidR="00396A61">
        <w:t xml:space="preserve"> </w:t>
      </w:r>
      <w:r>
        <w:t>- Label -custom -</w:t>
      </w:r>
      <w:r w:rsidR="00D071BD">
        <w:t>Average- choose&lt;Value&gt;</w:t>
      </w:r>
    </w:p>
    <w:p w14:paraId="677EB38B" w14:textId="37BA490C" w:rsidR="00D071BD" w:rsidRDefault="00D071BD" w:rsidP="006133E0">
      <w:r>
        <w:t>RC on AVG number (9.145) go to the format – number – set decimal place =0</w:t>
      </w:r>
    </w:p>
    <w:p w14:paraId="00912D3A" w14:textId="5C80B1B5" w:rsidR="00D071BD" w:rsidRDefault="00D071BD" w:rsidP="006133E0"/>
    <w:p w14:paraId="502E49F7" w14:textId="6CB837B8" w:rsidR="00D071BD" w:rsidRDefault="00D071BD" w:rsidP="006133E0">
      <w:r>
        <w:rPr>
          <w:noProof/>
        </w:rPr>
        <w:drawing>
          <wp:inline distT="0" distB="0" distL="0" distR="0" wp14:anchorId="0F1DDB2C" wp14:editId="0617EB5E">
            <wp:extent cx="5731510" cy="3352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6D73" w14:textId="5FF9CC49" w:rsidR="00D071BD" w:rsidRDefault="00D071BD" w:rsidP="006133E0"/>
    <w:p w14:paraId="0D1F01F0" w14:textId="5EAD2EC4" w:rsidR="00D071BD" w:rsidRDefault="00D071BD" w:rsidP="006133E0"/>
    <w:p w14:paraId="34E80931" w14:textId="44B57D89" w:rsidR="00D071BD" w:rsidRDefault="00D071BD" w:rsidP="006133E0"/>
    <w:p w14:paraId="019DB75B" w14:textId="1A8FD595" w:rsidR="00D071BD" w:rsidRDefault="00D071BD" w:rsidP="006133E0"/>
    <w:p w14:paraId="1B017F76" w14:textId="673CAF94" w:rsidR="00D071BD" w:rsidRDefault="00D071BD" w:rsidP="006133E0">
      <w:r>
        <w:lastRenderedPageBreak/>
        <w:t>Create new sheet= Disputed</w:t>
      </w:r>
    </w:p>
    <w:p w14:paraId="47DFFB60" w14:textId="6CDA2A4E" w:rsidR="00D071BD" w:rsidRDefault="0028119B" w:rsidP="006133E0">
      <w:r>
        <w:t xml:space="preserve">New </w:t>
      </w:r>
      <w:proofErr w:type="spellStart"/>
      <w:r>
        <w:t>cal</w:t>
      </w:r>
      <w:proofErr w:type="spellEnd"/>
      <w:r>
        <w:t xml:space="preserve"> Field= </w:t>
      </w:r>
      <w:r w:rsidRPr="0028119B">
        <w:t>% Cust Disputed</w:t>
      </w:r>
    </w:p>
    <w:p w14:paraId="0895D399" w14:textId="5B6FE39B" w:rsidR="0028119B" w:rsidRDefault="0028119B" w:rsidP="006133E0">
      <w:r>
        <w:t xml:space="preserve">      </w:t>
      </w:r>
      <w:r w:rsidRPr="0028119B">
        <w:t>COUNT( if [Consumer disputed?] = "Yes" THEN [Complaint ID] END ) / COUNT([Complaint ID])</w:t>
      </w:r>
    </w:p>
    <w:p w14:paraId="6E7B8A9F" w14:textId="1481E363" w:rsidR="0028119B" w:rsidRDefault="0028119B" w:rsidP="006133E0"/>
    <w:p w14:paraId="55FCF68D" w14:textId="74467A86" w:rsidR="0028119B" w:rsidRDefault="0028119B" w:rsidP="006133E0">
      <w:r>
        <w:t xml:space="preserve">Select Pie instead of Automatic then drag n drop FCC on Angle </w:t>
      </w:r>
    </w:p>
    <w:p w14:paraId="4ED750B4" w14:textId="6F34EF34" w:rsidR="0028119B" w:rsidRDefault="0028119B" w:rsidP="006133E0">
      <w:r>
        <w:t xml:space="preserve">Put Consumer Disputed on Colour </w:t>
      </w:r>
    </w:p>
    <w:p w14:paraId="5CC99AA5" w14:textId="31FBE379" w:rsidR="00113706" w:rsidRDefault="00113706" w:rsidP="006133E0">
      <w:r>
        <w:t>Now we need to create dual axis so on column= min (0) once again write min(0)</w:t>
      </w:r>
    </w:p>
    <w:p w14:paraId="11950DF6" w14:textId="77777777" w:rsidR="000D1B6A" w:rsidRDefault="00113706" w:rsidP="006133E0">
      <w:r>
        <w:t>Then edit both pie chart as you want, remove all field from second chart set colour white, reduce its size, then R click on second min(0) – select Dual axis</w:t>
      </w:r>
      <w:r w:rsidR="000D1B6A">
        <w:t xml:space="preserve"> </w:t>
      </w:r>
      <w:r>
        <w:t xml:space="preserve"> </w:t>
      </w:r>
      <w:r w:rsidR="000D1B6A">
        <w:t xml:space="preserve"> then click on Text - check Show Label – set alignment</w:t>
      </w:r>
    </w:p>
    <w:p w14:paraId="182DA253" w14:textId="3740511E" w:rsidR="000D1B6A" w:rsidRDefault="000D1B6A" w:rsidP="006133E0">
      <w:r>
        <w:t>After that put FCC on Label -RC- Quick table calculation- percent of Total</w:t>
      </w:r>
    </w:p>
    <w:p w14:paraId="3974CDD5" w14:textId="5109275D" w:rsidR="000D1B6A" w:rsidRDefault="000D1B6A" w:rsidP="006133E0"/>
    <w:p w14:paraId="67380375" w14:textId="43962EBC" w:rsidR="000D1B6A" w:rsidRDefault="000D1B6A" w:rsidP="006133E0">
      <w:r>
        <w:rPr>
          <w:noProof/>
        </w:rPr>
        <w:drawing>
          <wp:inline distT="0" distB="0" distL="0" distR="0" wp14:anchorId="1231DBF9" wp14:editId="3757EFC5">
            <wp:extent cx="5731510" cy="4076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B7CA" w14:textId="5216A3E3" w:rsidR="000D1B6A" w:rsidRDefault="000D1B6A" w:rsidP="006133E0"/>
    <w:p w14:paraId="499A1DB2" w14:textId="38721486" w:rsidR="000D1B6A" w:rsidRDefault="000D1B6A" w:rsidP="006133E0"/>
    <w:p w14:paraId="0B8A30E0" w14:textId="4F81ACD5" w:rsidR="000D1B6A" w:rsidRDefault="000D1B6A" w:rsidP="006133E0"/>
    <w:p w14:paraId="3CD04EB5" w14:textId="1E683BBD" w:rsidR="000D1B6A" w:rsidRDefault="000D1B6A" w:rsidP="006133E0"/>
    <w:p w14:paraId="1FC88E2A" w14:textId="6C02A631" w:rsidR="000D1B6A" w:rsidRDefault="000D1B6A" w:rsidP="006133E0"/>
    <w:p w14:paraId="3CAE83D6" w14:textId="453968DF" w:rsidR="000D1B6A" w:rsidRDefault="00291D2A" w:rsidP="006133E0">
      <w:r>
        <w:lastRenderedPageBreak/>
        <w:t>Create new sheet – Complaint BY Media</w:t>
      </w:r>
    </w:p>
    <w:p w14:paraId="4679014B" w14:textId="7AA28F65" w:rsidR="00291D2A" w:rsidRDefault="00291D2A" w:rsidP="006133E0">
      <w:r>
        <w:t>Columns= FCC</w:t>
      </w:r>
    </w:p>
    <w:p w14:paraId="0C74D019" w14:textId="6AD3CC1C" w:rsidR="00291D2A" w:rsidRDefault="00291D2A" w:rsidP="006133E0">
      <w:r>
        <w:t>Rows= Submitted Via</w:t>
      </w:r>
      <w:r w:rsidR="0047534B">
        <w:t xml:space="preserve">   set </w:t>
      </w:r>
      <w:r w:rsidR="00C60EB2">
        <w:t>descending order</w:t>
      </w:r>
    </w:p>
    <w:p w14:paraId="60711A62" w14:textId="2939C3F3" w:rsidR="00291D2A" w:rsidRDefault="00291D2A" w:rsidP="006133E0">
      <w:r>
        <w:t>After that add Measure value into colum</w:t>
      </w:r>
      <w:r w:rsidR="0047534B">
        <w:t xml:space="preserve">n </w:t>
      </w:r>
      <w:r w:rsidR="00C60EB2">
        <w:t>remove all field keep only Agg(FCC) or add sum(0)</w:t>
      </w:r>
    </w:p>
    <w:p w14:paraId="0AC62900" w14:textId="77777777" w:rsidR="00C60EB2" w:rsidRDefault="00C60EB2" w:rsidP="006133E0">
      <w:r>
        <w:t>Then RC on Measure Value select Dual Axis, synchronize the axis</w:t>
      </w:r>
    </w:p>
    <w:p w14:paraId="3442CC24" w14:textId="77777777" w:rsidR="00F619F2" w:rsidRDefault="00C60EB2" w:rsidP="006133E0">
      <w:r>
        <w:t xml:space="preserve">on </w:t>
      </w:r>
      <w:r>
        <w:t>Measure Value</w:t>
      </w:r>
      <w:r>
        <w:t xml:space="preserve"> filter select line instead of automatic, put Measure name on path then we get lollipop chart </w:t>
      </w:r>
    </w:p>
    <w:p w14:paraId="3E92370B" w14:textId="77777777" w:rsidR="00F619F2" w:rsidRDefault="00F619F2" w:rsidP="006133E0">
      <w:r>
        <w:t>then we adjust the size of lines and circle after that set colour to both</w:t>
      </w:r>
    </w:p>
    <w:p w14:paraId="465C5DE8" w14:textId="4EE28CC8" w:rsidR="00F619F2" w:rsidRDefault="00F619F2" w:rsidP="006133E0">
      <w:r>
        <w:t>than format and edit all thing as per our requirement</w:t>
      </w:r>
    </w:p>
    <w:p w14:paraId="346C79AD" w14:textId="77777777" w:rsidR="00E62E32" w:rsidRDefault="00C60EB2" w:rsidP="006133E0">
      <w:r>
        <w:t xml:space="preserve"> </w:t>
      </w:r>
      <w:r w:rsidR="00F619F2">
        <w:t xml:space="preserve">then put FCC on label in </w:t>
      </w:r>
      <w:r w:rsidR="00F619F2">
        <w:t>Measure Value</w:t>
      </w:r>
      <w:r w:rsidR="00F619F2">
        <w:t xml:space="preserve"> filter change it to the percentage ,once again add FCC into label </w:t>
      </w:r>
      <w:r w:rsidR="00E62E32">
        <w:t xml:space="preserve">then set proper alignment n edit size </w:t>
      </w:r>
    </w:p>
    <w:p w14:paraId="5ED0A9C0" w14:textId="77777777" w:rsidR="00E62E32" w:rsidRDefault="00E62E32" w:rsidP="006133E0">
      <w:r>
        <w:t xml:space="preserve">then go to FCC filter go to Tooltips then edit it  </w:t>
      </w:r>
    </w:p>
    <w:p w14:paraId="0FB7E09D" w14:textId="77777777" w:rsidR="00E62E32" w:rsidRDefault="00E62E32" w:rsidP="00E62E32">
      <w:pPr>
        <w:pStyle w:val="NormalWeb"/>
        <w:spacing w:before="0" w:beforeAutospacing="0" w:after="0" w:afterAutospacing="0"/>
      </w:pPr>
      <w:r>
        <w:t xml:space="preserve">                            </w:t>
      </w:r>
      <w:r>
        <w:rPr>
          <w:rFonts w:ascii="Tableau Book" w:hAnsi="Tableau Book"/>
          <w:color w:val="000000"/>
          <w:sz w:val="28"/>
          <w:szCs w:val="28"/>
        </w:rPr>
        <w:t xml:space="preserve">Submitted via: </w:t>
      </w:r>
      <w:r>
        <w:rPr>
          <w:rFonts w:ascii="Tableau Book" w:hAnsi="Tableau Book"/>
          <w:b/>
          <w:bCs/>
          <w:color w:val="4CC1FF"/>
          <w:sz w:val="28"/>
          <w:szCs w:val="28"/>
        </w:rPr>
        <w:t>&lt;Submitted via&gt;</w:t>
      </w:r>
    </w:p>
    <w:p w14:paraId="1C3092DF" w14:textId="66073D13" w:rsidR="00E62E32" w:rsidRDefault="00E62E32" w:rsidP="00E62E32">
      <w:pPr>
        <w:pStyle w:val="NormalWeb"/>
        <w:spacing w:before="0" w:beforeAutospacing="0" w:after="0" w:afterAutospacing="0"/>
        <w:rPr>
          <w:rFonts w:ascii="Tableau Book" w:hAnsi="Tableau Book"/>
          <w:b/>
          <w:bCs/>
          <w:color w:val="4CC1FF"/>
          <w:sz w:val="20"/>
          <w:szCs w:val="20"/>
        </w:rPr>
      </w:pPr>
      <w:r>
        <w:rPr>
          <w:rFonts w:ascii="Tableau Book" w:hAnsi="Tableau Book"/>
          <w:color w:val="787878"/>
          <w:sz w:val="20"/>
          <w:szCs w:val="20"/>
        </w:rPr>
        <w:t>Count of Financial Consumer Complaints.csv</w:t>
      </w:r>
      <w:r>
        <w:rPr>
          <w:rFonts w:ascii="Tableau Book" w:hAnsi="Tableau Book"/>
          <w:color w:val="000000"/>
          <w:sz w:val="20"/>
          <w:szCs w:val="20"/>
        </w:rPr>
        <w:t>:</w:t>
      </w:r>
      <w:r>
        <w:rPr>
          <w:rFonts w:ascii="Tableau Book" w:hAnsi="Tableau Book"/>
          <w:b/>
          <w:bCs/>
          <w:color w:val="000000"/>
          <w:sz w:val="20"/>
          <w:szCs w:val="20"/>
        </w:rPr>
        <w:t>&lt;CNT(Financial Consumer Complaints.csv)&gt;</w:t>
      </w:r>
      <w:r>
        <w:rPr>
          <w:rFonts w:ascii="Tableau Book" w:hAnsi="Tableau Book"/>
          <w:b/>
          <w:bCs/>
          <w:color w:val="4CC1FF"/>
          <w:sz w:val="20"/>
          <w:szCs w:val="20"/>
        </w:rPr>
        <w:t>(&lt;% of Total CNT(Financial Consumer Complaints.csv)&gt;)</w:t>
      </w:r>
    </w:p>
    <w:p w14:paraId="3EBF015C" w14:textId="40A3EFC7" w:rsidR="00E62E32" w:rsidRDefault="00E62E32" w:rsidP="00E62E32">
      <w:pPr>
        <w:pStyle w:val="NormalWeb"/>
        <w:spacing w:before="0" w:beforeAutospacing="0" w:after="0" w:afterAutospacing="0"/>
        <w:rPr>
          <w:rFonts w:ascii="Tableau Book" w:hAnsi="Tableau Book"/>
          <w:b/>
          <w:bCs/>
          <w:color w:val="4CC1FF"/>
          <w:sz w:val="20"/>
          <w:szCs w:val="20"/>
        </w:rPr>
      </w:pPr>
    </w:p>
    <w:p w14:paraId="0C505182" w14:textId="3AFF5925" w:rsidR="00E62E32" w:rsidRDefault="00E62E32" w:rsidP="00E62E32">
      <w:pPr>
        <w:pStyle w:val="NormalWeb"/>
        <w:spacing w:before="0" w:beforeAutospacing="0" w:after="0" w:afterAutospacing="0"/>
      </w:pPr>
      <w:r>
        <w:t>T</w:t>
      </w:r>
      <w:r>
        <w:t>hen</w:t>
      </w:r>
      <w:r>
        <w:t xml:space="preserve"> Copy all the content as above paste it into </w:t>
      </w:r>
      <w:r>
        <w:t>Measure Value filter</w:t>
      </w:r>
      <w:r>
        <w:t xml:space="preserve"> tooltips</w:t>
      </w:r>
    </w:p>
    <w:p w14:paraId="710BC392" w14:textId="0D5BBC5C" w:rsidR="00E62E32" w:rsidRDefault="00E62E32" w:rsidP="00E62E32">
      <w:pPr>
        <w:pStyle w:val="NormalWeb"/>
        <w:spacing w:before="0" w:beforeAutospacing="0" w:after="0" w:afterAutospacing="0"/>
      </w:pPr>
    </w:p>
    <w:p w14:paraId="1355CB60" w14:textId="7BE493DC" w:rsidR="00446251" w:rsidRDefault="00446251" w:rsidP="00E62E32">
      <w:pPr>
        <w:pStyle w:val="NormalWeb"/>
        <w:spacing w:before="0" w:beforeAutospacing="0" w:after="0" w:afterAutospacing="0"/>
      </w:pPr>
      <w:r>
        <w:t xml:space="preserve">Then put FCC  and Measure value on details In </w:t>
      </w:r>
      <w:r>
        <w:t>Measure Value filter</w:t>
      </w:r>
    </w:p>
    <w:p w14:paraId="0B094EB8" w14:textId="77777777" w:rsidR="00446251" w:rsidRDefault="00446251" w:rsidP="00E62E32">
      <w:pPr>
        <w:pStyle w:val="NormalWeb"/>
        <w:spacing w:before="0" w:beforeAutospacing="0" w:after="0" w:afterAutospacing="0"/>
      </w:pPr>
    </w:p>
    <w:p w14:paraId="340AA213" w14:textId="55C3C325" w:rsidR="00446251" w:rsidRDefault="00446251" w:rsidP="00E62E32">
      <w:pPr>
        <w:pStyle w:val="NormalWeb"/>
        <w:spacing w:before="0" w:beforeAutospacing="0" w:after="0" w:afterAutospacing="0"/>
      </w:pPr>
    </w:p>
    <w:p w14:paraId="5222541B" w14:textId="7F1D9C9E" w:rsidR="00446251" w:rsidRDefault="00446251" w:rsidP="00E62E32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D8D08D4" wp14:editId="352D98D3">
            <wp:extent cx="5731510" cy="38004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59C1" w14:textId="0CC0A611" w:rsidR="00446251" w:rsidRDefault="00446251" w:rsidP="00E62E32">
      <w:pPr>
        <w:pStyle w:val="NormalWeb"/>
        <w:spacing w:before="0" w:beforeAutospacing="0" w:after="0" w:afterAutospacing="0"/>
      </w:pPr>
    </w:p>
    <w:p w14:paraId="55AF8C74" w14:textId="53B55CE0" w:rsidR="00446251" w:rsidRDefault="00446251" w:rsidP="00E62E32">
      <w:pPr>
        <w:pStyle w:val="NormalWeb"/>
        <w:spacing w:before="0" w:beforeAutospacing="0" w:after="0" w:afterAutospacing="0"/>
      </w:pPr>
      <w:r>
        <w:lastRenderedPageBreak/>
        <w:t>New sheet= Complaint by Issue</w:t>
      </w:r>
    </w:p>
    <w:p w14:paraId="75A21EB9" w14:textId="613BE4E1" w:rsidR="00446251" w:rsidRDefault="00446251" w:rsidP="00E62E32">
      <w:pPr>
        <w:pStyle w:val="NormalWeb"/>
        <w:spacing w:before="0" w:beforeAutospacing="0" w:after="0" w:afterAutospacing="0"/>
      </w:pPr>
      <w:r>
        <w:t>Column= FCC</w:t>
      </w:r>
    </w:p>
    <w:p w14:paraId="51C87024" w14:textId="5765AB17" w:rsidR="00446251" w:rsidRDefault="00446251" w:rsidP="00E62E32">
      <w:pPr>
        <w:pStyle w:val="NormalWeb"/>
        <w:spacing w:before="0" w:beforeAutospacing="0" w:after="0" w:afterAutospacing="0"/>
      </w:pPr>
      <w:r>
        <w:t xml:space="preserve">Row = Issue Descending it </w:t>
      </w:r>
    </w:p>
    <w:p w14:paraId="30BD4F44" w14:textId="6CBA08E4" w:rsidR="00DC47CA" w:rsidRDefault="00DC47CA" w:rsidP="00E62E32">
      <w:pPr>
        <w:pStyle w:val="NormalWeb"/>
        <w:spacing w:before="0" w:beforeAutospacing="0" w:after="0" w:afterAutospacing="0"/>
      </w:pPr>
      <w:r>
        <w:t xml:space="preserve">New Calculated Field = </w:t>
      </w:r>
      <w:r w:rsidRPr="00DC47CA">
        <w:t>Max complaint by categories</w:t>
      </w:r>
    </w:p>
    <w:p w14:paraId="72617BAD" w14:textId="1502B447" w:rsidR="00DC47CA" w:rsidRDefault="00DC47CA" w:rsidP="00E62E32">
      <w:pPr>
        <w:pStyle w:val="NormalWeb"/>
        <w:spacing w:before="0" w:beforeAutospacing="0" w:after="0" w:afterAutospacing="0"/>
      </w:pPr>
      <w:r>
        <w:t xml:space="preserve">       </w:t>
      </w:r>
      <w:r w:rsidRPr="00DC47CA">
        <w:t>{ FIXED : MAX({FIXED [Issue]: COUNT([Complaint ID])})}</w:t>
      </w:r>
    </w:p>
    <w:p w14:paraId="65BCC7B6" w14:textId="6E9CDE8D" w:rsidR="00446251" w:rsidRDefault="00BA43B1" w:rsidP="00E62E32">
      <w:pPr>
        <w:pStyle w:val="NormalWeb"/>
        <w:spacing w:before="0" w:beforeAutospacing="0" w:after="0" w:afterAutospacing="0"/>
      </w:pPr>
      <w:r>
        <w:t>Then add measure values on column keep only FCC and add sum(0)</w:t>
      </w:r>
    </w:p>
    <w:p w14:paraId="1312B752" w14:textId="500F6E13" w:rsidR="00BA43B1" w:rsidRDefault="00BA43B1" w:rsidP="00E62E32">
      <w:pPr>
        <w:pStyle w:val="NormalWeb"/>
        <w:spacing w:before="0" w:beforeAutospacing="0" w:after="0" w:afterAutospacing="0"/>
      </w:pPr>
    </w:p>
    <w:p w14:paraId="7AFEABF6" w14:textId="6F708CF4" w:rsidR="00BA43B1" w:rsidRDefault="00BA43B1" w:rsidP="00E62E32">
      <w:pPr>
        <w:pStyle w:val="NormalWeb"/>
        <w:spacing w:before="0" w:beforeAutospacing="0" w:after="0" w:afterAutospacing="0"/>
      </w:pPr>
      <w:r>
        <w:t xml:space="preserve">In </w:t>
      </w:r>
      <w:r>
        <w:t>measure values</w:t>
      </w:r>
      <w:r>
        <w:t xml:space="preserve"> filter change Automatic into Line </w:t>
      </w:r>
    </w:p>
    <w:p w14:paraId="4BDC6BA5" w14:textId="73244A3A" w:rsidR="00BA43B1" w:rsidRDefault="00BA43B1" w:rsidP="00E62E32">
      <w:pPr>
        <w:pStyle w:val="NormalWeb"/>
        <w:spacing w:before="0" w:beforeAutospacing="0" w:after="0" w:afterAutospacing="0"/>
      </w:pPr>
      <w:r>
        <w:t>Hold measure name into path increase size</w:t>
      </w:r>
    </w:p>
    <w:p w14:paraId="524098D1" w14:textId="5D1A9F72" w:rsidR="00BA43B1" w:rsidRDefault="00BA43B1" w:rsidP="00E62E32">
      <w:pPr>
        <w:pStyle w:val="NormalWeb"/>
        <w:spacing w:before="0" w:beforeAutospacing="0" w:after="0" w:afterAutospacing="0"/>
      </w:pPr>
      <w:r>
        <w:t>In FCC filter</w:t>
      </w:r>
      <w:r w:rsidR="0025086F">
        <w:t xml:space="preserve"> set it to bar,</w:t>
      </w:r>
      <w:r>
        <w:t xml:space="preserve"> reduce size of bar</w:t>
      </w:r>
    </w:p>
    <w:p w14:paraId="6163B7DF" w14:textId="2F948CE9" w:rsidR="0025086F" w:rsidRDefault="0025086F" w:rsidP="00E62E32">
      <w:pPr>
        <w:pStyle w:val="NormalWeb"/>
        <w:spacing w:before="0" w:beforeAutospacing="0" w:after="0" w:afterAutospacing="0"/>
      </w:pPr>
      <w:r>
        <w:t xml:space="preserve">Then select Dual axis from </w:t>
      </w:r>
      <w:r>
        <w:t>measure values</w:t>
      </w:r>
    </w:p>
    <w:p w14:paraId="70EE9398" w14:textId="5BBDE990" w:rsidR="0025086F" w:rsidRDefault="0025086F" w:rsidP="00E62E32">
      <w:pPr>
        <w:pStyle w:val="NormalWeb"/>
        <w:spacing w:before="0" w:beforeAutospacing="0" w:after="0" w:afterAutospacing="0"/>
      </w:pPr>
      <w:r>
        <w:t>Assign proper colour font and all</w:t>
      </w:r>
    </w:p>
    <w:p w14:paraId="1FB62895" w14:textId="0018AD5B" w:rsidR="0025086F" w:rsidRDefault="0025086F" w:rsidP="00E62E32">
      <w:pPr>
        <w:pStyle w:val="NormalWeb"/>
        <w:spacing w:before="0" w:beforeAutospacing="0" w:after="0" w:afterAutospacing="0"/>
      </w:pPr>
      <w:r>
        <w:t xml:space="preserve"> </w:t>
      </w:r>
    </w:p>
    <w:p w14:paraId="4DBF3E12" w14:textId="3CBD135B" w:rsidR="0025086F" w:rsidRDefault="0025086F" w:rsidP="00E62E32">
      <w:pPr>
        <w:pStyle w:val="NormalWeb"/>
        <w:spacing w:before="0" w:beforeAutospacing="0" w:after="0" w:afterAutospacing="0"/>
      </w:pPr>
    </w:p>
    <w:p w14:paraId="3C9C50DE" w14:textId="534829F1" w:rsidR="0025086F" w:rsidRDefault="0025086F" w:rsidP="00E62E32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27DF186" wp14:editId="42EE6A62">
            <wp:extent cx="5731510" cy="4943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C75F" w14:textId="77777777" w:rsidR="00446251" w:rsidRDefault="00446251" w:rsidP="00E62E32">
      <w:pPr>
        <w:pStyle w:val="NormalWeb"/>
        <w:spacing w:before="0" w:beforeAutospacing="0" w:after="0" w:afterAutospacing="0"/>
      </w:pPr>
    </w:p>
    <w:p w14:paraId="048550B2" w14:textId="09756F65" w:rsidR="00446251" w:rsidRDefault="00446251" w:rsidP="00E62E32">
      <w:pPr>
        <w:pStyle w:val="NormalWeb"/>
        <w:spacing w:before="0" w:beforeAutospacing="0" w:after="0" w:afterAutospacing="0"/>
      </w:pPr>
    </w:p>
    <w:p w14:paraId="793F280A" w14:textId="77777777" w:rsidR="00446251" w:rsidRDefault="00446251" w:rsidP="00E62E32">
      <w:pPr>
        <w:pStyle w:val="NormalWeb"/>
        <w:spacing w:before="0" w:beforeAutospacing="0" w:after="0" w:afterAutospacing="0"/>
      </w:pPr>
    </w:p>
    <w:p w14:paraId="281F125A" w14:textId="0E7F3275" w:rsidR="00C60EB2" w:rsidRDefault="00F619F2" w:rsidP="006133E0">
      <w:r>
        <w:t xml:space="preserve"> </w:t>
      </w:r>
    </w:p>
    <w:p w14:paraId="6C908FFA" w14:textId="77777777" w:rsidR="006F6007" w:rsidRDefault="006F6007" w:rsidP="006133E0"/>
    <w:p w14:paraId="755D4610" w14:textId="77777777" w:rsidR="006F6007" w:rsidRDefault="006F6007" w:rsidP="006133E0"/>
    <w:p w14:paraId="430F033C" w14:textId="4F74084B" w:rsidR="00113706" w:rsidRDefault="0025086F" w:rsidP="006133E0">
      <w:r>
        <w:lastRenderedPageBreak/>
        <w:t xml:space="preserve">Create new sheet = Disputed Rate its similar </w:t>
      </w:r>
      <w:r w:rsidR="006F6007">
        <w:t xml:space="preserve">To resolve at no cost </w:t>
      </w:r>
    </w:p>
    <w:p w14:paraId="316F0528" w14:textId="0B259631" w:rsidR="006F6007" w:rsidRDefault="006F6007" w:rsidP="006133E0"/>
    <w:p w14:paraId="3BFF944B" w14:textId="77777777" w:rsidR="006F6007" w:rsidRDefault="006F6007" w:rsidP="006133E0"/>
    <w:p w14:paraId="23F7055D" w14:textId="664516FC" w:rsidR="006F6007" w:rsidRDefault="006F6007" w:rsidP="006133E0">
      <w:r>
        <w:rPr>
          <w:noProof/>
        </w:rPr>
        <w:drawing>
          <wp:inline distT="0" distB="0" distL="0" distR="0" wp14:anchorId="6DB57B24" wp14:editId="2CF24B72">
            <wp:extent cx="5731510" cy="4067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BD72" w14:textId="3C636BD2" w:rsidR="006F6007" w:rsidRDefault="006F6007" w:rsidP="006133E0"/>
    <w:p w14:paraId="4D2C33FA" w14:textId="33D2CBBF" w:rsidR="006F6007" w:rsidRDefault="006F6007" w:rsidP="006133E0"/>
    <w:p w14:paraId="38DF34A1" w14:textId="65F2E0F3" w:rsidR="006F6007" w:rsidRDefault="006F6007" w:rsidP="006133E0"/>
    <w:p w14:paraId="31ACA9AA" w14:textId="47F59B00" w:rsidR="006F6007" w:rsidRDefault="006F6007" w:rsidP="006133E0"/>
    <w:p w14:paraId="34482A57" w14:textId="4F8D0F31" w:rsidR="006F6007" w:rsidRDefault="006F6007" w:rsidP="006133E0"/>
    <w:p w14:paraId="718C9E7E" w14:textId="3AA943DB" w:rsidR="006F6007" w:rsidRDefault="006F6007" w:rsidP="006133E0"/>
    <w:p w14:paraId="0A9CFA9C" w14:textId="4346E22D" w:rsidR="006F6007" w:rsidRDefault="006F6007" w:rsidP="006133E0"/>
    <w:p w14:paraId="115FB855" w14:textId="202F6282" w:rsidR="006F6007" w:rsidRDefault="006F6007" w:rsidP="006133E0"/>
    <w:p w14:paraId="54E2CF98" w14:textId="1C42E72B" w:rsidR="006F6007" w:rsidRDefault="006F6007" w:rsidP="006133E0"/>
    <w:p w14:paraId="4DAB1424" w14:textId="373099C5" w:rsidR="006F6007" w:rsidRDefault="006F6007" w:rsidP="006133E0"/>
    <w:p w14:paraId="5E87FB99" w14:textId="21CBFF0A" w:rsidR="006F6007" w:rsidRDefault="006F6007" w:rsidP="006133E0"/>
    <w:p w14:paraId="2A03F009" w14:textId="741C5518" w:rsidR="006F6007" w:rsidRDefault="006F6007" w:rsidP="006133E0"/>
    <w:p w14:paraId="3C542084" w14:textId="027040BF" w:rsidR="006F6007" w:rsidRDefault="006F6007" w:rsidP="006133E0"/>
    <w:p w14:paraId="27709C3B" w14:textId="7AC19D54" w:rsidR="006F6007" w:rsidRDefault="006F6007" w:rsidP="006133E0">
      <w:r>
        <w:lastRenderedPageBreak/>
        <w:t xml:space="preserve">Create new sheet = complaint by State </w:t>
      </w:r>
    </w:p>
    <w:p w14:paraId="2FC880CE" w14:textId="7D7E8178" w:rsidR="006F6007" w:rsidRDefault="006F6007" w:rsidP="006133E0">
      <w:r>
        <w:t>Download new Hexagon shape and ex</w:t>
      </w:r>
      <w:r w:rsidR="006F76E0">
        <w:t xml:space="preserve">cel file from </w:t>
      </w:r>
      <w:hyperlink r:id="rId13" w:history="1">
        <w:r w:rsidR="006F76E0" w:rsidRPr="007345ED">
          <w:rPr>
            <w:rStyle w:val="Hyperlink"/>
          </w:rPr>
          <w:t>https://www.sirvizalot.com/</w:t>
        </w:r>
      </w:hyperlink>
      <w:r w:rsidR="006F76E0">
        <w:t xml:space="preserve"> website </w:t>
      </w:r>
    </w:p>
    <w:p w14:paraId="7939D832" w14:textId="5481BF59" w:rsidR="006F76E0" w:rsidRDefault="006F76E0" w:rsidP="006133E0">
      <w:r>
        <w:t xml:space="preserve">After that add new data source into our dashboard add that excel file </w:t>
      </w:r>
    </w:p>
    <w:p w14:paraId="051C1F6A" w14:textId="4FC6B7D8" w:rsidR="006F76E0" w:rsidRDefault="006F76E0" w:rsidP="006133E0">
      <w:r>
        <w:t>Now change the state field name into Abbreviation (because new data set column abbreviation and old source column name state has same value)</w:t>
      </w:r>
    </w:p>
    <w:p w14:paraId="10969160" w14:textId="52B2715C" w:rsidR="006F76E0" w:rsidRDefault="006F76E0" w:rsidP="006133E0">
      <w:r>
        <w:t xml:space="preserve">Now drag row on row and columns on columns  </w:t>
      </w:r>
      <w:r w:rsidR="00A50BDD">
        <w:t xml:space="preserve">from new data source </w:t>
      </w:r>
    </w:p>
    <w:p w14:paraId="22B3C398" w14:textId="6A859487" w:rsidR="00A50BDD" w:rsidRDefault="00A50BDD" w:rsidP="006133E0">
      <w:r>
        <w:t>Then click on analysis(toolbar) click on aggregate the measures</w:t>
      </w:r>
    </w:p>
    <w:p w14:paraId="219FDE0E" w14:textId="211FF229" w:rsidR="00A50BDD" w:rsidRDefault="00A50BDD" w:rsidP="006133E0">
      <w:r>
        <w:t xml:space="preserve">Now click on roe axis click on edit axis then select reverse </w:t>
      </w:r>
    </w:p>
    <w:p w14:paraId="6199C717" w14:textId="4BD680E0" w:rsidR="00A50BDD" w:rsidRDefault="00A50BDD" w:rsidP="006133E0">
      <w:r>
        <w:t>Now put Abbreviation on label choose hexagon shape (that we downloaded )</w:t>
      </w:r>
      <w:r w:rsidR="00F53A38">
        <w:t xml:space="preserve"> increase size </w:t>
      </w:r>
    </w:p>
    <w:p w14:paraId="7F1AE0F2" w14:textId="0BE3A151" w:rsidR="00F53A38" w:rsidRDefault="00F53A38" w:rsidP="006133E0">
      <w:r>
        <w:t>Then set colour alignment centre(</w:t>
      </w:r>
      <w:proofErr w:type="spellStart"/>
      <w:r>
        <w:t>verticle</w:t>
      </w:r>
      <w:proofErr w:type="spellEnd"/>
      <w:r>
        <w:t>)</w:t>
      </w:r>
    </w:p>
    <w:p w14:paraId="36B04DD5" w14:textId="24A6C111" w:rsidR="00F53A38" w:rsidRDefault="00F53A38" w:rsidP="006133E0"/>
    <w:p w14:paraId="2C49771A" w14:textId="4CD16133" w:rsidR="00F53A38" w:rsidRDefault="00F53A38" w:rsidP="006133E0">
      <w:r>
        <w:rPr>
          <w:noProof/>
        </w:rPr>
        <w:drawing>
          <wp:inline distT="0" distB="0" distL="0" distR="0" wp14:anchorId="178ACABB" wp14:editId="280850A7">
            <wp:extent cx="5731510" cy="3819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CBC4" w14:textId="77777777" w:rsidR="00113706" w:rsidRDefault="00113706" w:rsidP="006133E0"/>
    <w:p w14:paraId="6EEB68EB" w14:textId="5824FE26" w:rsidR="0028119B" w:rsidRDefault="0028119B" w:rsidP="006133E0"/>
    <w:p w14:paraId="1E36DE89" w14:textId="77777777" w:rsidR="0028119B" w:rsidRDefault="0028119B" w:rsidP="006133E0"/>
    <w:p w14:paraId="23058EE0" w14:textId="77777777" w:rsidR="00D071BD" w:rsidRDefault="00D071BD" w:rsidP="006133E0"/>
    <w:p w14:paraId="2AC62D1B" w14:textId="53E98EAE" w:rsidR="006B3DE9" w:rsidRDefault="006B3DE9" w:rsidP="006133E0">
      <w:r>
        <w:t xml:space="preserve"> </w:t>
      </w:r>
    </w:p>
    <w:p w14:paraId="1C9EDDCC" w14:textId="77777777" w:rsidR="006B3DE9" w:rsidRDefault="006B3DE9" w:rsidP="006133E0"/>
    <w:p w14:paraId="39A2FCC6" w14:textId="2F430755" w:rsidR="006133E0" w:rsidRDefault="00F53A38" w:rsidP="006133E0">
      <w:r>
        <w:lastRenderedPageBreak/>
        <w:t>Now create the dashboard= Financial Complaints KPI Dashboard</w:t>
      </w:r>
    </w:p>
    <w:p w14:paraId="397D1368" w14:textId="1B170C26" w:rsidR="00F53A38" w:rsidRDefault="00F53A38" w:rsidP="006133E0">
      <w:r>
        <w:t>Add date submitted field</w:t>
      </w:r>
      <w:r w:rsidR="008D28CA">
        <w:t xml:space="preserve"> into </w:t>
      </w:r>
      <w:r>
        <w:t xml:space="preserve">filter </w:t>
      </w:r>
      <w:r w:rsidR="008D28CA">
        <w:t>of</w:t>
      </w:r>
      <w:r>
        <w:t xml:space="preserve"> complaint by issue</w:t>
      </w:r>
    </w:p>
    <w:p w14:paraId="54B7DD3A" w14:textId="2CAECD78" w:rsidR="00F53A38" w:rsidRDefault="00F53A38" w:rsidP="006133E0"/>
    <w:p w14:paraId="490D2E70" w14:textId="19BB6139" w:rsidR="00F53A38" w:rsidRDefault="00F53A38" w:rsidP="006133E0"/>
    <w:p w14:paraId="448D75B7" w14:textId="576DF66B" w:rsidR="00F53A38" w:rsidRDefault="00F53A38" w:rsidP="006133E0">
      <w:r>
        <w:rPr>
          <w:noProof/>
        </w:rPr>
        <w:drawing>
          <wp:inline distT="0" distB="0" distL="0" distR="0" wp14:anchorId="30933DA4" wp14:editId="7992DF2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022C" w14:textId="3A0F81BA" w:rsidR="006133E0" w:rsidRDefault="006133E0"/>
    <w:p w14:paraId="3FDC2145" w14:textId="77777777" w:rsidR="006133E0" w:rsidRDefault="006133E0"/>
    <w:p w14:paraId="54D92D1D" w14:textId="77777777" w:rsidR="006133E0" w:rsidRDefault="006133E0"/>
    <w:p w14:paraId="41B8DA26" w14:textId="77777777" w:rsidR="006749BE" w:rsidRPr="00414EF3" w:rsidRDefault="006749BE"/>
    <w:p w14:paraId="0204E301" w14:textId="77777777" w:rsidR="00270F00" w:rsidRDefault="00270F00"/>
    <w:p w14:paraId="4FDB1386" w14:textId="2288CAA8" w:rsidR="00270F00" w:rsidRDefault="00270F00"/>
    <w:p w14:paraId="74D353BD" w14:textId="77777777" w:rsidR="00270F00" w:rsidRDefault="00270F00"/>
    <w:p w14:paraId="63A7E68F" w14:textId="3B44DF28" w:rsidR="00270F00" w:rsidRDefault="00270F00"/>
    <w:p w14:paraId="5C31C7E3" w14:textId="77777777" w:rsidR="00270F00" w:rsidRDefault="00270F00"/>
    <w:p w14:paraId="7101796D" w14:textId="77777777" w:rsidR="003B57E5" w:rsidRDefault="003B57E5"/>
    <w:sectPr w:rsidR="003B5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bleau Book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556"/>
    <w:rsid w:val="000038E9"/>
    <w:rsid w:val="000D1B6A"/>
    <w:rsid w:val="00113706"/>
    <w:rsid w:val="001A7FD9"/>
    <w:rsid w:val="00230176"/>
    <w:rsid w:val="0025086F"/>
    <w:rsid w:val="00270F00"/>
    <w:rsid w:val="00272394"/>
    <w:rsid w:val="0028119B"/>
    <w:rsid w:val="00291D2A"/>
    <w:rsid w:val="00396A61"/>
    <w:rsid w:val="003B57E5"/>
    <w:rsid w:val="00414EF3"/>
    <w:rsid w:val="00446251"/>
    <w:rsid w:val="0047534B"/>
    <w:rsid w:val="00524931"/>
    <w:rsid w:val="0059634E"/>
    <w:rsid w:val="005A5EC3"/>
    <w:rsid w:val="006133E0"/>
    <w:rsid w:val="006749BE"/>
    <w:rsid w:val="006B3DE9"/>
    <w:rsid w:val="006F6007"/>
    <w:rsid w:val="006F76E0"/>
    <w:rsid w:val="00717D1F"/>
    <w:rsid w:val="008143BD"/>
    <w:rsid w:val="008D28CA"/>
    <w:rsid w:val="00A50BDD"/>
    <w:rsid w:val="00BA43B1"/>
    <w:rsid w:val="00C60EB2"/>
    <w:rsid w:val="00D071BD"/>
    <w:rsid w:val="00D500FB"/>
    <w:rsid w:val="00DC47CA"/>
    <w:rsid w:val="00E62E32"/>
    <w:rsid w:val="00E6515D"/>
    <w:rsid w:val="00E82556"/>
    <w:rsid w:val="00F53A38"/>
    <w:rsid w:val="00F619F2"/>
    <w:rsid w:val="00F92D08"/>
    <w:rsid w:val="00FD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E7AB6"/>
  <w15:chartTrackingRefBased/>
  <w15:docId w15:val="{0C134DB9-B78D-4FD0-B2FD-A90EC7FCC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2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F76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7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sirvizalot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11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archanagaikwad26@outlook.com</dc:creator>
  <cp:keywords/>
  <dc:description/>
  <cp:lastModifiedBy>archanagaikwad26@outlook.com</cp:lastModifiedBy>
  <cp:revision>2</cp:revision>
  <dcterms:created xsi:type="dcterms:W3CDTF">2022-07-22T14:05:00Z</dcterms:created>
  <dcterms:modified xsi:type="dcterms:W3CDTF">2022-07-23T10:24:00Z</dcterms:modified>
</cp:coreProperties>
</file>