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5C27D" w14:textId="3A12C342" w:rsidR="002B2B2E" w:rsidRDefault="00640E2A" w:rsidP="005263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20A7">
        <w:rPr>
          <w:noProof/>
          <w:sz w:val="38"/>
          <w:szCs w:val="44"/>
          <w:lang w:eastAsia="en-IN"/>
        </w:rPr>
        <w:drawing>
          <wp:anchor distT="0" distB="0" distL="0" distR="0" simplePos="0" relativeHeight="251663360" behindDoc="1" locked="0" layoutInCell="1" hidden="0" allowOverlap="1" wp14:anchorId="4DA8E1FD" wp14:editId="02453BC4">
            <wp:simplePos x="0" y="0"/>
            <wp:positionH relativeFrom="column">
              <wp:posOffset>5534108</wp:posOffset>
            </wp:positionH>
            <wp:positionV relativeFrom="paragraph">
              <wp:posOffset>-596347</wp:posOffset>
            </wp:positionV>
            <wp:extent cx="801370" cy="990600"/>
            <wp:effectExtent l="0" t="0" r="0" b="0"/>
            <wp:wrapNone/>
            <wp:docPr id="108330837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1370" cy="99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0FC3" w:rsidRPr="006120A7">
        <w:rPr>
          <w:noProof/>
          <w:sz w:val="38"/>
          <w:szCs w:val="44"/>
          <w:lang w:eastAsia="en-IN"/>
        </w:rPr>
        <w:drawing>
          <wp:anchor distT="0" distB="0" distL="114300" distR="114300" simplePos="0" relativeHeight="251661312" behindDoc="0" locked="0" layoutInCell="1" hidden="0" allowOverlap="1" wp14:anchorId="648131A7" wp14:editId="7BAEA95E">
            <wp:simplePos x="0" y="0"/>
            <wp:positionH relativeFrom="column">
              <wp:posOffset>-604299</wp:posOffset>
            </wp:positionH>
            <wp:positionV relativeFrom="paragraph">
              <wp:posOffset>-628153</wp:posOffset>
            </wp:positionV>
            <wp:extent cx="908050" cy="927100"/>
            <wp:effectExtent l="0" t="0" r="6350" b="6350"/>
            <wp:wrapNone/>
            <wp:docPr id="111326007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08050" cy="92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1432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</w:t>
      </w:r>
      <w:r w:rsidR="002B2B2E">
        <w:rPr>
          <w:rFonts w:ascii="Times New Roman" w:hAnsi="Times New Roman" w:cs="Times New Roman"/>
          <w:b/>
          <w:bCs/>
          <w:sz w:val="28"/>
          <w:szCs w:val="28"/>
        </w:rPr>
        <w:t>ASSESSMENT TOOL C01</w:t>
      </w:r>
    </w:p>
    <w:p w14:paraId="51C316EE" w14:textId="484631EA" w:rsidR="002B2B2E" w:rsidRDefault="002B2B2E" w:rsidP="005D27A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Name: K. Archana            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Reg No: 192524209  </w:t>
      </w:r>
    </w:p>
    <w:p w14:paraId="31395D37" w14:textId="76AEF0F8" w:rsidR="002B2B2E" w:rsidRDefault="002B2B2E" w:rsidP="005D27A2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Course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Computer Vision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>Code: DSA0204</w:t>
      </w:r>
    </w:p>
    <w:p w14:paraId="539C2487" w14:textId="4F8B0186" w:rsidR="002B2B2E" w:rsidRDefault="002B2B2E" w:rsidP="00A27740">
      <w:pPr>
        <w:tabs>
          <w:tab w:val="left" w:pos="2266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482311" wp14:editId="6184CCF6">
                <wp:simplePos x="0" y="0"/>
                <wp:positionH relativeFrom="column">
                  <wp:posOffset>-581025</wp:posOffset>
                </wp:positionH>
                <wp:positionV relativeFrom="paragraph">
                  <wp:posOffset>173355</wp:posOffset>
                </wp:positionV>
                <wp:extent cx="6934200" cy="9525"/>
                <wp:effectExtent l="0" t="0" r="19050" b="28575"/>
                <wp:wrapNone/>
                <wp:docPr id="202514445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42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132BAE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5.75pt,13.65pt" to="500.25pt,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" strokecolor="black [3200]" strokeweight="1.5pt">
                <v:stroke joinstyle="miter"/>
              </v:line>
            </w:pict>
          </mc:Fallback>
        </mc:AlternateContent>
      </w:r>
      <w:r w:rsidR="00A27740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6AD47496" w14:textId="28322463" w:rsidR="005D27A2" w:rsidRPr="005D27A2" w:rsidRDefault="005D27A2" w:rsidP="005D27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7A2">
        <w:rPr>
          <w:rFonts w:ascii="Times New Roman" w:hAnsi="Times New Roman" w:cs="Times New Roman"/>
          <w:b/>
          <w:bCs/>
          <w:sz w:val="28"/>
          <w:szCs w:val="28"/>
        </w:rPr>
        <w:t>20. An application requires detecting fine details in images. Explain how sampling rate and intensity resolution should be chosen to meet this requirement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3898B49" w14:textId="77777777" w:rsidR="005D27A2" w:rsidRPr="005D27A2" w:rsidRDefault="005D27A2" w:rsidP="005D27A2">
      <w:p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To detect fine details in an image, both </w:t>
      </w:r>
      <w:r w:rsidRPr="005D27A2">
        <w:rPr>
          <w:rFonts w:ascii="Times New Roman" w:hAnsi="Times New Roman" w:cs="Times New Roman"/>
          <w:b/>
          <w:bCs/>
          <w:sz w:val="28"/>
          <w:szCs w:val="28"/>
        </w:rPr>
        <w:t>sampling rate (spatial resolution)</w:t>
      </w:r>
      <w:r w:rsidRPr="005D27A2">
        <w:rPr>
          <w:rFonts w:ascii="Times New Roman" w:hAnsi="Times New Roman" w:cs="Times New Roman"/>
          <w:sz w:val="28"/>
          <w:szCs w:val="28"/>
        </w:rPr>
        <w:t xml:space="preserve"> and </w:t>
      </w:r>
      <w:r w:rsidRPr="005D27A2">
        <w:rPr>
          <w:rFonts w:ascii="Times New Roman" w:hAnsi="Times New Roman" w:cs="Times New Roman"/>
          <w:b/>
          <w:bCs/>
          <w:sz w:val="28"/>
          <w:szCs w:val="28"/>
        </w:rPr>
        <w:t>intensity resolution (</w:t>
      </w:r>
      <w:proofErr w:type="spellStart"/>
      <w:r w:rsidRPr="005D27A2">
        <w:rPr>
          <w:rFonts w:ascii="Times New Roman" w:hAnsi="Times New Roman" w:cs="Times New Roman"/>
          <w:b/>
          <w:bCs/>
          <w:sz w:val="28"/>
          <w:szCs w:val="28"/>
        </w:rPr>
        <w:t>gray</w:t>
      </w:r>
      <w:proofErr w:type="spellEnd"/>
      <w:r w:rsidRPr="005D27A2">
        <w:rPr>
          <w:rFonts w:ascii="Times New Roman" w:hAnsi="Times New Roman" w:cs="Times New Roman"/>
          <w:b/>
          <w:bCs/>
          <w:sz w:val="28"/>
          <w:szCs w:val="28"/>
        </w:rPr>
        <w:t>-level resolution)</w:t>
      </w:r>
      <w:r w:rsidRPr="005D27A2">
        <w:rPr>
          <w:rFonts w:ascii="Times New Roman" w:hAnsi="Times New Roman" w:cs="Times New Roman"/>
          <w:sz w:val="28"/>
          <w:szCs w:val="28"/>
        </w:rPr>
        <w:t xml:space="preserve"> must be carefully selected.</w:t>
      </w:r>
    </w:p>
    <w:p w14:paraId="7EB165D4" w14:textId="77777777" w:rsidR="005D27A2" w:rsidRPr="005D27A2" w:rsidRDefault="005D27A2" w:rsidP="005D27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7A2">
        <w:rPr>
          <w:rFonts w:ascii="Times New Roman" w:hAnsi="Times New Roman" w:cs="Times New Roman"/>
          <w:b/>
          <w:bCs/>
          <w:sz w:val="28"/>
          <w:szCs w:val="28"/>
        </w:rPr>
        <w:t>1. Sampling Rate</w:t>
      </w:r>
    </w:p>
    <w:p w14:paraId="769C6F06" w14:textId="77777777" w:rsidR="005D27A2" w:rsidRPr="005D27A2" w:rsidRDefault="005D27A2" w:rsidP="005D27A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Sampling converts a continuous image into discrete pixels. </w:t>
      </w:r>
    </w:p>
    <w:p w14:paraId="6A5C2081" w14:textId="77777777" w:rsidR="005D27A2" w:rsidRPr="005D27A2" w:rsidRDefault="005D27A2" w:rsidP="005D27A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A </w:t>
      </w:r>
      <w:r w:rsidRPr="005D27A2">
        <w:rPr>
          <w:rFonts w:ascii="Times New Roman" w:hAnsi="Times New Roman" w:cs="Times New Roman"/>
          <w:b/>
          <w:bCs/>
          <w:sz w:val="28"/>
          <w:szCs w:val="28"/>
        </w:rPr>
        <w:t>high sampling rate</w:t>
      </w:r>
      <w:r w:rsidRPr="005D27A2">
        <w:rPr>
          <w:rFonts w:ascii="Times New Roman" w:hAnsi="Times New Roman" w:cs="Times New Roman"/>
          <w:sz w:val="28"/>
          <w:szCs w:val="28"/>
        </w:rPr>
        <w:t xml:space="preserve"> means more pixels are used to represent the image. </w:t>
      </w:r>
    </w:p>
    <w:p w14:paraId="256A80FE" w14:textId="77777777" w:rsidR="005D27A2" w:rsidRPr="005D27A2" w:rsidRDefault="005D27A2" w:rsidP="005D27A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According to the </w:t>
      </w:r>
      <w:r w:rsidRPr="005D27A2">
        <w:rPr>
          <w:rFonts w:ascii="Times New Roman" w:hAnsi="Times New Roman" w:cs="Times New Roman"/>
          <w:b/>
          <w:bCs/>
          <w:sz w:val="28"/>
          <w:szCs w:val="28"/>
        </w:rPr>
        <w:t>Nyquist sampling theorem</w:t>
      </w:r>
      <w:r w:rsidRPr="005D27A2">
        <w:rPr>
          <w:rFonts w:ascii="Times New Roman" w:hAnsi="Times New Roman" w:cs="Times New Roman"/>
          <w:sz w:val="28"/>
          <w:szCs w:val="28"/>
        </w:rPr>
        <w:t xml:space="preserve">, the sampling frequency should be at least twice the highest spatial frequency present to avoid aliasing. </w:t>
      </w:r>
    </w:p>
    <w:p w14:paraId="01E3513E" w14:textId="77777777" w:rsidR="005D27A2" w:rsidRPr="005D27A2" w:rsidRDefault="005D27A2" w:rsidP="005D27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7A2">
        <w:rPr>
          <w:rFonts w:ascii="Times New Roman" w:hAnsi="Times New Roman" w:cs="Times New Roman"/>
          <w:b/>
          <w:bCs/>
          <w:sz w:val="28"/>
          <w:szCs w:val="28"/>
        </w:rPr>
        <w:t>2. Intensity Resolution</w:t>
      </w:r>
    </w:p>
    <w:p w14:paraId="08B05726" w14:textId="77777777" w:rsidR="005D27A2" w:rsidRPr="005D27A2" w:rsidRDefault="005D27A2" w:rsidP="005D27A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Intensity resolution is the number of </w:t>
      </w:r>
      <w:proofErr w:type="spellStart"/>
      <w:r w:rsidRPr="005D27A2">
        <w:rPr>
          <w:rFonts w:ascii="Times New Roman" w:hAnsi="Times New Roman" w:cs="Times New Roman"/>
          <w:sz w:val="28"/>
          <w:szCs w:val="28"/>
        </w:rPr>
        <w:t>gray</w:t>
      </w:r>
      <w:proofErr w:type="spellEnd"/>
      <w:r w:rsidRPr="005D27A2">
        <w:rPr>
          <w:rFonts w:ascii="Times New Roman" w:hAnsi="Times New Roman" w:cs="Times New Roman"/>
          <w:sz w:val="28"/>
          <w:szCs w:val="28"/>
        </w:rPr>
        <w:t xml:space="preserve"> levels used to represent pixel brightness. </w:t>
      </w:r>
    </w:p>
    <w:p w14:paraId="700BF2F1" w14:textId="77777777" w:rsidR="005D27A2" w:rsidRPr="005D27A2" w:rsidRDefault="005D27A2" w:rsidP="005D27A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Higher bit depth provides smoother intensity variations. </w:t>
      </w:r>
    </w:p>
    <w:p w14:paraId="157409D8" w14:textId="77777777" w:rsidR="005D27A2" w:rsidRPr="005D27A2" w:rsidRDefault="005D27A2" w:rsidP="005D27A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Example: </w:t>
      </w:r>
    </w:p>
    <w:p w14:paraId="1FAA693B" w14:textId="77777777" w:rsidR="005D27A2" w:rsidRPr="005D27A2" w:rsidRDefault="005D27A2" w:rsidP="005D27A2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8-bit image = 256 </w:t>
      </w:r>
      <w:proofErr w:type="spellStart"/>
      <w:r w:rsidRPr="005D27A2">
        <w:rPr>
          <w:rFonts w:ascii="Times New Roman" w:hAnsi="Times New Roman" w:cs="Times New Roman"/>
          <w:sz w:val="28"/>
          <w:szCs w:val="28"/>
        </w:rPr>
        <w:t>gray</w:t>
      </w:r>
      <w:proofErr w:type="spellEnd"/>
      <w:r w:rsidRPr="005D27A2">
        <w:rPr>
          <w:rFonts w:ascii="Times New Roman" w:hAnsi="Times New Roman" w:cs="Times New Roman"/>
          <w:sz w:val="28"/>
          <w:szCs w:val="28"/>
        </w:rPr>
        <w:t xml:space="preserve"> levels </w:t>
      </w:r>
    </w:p>
    <w:p w14:paraId="6793B407" w14:textId="77777777" w:rsidR="005D27A2" w:rsidRPr="005D27A2" w:rsidRDefault="005D27A2" w:rsidP="005D27A2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10-bit image = 1024 </w:t>
      </w:r>
      <w:proofErr w:type="spellStart"/>
      <w:r w:rsidRPr="005D27A2">
        <w:rPr>
          <w:rFonts w:ascii="Times New Roman" w:hAnsi="Times New Roman" w:cs="Times New Roman"/>
          <w:sz w:val="28"/>
          <w:szCs w:val="28"/>
        </w:rPr>
        <w:t>gray</w:t>
      </w:r>
      <w:proofErr w:type="spellEnd"/>
      <w:r w:rsidRPr="005D27A2">
        <w:rPr>
          <w:rFonts w:ascii="Times New Roman" w:hAnsi="Times New Roman" w:cs="Times New Roman"/>
          <w:sz w:val="28"/>
          <w:szCs w:val="28"/>
        </w:rPr>
        <w:t xml:space="preserve"> levels </w:t>
      </w:r>
    </w:p>
    <w:p w14:paraId="286E6835" w14:textId="77777777" w:rsidR="005D27A2" w:rsidRPr="005D27A2" w:rsidRDefault="005D27A2" w:rsidP="005D27A2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12-bit image = 4096 </w:t>
      </w:r>
      <w:proofErr w:type="spellStart"/>
      <w:r w:rsidRPr="005D27A2">
        <w:rPr>
          <w:rFonts w:ascii="Times New Roman" w:hAnsi="Times New Roman" w:cs="Times New Roman"/>
          <w:sz w:val="28"/>
          <w:szCs w:val="28"/>
        </w:rPr>
        <w:t>gray</w:t>
      </w:r>
      <w:proofErr w:type="spellEnd"/>
      <w:r w:rsidRPr="005D27A2">
        <w:rPr>
          <w:rFonts w:ascii="Times New Roman" w:hAnsi="Times New Roman" w:cs="Times New Roman"/>
          <w:sz w:val="28"/>
          <w:szCs w:val="28"/>
        </w:rPr>
        <w:t xml:space="preserve"> levels </w:t>
      </w:r>
    </w:p>
    <w:p w14:paraId="2EA06FCE" w14:textId="77777777" w:rsidR="005D27A2" w:rsidRPr="005D27A2" w:rsidRDefault="005D27A2" w:rsidP="005D27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7A2">
        <w:rPr>
          <w:rFonts w:ascii="Times New Roman" w:hAnsi="Times New Roman" w:cs="Times New Roman"/>
          <w:b/>
          <w:bCs/>
          <w:sz w:val="28"/>
          <w:szCs w:val="28"/>
        </w:rPr>
        <w:t>3. Combined Effect</w:t>
      </w:r>
    </w:p>
    <w:p w14:paraId="5BEDEE4D" w14:textId="77777777" w:rsidR="005D27A2" w:rsidRPr="005D27A2" w:rsidRDefault="005D27A2" w:rsidP="005D27A2">
      <w:p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>High sampling + High intensity resolution results in:</w:t>
      </w:r>
    </w:p>
    <w:p w14:paraId="7D9B4B90" w14:textId="77777777" w:rsidR="005D27A2" w:rsidRPr="005D27A2" w:rsidRDefault="005D27A2" w:rsidP="005D27A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Improved texture analysis </w:t>
      </w:r>
    </w:p>
    <w:p w14:paraId="49AECE7F" w14:textId="77777777" w:rsidR="005D27A2" w:rsidRPr="005D27A2" w:rsidRDefault="005D27A2" w:rsidP="005D27A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Accurate object recognition </w:t>
      </w:r>
    </w:p>
    <w:p w14:paraId="5234A94A" w14:textId="77777777" w:rsidR="005D27A2" w:rsidRPr="005D27A2" w:rsidRDefault="005D27A2" w:rsidP="005D27A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Reduced quantization error </w:t>
      </w:r>
    </w:p>
    <w:p w14:paraId="494F5CD7" w14:textId="77777777" w:rsidR="005D27A2" w:rsidRPr="005D27A2" w:rsidRDefault="005D27A2" w:rsidP="005D27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7A2">
        <w:rPr>
          <w:rFonts w:ascii="Times New Roman" w:hAnsi="Times New Roman" w:cs="Times New Roman"/>
          <w:b/>
          <w:bCs/>
          <w:sz w:val="28"/>
          <w:szCs w:val="28"/>
        </w:rPr>
        <w:t>Applications</w:t>
      </w:r>
    </w:p>
    <w:p w14:paraId="04A97F99" w14:textId="77777777" w:rsidR="005D27A2" w:rsidRPr="005D27A2" w:rsidRDefault="005D27A2" w:rsidP="005D27A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lastRenderedPageBreak/>
        <w:t xml:space="preserve">Medical imaging </w:t>
      </w:r>
    </w:p>
    <w:p w14:paraId="7590BBBD" w14:textId="77777777" w:rsidR="005D27A2" w:rsidRPr="005D27A2" w:rsidRDefault="005D27A2" w:rsidP="005D27A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Satellite imaging </w:t>
      </w:r>
    </w:p>
    <w:p w14:paraId="1975E142" w14:textId="77777777" w:rsidR="005D27A2" w:rsidRPr="005D27A2" w:rsidRDefault="005D27A2" w:rsidP="005D27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7A2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5A4F6FE0" w14:textId="77777777" w:rsidR="005D27A2" w:rsidRPr="005D27A2" w:rsidRDefault="005D27A2" w:rsidP="005D27A2">
      <w:p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For detecting fine details, use a </w:t>
      </w:r>
      <w:r w:rsidRPr="005D27A2">
        <w:rPr>
          <w:rFonts w:ascii="Times New Roman" w:hAnsi="Times New Roman" w:cs="Times New Roman"/>
          <w:b/>
          <w:bCs/>
          <w:sz w:val="28"/>
          <w:szCs w:val="28"/>
        </w:rPr>
        <w:t>high sampling rate</w:t>
      </w:r>
      <w:r w:rsidRPr="005D27A2">
        <w:rPr>
          <w:rFonts w:ascii="Times New Roman" w:hAnsi="Times New Roman" w:cs="Times New Roman"/>
          <w:sz w:val="28"/>
          <w:szCs w:val="28"/>
        </w:rPr>
        <w:t xml:space="preserve"> for better spatial resolution and </w:t>
      </w:r>
      <w:r w:rsidRPr="005D27A2">
        <w:rPr>
          <w:rFonts w:ascii="Times New Roman" w:hAnsi="Times New Roman" w:cs="Times New Roman"/>
          <w:b/>
          <w:bCs/>
          <w:sz w:val="28"/>
          <w:szCs w:val="28"/>
        </w:rPr>
        <w:t>high intensity resolution</w:t>
      </w:r>
      <w:r w:rsidRPr="005D27A2">
        <w:rPr>
          <w:rFonts w:ascii="Times New Roman" w:hAnsi="Times New Roman" w:cs="Times New Roman"/>
          <w:sz w:val="28"/>
          <w:szCs w:val="28"/>
        </w:rPr>
        <w:t xml:space="preserve"> for accurate brightness representation.</w:t>
      </w:r>
    </w:p>
    <w:p w14:paraId="3483C87B" w14:textId="3163A7E4" w:rsidR="005D27A2" w:rsidRPr="005D27A2" w:rsidRDefault="005D27A2" w:rsidP="005D27A2">
      <w:pPr>
        <w:rPr>
          <w:rFonts w:ascii="Times New Roman" w:hAnsi="Times New Roman" w:cs="Times New Roman"/>
          <w:sz w:val="28"/>
          <w:szCs w:val="28"/>
        </w:rPr>
      </w:pPr>
    </w:p>
    <w:p w14:paraId="566B2C14" w14:textId="3838F09C" w:rsidR="005D27A2" w:rsidRPr="005D27A2" w:rsidRDefault="005D27A2" w:rsidP="005D27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7A2">
        <w:rPr>
          <w:rFonts w:ascii="Times New Roman" w:hAnsi="Times New Roman" w:cs="Times New Roman"/>
          <w:b/>
          <w:bCs/>
          <w:sz w:val="28"/>
          <w:szCs w:val="28"/>
        </w:rPr>
        <w:t xml:space="preserve">21. An image captured at a low sampling rate shows jagged edges. Explain how sampling rate affects spatial resolution and suggest improvements. </w:t>
      </w:r>
    </w:p>
    <w:p w14:paraId="6886D674" w14:textId="77777777" w:rsidR="005D27A2" w:rsidRPr="005D27A2" w:rsidRDefault="005D27A2" w:rsidP="005D27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7A2">
        <w:rPr>
          <w:rFonts w:ascii="Times New Roman" w:hAnsi="Times New Roman" w:cs="Times New Roman"/>
          <w:b/>
          <w:bCs/>
          <w:sz w:val="28"/>
          <w:szCs w:val="28"/>
        </w:rPr>
        <w:t>Sampling Rate</w:t>
      </w:r>
    </w:p>
    <w:p w14:paraId="17DDFC28" w14:textId="77777777" w:rsidR="005D27A2" w:rsidRPr="005D27A2" w:rsidRDefault="005D27A2" w:rsidP="005D27A2">
      <w:p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>Sampling divides an image into pixels.</w:t>
      </w:r>
    </w:p>
    <w:p w14:paraId="3A1F401B" w14:textId="77777777" w:rsidR="005D27A2" w:rsidRPr="005D27A2" w:rsidRDefault="005D27A2" w:rsidP="005D27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7A2">
        <w:rPr>
          <w:rFonts w:ascii="Times New Roman" w:hAnsi="Times New Roman" w:cs="Times New Roman"/>
          <w:b/>
          <w:bCs/>
          <w:sz w:val="28"/>
          <w:szCs w:val="28"/>
        </w:rPr>
        <w:t>Effect of Low Sampling Rate</w:t>
      </w:r>
    </w:p>
    <w:p w14:paraId="5BEB20C7" w14:textId="77777777" w:rsidR="005D27A2" w:rsidRPr="005D27A2" w:rsidRDefault="005D27A2" w:rsidP="005D27A2">
      <w:p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>When too few pixels represent the image:</w:t>
      </w:r>
    </w:p>
    <w:p w14:paraId="66554B61" w14:textId="77777777" w:rsidR="005D27A2" w:rsidRPr="005D27A2" w:rsidRDefault="005D27A2" w:rsidP="005D27A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Edges become jagged (aliasing). </w:t>
      </w:r>
    </w:p>
    <w:p w14:paraId="7139C750" w14:textId="77777777" w:rsidR="005D27A2" w:rsidRPr="005D27A2" w:rsidRDefault="005D27A2" w:rsidP="005D27A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Fine details disappear. </w:t>
      </w:r>
    </w:p>
    <w:p w14:paraId="50A04AA9" w14:textId="77777777" w:rsidR="005D27A2" w:rsidRPr="005D27A2" w:rsidRDefault="005D27A2" w:rsidP="005D27A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Small objects cannot be distinguished. </w:t>
      </w:r>
    </w:p>
    <w:p w14:paraId="305D2650" w14:textId="77777777" w:rsidR="005D27A2" w:rsidRPr="005D27A2" w:rsidRDefault="005D27A2" w:rsidP="005D27A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Spatial resolution decreases. </w:t>
      </w:r>
    </w:p>
    <w:p w14:paraId="00939AA4" w14:textId="77777777" w:rsidR="005D27A2" w:rsidRPr="005D27A2" w:rsidRDefault="005D27A2" w:rsidP="005D27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7A2">
        <w:rPr>
          <w:rFonts w:ascii="Times New Roman" w:hAnsi="Times New Roman" w:cs="Times New Roman"/>
          <w:b/>
          <w:bCs/>
          <w:sz w:val="28"/>
          <w:szCs w:val="28"/>
        </w:rPr>
        <w:t>Spatial Resolution</w:t>
      </w:r>
    </w:p>
    <w:p w14:paraId="39A0354F" w14:textId="77777777" w:rsidR="005D27A2" w:rsidRPr="005D27A2" w:rsidRDefault="005D27A2" w:rsidP="005D27A2">
      <w:p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>Spatial resolution refers to the ability to distinguish small objects.</w:t>
      </w:r>
    </w:p>
    <w:p w14:paraId="5229E639" w14:textId="77777777" w:rsidR="005D27A2" w:rsidRPr="005D27A2" w:rsidRDefault="005D27A2" w:rsidP="005D27A2">
      <w:p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>Higher sampling rate:</w:t>
      </w:r>
    </w:p>
    <w:p w14:paraId="2C720BCC" w14:textId="77777777" w:rsidR="005D27A2" w:rsidRPr="005D27A2" w:rsidRDefault="005D27A2" w:rsidP="005D27A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More pixels </w:t>
      </w:r>
    </w:p>
    <w:p w14:paraId="2E3B6AF3" w14:textId="77777777" w:rsidR="005D27A2" w:rsidRPr="005D27A2" w:rsidRDefault="005D27A2" w:rsidP="005D27A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Better detail </w:t>
      </w:r>
    </w:p>
    <w:p w14:paraId="3882BDF3" w14:textId="77777777" w:rsidR="005D27A2" w:rsidRPr="005D27A2" w:rsidRDefault="005D27A2" w:rsidP="005D27A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Smooth edges </w:t>
      </w:r>
    </w:p>
    <w:p w14:paraId="0ABDECAC" w14:textId="77777777" w:rsidR="005D27A2" w:rsidRPr="005D27A2" w:rsidRDefault="005D27A2" w:rsidP="005D27A2">
      <w:p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>Lower sampling rate:</w:t>
      </w:r>
    </w:p>
    <w:p w14:paraId="332D2A59" w14:textId="77777777" w:rsidR="005D27A2" w:rsidRPr="005D27A2" w:rsidRDefault="005D27A2" w:rsidP="005D27A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Fewer pixels </w:t>
      </w:r>
    </w:p>
    <w:p w14:paraId="66BE6415" w14:textId="77777777" w:rsidR="005D27A2" w:rsidRPr="005D27A2" w:rsidRDefault="005D27A2" w:rsidP="005D27A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Pixelated image </w:t>
      </w:r>
    </w:p>
    <w:p w14:paraId="31126BF9" w14:textId="77777777" w:rsidR="005D27A2" w:rsidRPr="005D27A2" w:rsidRDefault="005D27A2" w:rsidP="005D27A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Jagged boundaries </w:t>
      </w:r>
    </w:p>
    <w:p w14:paraId="2AC4E9FA" w14:textId="77777777" w:rsidR="005D27A2" w:rsidRPr="005D27A2" w:rsidRDefault="005D27A2" w:rsidP="005D27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7A2">
        <w:rPr>
          <w:rFonts w:ascii="Times New Roman" w:hAnsi="Times New Roman" w:cs="Times New Roman"/>
          <w:b/>
          <w:bCs/>
          <w:sz w:val="28"/>
          <w:szCs w:val="28"/>
        </w:rPr>
        <w:t>Improvements</w:t>
      </w:r>
    </w:p>
    <w:p w14:paraId="5F50F056" w14:textId="77777777" w:rsidR="005D27A2" w:rsidRPr="005D27A2" w:rsidRDefault="005D27A2" w:rsidP="005D27A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Increase camera resolution. </w:t>
      </w:r>
    </w:p>
    <w:p w14:paraId="3F210F40" w14:textId="77777777" w:rsidR="005D27A2" w:rsidRPr="005D27A2" w:rsidRDefault="005D27A2" w:rsidP="005D27A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lastRenderedPageBreak/>
        <w:t xml:space="preserve">Use higher sensor resolution. </w:t>
      </w:r>
    </w:p>
    <w:p w14:paraId="7252D553" w14:textId="77777777" w:rsidR="005D27A2" w:rsidRPr="005D27A2" w:rsidRDefault="005D27A2" w:rsidP="005D27A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Apply anti-aliasing filter before sampling. </w:t>
      </w:r>
    </w:p>
    <w:p w14:paraId="5D3BD00C" w14:textId="77777777" w:rsidR="005D27A2" w:rsidRPr="005D27A2" w:rsidRDefault="005D27A2" w:rsidP="005D27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7A2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2D1D3FD3" w14:textId="1514DD6A" w:rsidR="005D27A2" w:rsidRPr="005D27A2" w:rsidRDefault="005D27A2" w:rsidP="005D27A2">
      <w:p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>Increasing the sampling rate significantly improves spatial resolution and reduces jagged edges.</w:t>
      </w:r>
    </w:p>
    <w:p w14:paraId="159704B8" w14:textId="7E38DCF6" w:rsidR="005D27A2" w:rsidRPr="005D27A2" w:rsidRDefault="005D27A2" w:rsidP="005D27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7A2">
        <w:rPr>
          <w:rFonts w:ascii="Times New Roman" w:hAnsi="Times New Roman" w:cs="Times New Roman"/>
          <w:b/>
          <w:bCs/>
          <w:sz w:val="28"/>
          <w:szCs w:val="28"/>
        </w:rPr>
        <w:t xml:space="preserve">22. A digital camera produces images with banding effects. </w:t>
      </w:r>
      <w:proofErr w:type="spellStart"/>
      <w:r w:rsidRPr="005D27A2"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  <w:r w:rsidRPr="005D27A2">
        <w:rPr>
          <w:rFonts w:ascii="Times New Roman" w:hAnsi="Times New Roman" w:cs="Times New Roman"/>
          <w:b/>
          <w:bCs/>
          <w:sz w:val="28"/>
          <w:szCs w:val="28"/>
        </w:rPr>
        <w:t xml:space="preserve"> how quantization levels contribute to this issue and propose a solution.</w:t>
      </w:r>
    </w:p>
    <w:p w14:paraId="5D9CCBC7" w14:textId="77777777" w:rsidR="005D27A2" w:rsidRPr="005D27A2" w:rsidRDefault="005D27A2" w:rsidP="005D27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7A2">
        <w:rPr>
          <w:rFonts w:ascii="Times New Roman" w:hAnsi="Times New Roman" w:cs="Times New Roman"/>
          <w:b/>
          <w:bCs/>
          <w:sz w:val="28"/>
          <w:szCs w:val="28"/>
        </w:rPr>
        <w:t>Quantization</w:t>
      </w:r>
    </w:p>
    <w:p w14:paraId="63426F53" w14:textId="77777777" w:rsidR="005D27A2" w:rsidRPr="005D27A2" w:rsidRDefault="005D27A2" w:rsidP="005D27A2">
      <w:p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Quantization assigns continuous intensity values to discrete </w:t>
      </w:r>
      <w:proofErr w:type="spellStart"/>
      <w:r w:rsidRPr="005D27A2">
        <w:rPr>
          <w:rFonts w:ascii="Times New Roman" w:hAnsi="Times New Roman" w:cs="Times New Roman"/>
          <w:sz w:val="28"/>
          <w:szCs w:val="28"/>
        </w:rPr>
        <w:t>gray</w:t>
      </w:r>
      <w:proofErr w:type="spellEnd"/>
      <w:r w:rsidRPr="005D27A2">
        <w:rPr>
          <w:rFonts w:ascii="Times New Roman" w:hAnsi="Times New Roman" w:cs="Times New Roman"/>
          <w:sz w:val="28"/>
          <w:szCs w:val="28"/>
        </w:rPr>
        <w:t xml:space="preserve"> levels.</w:t>
      </w:r>
    </w:p>
    <w:p w14:paraId="06B5C1C9" w14:textId="77777777" w:rsidR="005D27A2" w:rsidRPr="005D27A2" w:rsidRDefault="005D27A2" w:rsidP="005D27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7A2">
        <w:rPr>
          <w:rFonts w:ascii="Times New Roman" w:hAnsi="Times New Roman" w:cs="Times New Roman"/>
          <w:b/>
          <w:bCs/>
          <w:sz w:val="28"/>
          <w:szCs w:val="28"/>
        </w:rPr>
        <w:t>Banding Effect</w:t>
      </w:r>
    </w:p>
    <w:p w14:paraId="05D7EE73" w14:textId="77777777" w:rsidR="005D27A2" w:rsidRPr="005D27A2" w:rsidRDefault="005D27A2" w:rsidP="005D27A2">
      <w:p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>Banding appears as visible intensity steps instead of smooth gradients.</w:t>
      </w:r>
    </w:p>
    <w:p w14:paraId="47E36E9E" w14:textId="77777777" w:rsidR="005D27A2" w:rsidRPr="005D27A2" w:rsidRDefault="005D27A2" w:rsidP="005D27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7A2">
        <w:rPr>
          <w:rFonts w:ascii="Times New Roman" w:hAnsi="Times New Roman" w:cs="Times New Roman"/>
          <w:b/>
          <w:bCs/>
          <w:sz w:val="28"/>
          <w:szCs w:val="28"/>
        </w:rPr>
        <w:t>Cause</w:t>
      </w:r>
    </w:p>
    <w:p w14:paraId="7B17901E" w14:textId="77777777" w:rsidR="005D27A2" w:rsidRPr="005D27A2" w:rsidRDefault="005D27A2" w:rsidP="005D27A2">
      <w:p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>Low quantization levels reduce intensity precision.</w:t>
      </w:r>
    </w:p>
    <w:p w14:paraId="5200BE3E" w14:textId="77777777" w:rsidR="005D27A2" w:rsidRPr="005D27A2" w:rsidRDefault="005D27A2" w:rsidP="005D27A2">
      <w:p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>Example:</w:t>
      </w:r>
    </w:p>
    <w:p w14:paraId="018F275F" w14:textId="77777777" w:rsidR="005D27A2" w:rsidRPr="005D27A2" w:rsidRDefault="005D27A2" w:rsidP="005D27A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4-bit image → 16 </w:t>
      </w:r>
      <w:proofErr w:type="spellStart"/>
      <w:r w:rsidRPr="005D27A2">
        <w:rPr>
          <w:rFonts w:ascii="Times New Roman" w:hAnsi="Times New Roman" w:cs="Times New Roman"/>
          <w:sz w:val="28"/>
          <w:szCs w:val="28"/>
        </w:rPr>
        <w:t>gray</w:t>
      </w:r>
      <w:proofErr w:type="spellEnd"/>
      <w:r w:rsidRPr="005D27A2">
        <w:rPr>
          <w:rFonts w:ascii="Times New Roman" w:hAnsi="Times New Roman" w:cs="Times New Roman"/>
          <w:sz w:val="28"/>
          <w:szCs w:val="28"/>
        </w:rPr>
        <w:t xml:space="preserve"> levels </w:t>
      </w:r>
    </w:p>
    <w:p w14:paraId="6BE608A1" w14:textId="77777777" w:rsidR="005D27A2" w:rsidRPr="005D27A2" w:rsidRDefault="005D27A2" w:rsidP="005D27A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8-bit image → 256 </w:t>
      </w:r>
      <w:proofErr w:type="spellStart"/>
      <w:r w:rsidRPr="005D27A2">
        <w:rPr>
          <w:rFonts w:ascii="Times New Roman" w:hAnsi="Times New Roman" w:cs="Times New Roman"/>
          <w:sz w:val="28"/>
          <w:szCs w:val="28"/>
        </w:rPr>
        <w:t>gray</w:t>
      </w:r>
      <w:proofErr w:type="spellEnd"/>
      <w:r w:rsidRPr="005D27A2">
        <w:rPr>
          <w:rFonts w:ascii="Times New Roman" w:hAnsi="Times New Roman" w:cs="Times New Roman"/>
          <w:sz w:val="28"/>
          <w:szCs w:val="28"/>
        </w:rPr>
        <w:t xml:space="preserve"> levels </w:t>
      </w:r>
    </w:p>
    <w:p w14:paraId="72E5ED44" w14:textId="77777777" w:rsidR="005D27A2" w:rsidRPr="005D27A2" w:rsidRDefault="005D27A2" w:rsidP="005D27A2">
      <w:p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With fewer </w:t>
      </w:r>
      <w:proofErr w:type="spellStart"/>
      <w:r w:rsidRPr="005D27A2">
        <w:rPr>
          <w:rFonts w:ascii="Times New Roman" w:hAnsi="Times New Roman" w:cs="Times New Roman"/>
          <w:sz w:val="28"/>
          <w:szCs w:val="28"/>
        </w:rPr>
        <w:t>gray</w:t>
      </w:r>
      <w:proofErr w:type="spellEnd"/>
      <w:r w:rsidRPr="005D27A2">
        <w:rPr>
          <w:rFonts w:ascii="Times New Roman" w:hAnsi="Times New Roman" w:cs="Times New Roman"/>
          <w:sz w:val="28"/>
          <w:szCs w:val="28"/>
        </w:rPr>
        <w:t xml:space="preserve"> levels:</w:t>
      </w:r>
    </w:p>
    <w:p w14:paraId="79CC3AEB" w14:textId="77777777" w:rsidR="005D27A2" w:rsidRPr="005D27A2" w:rsidRDefault="005D27A2" w:rsidP="005D27A2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Smooth gradients become abrupt. </w:t>
      </w:r>
    </w:p>
    <w:p w14:paraId="2AFD34E5" w14:textId="77777777" w:rsidR="005D27A2" w:rsidRPr="005D27A2" w:rsidRDefault="005D27A2" w:rsidP="005D27A2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Artificial stripes appear. </w:t>
      </w:r>
    </w:p>
    <w:p w14:paraId="4EE301D8" w14:textId="77777777" w:rsidR="005D27A2" w:rsidRPr="005D27A2" w:rsidRDefault="005D27A2" w:rsidP="005D27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7A2">
        <w:rPr>
          <w:rFonts w:ascii="Times New Roman" w:hAnsi="Times New Roman" w:cs="Times New Roman"/>
          <w:b/>
          <w:bCs/>
          <w:sz w:val="28"/>
          <w:szCs w:val="28"/>
        </w:rPr>
        <w:t>Effects</w:t>
      </w:r>
    </w:p>
    <w:p w14:paraId="75CA8E56" w14:textId="77777777" w:rsidR="005D27A2" w:rsidRPr="005D27A2" w:rsidRDefault="005D27A2" w:rsidP="005D27A2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Loss of image quality </w:t>
      </w:r>
    </w:p>
    <w:p w14:paraId="76C37565" w14:textId="77777777" w:rsidR="005D27A2" w:rsidRPr="005D27A2" w:rsidRDefault="005D27A2" w:rsidP="005D27A2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Reduced contrast </w:t>
      </w:r>
    </w:p>
    <w:p w14:paraId="437BA325" w14:textId="77777777" w:rsidR="005D27A2" w:rsidRPr="005D27A2" w:rsidRDefault="005D27A2" w:rsidP="005D27A2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Poor visual appearance </w:t>
      </w:r>
    </w:p>
    <w:p w14:paraId="792E9B3A" w14:textId="77777777" w:rsidR="005D27A2" w:rsidRPr="005D27A2" w:rsidRDefault="005D27A2" w:rsidP="005D27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7A2">
        <w:rPr>
          <w:rFonts w:ascii="Times New Roman" w:hAnsi="Times New Roman" w:cs="Times New Roman"/>
          <w:b/>
          <w:bCs/>
          <w:sz w:val="28"/>
          <w:szCs w:val="28"/>
        </w:rPr>
        <w:t>Solutions</w:t>
      </w:r>
    </w:p>
    <w:p w14:paraId="0C0609A4" w14:textId="77777777" w:rsidR="005D27A2" w:rsidRPr="005D27A2" w:rsidRDefault="005D27A2" w:rsidP="005D27A2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Increase bit depth (10-bit or 12-bit). </w:t>
      </w:r>
    </w:p>
    <w:p w14:paraId="5EAC9EEF" w14:textId="77777777" w:rsidR="005D27A2" w:rsidRPr="005D27A2" w:rsidRDefault="005D27A2" w:rsidP="005D27A2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Use dithering techniques. </w:t>
      </w:r>
    </w:p>
    <w:p w14:paraId="1F5A262C" w14:textId="77777777" w:rsidR="005D27A2" w:rsidRPr="005D27A2" w:rsidRDefault="005D27A2" w:rsidP="005D27A2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Improve sensor dynamic range. </w:t>
      </w:r>
    </w:p>
    <w:p w14:paraId="60771650" w14:textId="77777777" w:rsidR="005D27A2" w:rsidRPr="005D27A2" w:rsidRDefault="005D27A2" w:rsidP="005D27A2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Apply histogram equalization if required. </w:t>
      </w:r>
    </w:p>
    <w:p w14:paraId="539FDAF8" w14:textId="77777777" w:rsidR="005D27A2" w:rsidRPr="005D27A2" w:rsidRDefault="005D27A2" w:rsidP="005D27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7A2">
        <w:rPr>
          <w:rFonts w:ascii="Times New Roman" w:hAnsi="Times New Roman" w:cs="Times New Roman"/>
          <w:b/>
          <w:bCs/>
          <w:sz w:val="28"/>
          <w:szCs w:val="28"/>
        </w:rPr>
        <w:lastRenderedPageBreak/>
        <w:t>Conclusion</w:t>
      </w:r>
    </w:p>
    <w:p w14:paraId="36A0491E" w14:textId="77777777" w:rsidR="005D27A2" w:rsidRPr="005D27A2" w:rsidRDefault="005D27A2" w:rsidP="005D27A2">
      <w:p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>Higher quantization levels reduce banding and produce smoother intensity transitions.</w:t>
      </w:r>
    </w:p>
    <w:p w14:paraId="3E21C264" w14:textId="6681C12D" w:rsidR="005D27A2" w:rsidRPr="005D27A2" w:rsidRDefault="005D27A2" w:rsidP="005D27A2">
      <w:pPr>
        <w:rPr>
          <w:rFonts w:ascii="Times New Roman" w:hAnsi="Times New Roman" w:cs="Times New Roman"/>
          <w:sz w:val="28"/>
          <w:szCs w:val="28"/>
        </w:rPr>
      </w:pPr>
    </w:p>
    <w:p w14:paraId="05BE352E" w14:textId="779672B3" w:rsidR="005D27A2" w:rsidRPr="005D27A2" w:rsidRDefault="005D27A2" w:rsidP="005D27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7A2">
        <w:rPr>
          <w:rFonts w:ascii="Times New Roman" w:hAnsi="Times New Roman" w:cs="Times New Roman"/>
          <w:b/>
          <w:bCs/>
          <w:sz w:val="28"/>
          <w:szCs w:val="28"/>
        </w:rPr>
        <w:t xml:space="preserve">23. In a thermal imaging system, explain how image sensing affects temperature-based visualization accuracy. </w:t>
      </w:r>
    </w:p>
    <w:p w14:paraId="6D0ADE48" w14:textId="77777777" w:rsidR="005D27A2" w:rsidRPr="005D27A2" w:rsidRDefault="005D27A2" w:rsidP="005D27A2">
      <w:p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>Thermal imaging detects infrared radiation emitted by objects.</w:t>
      </w:r>
    </w:p>
    <w:p w14:paraId="54FE4F50" w14:textId="77777777" w:rsidR="005D27A2" w:rsidRPr="005D27A2" w:rsidRDefault="005D27A2" w:rsidP="005D27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7A2">
        <w:rPr>
          <w:rFonts w:ascii="Times New Roman" w:hAnsi="Times New Roman" w:cs="Times New Roman"/>
          <w:b/>
          <w:bCs/>
          <w:sz w:val="28"/>
          <w:szCs w:val="28"/>
        </w:rPr>
        <w:t>Image Sensing Process</w:t>
      </w:r>
    </w:p>
    <w:p w14:paraId="3B35A447" w14:textId="77777777" w:rsidR="005D27A2" w:rsidRPr="005D27A2" w:rsidRDefault="005D27A2" w:rsidP="005D27A2">
      <w:p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>The thermal sensor converts infrared energy into electrical signals.</w:t>
      </w:r>
    </w:p>
    <w:p w14:paraId="13EC0712" w14:textId="77777777" w:rsidR="005D27A2" w:rsidRPr="005D27A2" w:rsidRDefault="005D27A2" w:rsidP="005D27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7A2">
        <w:rPr>
          <w:rFonts w:ascii="Times New Roman" w:hAnsi="Times New Roman" w:cs="Times New Roman"/>
          <w:b/>
          <w:bCs/>
          <w:sz w:val="28"/>
          <w:szCs w:val="28"/>
        </w:rPr>
        <w:t>Factors Affecting Accuracy</w:t>
      </w:r>
    </w:p>
    <w:p w14:paraId="60D7F7C2" w14:textId="77777777" w:rsidR="005D27A2" w:rsidRPr="005D27A2" w:rsidRDefault="005D27A2" w:rsidP="005D27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7A2">
        <w:rPr>
          <w:rFonts w:ascii="Times New Roman" w:hAnsi="Times New Roman" w:cs="Times New Roman"/>
          <w:b/>
          <w:bCs/>
          <w:sz w:val="28"/>
          <w:szCs w:val="28"/>
        </w:rPr>
        <w:t>Sensor Sensitivity</w:t>
      </w:r>
    </w:p>
    <w:p w14:paraId="5848AC7C" w14:textId="77777777" w:rsidR="005D27A2" w:rsidRPr="005D27A2" w:rsidRDefault="005D27A2" w:rsidP="005D27A2">
      <w:p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>Higher sensitivity detects small temperature differences.</w:t>
      </w:r>
    </w:p>
    <w:p w14:paraId="770DF72C" w14:textId="77777777" w:rsidR="005D27A2" w:rsidRPr="005D27A2" w:rsidRDefault="005D27A2" w:rsidP="005D27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7A2">
        <w:rPr>
          <w:rFonts w:ascii="Times New Roman" w:hAnsi="Times New Roman" w:cs="Times New Roman"/>
          <w:b/>
          <w:bCs/>
          <w:sz w:val="28"/>
          <w:szCs w:val="28"/>
        </w:rPr>
        <w:t>Sensor Resolution</w:t>
      </w:r>
    </w:p>
    <w:p w14:paraId="6DD042ED" w14:textId="77777777" w:rsidR="005D27A2" w:rsidRPr="005D27A2" w:rsidRDefault="005D27A2" w:rsidP="005D27A2">
      <w:p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>Higher pixel resolution improves object detail.</w:t>
      </w:r>
    </w:p>
    <w:p w14:paraId="69A46652" w14:textId="77777777" w:rsidR="005D27A2" w:rsidRPr="005D27A2" w:rsidRDefault="005D27A2" w:rsidP="005D27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7A2">
        <w:rPr>
          <w:rFonts w:ascii="Times New Roman" w:hAnsi="Times New Roman" w:cs="Times New Roman"/>
          <w:b/>
          <w:bCs/>
          <w:sz w:val="28"/>
          <w:szCs w:val="28"/>
        </w:rPr>
        <w:t>Noise</w:t>
      </w:r>
    </w:p>
    <w:p w14:paraId="62F64B1A" w14:textId="77777777" w:rsidR="005D27A2" w:rsidRPr="005D27A2" w:rsidRDefault="005D27A2" w:rsidP="005D27A2">
      <w:p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>Sensor noise reduces temperature accuracy.</w:t>
      </w:r>
    </w:p>
    <w:p w14:paraId="1DAC1331" w14:textId="77777777" w:rsidR="005D27A2" w:rsidRPr="005D27A2" w:rsidRDefault="005D27A2" w:rsidP="005D27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7A2">
        <w:rPr>
          <w:rFonts w:ascii="Times New Roman" w:hAnsi="Times New Roman" w:cs="Times New Roman"/>
          <w:b/>
          <w:bCs/>
          <w:sz w:val="28"/>
          <w:szCs w:val="28"/>
        </w:rPr>
        <w:t>Calibration</w:t>
      </w:r>
    </w:p>
    <w:p w14:paraId="6D69041B" w14:textId="77777777" w:rsidR="005D27A2" w:rsidRPr="005D27A2" w:rsidRDefault="005D27A2" w:rsidP="005D27A2">
      <w:p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>Proper calibration ensures correct temperature measurement.</w:t>
      </w:r>
    </w:p>
    <w:p w14:paraId="70CF80AF" w14:textId="77777777" w:rsidR="005D27A2" w:rsidRPr="005D27A2" w:rsidRDefault="005D27A2" w:rsidP="005D27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7A2">
        <w:rPr>
          <w:rFonts w:ascii="Times New Roman" w:hAnsi="Times New Roman" w:cs="Times New Roman"/>
          <w:b/>
          <w:bCs/>
          <w:sz w:val="28"/>
          <w:szCs w:val="28"/>
        </w:rPr>
        <w:t>Dynamic Range</w:t>
      </w:r>
    </w:p>
    <w:p w14:paraId="6388A399" w14:textId="77777777" w:rsidR="005D27A2" w:rsidRPr="005D27A2" w:rsidRDefault="005D27A2" w:rsidP="005D27A2">
      <w:p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>A wide dynamic range captures both hot and cold regions effectively.</w:t>
      </w:r>
    </w:p>
    <w:p w14:paraId="0BF8FF53" w14:textId="77777777" w:rsidR="005D27A2" w:rsidRPr="005D27A2" w:rsidRDefault="005D27A2" w:rsidP="005D27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7A2">
        <w:rPr>
          <w:rFonts w:ascii="Times New Roman" w:hAnsi="Times New Roman" w:cs="Times New Roman"/>
          <w:b/>
          <w:bCs/>
          <w:sz w:val="28"/>
          <w:szCs w:val="28"/>
        </w:rPr>
        <w:t>Applications</w:t>
      </w:r>
    </w:p>
    <w:p w14:paraId="6A67C55A" w14:textId="77777777" w:rsidR="005D27A2" w:rsidRPr="005D27A2" w:rsidRDefault="005D27A2" w:rsidP="005D27A2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Medical diagnosis </w:t>
      </w:r>
    </w:p>
    <w:p w14:paraId="2A0B025C" w14:textId="77777777" w:rsidR="005D27A2" w:rsidRPr="005D27A2" w:rsidRDefault="005D27A2" w:rsidP="005D27A2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Fire detection </w:t>
      </w:r>
    </w:p>
    <w:p w14:paraId="03665626" w14:textId="77777777" w:rsidR="005D27A2" w:rsidRPr="005D27A2" w:rsidRDefault="005D27A2" w:rsidP="005D27A2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Industrial inspection </w:t>
      </w:r>
    </w:p>
    <w:p w14:paraId="0803914D" w14:textId="77777777" w:rsidR="005D27A2" w:rsidRPr="005D27A2" w:rsidRDefault="005D27A2" w:rsidP="005D27A2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Military surveillance </w:t>
      </w:r>
    </w:p>
    <w:p w14:paraId="0BE9F1DF" w14:textId="77777777" w:rsidR="005D27A2" w:rsidRPr="005D27A2" w:rsidRDefault="005D27A2" w:rsidP="005D27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7A2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27E754C8" w14:textId="1D1FDA51" w:rsidR="005D27A2" w:rsidRPr="005D27A2" w:rsidRDefault="005D27A2" w:rsidP="005D27A2">
      <w:p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>Accurate image sensing ensures precise temperature visualization and reliable thermal imaging.</w:t>
      </w:r>
    </w:p>
    <w:p w14:paraId="3834ABEC" w14:textId="77777777" w:rsidR="005D27A2" w:rsidRPr="005D27A2" w:rsidRDefault="005D27A2" w:rsidP="005D27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7A2">
        <w:rPr>
          <w:rFonts w:ascii="Times New Roman" w:hAnsi="Times New Roman" w:cs="Times New Roman"/>
          <w:b/>
          <w:bCs/>
          <w:sz w:val="28"/>
          <w:szCs w:val="28"/>
        </w:rPr>
        <w:lastRenderedPageBreak/>
        <w:t>24. A blurred image is obtained due to motion during acquisition. Explain how image formation and sensing contribute to this effect. (10 Marks)</w:t>
      </w:r>
    </w:p>
    <w:p w14:paraId="57B4451D" w14:textId="77777777" w:rsidR="005D27A2" w:rsidRPr="005D27A2" w:rsidRDefault="005D27A2" w:rsidP="005D27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7A2">
        <w:rPr>
          <w:rFonts w:ascii="Times New Roman" w:hAnsi="Times New Roman" w:cs="Times New Roman"/>
          <w:b/>
          <w:bCs/>
          <w:sz w:val="28"/>
          <w:szCs w:val="28"/>
        </w:rPr>
        <w:t>Answer</w:t>
      </w:r>
    </w:p>
    <w:p w14:paraId="39CC5535" w14:textId="77777777" w:rsidR="005D27A2" w:rsidRPr="005D27A2" w:rsidRDefault="005D27A2" w:rsidP="005D27A2">
      <w:p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>Motion blur occurs when the object or camera moves during exposure.</w:t>
      </w:r>
    </w:p>
    <w:p w14:paraId="6EEDACC4" w14:textId="77777777" w:rsidR="005D27A2" w:rsidRPr="005D27A2" w:rsidRDefault="005D27A2" w:rsidP="005D27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7A2">
        <w:rPr>
          <w:rFonts w:ascii="Times New Roman" w:hAnsi="Times New Roman" w:cs="Times New Roman"/>
          <w:b/>
          <w:bCs/>
          <w:sz w:val="28"/>
          <w:szCs w:val="28"/>
        </w:rPr>
        <w:t>Image Formation</w:t>
      </w:r>
    </w:p>
    <w:p w14:paraId="2F09C53A" w14:textId="77777777" w:rsidR="005D27A2" w:rsidRPr="005D27A2" w:rsidRDefault="005D27A2" w:rsidP="005D27A2">
      <w:p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>Image formation projects scene points onto the image sensor.</w:t>
      </w:r>
    </w:p>
    <w:p w14:paraId="24E01CCF" w14:textId="77777777" w:rsidR="005D27A2" w:rsidRPr="005D27A2" w:rsidRDefault="005D27A2" w:rsidP="005D27A2">
      <w:p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>If motion occurs:</w:t>
      </w:r>
    </w:p>
    <w:p w14:paraId="44BE09C4" w14:textId="77777777" w:rsidR="005D27A2" w:rsidRPr="005D27A2" w:rsidRDefault="005D27A2" w:rsidP="005D27A2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Light from </w:t>
      </w:r>
      <w:proofErr w:type="gramStart"/>
      <w:r w:rsidRPr="005D27A2">
        <w:rPr>
          <w:rFonts w:ascii="Times New Roman" w:hAnsi="Times New Roman" w:cs="Times New Roman"/>
          <w:sz w:val="28"/>
          <w:szCs w:val="28"/>
        </w:rPr>
        <w:t>one point</w:t>
      </w:r>
      <w:proofErr w:type="gramEnd"/>
      <w:r w:rsidRPr="005D27A2">
        <w:rPr>
          <w:rFonts w:ascii="Times New Roman" w:hAnsi="Times New Roman" w:cs="Times New Roman"/>
          <w:sz w:val="28"/>
          <w:szCs w:val="28"/>
        </w:rPr>
        <w:t xml:space="preserve"> spreads across multiple pixels. </w:t>
      </w:r>
    </w:p>
    <w:p w14:paraId="49897281" w14:textId="77777777" w:rsidR="005D27A2" w:rsidRPr="005D27A2" w:rsidRDefault="005D27A2" w:rsidP="005D27A2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Sharp edges become blurred. </w:t>
      </w:r>
    </w:p>
    <w:p w14:paraId="38FA9196" w14:textId="77777777" w:rsidR="005D27A2" w:rsidRPr="005D27A2" w:rsidRDefault="005D27A2" w:rsidP="005D27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7A2">
        <w:rPr>
          <w:rFonts w:ascii="Times New Roman" w:hAnsi="Times New Roman" w:cs="Times New Roman"/>
          <w:b/>
          <w:bCs/>
          <w:sz w:val="28"/>
          <w:szCs w:val="28"/>
        </w:rPr>
        <w:t>Image Sensing</w:t>
      </w:r>
    </w:p>
    <w:p w14:paraId="7FAFEF58" w14:textId="77777777" w:rsidR="005D27A2" w:rsidRPr="005D27A2" w:rsidRDefault="005D27A2" w:rsidP="005D27A2">
      <w:p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>The sensor integrates light during exposure time.</w:t>
      </w:r>
    </w:p>
    <w:p w14:paraId="1B7E0A97" w14:textId="77777777" w:rsidR="005D27A2" w:rsidRPr="005D27A2" w:rsidRDefault="005D27A2" w:rsidP="005D27A2">
      <w:p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>Long exposure:</w:t>
      </w:r>
    </w:p>
    <w:p w14:paraId="4D691401" w14:textId="77777777" w:rsidR="005D27A2" w:rsidRPr="005D27A2" w:rsidRDefault="005D27A2" w:rsidP="005D27A2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More motion blur </w:t>
      </w:r>
    </w:p>
    <w:p w14:paraId="53313956" w14:textId="77777777" w:rsidR="005D27A2" w:rsidRPr="005D27A2" w:rsidRDefault="005D27A2" w:rsidP="005D27A2">
      <w:p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>Short exposure:</w:t>
      </w:r>
    </w:p>
    <w:p w14:paraId="22718351" w14:textId="77777777" w:rsidR="005D27A2" w:rsidRPr="005D27A2" w:rsidRDefault="005D27A2" w:rsidP="005D27A2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Less blur </w:t>
      </w:r>
    </w:p>
    <w:p w14:paraId="77C7838D" w14:textId="77777777" w:rsidR="005D27A2" w:rsidRPr="005D27A2" w:rsidRDefault="005D27A2" w:rsidP="005D27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7A2">
        <w:rPr>
          <w:rFonts w:ascii="Times New Roman" w:hAnsi="Times New Roman" w:cs="Times New Roman"/>
          <w:b/>
          <w:bCs/>
          <w:sz w:val="28"/>
          <w:szCs w:val="28"/>
        </w:rPr>
        <w:t>Factors</w:t>
      </w:r>
    </w:p>
    <w:p w14:paraId="3C0EC337" w14:textId="77777777" w:rsidR="005D27A2" w:rsidRPr="005D27A2" w:rsidRDefault="005D27A2" w:rsidP="005D27A2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Camera movement </w:t>
      </w:r>
    </w:p>
    <w:p w14:paraId="1D63ECB9" w14:textId="77777777" w:rsidR="005D27A2" w:rsidRPr="005D27A2" w:rsidRDefault="005D27A2" w:rsidP="005D27A2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Object movement </w:t>
      </w:r>
    </w:p>
    <w:p w14:paraId="1D7D4396" w14:textId="77777777" w:rsidR="005D27A2" w:rsidRPr="005D27A2" w:rsidRDefault="005D27A2" w:rsidP="005D27A2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Long shutter speed </w:t>
      </w:r>
    </w:p>
    <w:p w14:paraId="699684D1" w14:textId="77777777" w:rsidR="005D27A2" w:rsidRPr="005D27A2" w:rsidRDefault="005D27A2" w:rsidP="005D27A2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Poor stabilization </w:t>
      </w:r>
    </w:p>
    <w:p w14:paraId="4E723006" w14:textId="77777777" w:rsidR="005D27A2" w:rsidRPr="005D27A2" w:rsidRDefault="005D27A2" w:rsidP="005D27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7A2">
        <w:rPr>
          <w:rFonts w:ascii="Times New Roman" w:hAnsi="Times New Roman" w:cs="Times New Roman"/>
          <w:b/>
          <w:bCs/>
          <w:sz w:val="28"/>
          <w:szCs w:val="28"/>
        </w:rPr>
        <w:t>Solutions</w:t>
      </w:r>
    </w:p>
    <w:p w14:paraId="0DA937D1" w14:textId="77777777" w:rsidR="005D27A2" w:rsidRPr="005D27A2" w:rsidRDefault="005D27A2" w:rsidP="005D27A2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Increase shutter speed. </w:t>
      </w:r>
    </w:p>
    <w:p w14:paraId="2FCEF40A" w14:textId="77777777" w:rsidR="005D27A2" w:rsidRPr="005D27A2" w:rsidRDefault="005D27A2" w:rsidP="005D27A2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Use image stabilization. </w:t>
      </w:r>
    </w:p>
    <w:p w14:paraId="3174F66E" w14:textId="77777777" w:rsidR="005D27A2" w:rsidRPr="005D27A2" w:rsidRDefault="005D27A2" w:rsidP="005D27A2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Use high-speed cameras. </w:t>
      </w:r>
    </w:p>
    <w:p w14:paraId="6F1EA8C8" w14:textId="77777777" w:rsidR="005D27A2" w:rsidRPr="005D27A2" w:rsidRDefault="005D27A2" w:rsidP="005D27A2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Reduce exposure time. </w:t>
      </w:r>
    </w:p>
    <w:p w14:paraId="063E0429" w14:textId="77777777" w:rsidR="005D27A2" w:rsidRPr="005D27A2" w:rsidRDefault="005D27A2" w:rsidP="005D27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7A2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6766B8AA" w14:textId="1CC18BDB" w:rsidR="005D27A2" w:rsidRPr="005D27A2" w:rsidRDefault="005D27A2" w:rsidP="005D27A2">
      <w:p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>Motion during image formation causes blur because the sensor records moving objects over time.</w:t>
      </w:r>
    </w:p>
    <w:p w14:paraId="7BBCDABE" w14:textId="0433CD18" w:rsidR="005D27A2" w:rsidRPr="005D27A2" w:rsidRDefault="005D27A2" w:rsidP="005D27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7A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25. A satellite image shows loss of fine terrain details. Explain how sampling and resolution affect feature visibility. </w:t>
      </w:r>
    </w:p>
    <w:p w14:paraId="1720A7EF" w14:textId="77777777" w:rsidR="005D27A2" w:rsidRPr="005D27A2" w:rsidRDefault="005D27A2" w:rsidP="005D27A2">
      <w:p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>Satellite images represent Earth's surface using pixels.</w:t>
      </w:r>
    </w:p>
    <w:p w14:paraId="5AD72782" w14:textId="77777777" w:rsidR="005D27A2" w:rsidRPr="005D27A2" w:rsidRDefault="005D27A2" w:rsidP="005D27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7A2">
        <w:rPr>
          <w:rFonts w:ascii="Times New Roman" w:hAnsi="Times New Roman" w:cs="Times New Roman"/>
          <w:b/>
          <w:bCs/>
          <w:sz w:val="28"/>
          <w:szCs w:val="28"/>
        </w:rPr>
        <w:t>Sampling</w:t>
      </w:r>
    </w:p>
    <w:p w14:paraId="0B137C19" w14:textId="77777777" w:rsidR="005D27A2" w:rsidRPr="005D27A2" w:rsidRDefault="005D27A2" w:rsidP="005D27A2">
      <w:p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>Sampling determines pixel spacing.</w:t>
      </w:r>
    </w:p>
    <w:p w14:paraId="058C84B5" w14:textId="77777777" w:rsidR="005D27A2" w:rsidRPr="005D27A2" w:rsidRDefault="005D27A2" w:rsidP="005D27A2">
      <w:p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>Low sampling:</w:t>
      </w:r>
    </w:p>
    <w:p w14:paraId="7ACBBB03" w14:textId="77777777" w:rsidR="005D27A2" w:rsidRPr="005D27A2" w:rsidRDefault="005D27A2" w:rsidP="005D27A2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Larger pixel size </w:t>
      </w:r>
    </w:p>
    <w:p w14:paraId="74D2692F" w14:textId="77777777" w:rsidR="005D27A2" w:rsidRPr="005D27A2" w:rsidRDefault="005D27A2" w:rsidP="005D27A2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Small terrain features disappear. </w:t>
      </w:r>
    </w:p>
    <w:p w14:paraId="471A1D18" w14:textId="77777777" w:rsidR="005D27A2" w:rsidRPr="005D27A2" w:rsidRDefault="005D27A2" w:rsidP="005D27A2">
      <w:p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>High sampling:</w:t>
      </w:r>
    </w:p>
    <w:p w14:paraId="4FDB06A6" w14:textId="77777777" w:rsidR="005D27A2" w:rsidRPr="005D27A2" w:rsidRDefault="005D27A2" w:rsidP="005D27A2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Small features become visible. </w:t>
      </w:r>
    </w:p>
    <w:p w14:paraId="209ADB7C" w14:textId="77777777" w:rsidR="005D27A2" w:rsidRPr="005D27A2" w:rsidRDefault="005D27A2" w:rsidP="005D27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7A2">
        <w:rPr>
          <w:rFonts w:ascii="Times New Roman" w:hAnsi="Times New Roman" w:cs="Times New Roman"/>
          <w:b/>
          <w:bCs/>
          <w:sz w:val="28"/>
          <w:szCs w:val="28"/>
        </w:rPr>
        <w:t>Spatial Resolution</w:t>
      </w:r>
    </w:p>
    <w:p w14:paraId="6FE2DAF7" w14:textId="77777777" w:rsidR="005D27A2" w:rsidRPr="005D27A2" w:rsidRDefault="005D27A2" w:rsidP="005D27A2">
      <w:p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>Higher spatial resolution means:</w:t>
      </w:r>
    </w:p>
    <w:p w14:paraId="6CF73B66" w14:textId="77777777" w:rsidR="005D27A2" w:rsidRPr="005D27A2" w:rsidRDefault="005D27A2" w:rsidP="005D27A2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More image detail </w:t>
      </w:r>
    </w:p>
    <w:p w14:paraId="63AEBA0E" w14:textId="77777777" w:rsidR="005D27A2" w:rsidRPr="005D27A2" w:rsidRDefault="005D27A2" w:rsidP="005D27A2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Better feature recognition </w:t>
      </w:r>
    </w:p>
    <w:p w14:paraId="41248A9F" w14:textId="77777777" w:rsidR="005D27A2" w:rsidRPr="005D27A2" w:rsidRDefault="005D27A2" w:rsidP="005D27A2">
      <w:p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>Lower resolution:</w:t>
      </w:r>
    </w:p>
    <w:p w14:paraId="31E6BFF1" w14:textId="77777777" w:rsidR="005D27A2" w:rsidRPr="005D27A2" w:rsidRDefault="005D27A2" w:rsidP="005D27A2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Roads disappear. </w:t>
      </w:r>
    </w:p>
    <w:p w14:paraId="7C5E53A5" w14:textId="77777777" w:rsidR="005D27A2" w:rsidRPr="005D27A2" w:rsidRDefault="005D27A2" w:rsidP="005D27A2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Small rivers merge. </w:t>
      </w:r>
    </w:p>
    <w:p w14:paraId="49BBCBA4" w14:textId="77777777" w:rsidR="005D27A2" w:rsidRPr="005D27A2" w:rsidRDefault="005D27A2" w:rsidP="005D27A2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Buildings become unclear. </w:t>
      </w:r>
    </w:p>
    <w:p w14:paraId="5B23A51D" w14:textId="77777777" w:rsidR="005D27A2" w:rsidRPr="005D27A2" w:rsidRDefault="005D27A2" w:rsidP="005D27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7A2">
        <w:rPr>
          <w:rFonts w:ascii="Times New Roman" w:hAnsi="Times New Roman" w:cs="Times New Roman"/>
          <w:b/>
          <w:bCs/>
          <w:sz w:val="28"/>
          <w:szCs w:val="28"/>
        </w:rPr>
        <w:t>Applications</w:t>
      </w:r>
    </w:p>
    <w:p w14:paraId="018220D5" w14:textId="77777777" w:rsidR="005D27A2" w:rsidRPr="005D27A2" w:rsidRDefault="005D27A2" w:rsidP="005D27A2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Agriculture </w:t>
      </w:r>
    </w:p>
    <w:p w14:paraId="78322FF1" w14:textId="77777777" w:rsidR="005D27A2" w:rsidRPr="005D27A2" w:rsidRDefault="005D27A2" w:rsidP="005D27A2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GIS </w:t>
      </w:r>
    </w:p>
    <w:p w14:paraId="386622F8" w14:textId="77777777" w:rsidR="005D27A2" w:rsidRPr="005D27A2" w:rsidRDefault="005D27A2" w:rsidP="005D27A2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Mapping </w:t>
      </w:r>
    </w:p>
    <w:p w14:paraId="41585132" w14:textId="77777777" w:rsidR="005D27A2" w:rsidRPr="005D27A2" w:rsidRDefault="005D27A2" w:rsidP="005D27A2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Disaster management </w:t>
      </w:r>
    </w:p>
    <w:p w14:paraId="742FC17B" w14:textId="77777777" w:rsidR="005D27A2" w:rsidRPr="005D27A2" w:rsidRDefault="005D27A2" w:rsidP="005D27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7A2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671E6F1D" w14:textId="77777777" w:rsidR="005D27A2" w:rsidRPr="005D27A2" w:rsidRDefault="005D27A2" w:rsidP="005D27A2">
      <w:p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>High sampling and spatial resolution improve terrain visibility and preserve fine geographical details.</w:t>
      </w:r>
    </w:p>
    <w:p w14:paraId="159986E0" w14:textId="524FB4C9" w:rsidR="005D27A2" w:rsidRPr="005D27A2" w:rsidRDefault="005D27A2" w:rsidP="005D27A2">
      <w:pPr>
        <w:rPr>
          <w:rFonts w:ascii="Times New Roman" w:hAnsi="Times New Roman" w:cs="Times New Roman"/>
          <w:sz w:val="28"/>
          <w:szCs w:val="28"/>
        </w:rPr>
      </w:pPr>
    </w:p>
    <w:p w14:paraId="3DD802F6" w14:textId="77777777" w:rsidR="005D27A2" w:rsidRPr="005D27A2" w:rsidRDefault="005D27A2" w:rsidP="005D27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7A2">
        <w:rPr>
          <w:rFonts w:ascii="Times New Roman" w:hAnsi="Times New Roman" w:cs="Times New Roman"/>
          <w:b/>
          <w:bCs/>
          <w:sz w:val="28"/>
          <w:szCs w:val="28"/>
        </w:rPr>
        <w:lastRenderedPageBreak/>
        <w:t>26. In a biometric system, explain how image acquisition quality affects recognition accuracy. (10 Marks)</w:t>
      </w:r>
    </w:p>
    <w:p w14:paraId="22F66B10" w14:textId="77777777" w:rsidR="005D27A2" w:rsidRPr="005D27A2" w:rsidRDefault="005D27A2" w:rsidP="005D27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7A2">
        <w:rPr>
          <w:rFonts w:ascii="Times New Roman" w:hAnsi="Times New Roman" w:cs="Times New Roman"/>
          <w:b/>
          <w:bCs/>
          <w:sz w:val="28"/>
          <w:szCs w:val="28"/>
        </w:rPr>
        <w:t>Answer</w:t>
      </w:r>
    </w:p>
    <w:p w14:paraId="62761A87" w14:textId="77777777" w:rsidR="005D27A2" w:rsidRPr="005D27A2" w:rsidRDefault="005D27A2" w:rsidP="005D27A2">
      <w:p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>Biometric systems identify individuals using fingerprints, iris, or facial images.</w:t>
      </w:r>
    </w:p>
    <w:p w14:paraId="67E4A573" w14:textId="77777777" w:rsidR="005D27A2" w:rsidRPr="005D27A2" w:rsidRDefault="005D27A2" w:rsidP="005D27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7A2">
        <w:rPr>
          <w:rFonts w:ascii="Times New Roman" w:hAnsi="Times New Roman" w:cs="Times New Roman"/>
          <w:b/>
          <w:bCs/>
          <w:sz w:val="28"/>
          <w:szCs w:val="28"/>
        </w:rPr>
        <w:t>Importance of Image Acquisition</w:t>
      </w:r>
    </w:p>
    <w:p w14:paraId="49AC2902" w14:textId="77777777" w:rsidR="005D27A2" w:rsidRPr="005D27A2" w:rsidRDefault="005D27A2" w:rsidP="005D27A2">
      <w:p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>Good acquisition provides:</w:t>
      </w:r>
    </w:p>
    <w:p w14:paraId="6CAE11B5" w14:textId="77777777" w:rsidR="005D27A2" w:rsidRPr="005D27A2" w:rsidRDefault="005D27A2" w:rsidP="005D27A2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Sharp images </w:t>
      </w:r>
    </w:p>
    <w:p w14:paraId="6CEA40BE" w14:textId="77777777" w:rsidR="005D27A2" w:rsidRPr="005D27A2" w:rsidRDefault="005D27A2" w:rsidP="005D27A2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Proper illumination </w:t>
      </w:r>
    </w:p>
    <w:p w14:paraId="71C299C1" w14:textId="77777777" w:rsidR="005D27A2" w:rsidRPr="005D27A2" w:rsidRDefault="005D27A2" w:rsidP="005D27A2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High contrast </w:t>
      </w:r>
    </w:p>
    <w:p w14:paraId="51916E22" w14:textId="77777777" w:rsidR="005D27A2" w:rsidRPr="005D27A2" w:rsidRDefault="005D27A2" w:rsidP="005D27A2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Low noise </w:t>
      </w:r>
    </w:p>
    <w:p w14:paraId="533AF347" w14:textId="77777777" w:rsidR="005D27A2" w:rsidRPr="005D27A2" w:rsidRDefault="005D27A2" w:rsidP="005D27A2">
      <w:p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>Poor acquisition causes:</w:t>
      </w:r>
    </w:p>
    <w:p w14:paraId="1793DE56" w14:textId="77777777" w:rsidR="005D27A2" w:rsidRPr="005D27A2" w:rsidRDefault="005D27A2" w:rsidP="005D27A2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Blur </w:t>
      </w:r>
    </w:p>
    <w:p w14:paraId="1EC5402B" w14:textId="77777777" w:rsidR="005D27A2" w:rsidRPr="005D27A2" w:rsidRDefault="005D27A2" w:rsidP="005D27A2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Shadows </w:t>
      </w:r>
    </w:p>
    <w:p w14:paraId="103B6A92" w14:textId="77777777" w:rsidR="005D27A2" w:rsidRPr="005D27A2" w:rsidRDefault="005D27A2" w:rsidP="005D27A2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Occlusions </w:t>
      </w:r>
    </w:p>
    <w:p w14:paraId="4AD59485" w14:textId="77777777" w:rsidR="005D27A2" w:rsidRPr="005D27A2" w:rsidRDefault="005D27A2" w:rsidP="005D27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7A2">
        <w:rPr>
          <w:rFonts w:ascii="Times New Roman" w:hAnsi="Times New Roman" w:cs="Times New Roman"/>
          <w:b/>
          <w:bCs/>
          <w:sz w:val="28"/>
          <w:szCs w:val="28"/>
        </w:rPr>
        <w:t>Effects on Recognition</w:t>
      </w:r>
    </w:p>
    <w:p w14:paraId="7EAF9BE3" w14:textId="77777777" w:rsidR="005D27A2" w:rsidRPr="005D27A2" w:rsidRDefault="005D27A2" w:rsidP="005D27A2">
      <w:p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>Poor-quality images reduce:</w:t>
      </w:r>
    </w:p>
    <w:p w14:paraId="31FC510C" w14:textId="77777777" w:rsidR="005D27A2" w:rsidRPr="005D27A2" w:rsidRDefault="005D27A2" w:rsidP="005D27A2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Feature extraction accuracy </w:t>
      </w:r>
    </w:p>
    <w:p w14:paraId="37BDFD52" w14:textId="77777777" w:rsidR="005D27A2" w:rsidRPr="005D27A2" w:rsidRDefault="005D27A2" w:rsidP="005D27A2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Matching accuracy </w:t>
      </w:r>
    </w:p>
    <w:p w14:paraId="0EAC02F7" w14:textId="77777777" w:rsidR="005D27A2" w:rsidRPr="005D27A2" w:rsidRDefault="005D27A2" w:rsidP="005D27A2">
      <w:p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>High-quality images improve:</w:t>
      </w:r>
    </w:p>
    <w:p w14:paraId="77FA7ED7" w14:textId="77777777" w:rsidR="005D27A2" w:rsidRPr="005D27A2" w:rsidRDefault="005D27A2" w:rsidP="005D27A2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Recognition rate </w:t>
      </w:r>
    </w:p>
    <w:p w14:paraId="5FE0F863" w14:textId="77777777" w:rsidR="005D27A2" w:rsidRPr="005D27A2" w:rsidRDefault="005D27A2" w:rsidP="005D27A2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Reliability </w:t>
      </w:r>
    </w:p>
    <w:p w14:paraId="54A5D896" w14:textId="77777777" w:rsidR="005D27A2" w:rsidRPr="005D27A2" w:rsidRDefault="005D27A2" w:rsidP="005D27A2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Security </w:t>
      </w:r>
    </w:p>
    <w:p w14:paraId="7972DE89" w14:textId="77777777" w:rsidR="005D27A2" w:rsidRPr="005D27A2" w:rsidRDefault="005D27A2" w:rsidP="005D27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7A2">
        <w:rPr>
          <w:rFonts w:ascii="Times New Roman" w:hAnsi="Times New Roman" w:cs="Times New Roman"/>
          <w:b/>
          <w:bCs/>
          <w:sz w:val="28"/>
          <w:szCs w:val="28"/>
        </w:rPr>
        <w:t>Improvements</w:t>
      </w:r>
    </w:p>
    <w:p w14:paraId="46D02B20" w14:textId="77777777" w:rsidR="005D27A2" w:rsidRPr="005D27A2" w:rsidRDefault="005D27A2" w:rsidP="005D27A2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High-resolution cameras </w:t>
      </w:r>
    </w:p>
    <w:p w14:paraId="3B13401E" w14:textId="77777777" w:rsidR="005D27A2" w:rsidRPr="005D27A2" w:rsidRDefault="005D27A2" w:rsidP="005D27A2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Proper lighting </w:t>
      </w:r>
    </w:p>
    <w:p w14:paraId="4DD55E3D" w14:textId="77777777" w:rsidR="005D27A2" w:rsidRPr="005D27A2" w:rsidRDefault="005D27A2" w:rsidP="005D27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7A2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0D8D2953" w14:textId="77777777" w:rsidR="005D27A2" w:rsidRPr="005D27A2" w:rsidRDefault="005D27A2" w:rsidP="005D27A2">
      <w:p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>Better image acquisition directly improves biometric recognition accuracy.</w:t>
      </w:r>
    </w:p>
    <w:p w14:paraId="7B76FC7D" w14:textId="56D75D28" w:rsidR="005D27A2" w:rsidRPr="005D27A2" w:rsidRDefault="005D27A2" w:rsidP="005D27A2">
      <w:pPr>
        <w:rPr>
          <w:rFonts w:ascii="Times New Roman" w:hAnsi="Times New Roman" w:cs="Times New Roman"/>
          <w:sz w:val="28"/>
          <w:szCs w:val="28"/>
        </w:rPr>
      </w:pPr>
    </w:p>
    <w:p w14:paraId="1EC12F1D" w14:textId="77777777" w:rsidR="005D27A2" w:rsidRPr="005D27A2" w:rsidRDefault="005D27A2" w:rsidP="005D27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7A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27. An image appears pixelated when zoomed. </w:t>
      </w:r>
      <w:proofErr w:type="spellStart"/>
      <w:r w:rsidRPr="005D27A2"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  <w:r w:rsidRPr="005D27A2">
        <w:rPr>
          <w:rFonts w:ascii="Times New Roman" w:hAnsi="Times New Roman" w:cs="Times New Roman"/>
          <w:b/>
          <w:bCs/>
          <w:sz w:val="28"/>
          <w:szCs w:val="28"/>
        </w:rPr>
        <w:t xml:space="preserve"> the role of sampling and resolution in this effect. (10 Marks)</w:t>
      </w:r>
    </w:p>
    <w:p w14:paraId="74392DFE" w14:textId="77777777" w:rsidR="005D27A2" w:rsidRPr="005D27A2" w:rsidRDefault="005D27A2" w:rsidP="005D27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7A2">
        <w:rPr>
          <w:rFonts w:ascii="Times New Roman" w:hAnsi="Times New Roman" w:cs="Times New Roman"/>
          <w:b/>
          <w:bCs/>
          <w:sz w:val="28"/>
          <w:szCs w:val="28"/>
        </w:rPr>
        <w:t>Answer</w:t>
      </w:r>
    </w:p>
    <w:p w14:paraId="50A66DE5" w14:textId="77777777" w:rsidR="005D27A2" w:rsidRPr="005D27A2" w:rsidRDefault="005D27A2" w:rsidP="005D27A2">
      <w:p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>Pixelation occurs when individual pixels become visible during enlargement.</w:t>
      </w:r>
    </w:p>
    <w:p w14:paraId="1BD2D784" w14:textId="77777777" w:rsidR="005D27A2" w:rsidRPr="005D27A2" w:rsidRDefault="005D27A2" w:rsidP="005D27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7A2">
        <w:rPr>
          <w:rFonts w:ascii="Times New Roman" w:hAnsi="Times New Roman" w:cs="Times New Roman"/>
          <w:b/>
          <w:bCs/>
          <w:sz w:val="28"/>
          <w:szCs w:val="28"/>
        </w:rPr>
        <w:t>Sampling</w:t>
      </w:r>
    </w:p>
    <w:p w14:paraId="02A296F5" w14:textId="77777777" w:rsidR="005D27A2" w:rsidRPr="005D27A2" w:rsidRDefault="005D27A2" w:rsidP="005D27A2">
      <w:p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>Low sampling produces fewer pixels.</w:t>
      </w:r>
    </w:p>
    <w:p w14:paraId="3285EABB" w14:textId="77777777" w:rsidR="005D27A2" w:rsidRPr="005D27A2" w:rsidRDefault="005D27A2" w:rsidP="005D27A2">
      <w:p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>During zoom:</w:t>
      </w:r>
    </w:p>
    <w:p w14:paraId="568AC47A" w14:textId="77777777" w:rsidR="005D27A2" w:rsidRPr="005D27A2" w:rsidRDefault="005D27A2" w:rsidP="005D27A2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Pixels are enlarged. </w:t>
      </w:r>
    </w:p>
    <w:p w14:paraId="24A0642C" w14:textId="77777777" w:rsidR="005D27A2" w:rsidRPr="005D27A2" w:rsidRDefault="005D27A2" w:rsidP="005D27A2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Blocky appearance results. </w:t>
      </w:r>
    </w:p>
    <w:p w14:paraId="382FBC62" w14:textId="77777777" w:rsidR="005D27A2" w:rsidRPr="005D27A2" w:rsidRDefault="005D27A2" w:rsidP="005D27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7A2">
        <w:rPr>
          <w:rFonts w:ascii="Times New Roman" w:hAnsi="Times New Roman" w:cs="Times New Roman"/>
          <w:b/>
          <w:bCs/>
          <w:sz w:val="28"/>
          <w:szCs w:val="28"/>
        </w:rPr>
        <w:t>Resolution</w:t>
      </w:r>
    </w:p>
    <w:p w14:paraId="1A5AD19F" w14:textId="77777777" w:rsidR="005D27A2" w:rsidRPr="005D27A2" w:rsidRDefault="005D27A2" w:rsidP="005D27A2">
      <w:p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>Higher resolution images contain more pixels.</w:t>
      </w:r>
    </w:p>
    <w:p w14:paraId="29288852" w14:textId="77777777" w:rsidR="005D27A2" w:rsidRPr="005D27A2" w:rsidRDefault="005D27A2" w:rsidP="005D27A2">
      <w:p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>Higher resolution:</w:t>
      </w:r>
    </w:p>
    <w:p w14:paraId="1302772D" w14:textId="77777777" w:rsidR="005D27A2" w:rsidRPr="005D27A2" w:rsidRDefault="005D27A2" w:rsidP="005D27A2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Smooth enlargement </w:t>
      </w:r>
    </w:p>
    <w:p w14:paraId="60A2B477" w14:textId="77777777" w:rsidR="005D27A2" w:rsidRPr="005D27A2" w:rsidRDefault="005D27A2" w:rsidP="005D27A2">
      <w:p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>Lower resolution:</w:t>
      </w:r>
    </w:p>
    <w:p w14:paraId="5CF21F22" w14:textId="77777777" w:rsidR="005D27A2" w:rsidRPr="005D27A2" w:rsidRDefault="005D27A2" w:rsidP="005D27A2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Pixelation </w:t>
      </w:r>
    </w:p>
    <w:p w14:paraId="4FA13664" w14:textId="77777777" w:rsidR="005D27A2" w:rsidRPr="005D27A2" w:rsidRDefault="005D27A2" w:rsidP="005D27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7A2">
        <w:rPr>
          <w:rFonts w:ascii="Times New Roman" w:hAnsi="Times New Roman" w:cs="Times New Roman"/>
          <w:b/>
          <w:bCs/>
          <w:sz w:val="28"/>
          <w:szCs w:val="28"/>
        </w:rPr>
        <w:t>Solutions</w:t>
      </w:r>
    </w:p>
    <w:p w14:paraId="76B06867" w14:textId="77777777" w:rsidR="005D27A2" w:rsidRPr="005D27A2" w:rsidRDefault="005D27A2" w:rsidP="005D27A2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Capture images at higher resolution. </w:t>
      </w:r>
    </w:p>
    <w:p w14:paraId="68A21B98" w14:textId="77777777" w:rsidR="005D27A2" w:rsidRPr="005D27A2" w:rsidRDefault="005D27A2" w:rsidP="005D27A2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Use interpolation (Bilinear, Bicubic). </w:t>
      </w:r>
    </w:p>
    <w:p w14:paraId="2E0990E1" w14:textId="77777777" w:rsidR="005D27A2" w:rsidRPr="005D27A2" w:rsidRDefault="005D27A2" w:rsidP="005D27A2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Use AI super-resolution. </w:t>
      </w:r>
    </w:p>
    <w:p w14:paraId="4007C87A" w14:textId="77777777" w:rsidR="005D27A2" w:rsidRPr="005D27A2" w:rsidRDefault="005D27A2" w:rsidP="005D27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7A2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05A2C7C4" w14:textId="77777777" w:rsidR="005D27A2" w:rsidRPr="005D27A2" w:rsidRDefault="005D27A2" w:rsidP="005D27A2">
      <w:p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>Pixelation occurs due to insufficient sampling and low image resolution.</w:t>
      </w:r>
    </w:p>
    <w:p w14:paraId="50D65CB4" w14:textId="1F1DB514" w:rsidR="005D27A2" w:rsidRDefault="005D27A2" w:rsidP="005D27A2">
      <w:pPr>
        <w:rPr>
          <w:rFonts w:ascii="Times New Roman" w:hAnsi="Times New Roman" w:cs="Times New Roman"/>
          <w:sz w:val="28"/>
          <w:szCs w:val="28"/>
        </w:rPr>
      </w:pPr>
    </w:p>
    <w:p w14:paraId="2F732CB6" w14:textId="77777777" w:rsidR="005D27A2" w:rsidRDefault="005D27A2" w:rsidP="005D27A2">
      <w:pPr>
        <w:rPr>
          <w:rFonts w:ascii="Times New Roman" w:hAnsi="Times New Roman" w:cs="Times New Roman"/>
          <w:sz w:val="28"/>
          <w:szCs w:val="28"/>
        </w:rPr>
      </w:pPr>
    </w:p>
    <w:p w14:paraId="060F884E" w14:textId="77777777" w:rsidR="005D27A2" w:rsidRDefault="005D27A2" w:rsidP="005D27A2">
      <w:pPr>
        <w:rPr>
          <w:rFonts w:ascii="Times New Roman" w:hAnsi="Times New Roman" w:cs="Times New Roman"/>
          <w:sz w:val="28"/>
          <w:szCs w:val="28"/>
        </w:rPr>
      </w:pPr>
    </w:p>
    <w:p w14:paraId="458722E3" w14:textId="77777777" w:rsidR="005D27A2" w:rsidRDefault="005D27A2" w:rsidP="005D27A2">
      <w:pPr>
        <w:rPr>
          <w:rFonts w:ascii="Times New Roman" w:hAnsi="Times New Roman" w:cs="Times New Roman"/>
          <w:sz w:val="28"/>
          <w:szCs w:val="28"/>
        </w:rPr>
      </w:pPr>
    </w:p>
    <w:p w14:paraId="28E51E68" w14:textId="77777777" w:rsidR="005D27A2" w:rsidRDefault="005D27A2" w:rsidP="005D27A2">
      <w:pPr>
        <w:rPr>
          <w:rFonts w:ascii="Times New Roman" w:hAnsi="Times New Roman" w:cs="Times New Roman"/>
          <w:sz w:val="28"/>
          <w:szCs w:val="28"/>
        </w:rPr>
      </w:pPr>
    </w:p>
    <w:p w14:paraId="4FEC9E3B" w14:textId="77777777" w:rsidR="005D27A2" w:rsidRPr="005D27A2" w:rsidRDefault="005D27A2" w:rsidP="005D27A2">
      <w:pPr>
        <w:rPr>
          <w:rFonts w:ascii="Times New Roman" w:hAnsi="Times New Roman" w:cs="Times New Roman"/>
          <w:sz w:val="28"/>
          <w:szCs w:val="28"/>
        </w:rPr>
      </w:pPr>
    </w:p>
    <w:p w14:paraId="4AAF4F90" w14:textId="77777777" w:rsidR="005D27A2" w:rsidRPr="005D27A2" w:rsidRDefault="005D27A2" w:rsidP="005D27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7A2">
        <w:rPr>
          <w:rFonts w:ascii="Times New Roman" w:hAnsi="Times New Roman" w:cs="Times New Roman"/>
          <w:b/>
          <w:bCs/>
          <w:sz w:val="28"/>
          <w:szCs w:val="28"/>
        </w:rPr>
        <w:lastRenderedPageBreak/>
        <w:t>28. A digital image shows reduced contrast due to poor sensing conditions. Explain how acquisition parameters influence this. (10 Marks)</w:t>
      </w:r>
    </w:p>
    <w:p w14:paraId="428C2FEA" w14:textId="77777777" w:rsidR="005D27A2" w:rsidRPr="005D27A2" w:rsidRDefault="005D27A2" w:rsidP="005D27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7A2">
        <w:rPr>
          <w:rFonts w:ascii="Times New Roman" w:hAnsi="Times New Roman" w:cs="Times New Roman"/>
          <w:b/>
          <w:bCs/>
          <w:sz w:val="28"/>
          <w:szCs w:val="28"/>
        </w:rPr>
        <w:t>Answer</w:t>
      </w:r>
    </w:p>
    <w:p w14:paraId="1716ED5E" w14:textId="77777777" w:rsidR="005D27A2" w:rsidRPr="005D27A2" w:rsidRDefault="005D27A2" w:rsidP="005D27A2">
      <w:p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>Image acquisition parameters greatly influence image contrast.</w:t>
      </w:r>
    </w:p>
    <w:p w14:paraId="659CDBF4" w14:textId="77777777" w:rsidR="005D27A2" w:rsidRPr="005D27A2" w:rsidRDefault="005D27A2" w:rsidP="005D27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7A2">
        <w:rPr>
          <w:rFonts w:ascii="Times New Roman" w:hAnsi="Times New Roman" w:cs="Times New Roman"/>
          <w:b/>
          <w:bCs/>
          <w:sz w:val="28"/>
          <w:szCs w:val="28"/>
        </w:rPr>
        <w:t>Important Parameters</w:t>
      </w:r>
    </w:p>
    <w:p w14:paraId="4DAF114E" w14:textId="77777777" w:rsidR="005D27A2" w:rsidRPr="005D27A2" w:rsidRDefault="005D27A2" w:rsidP="005D27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7A2">
        <w:rPr>
          <w:rFonts w:ascii="Times New Roman" w:hAnsi="Times New Roman" w:cs="Times New Roman"/>
          <w:b/>
          <w:bCs/>
          <w:sz w:val="28"/>
          <w:szCs w:val="28"/>
        </w:rPr>
        <w:t>Illumination</w:t>
      </w:r>
    </w:p>
    <w:p w14:paraId="5037CC3B" w14:textId="77777777" w:rsidR="005D27A2" w:rsidRPr="005D27A2" w:rsidRDefault="005D27A2" w:rsidP="005D27A2">
      <w:p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>Poor lighting reduces brightness differences.</w:t>
      </w:r>
    </w:p>
    <w:p w14:paraId="07A2C6AF" w14:textId="77777777" w:rsidR="005D27A2" w:rsidRPr="005D27A2" w:rsidRDefault="005D27A2" w:rsidP="005D27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7A2">
        <w:rPr>
          <w:rFonts w:ascii="Times New Roman" w:hAnsi="Times New Roman" w:cs="Times New Roman"/>
          <w:b/>
          <w:bCs/>
          <w:sz w:val="28"/>
          <w:szCs w:val="28"/>
        </w:rPr>
        <w:t>Exposure Time</w:t>
      </w:r>
    </w:p>
    <w:p w14:paraId="0AACD37C" w14:textId="77777777" w:rsidR="005D27A2" w:rsidRPr="005D27A2" w:rsidRDefault="005D27A2" w:rsidP="005D27A2">
      <w:p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>Incorrect exposure causes underexposed or overexposed images.</w:t>
      </w:r>
    </w:p>
    <w:p w14:paraId="233A0075" w14:textId="77777777" w:rsidR="005D27A2" w:rsidRPr="005D27A2" w:rsidRDefault="005D27A2" w:rsidP="005D27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7A2">
        <w:rPr>
          <w:rFonts w:ascii="Times New Roman" w:hAnsi="Times New Roman" w:cs="Times New Roman"/>
          <w:b/>
          <w:bCs/>
          <w:sz w:val="28"/>
          <w:szCs w:val="28"/>
        </w:rPr>
        <w:t>Sensor Sensitivity (ISO)</w:t>
      </w:r>
    </w:p>
    <w:p w14:paraId="03305C21" w14:textId="77777777" w:rsidR="005D27A2" w:rsidRPr="005D27A2" w:rsidRDefault="005D27A2" w:rsidP="005D27A2">
      <w:p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>High ISO introduces noise, reducing contrast.</w:t>
      </w:r>
    </w:p>
    <w:p w14:paraId="714B065F" w14:textId="77777777" w:rsidR="005D27A2" w:rsidRPr="005D27A2" w:rsidRDefault="005D27A2" w:rsidP="005D27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7A2">
        <w:rPr>
          <w:rFonts w:ascii="Times New Roman" w:hAnsi="Times New Roman" w:cs="Times New Roman"/>
          <w:b/>
          <w:bCs/>
          <w:sz w:val="28"/>
          <w:szCs w:val="28"/>
        </w:rPr>
        <w:t>Aperture</w:t>
      </w:r>
    </w:p>
    <w:p w14:paraId="6640670B" w14:textId="77777777" w:rsidR="005D27A2" w:rsidRPr="005D27A2" w:rsidRDefault="005D27A2" w:rsidP="005D27A2">
      <w:p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>Incorrect aperture affects brightness and depth of field.</w:t>
      </w:r>
    </w:p>
    <w:p w14:paraId="4FBDFD91" w14:textId="77777777" w:rsidR="005D27A2" w:rsidRPr="005D27A2" w:rsidRDefault="005D27A2" w:rsidP="005D27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7A2">
        <w:rPr>
          <w:rFonts w:ascii="Times New Roman" w:hAnsi="Times New Roman" w:cs="Times New Roman"/>
          <w:b/>
          <w:bCs/>
          <w:sz w:val="28"/>
          <w:szCs w:val="28"/>
        </w:rPr>
        <w:t>Dynamic Range</w:t>
      </w:r>
    </w:p>
    <w:p w14:paraId="46B58515" w14:textId="77777777" w:rsidR="005D27A2" w:rsidRPr="005D27A2" w:rsidRDefault="005D27A2" w:rsidP="005D27A2">
      <w:p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>Limited dynamic range causes loss of shadow and highlight details.</w:t>
      </w:r>
    </w:p>
    <w:p w14:paraId="3CBF5590" w14:textId="77777777" w:rsidR="005D27A2" w:rsidRPr="005D27A2" w:rsidRDefault="005D27A2" w:rsidP="005D27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7A2">
        <w:rPr>
          <w:rFonts w:ascii="Times New Roman" w:hAnsi="Times New Roman" w:cs="Times New Roman"/>
          <w:b/>
          <w:bCs/>
          <w:sz w:val="28"/>
          <w:szCs w:val="28"/>
        </w:rPr>
        <w:t>Improvements</w:t>
      </w:r>
    </w:p>
    <w:p w14:paraId="13425479" w14:textId="77777777" w:rsidR="005D27A2" w:rsidRPr="005D27A2" w:rsidRDefault="005D27A2" w:rsidP="005D27A2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Proper lighting </w:t>
      </w:r>
    </w:p>
    <w:p w14:paraId="72AF73A8" w14:textId="77777777" w:rsidR="005D27A2" w:rsidRPr="005D27A2" w:rsidRDefault="005D27A2" w:rsidP="005D27A2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Correct exposure </w:t>
      </w:r>
    </w:p>
    <w:p w14:paraId="4FF4DBBB" w14:textId="77777777" w:rsidR="005D27A2" w:rsidRPr="005D27A2" w:rsidRDefault="005D27A2" w:rsidP="005D27A2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Suitable ISO </w:t>
      </w:r>
    </w:p>
    <w:p w14:paraId="7F9E7DC1" w14:textId="77777777" w:rsidR="005D27A2" w:rsidRPr="005D27A2" w:rsidRDefault="005D27A2" w:rsidP="005D27A2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HDR imaging </w:t>
      </w:r>
    </w:p>
    <w:p w14:paraId="7E4B59BC" w14:textId="77777777" w:rsidR="005D27A2" w:rsidRPr="005D27A2" w:rsidRDefault="005D27A2" w:rsidP="005D27A2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Contrast enhancement </w:t>
      </w:r>
    </w:p>
    <w:p w14:paraId="2BBE6E9E" w14:textId="77777777" w:rsidR="005D27A2" w:rsidRPr="005D27A2" w:rsidRDefault="005D27A2" w:rsidP="005D27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7A2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43A67DD6" w14:textId="77777777" w:rsidR="005D27A2" w:rsidRPr="005D27A2" w:rsidRDefault="005D27A2" w:rsidP="005D27A2">
      <w:p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>Proper acquisition settings improve contrast and overall image quality.</w:t>
      </w:r>
    </w:p>
    <w:p w14:paraId="65365DCC" w14:textId="437F0DFB" w:rsidR="005D27A2" w:rsidRDefault="005D27A2" w:rsidP="005D27A2">
      <w:pPr>
        <w:rPr>
          <w:rFonts w:ascii="Times New Roman" w:hAnsi="Times New Roman" w:cs="Times New Roman"/>
          <w:sz w:val="28"/>
          <w:szCs w:val="28"/>
        </w:rPr>
      </w:pPr>
    </w:p>
    <w:p w14:paraId="79EB3664" w14:textId="77777777" w:rsidR="005D27A2" w:rsidRDefault="005D27A2" w:rsidP="005D27A2">
      <w:pPr>
        <w:rPr>
          <w:rFonts w:ascii="Times New Roman" w:hAnsi="Times New Roman" w:cs="Times New Roman"/>
          <w:sz w:val="28"/>
          <w:szCs w:val="28"/>
        </w:rPr>
      </w:pPr>
    </w:p>
    <w:p w14:paraId="434E0709" w14:textId="77777777" w:rsidR="005D27A2" w:rsidRDefault="005D27A2" w:rsidP="005D27A2">
      <w:pPr>
        <w:rPr>
          <w:rFonts w:ascii="Times New Roman" w:hAnsi="Times New Roman" w:cs="Times New Roman"/>
          <w:sz w:val="28"/>
          <w:szCs w:val="28"/>
        </w:rPr>
      </w:pPr>
    </w:p>
    <w:p w14:paraId="3908D506" w14:textId="77777777" w:rsidR="005D27A2" w:rsidRPr="005D27A2" w:rsidRDefault="005D27A2" w:rsidP="005D27A2">
      <w:pPr>
        <w:rPr>
          <w:rFonts w:ascii="Times New Roman" w:hAnsi="Times New Roman" w:cs="Times New Roman"/>
          <w:sz w:val="28"/>
          <w:szCs w:val="28"/>
        </w:rPr>
      </w:pPr>
    </w:p>
    <w:p w14:paraId="71B939E4" w14:textId="77777777" w:rsidR="005D27A2" w:rsidRPr="005D27A2" w:rsidRDefault="005D27A2" w:rsidP="005D27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7A2">
        <w:rPr>
          <w:rFonts w:ascii="Times New Roman" w:hAnsi="Times New Roman" w:cs="Times New Roman"/>
          <w:b/>
          <w:bCs/>
          <w:sz w:val="28"/>
          <w:szCs w:val="28"/>
        </w:rPr>
        <w:lastRenderedPageBreak/>
        <w:t>29. In a machine vision system, explain how improper quantization affects defect detection. (10 Marks)</w:t>
      </w:r>
    </w:p>
    <w:p w14:paraId="69EED769" w14:textId="77777777" w:rsidR="005D27A2" w:rsidRPr="005D27A2" w:rsidRDefault="005D27A2" w:rsidP="005D27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7A2">
        <w:rPr>
          <w:rFonts w:ascii="Times New Roman" w:hAnsi="Times New Roman" w:cs="Times New Roman"/>
          <w:b/>
          <w:bCs/>
          <w:sz w:val="28"/>
          <w:szCs w:val="28"/>
        </w:rPr>
        <w:t>Answer</w:t>
      </w:r>
    </w:p>
    <w:p w14:paraId="0ACAD374" w14:textId="77777777" w:rsidR="005D27A2" w:rsidRPr="005D27A2" w:rsidRDefault="005D27A2" w:rsidP="005D27A2">
      <w:p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>Machine vision detects defects using digital images.</w:t>
      </w:r>
    </w:p>
    <w:p w14:paraId="221EC9BB" w14:textId="77777777" w:rsidR="005D27A2" w:rsidRPr="005D27A2" w:rsidRDefault="005D27A2" w:rsidP="005D27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7A2">
        <w:rPr>
          <w:rFonts w:ascii="Times New Roman" w:hAnsi="Times New Roman" w:cs="Times New Roman"/>
          <w:b/>
          <w:bCs/>
          <w:sz w:val="28"/>
          <w:szCs w:val="28"/>
        </w:rPr>
        <w:t>Quantization</w:t>
      </w:r>
    </w:p>
    <w:p w14:paraId="122DD471" w14:textId="77777777" w:rsidR="005D27A2" w:rsidRPr="005D27A2" w:rsidRDefault="005D27A2" w:rsidP="005D27A2">
      <w:p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Quantization converts continuous intensity values into discrete </w:t>
      </w:r>
      <w:proofErr w:type="spellStart"/>
      <w:r w:rsidRPr="005D27A2">
        <w:rPr>
          <w:rFonts w:ascii="Times New Roman" w:hAnsi="Times New Roman" w:cs="Times New Roman"/>
          <w:sz w:val="28"/>
          <w:szCs w:val="28"/>
        </w:rPr>
        <w:t>gray</w:t>
      </w:r>
      <w:proofErr w:type="spellEnd"/>
      <w:r w:rsidRPr="005D27A2">
        <w:rPr>
          <w:rFonts w:ascii="Times New Roman" w:hAnsi="Times New Roman" w:cs="Times New Roman"/>
          <w:sz w:val="28"/>
          <w:szCs w:val="28"/>
        </w:rPr>
        <w:t xml:space="preserve"> levels.</w:t>
      </w:r>
    </w:p>
    <w:p w14:paraId="033BADCC" w14:textId="77777777" w:rsidR="005D27A2" w:rsidRPr="005D27A2" w:rsidRDefault="005D27A2" w:rsidP="005D27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7A2">
        <w:rPr>
          <w:rFonts w:ascii="Times New Roman" w:hAnsi="Times New Roman" w:cs="Times New Roman"/>
          <w:b/>
          <w:bCs/>
          <w:sz w:val="28"/>
          <w:szCs w:val="28"/>
        </w:rPr>
        <w:t>Improper Quantization</w:t>
      </w:r>
    </w:p>
    <w:p w14:paraId="23872E2C" w14:textId="77777777" w:rsidR="005D27A2" w:rsidRPr="005D27A2" w:rsidRDefault="005D27A2" w:rsidP="005D27A2">
      <w:p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Low </w:t>
      </w:r>
      <w:proofErr w:type="spellStart"/>
      <w:r w:rsidRPr="005D27A2">
        <w:rPr>
          <w:rFonts w:ascii="Times New Roman" w:hAnsi="Times New Roman" w:cs="Times New Roman"/>
          <w:sz w:val="28"/>
          <w:szCs w:val="28"/>
        </w:rPr>
        <w:t>gray</w:t>
      </w:r>
      <w:proofErr w:type="spellEnd"/>
      <w:r w:rsidRPr="005D27A2">
        <w:rPr>
          <w:rFonts w:ascii="Times New Roman" w:hAnsi="Times New Roman" w:cs="Times New Roman"/>
          <w:sz w:val="28"/>
          <w:szCs w:val="28"/>
        </w:rPr>
        <w:t xml:space="preserve"> levels cause:</w:t>
      </w:r>
    </w:p>
    <w:p w14:paraId="14031745" w14:textId="77777777" w:rsidR="005D27A2" w:rsidRPr="005D27A2" w:rsidRDefault="005D27A2" w:rsidP="005D27A2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Loss of intensity information </w:t>
      </w:r>
    </w:p>
    <w:p w14:paraId="55A06EE8" w14:textId="77777777" w:rsidR="005D27A2" w:rsidRPr="005D27A2" w:rsidRDefault="005D27A2" w:rsidP="005D27A2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Reduced edge visibility </w:t>
      </w:r>
    </w:p>
    <w:p w14:paraId="06CBA702" w14:textId="77777777" w:rsidR="005D27A2" w:rsidRPr="005D27A2" w:rsidRDefault="005D27A2" w:rsidP="005D27A2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Poor defect separation </w:t>
      </w:r>
    </w:p>
    <w:p w14:paraId="4DD29A58" w14:textId="77777777" w:rsidR="005D27A2" w:rsidRPr="005D27A2" w:rsidRDefault="005D27A2" w:rsidP="005D27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7A2">
        <w:rPr>
          <w:rFonts w:ascii="Times New Roman" w:hAnsi="Times New Roman" w:cs="Times New Roman"/>
          <w:b/>
          <w:bCs/>
          <w:sz w:val="28"/>
          <w:szCs w:val="28"/>
        </w:rPr>
        <w:t>Effects</w:t>
      </w:r>
    </w:p>
    <w:p w14:paraId="2377F8AA" w14:textId="77777777" w:rsidR="005D27A2" w:rsidRPr="005D27A2" w:rsidRDefault="005D27A2" w:rsidP="005D27A2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Missed defects </w:t>
      </w:r>
    </w:p>
    <w:p w14:paraId="4C8B4B4D" w14:textId="77777777" w:rsidR="005D27A2" w:rsidRPr="005D27A2" w:rsidRDefault="005D27A2" w:rsidP="005D27A2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False detections </w:t>
      </w:r>
    </w:p>
    <w:p w14:paraId="16D4B5FF" w14:textId="77777777" w:rsidR="005D27A2" w:rsidRPr="005D27A2" w:rsidRDefault="005D27A2" w:rsidP="005D27A2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Reduced inspection accuracy </w:t>
      </w:r>
    </w:p>
    <w:p w14:paraId="7956B620" w14:textId="77777777" w:rsidR="005D27A2" w:rsidRPr="005D27A2" w:rsidRDefault="005D27A2" w:rsidP="005D27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7A2">
        <w:rPr>
          <w:rFonts w:ascii="Times New Roman" w:hAnsi="Times New Roman" w:cs="Times New Roman"/>
          <w:b/>
          <w:bCs/>
          <w:sz w:val="28"/>
          <w:szCs w:val="28"/>
        </w:rPr>
        <w:t>Solutions</w:t>
      </w:r>
    </w:p>
    <w:p w14:paraId="0E95D633" w14:textId="77777777" w:rsidR="005D27A2" w:rsidRPr="005D27A2" w:rsidRDefault="005D27A2" w:rsidP="005D27A2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Increase bit depth (8-bit or higher). </w:t>
      </w:r>
    </w:p>
    <w:p w14:paraId="25471DA6" w14:textId="77777777" w:rsidR="005D27A2" w:rsidRPr="005D27A2" w:rsidRDefault="005D27A2" w:rsidP="005D27A2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Use high dynamic range cameras. </w:t>
      </w:r>
    </w:p>
    <w:p w14:paraId="344928D8" w14:textId="77777777" w:rsidR="005D27A2" w:rsidRPr="005D27A2" w:rsidRDefault="005D27A2" w:rsidP="005D27A2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Improve illumination. </w:t>
      </w:r>
    </w:p>
    <w:p w14:paraId="75B0C181" w14:textId="77777777" w:rsidR="005D27A2" w:rsidRPr="005D27A2" w:rsidRDefault="005D27A2" w:rsidP="005D27A2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Apply image enhancement. </w:t>
      </w:r>
    </w:p>
    <w:p w14:paraId="18FC664E" w14:textId="77777777" w:rsidR="005D27A2" w:rsidRPr="005D27A2" w:rsidRDefault="005D27A2" w:rsidP="005D27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7A2">
        <w:rPr>
          <w:rFonts w:ascii="Times New Roman" w:hAnsi="Times New Roman" w:cs="Times New Roman"/>
          <w:b/>
          <w:bCs/>
          <w:sz w:val="28"/>
          <w:szCs w:val="28"/>
        </w:rPr>
        <w:t>Applications</w:t>
      </w:r>
    </w:p>
    <w:p w14:paraId="25ED7C4E" w14:textId="77777777" w:rsidR="005D27A2" w:rsidRPr="005D27A2" w:rsidRDefault="005D27A2" w:rsidP="005D27A2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PCB inspection </w:t>
      </w:r>
    </w:p>
    <w:p w14:paraId="22C67821" w14:textId="77777777" w:rsidR="005D27A2" w:rsidRPr="005D27A2" w:rsidRDefault="005D27A2" w:rsidP="005D27A2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Surface inspection </w:t>
      </w:r>
    </w:p>
    <w:p w14:paraId="32FB61E1" w14:textId="77777777" w:rsidR="005D27A2" w:rsidRPr="005D27A2" w:rsidRDefault="005D27A2" w:rsidP="005D27A2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Manufacturing quality control </w:t>
      </w:r>
    </w:p>
    <w:p w14:paraId="70E6D10C" w14:textId="77777777" w:rsidR="005D27A2" w:rsidRPr="005D27A2" w:rsidRDefault="005D27A2" w:rsidP="005D27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7A2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61EEB12B" w14:textId="77777777" w:rsidR="005D27A2" w:rsidRPr="005D27A2" w:rsidRDefault="005D27A2" w:rsidP="005D27A2">
      <w:p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>Proper quantization improves defect detection by preserving intensity variations.</w:t>
      </w:r>
    </w:p>
    <w:p w14:paraId="1D0FA98C" w14:textId="22E11542" w:rsidR="005D27A2" w:rsidRPr="005D27A2" w:rsidRDefault="005D27A2" w:rsidP="005D27A2">
      <w:pPr>
        <w:rPr>
          <w:rFonts w:ascii="Times New Roman" w:hAnsi="Times New Roman" w:cs="Times New Roman"/>
          <w:sz w:val="28"/>
          <w:szCs w:val="28"/>
        </w:rPr>
      </w:pPr>
    </w:p>
    <w:p w14:paraId="6F62AE97" w14:textId="3C664741" w:rsidR="005D27A2" w:rsidRPr="005D27A2" w:rsidRDefault="005D27A2" w:rsidP="005D27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7A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30. A camera captures images with varying brightness levels. Explain how image formation models influence intensity variations. </w:t>
      </w:r>
    </w:p>
    <w:p w14:paraId="6169F11C" w14:textId="77777777" w:rsidR="005D27A2" w:rsidRPr="005D27A2" w:rsidRDefault="005D27A2" w:rsidP="005D27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7A2">
        <w:rPr>
          <w:rFonts w:ascii="Times New Roman" w:hAnsi="Times New Roman" w:cs="Times New Roman"/>
          <w:b/>
          <w:bCs/>
          <w:sz w:val="28"/>
          <w:szCs w:val="28"/>
        </w:rPr>
        <w:t>Image Formation Model</w:t>
      </w:r>
    </w:p>
    <w:p w14:paraId="3853A2AD" w14:textId="77777777" w:rsidR="005D27A2" w:rsidRPr="005D27A2" w:rsidRDefault="005D27A2" w:rsidP="005D27A2">
      <w:p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>The observed image intensity depends on:</w:t>
      </w:r>
    </w:p>
    <w:p w14:paraId="7B94A913" w14:textId="77777777" w:rsidR="005D27A2" w:rsidRPr="005D27A2" w:rsidRDefault="005D27A2" w:rsidP="005D27A2">
      <w:p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b/>
          <w:bCs/>
          <w:sz w:val="28"/>
          <w:szCs w:val="28"/>
        </w:rPr>
        <w:t>Image Intensity = Illumination × Surface Reflectance</w:t>
      </w:r>
    </w:p>
    <w:p w14:paraId="11274321" w14:textId="77777777" w:rsidR="005D27A2" w:rsidRPr="005D27A2" w:rsidRDefault="005D27A2" w:rsidP="005D27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7A2">
        <w:rPr>
          <w:rFonts w:ascii="Times New Roman" w:hAnsi="Times New Roman" w:cs="Times New Roman"/>
          <w:b/>
          <w:bCs/>
          <w:sz w:val="28"/>
          <w:szCs w:val="28"/>
        </w:rPr>
        <w:t>Factors Influencing Brightness</w:t>
      </w:r>
    </w:p>
    <w:p w14:paraId="2A46FAF8" w14:textId="77777777" w:rsidR="005D27A2" w:rsidRPr="005D27A2" w:rsidRDefault="005D27A2" w:rsidP="005D27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7A2">
        <w:rPr>
          <w:rFonts w:ascii="Times New Roman" w:hAnsi="Times New Roman" w:cs="Times New Roman"/>
          <w:b/>
          <w:bCs/>
          <w:sz w:val="28"/>
          <w:szCs w:val="28"/>
        </w:rPr>
        <w:t>Illumination</w:t>
      </w:r>
    </w:p>
    <w:p w14:paraId="0016B57E" w14:textId="77777777" w:rsidR="005D27A2" w:rsidRPr="005D27A2" w:rsidRDefault="005D27A2" w:rsidP="005D27A2">
      <w:p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>Changes in light source intensity produce brightness variations.</w:t>
      </w:r>
    </w:p>
    <w:p w14:paraId="023D5B80" w14:textId="77777777" w:rsidR="005D27A2" w:rsidRPr="005D27A2" w:rsidRDefault="005D27A2" w:rsidP="005D27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7A2">
        <w:rPr>
          <w:rFonts w:ascii="Times New Roman" w:hAnsi="Times New Roman" w:cs="Times New Roman"/>
          <w:b/>
          <w:bCs/>
          <w:sz w:val="28"/>
          <w:szCs w:val="28"/>
        </w:rPr>
        <w:t>Surface Reflectance</w:t>
      </w:r>
    </w:p>
    <w:p w14:paraId="06EBDDE0" w14:textId="77777777" w:rsidR="005D27A2" w:rsidRPr="005D27A2" w:rsidRDefault="005D27A2" w:rsidP="005D27A2">
      <w:p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>Different materials reflect different amounts of light.</w:t>
      </w:r>
    </w:p>
    <w:p w14:paraId="21AB8721" w14:textId="77777777" w:rsidR="005D27A2" w:rsidRPr="005D27A2" w:rsidRDefault="005D27A2" w:rsidP="005D27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7A2">
        <w:rPr>
          <w:rFonts w:ascii="Times New Roman" w:hAnsi="Times New Roman" w:cs="Times New Roman"/>
          <w:b/>
          <w:bCs/>
          <w:sz w:val="28"/>
          <w:szCs w:val="28"/>
        </w:rPr>
        <w:t>Camera Exposure</w:t>
      </w:r>
    </w:p>
    <w:p w14:paraId="4C6BB979" w14:textId="77777777" w:rsidR="005D27A2" w:rsidRPr="005D27A2" w:rsidRDefault="005D27A2" w:rsidP="005D27A2">
      <w:p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>Long exposure increases brightness; short exposure decreases brightness.</w:t>
      </w:r>
    </w:p>
    <w:p w14:paraId="5BB73F55" w14:textId="77777777" w:rsidR="005D27A2" w:rsidRPr="005D27A2" w:rsidRDefault="005D27A2" w:rsidP="005D27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7A2">
        <w:rPr>
          <w:rFonts w:ascii="Times New Roman" w:hAnsi="Times New Roman" w:cs="Times New Roman"/>
          <w:b/>
          <w:bCs/>
          <w:sz w:val="28"/>
          <w:szCs w:val="28"/>
        </w:rPr>
        <w:t>Lens Aperture</w:t>
      </w:r>
    </w:p>
    <w:p w14:paraId="20057AB2" w14:textId="77777777" w:rsidR="005D27A2" w:rsidRPr="005D27A2" w:rsidRDefault="005D27A2" w:rsidP="005D27A2">
      <w:p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>A larger aperture allows more light to reach the sensor.</w:t>
      </w:r>
    </w:p>
    <w:p w14:paraId="0D40B7D6" w14:textId="77777777" w:rsidR="005D27A2" w:rsidRPr="005D27A2" w:rsidRDefault="005D27A2" w:rsidP="005D27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7A2">
        <w:rPr>
          <w:rFonts w:ascii="Times New Roman" w:hAnsi="Times New Roman" w:cs="Times New Roman"/>
          <w:b/>
          <w:bCs/>
          <w:sz w:val="28"/>
          <w:szCs w:val="28"/>
        </w:rPr>
        <w:t>Sensor Response</w:t>
      </w:r>
    </w:p>
    <w:p w14:paraId="06D956ED" w14:textId="77777777" w:rsidR="005D27A2" w:rsidRPr="005D27A2" w:rsidRDefault="005D27A2" w:rsidP="005D27A2">
      <w:p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>Sensor sensitivity affects recorded intensity values.</w:t>
      </w:r>
    </w:p>
    <w:p w14:paraId="5AE86ED4" w14:textId="77777777" w:rsidR="005D27A2" w:rsidRPr="005D27A2" w:rsidRDefault="005D27A2" w:rsidP="005D27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7A2">
        <w:rPr>
          <w:rFonts w:ascii="Times New Roman" w:hAnsi="Times New Roman" w:cs="Times New Roman"/>
          <w:b/>
          <w:bCs/>
          <w:sz w:val="28"/>
          <w:szCs w:val="28"/>
        </w:rPr>
        <w:t>Effects</w:t>
      </w:r>
    </w:p>
    <w:p w14:paraId="21F0A5B7" w14:textId="77777777" w:rsidR="005D27A2" w:rsidRPr="005D27A2" w:rsidRDefault="005D27A2" w:rsidP="005D27A2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Uneven brightness </w:t>
      </w:r>
    </w:p>
    <w:p w14:paraId="28122A22" w14:textId="77777777" w:rsidR="005D27A2" w:rsidRPr="005D27A2" w:rsidRDefault="005D27A2" w:rsidP="005D27A2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Shadows </w:t>
      </w:r>
    </w:p>
    <w:p w14:paraId="5BE72D39" w14:textId="77777777" w:rsidR="005D27A2" w:rsidRPr="005D27A2" w:rsidRDefault="005D27A2" w:rsidP="005D27A2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Highlights </w:t>
      </w:r>
    </w:p>
    <w:p w14:paraId="4EBEB980" w14:textId="77777777" w:rsidR="005D27A2" w:rsidRPr="005D27A2" w:rsidRDefault="005D27A2" w:rsidP="005D27A2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Intensity variations across the image </w:t>
      </w:r>
    </w:p>
    <w:p w14:paraId="05DF3C85" w14:textId="77777777" w:rsidR="005D27A2" w:rsidRPr="005D27A2" w:rsidRDefault="005D27A2" w:rsidP="005D27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7A2">
        <w:rPr>
          <w:rFonts w:ascii="Times New Roman" w:hAnsi="Times New Roman" w:cs="Times New Roman"/>
          <w:b/>
          <w:bCs/>
          <w:sz w:val="28"/>
          <w:szCs w:val="28"/>
        </w:rPr>
        <w:t>Solutions</w:t>
      </w:r>
    </w:p>
    <w:p w14:paraId="59E2F411" w14:textId="791238FD" w:rsidR="005D27A2" w:rsidRPr="005D27A2" w:rsidRDefault="005D27A2" w:rsidP="005D27A2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Use uniform lighting.  </w:t>
      </w:r>
    </w:p>
    <w:p w14:paraId="72BA22BD" w14:textId="77777777" w:rsidR="005D27A2" w:rsidRPr="005D27A2" w:rsidRDefault="005D27A2" w:rsidP="005D27A2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Use HDR imaging for scenes with large brightness differences. </w:t>
      </w:r>
    </w:p>
    <w:p w14:paraId="69D3A272" w14:textId="77777777" w:rsidR="005D27A2" w:rsidRPr="005D27A2" w:rsidRDefault="005D27A2" w:rsidP="005D27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7A2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5213B7E2" w14:textId="40EDDE28" w:rsidR="005D27A2" w:rsidRPr="005D27A2" w:rsidRDefault="005D27A2" w:rsidP="002B2B2E">
      <w:pPr>
        <w:rPr>
          <w:rFonts w:ascii="Times New Roman" w:hAnsi="Times New Roman" w:cs="Times New Roman"/>
          <w:sz w:val="28"/>
          <w:szCs w:val="28"/>
        </w:rPr>
      </w:pPr>
      <w:r w:rsidRPr="005D27A2">
        <w:rPr>
          <w:rFonts w:ascii="Times New Roman" w:hAnsi="Times New Roman" w:cs="Times New Roman"/>
          <w:sz w:val="28"/>
          <w:szCs w:val="28"/>
        </w:rPr>
        <w:t xml:space="preserve">Image formation models explain that brightness variations arise from illumination, surface properties, and camera acquisition parameters. </w:t>
      </w:r>
    </w:p>
    <w:p w14:paraId="59822993" w14:textId="77777777" w:rsidR="005D27A2" w:rsidRPr="005D27A2" w:rsidRDefault="005D27A2" w:rsidP="005D27A2">
      <w:pPr>
        <w:rPr>
          <w:rFonts w:ascii="Times New Roman" w:hAnsi="Times New Roman" w:cs="Times New Roman"/>
          <w:vanish/>
          <w:sz w:val="28"/>
          <w:szCs w:val="28"/>
        </w:rPr>
      </w:pPr>
      <w:r w:rsidRPr="005D27A2">
        <w:rPr>
          <w:rFonts w:ascii="Times New Roman" w:hAnsi="Times New Roman" w:cs="Times New Roman"/>
          <w:vanish/>
          <w:sz w:val="28"/>
          <w:szCs w:val="28"/>
        </w:rPr>
        <w:t>Bottom of Form</w:t>
      </w:r>
    </w:p>
    <w:sectPr w:rsidR="005D27A2" w:rsidRPr="005D27A2" w:rsidSect="002B2B2E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27663" w14:textId="77777777" w:rsidR="008B132D" w:rsidRDefault="008B132D" w:rsidP="002B2B2E">
      <w:pPr>
        <w:spacing w:after="0" w:line="240" w:lineRule="auto"/>
      </w:pPr>
      <w:r>
        <w:separator/>
      </w:r>
    </w:p>
  </w:endnote>
  <w:endnote w:type="continuationSeparator" w:id="0">
    <w:p w14:paraId="1EB43F9C" w14:textId="77777777" w:rsidR="008B132D" w:rsidRDefault="008B132D" w:rsidP="002B2B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C614E7" w14:textId="77777777" w:rsidR="008B132D" w:rsidRDefault="008B132D" w:rsidP="002B2B2E">
      <w:pPr>
        <w:spacing w:after="0" w:line="240" w:lineRule="auto"/>
      </w:pPr>
      <w:r>
        <w:separator/>
      </w:r>
    </w:p>
  </w:footnote>
  <w:footnote w:type="continuationSeparator" w:id="0">
    <w:p w14:paraId="065BD327" w14:textId="77777777" w:rsidR="008B132D" w:rsidRDefault="008B132D" w:rsidP="002B2B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520A"/>
    <w:multiLevelType w:val="multilevel"/>
    <w:tmpl w:val="FD26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B7FE2"/>
    <w:multiLevelType w:val="multilevel"/>
    <w:tmpl w:val="AE84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A2732"/>
    <w:multiLevelType w:val="multilevel"/>
    <w:tmpl w:val="C9A2C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E1B71"/>
    <w:multiLevelType w:val="multilevel"/>
    <w:tmpl w:val="F43E7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74EE6"/>
    <w:multiLevelType w:val="multilevel"/>
    <w:tmpl w:val="4052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383DA1"/>
    <w:multiLevelType w:val="multilevel"/>
    <w:tmpl w:val="3784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935E7F"/>
    <w:multiLevelType w:val="multilevel"/>
    <w:tmpl w:val="EF42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0E2433"/>
    <w:multiLevelType w:val="multilevel"/>
    <w:tmpl w:val="01F0A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002635"/>
    <w:multiLevelType w:val="multilevel"/>
    <w:tmpl w:val="EC1A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97623C"/>
    <w:multiLevelType w:val="multilevel"/>
    <w:tmpl w:val="C6483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7B7BDB"/>
    <w:multiLevelType w:val="multilevel"/>
    <w:tmpl w:val="92844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BB151A"/>
    <w:multiLevelType w:val="multilevel"/>
    <w:tmpl w:val="6BA63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3C19B7"/>
    <w:multiLevelType w:val="multilevel"/>
    <w:tmpl w:val="6C28B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581295"/>
    <w:multiLevelType w:val="multilevel"/>
    <w:tmpl w:val="314A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2B020A"/>
    <w:multiLevelType w:val="multilevel"/>
    <w:tmpl w:val="B790C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9847FC"/>
    <w:multiLevelType w:val="multilevel"/>
    <w:tmpl w:val="8834A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CC29E0"/>
    <w:multiLevelType w:val="multilevel"/>
    <w:tmpl w:val="7974E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1527F1"/>
    <w:multiLevelType w:val="multilevel"/>
    <w:tmpl w:val="FFAE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1139E4"/>
    <w:multiLevelType w:val="multilevel"/>
    <w:tmpl w:val="3628F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9C0BB5"/>
    <w:multiLevelType w:val="multilevel"/>
    <w:tmpl w:val="8196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926B32"/>
    <w:multiLevelType w:val="multilevel"/>
    <w:tmpl w:val="44A6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9C584B"/>
    <w:multiLevelType w:val="multilevel"/>
    <w:tmpl w:val="0608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A17EBF"/>
    <w:multiLevelType w:val="multilevel"/>
    <w:tmpl w:val="554CD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B90114"/>
    <w:multiLevelType w:val="multilevel"/>
    <w:tmpl w:val="0EEE1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293078"/>
    <w:multiLevelType w:val="multilevel"/>
    <w:tmpl w:val="6658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E961D3"/>
    <w:multiLevelType w:val="multilevel"/>
    <w:tmpl w:val="3A3C7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CF0A3A"/>
    <w:multiLevelType w:val="multilevel"/>
    <w:tmpl w:val="F42CC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A527D9"/>
    <w:multiLevelType w:val="multilevel"/>
    <w:tmpl w:val="F818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051CF3"/>
    <w:multiLevelType w:val="multilevel"/>
    <w:tmpl w:val="BEC0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991C8C"/>
    <w:multiLevelType w:val="multilevel"/>
    <w:tmpl w:val="9A32E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7E750E"/>
    <w:multiLevelType w:val="multilevel"/>
    <w:tmpl w:val="DBE0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2C243C"/>
    <w:multiLevelType w:val="multilevel"/>
    <w:tmpl w:val="81E0F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490A82"/>
    <w:multiLevelType w:val="multilevel"/>
    <w:tmpl w:val="96CC7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8C17DD"/>
    <w:multiLevelType w:val="multilevel"/>
    <w:tmpl w:val="6B4A5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B31D89"/>
    <w:multiLevelType w:val="multilevel"/>
    <w:tmpl w:val="7062E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45389E"/>
    <w:multiLevelType w:val="multilevel"/>
    <w:tmpl w:val="ACDE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7A72C7"/>
    <w:multiLevelType w:val="multilevel"/>
    <w:tmpl w:val="012E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B23C4D"/>
    <w:multiLevelType w:val="multilevel"/>
    <w:tmpl w:val="4C62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9511D6"/>
    <w:multiLevelType w:val="multilevel"/>
    <w:tmpl w:val="D20CA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280E0D"/>
    <w:multiLevelType w:val="multilevel"/>
    <w:tmpl w:val="64AA5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6736875">
    <w:abstractNumId w:val="14"/>
  </w:num>
  <w:num w:numId="2" w16cid:durableId="642273150">
    <w:abstractNumId w:val="3"/>
  </w:num>
  <w:num w:numId="3" w16cid:durableId="1735546384">
    <w:abstractNumId w:val="33"/>
  </w:num>
  <w:num w:numId="4" w16cid:durableId="1301958847">
    <w:abstractNumId w:val="38"/>
  </w:num>
  <w:num w:numId="5" w16cid:durableId="39525627">
    <w:abstractNumId w:val="31"/>
  </w:num>
  <w:num w:numId="6" w16cid:durableId="543248624">
    <w:abstractNumId w:val="2"/>
  </w:num>
  <w:num w:numId="7" w16cid:durableId="1115827445">
    <w:abstractNumId w:val="16"/>
  </w:num>
  <w:num w:numId="8" w16cid:durableId="433206092">
    <w:abstractNumId w:val="32"/>
  </w:num>
  <w:num w:numId="9" w16cid:durableId="2000881793">
    <w:abstractNumId w:val="8"/>
  </w:num>
  <w:num w:numId="10" w16cid:durableId="1837501493">
    <w:abstractNumId w:val="28"/>
  </w:num>
  <w:num w:numId="11" w16cid:durableId="1044866164">
    <w:abstractNumId w:val="35"/>
  </w:num>
  <w:num w:numId="12" w16cid:durableId="351305245">
    <w:abstractNumId w:val="37"/>
  </w:num>
  <w:num w:numId="13" w16cid:durableId="1677150265">
    <w:abstractNumId w:val="36"/>
  </w:num>
  <w:num w:numId="14" w16cid:durableId="2000037818">
    <w:abstractNumId w:val="30"/>
  </w:num>
  <w:num w:numId="15" w16cid:durableId="345208636">
    <w:abstractNumId w:val="22"/>
  </w:num>
  <w:num w:numId="16" w16cid:durableId="1963532822">
    <w:abstractNumId w:val="1"/>
  </w:num>
  <w:num w:numId="17" w16cid:durableId="2008902679">
    <w:abstractNumId w:val="23"/>
  </w:num>
  <w:num w:numId="18" w16cid:durableId="876746146">
    <w:abstractNumId w:val="4"/>
  </w:num>
  <w:num w:numId="19" w16cid:durableId="1708095331">
    <w:abstractNumId w:val="5"/>
  </w:num>
  <w:num w:numId="20" w16cid:durableId="1511221061">
    <w:abstractNumId w:val="24"/>
  </w:num>
  <w:num w:numId="21" w16cid:durableId="144442627">
    <w:abstractNumId w:val="6"/>
  </w:num>
  <w:num w:numId="22" w16cid:durableId="654991123">
    <w:abstractNumId w:val="0"/>
  </w:num>
  <w:num w:numId="23" w16cid:durableId="1931037158">
    <w:abstractNumId w:val="15"/>
  </w:num>
  <w:num w:numId="24" w16cid:durableId="710807127">
    <w:abstractNumId w:val="19"/>
  </w:num>
  <w:num w:numId="25" w16cid:durableId="1354383134">
    <w:abstractNumId w:val="20"/>
  </w:num>
  <w:num w:numId="26" w16cid:durableId="1414282546">
    <w:abstractNumId w:val="12"/>
  </w:num>
  <w:num w:numId="27" w16cid:durableId="1902255307">
    <w:abstractNumId w:val="26"/>
  </w:num>
  <w:num w:numId="28" w16cid:durableId="99496303">
    <w:abstractNumId w:val="17"/>
  </w:num>
  <w:num w:numId="29" w16cid:durableId="419758198">
    <w:abstractNumId w:val="10"/>
  </w:num>
  <w:num w:numId="30" w16cid:durableId="48846170">
    <w:abstractNumId w:val="25"/>
  </w:num>
  <w:num w:numId="31" w16cid:durableId="1881697506">
    <w:abstractNumId w:val="11"/>
  </w:num>
  <w:num w:numId="32" w16cid:durableId="864290956">
    <w:abstractNumId w:val="27"/>
  </w:num>
  <w:num w:numId="33" w16cid:durableId="1683512721">
    <w:abstractNumId w:val="7"/>
  </w:num>
  <w:num w:numId="34" w16cid:durableId="880827386">
    <w:abstractNumId w:val="18"/>
  </w:num>
  <w:num w:numId="35" w16cid:durableId="526135993">
    <w:abstractNumId w:val="21"/>
  </w:num>
  <w:num w:numId="36" w16cid:durableId="872771987">
    <w:abstractNumId w:val="13"/>
  </w:num>
  <w:num w:numId="37" w16cid:durableId="1741828969">
    <w:abstractNumId w:val="29"/>
  </w:num>
  <w:num w:numId="38" w16cid:durableId="1500582953">
    <w:abstractNumId w:val="34"/>
  </w:num>
  <w:num w:numId="39" w16cid:durableId="443040525">
    <w:abstractNumId w:val="9"/>
  </w:num>
  <w:num w:numId="40" w16cid:durableId="1984002908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7A2"/>
    <w:rsid w:val="000C697E"/>
    <w:rsid w:val="000D426D"/>
    <w:rsid w:val="000D71E6"/>
    <w:rsid w:val="001129AF"/>
    <w:rsid w:val="002B2B2E"/>
    <w:rsid w:val="003C3474"/>
    <w:rsid w:val="004E68A9"/>
    <w:rsid w:val="00511E55"/>
    <w:rsid w:val="005263F3"/>
    <w:rsid w:val="005D27A2"/>
    <w:rsid w:val="00640E2A"/>
    <w:rsid w:val="00844119"/>
    <w:rsid w:val="008B132D"/>
    <w:rsid w:val="009578E9"/>
    <w:rsid w:val="009A6B66"/>
    <w:rsid w:val="00A27740"/>
    <w:rsid w:val="00A62159"/>
    <w:rsid w:val="00AF3F46"/>
    <w:rsid w:val="00B20572"/>
    <w:rsid w:val="00B55964"/>
    <w:rsid w:val="00B55F97"/>
    <w:rsid w:val="00B87ED6"/>
    <w:rsid w:val="00D00FC3"/>
    <w:rsid w:val="00E61432"/>
    <w:rsid w:val="00E76ED1"/>
    <w:rsid w:val="00EB5074"/>
    <w:rsid w:val="00F52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253B86"/>
  <w15:chartTrackingRefBased/>
  <w15:docId w15:val="{0CEF3B62-57B2-491B-8DFF-12507DC91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27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7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7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7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7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7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7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7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7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7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7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7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7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7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7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7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7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7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7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7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7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7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27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7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7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7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7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7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7A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2B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2B2E"/>
  </w:style>
  <w:style w:type="paragraph" w:styleId="Footer">
    <w:name w:val="footer"/>
    <w:basedOn w:val="Normal"/>
    <w:link w:val="FooterChar"/>
    <w:uiPriority w:val="99"/>
    <w:unhideWhenUsed/>
    <w:rsid w:val="002B2B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2B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11</Pages>
  <Words>1390</Words>
  <Characters>7928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Kandula</dc:creator>
  <cp:keywords/>
  <dc:description/>
  <cp:lastModifiedBy>Archana Kandula</cp:lastModifiedBy>
  <cp:revision>12</cp:revision>
  <dcterms:created xsi:type="dcterms:W3CDTF">2026-07-14T07:12:00Z</dcterms:created>
  <dcterms:modified xsi:type="dcterms:W3CDTF">2026-08-01T10:05:00Z</dcterms:modified>
</cp:coreProperties>
</file>