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BDE9C" w14:textId="77777777" w:rsidR="00D7013B" w:rsidRDefault="00D7013B" w:rsidP="00D7013B">
      <w:pPr>
        <w:ind w:left="720"/>
        <w:rPr>
          <w:rFonts w:ascii="Times New Roman" w:hAnsi="Times New Roman" w:cs="Times New Roman"/>
          <w:b/>
          <w:bCs/>
          <w:sz w:val="30"/>
          <w:szCs w:val="30"/>
        </w:rPr>
      </w:pPr>
      <w:r w:rsidRPr="006120A7">
        <w:rPr>
          <w:noProof/>
          <w:sz w:val="38"/>
          <w:szCs w:val="44"/>
          <w:lang w:eastAsia="en-IN"/>
        </w:rPr>
        <w:drawing>
          <wp:anchor distT="0" distB="0" distL="0" distR="0" simplePos="0" relativeHeight="251664384" behindDoc="1" locked="0" layoutInCell="1" hidden="0" allowOverlap="1" wp14:anchorId="28B372B5" wp14:editId="0744476C">
            <wp:simplePos x="0" y="0"/>
            <wp:positionH relativeFrom="column">
              <wp:posOffset>5525604</wp:posOffset>
            </wp:positionH>
            <wp:positionV relativeFrom="paragraph">
              <wp:posOffset>-612030</wp:posOffset>
            </wp:positionV>
            <wp:extent cx="801370" cy="990600"/>
            <wp:effectExtent l="0" t="0" r="0" b="0"/>
            <wp:wrapNone/>
            <wp:docPr id="108330837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20A7">
        <w:rPr>
          <w:noProof/>
          <w:sz w:val="38"/>
          <w:szCs w:val="44"/>
          <w:lang w:eastAsia="en-IN"/>
        </w:rPr>
        <w:drawing>
          <wp:anchor distT="0" distB="0" distL="114300" distR="114300" simplePos="0" relativeHeight="251663360" behindDoc="0" locked="0" layoutInCell="1" hidden="0" allowOverlap="1" wp14:anchorId="6174C084" wp14:editId="570A7054">
            <wp:simplePos x="0" y="0"/>
            <wp:positionH relativeFrom="column">
              <wp:posOffset>-620202</wp:posOffset>
            </wp:positionH>
            <wp:positionV relativeFrom="paragraph">
              <wp:posOffset>-628153</wp:posOffset>
            </wp:positionV>
            <wp:extent cx="908050" cy="927100"/>
            <wp:effectExtent l="0" t="0" r="6350" b="6350"/>
            <wp:wrapNone/>
            <wp:docPr id="111326007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Name: </w:t>
      </w:r>
      <w:r w:rsidRPr="00AE7D37">
        <w:rPr>
          <w:rFonts w:ascii="Times New Roman" w:hAnsi="Times New Roman" w:cs="Times New Roman"/>
          <w:sz w:val="30"/>
          <w:szCs w:val="30"/>
        </w:rPr>
        <w:t xml:space="preserve">K. Archana    </w:t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  <w:t xml:space="preserve">                Reg No: </w:t>
      </w:r>
      <w:r w:rsidRPr="00AE7D37">
        <w:rPr>
          <w:rFonts w:ascii="Times New Roman" w:hAnsi="Times New Roman" w:cs="Times New Roman"/>
          <w:sz w:val="30"/>
          <w:szCs w:val="30"/>
        </w:rPr>
        <w:t>192524209</w:t>
      </w:r>
      <w:r>
        <w:rPr>
          <w:rFonts w:ascii="Times New Roman" w:hAnsi="Times New Roman" w:cs="Times New Roman"/>
          <w:b/>
          <w:bCs/>
          <w:sz w:val="30"/>
          <w:szCs w:val="30"/>
        </w:rPr>
        <w:tab/>
        <w:t xml:space="preserve">              Course: </w:t>
      </w:r>
      <w:r w:rsidRPr="00AE7D37">
        <w:rPr>
          <w:rFonts w:ascii="Times New Roman" w:hAnsi="Times New Roman" w:cs="Times New Roman"/>
          <w:sz w:val="30"/>
          <w:szCs w:val="30"/>
        </w:rPr>
        <w:t>Computer vision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                    Code: </w:t>
      </w:r>
      <w:r w:rsidRPr="00AE7D37">
        <w:rPr>
          <w:rFonts w:ascii="Times New Roman" w:hAnsi="Times New Roman" w:cs="Times New Roman"/>
          <w:sz w:val="30"/>
          <w:szCs w:val="30"/>
        </w:rPr>
        <w:t>DSA0204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7D3F944B" w14:textId="1AB67109" w:rsidR="00D7013B" w:rsidRPr="00D7013B" w:rsidRDefault="00D7013B" w:rsidP="00D7013B">
      <w:pPr>
        <w:ind w:left="720"/>
        <w:jc w:val="center"/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969470" wp14:editId="7A01CEBA">
                <wp:simplePos x="0" y="0"/>
                <wp:positionH relativeFrom="margin">
                  <wp:align>center</wp:align>
                </wp:positionH>
                <wp:positionV relativeFrom="paragraph">
                  <wp:posOffset>337185</wp:posOffset>
                </wp:positionV>
                <wp:extent cx="6915924" cy="15903"/>
                <wp:effectExtent l="0" t="0" r="37465" b="22225"/>
                <wp:wrapNone/>
                <wp:docPr id="4835379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5924" cy="1590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A7BAF4" id="Straight Connector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6.55pt" to="544.5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D7013B"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>C02 AT</w:t>
      </w:r>
      <w:r w:rsidR="0015206F"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>2</w:t>
      </w:r>
      <w:r w:rsidRPr="00D7013B"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 xml:space="preserve"> Scenario-Based</w:t>
      </w:r>
    </w:p>
    <w:p w14:paraId="3FDBA282" w14:textId="7D671406" w:rsidR="00D7013B" w:rsidRDefault="00D7013B">
      <w:pPr>
        <w:rPr>
          <w:lang w:val="en-US"/>
        </w:rPr>
      </w:pPr>
    </w:p>
    <w:p w14:paraId="09911BED" w14:textId="77777777" w:rsidR="00D7013B" w:rsidRPr="00D7013B" w:rsidRDefault="00D7013B" w:rsidP="00D701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13B">
        <w:rPr>
          <w:rFonts w:ascii="Times New Roman" w:hAnsi="Times New Roman" w:cs="Times New Roman"/>
          <w:b/>
          <w:bCs/>
          <w:sz w:val="28"/>
          <w:szCs w:val="28"/>
        </w:rPr>
        <w:t>26. Frequency-Based Enhancement</w:t>
      </w:r>
    </w:p>
    <w:p w14:paraId="1EE8FE7C" w14:textId="77777777" w:rsidR="00D7013B" w:rsidRPr="00D7013B" w:rsidRDefault="00D7013B" w:rsidP="00D7013B">
      <w:p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b/>
          <w:bCs/>
          <w:sz w:val="28"/>
          <w:szCs w:val="28"/>
        </w:rPr>
        <w:t>(a) Interpretation:</w:t>
      </w:r>
      <w:r w:rsidRPr="00D7013B">
        <w:rPr>
          <w:rFonts w:ascii="Times New Roman" w:hAnsi="Times New Roman" w:cs="Times New Roman"/>
          <w:sz w:val="28"/>
          <w:szCs w:val="28"/>
        </w:rPr>
        <w:br/>
        <w:t xml:space="preserve">The image has poor contrast or unwanted frequency components. Frequency-based processing converts the image from the </w:t>
      </w:r>
      <w:r w:rsidRPr="00D3044B">
        <w:rPr>
          <w:rFonts w:ascii="Times New Roman" w:hAnsi="Times New Roman" w:cs="Times New Roman"/>
          <w:sz w:val="28"/>
          <w:szCs w:val="28"/>
        </w:rPr>
        <w:t>spatial domain to the frequency domain using Fourier Transform. Enhancement is performed by modifying</w:t>
      </w:r>
      <w:r w:rsidRPr="00D7013B">
        <w:rPr>
          <w:rFonts w:ascii="Times New Roman" w:hAnsi="Times New Roman" w:cs="Times New Roman"/>
          <w:sz w:val="28"/>
          <w:szCs w:val="28"/>
        </w:rPr>
        <w:t xml:space="preserve"> different frequency components.</w:t>
      </w:r>
    </w:p>
    <w:p w14:paraId="6B77950A" w14:textId="77777777" w:rsidR="00D7013B" w:rsidRPr="00D7013B" w:rsidRDefault="00D7013B" w:rsidP="00D7013B">
      <w:p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b/>
          <w:bCs/>
          <w:sz w:val="28"/>
          <w:szCs w:val="28"/>
        </w:rPr>
        <w:t>(b) Issues in spatial domain methods:</w:t>
      </w:r>
    </w:p>
    <w:p w14:paraId="659D9119" w14:textId="77777777" w:rsidR="00D7013B" w:rsidRPr="00D7013B" w:rsidRDefault="00D7013B" w:rsidP="00D701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t xml:space="preserve">Difficult to selectively remove noise. </w:t>
      </w:r>
    </w:p>
    <w:p w14:paraId="68D45EA5" w14:textId="77777777" w:rsidR="00D7013B" w:rsidRPr="00D7013B" w:rsidRDefault="00D7013B" w:rsidP="00D701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t xml:space="preserve">Edge and fine details may be affected. </w:t>
      </w:r>
    </w:p>
    <w:p w14:paraId="363FD5BB" w14:textId="77777777" w:rsidR="00D7013B" w:rsidRPr="00D7013B" w:rsidRDefault="00D7013B" w:rsidP="00D701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t xml:space="preserve">Global enhancement may not work well for all regions. </w:t>
      </w:r>
    </w:p>
    <w:p w14:paraId="49F72F17" w14:textId="77777777" w:rsidR="00D7013B" w:rsidRPr="00D7013B" w:rsidRDefault="00D7013B" w:rsidP="00D701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t xml:space="preserve">Cannot easily separate low- and high-frequency components. </w:t>
      </w:r>
    </w:p>
    <w:p w14:paraId="2AD65C20" w14:textId="77777777" w:rsidR="00D7013B" w:rsidRPr="00D7013B" w:rsidRDefault="00D7013B" w:rsidP="00D7013B">
      <w:p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b/>
          <w:bCs/>
          <w:sz w:val="28"/>
          <w:szCs w:val="28"/>
        </w:rPr>
        <w:t>(c) Technique:</w:t>
      </w:r>
      <w:r w:rsidRPr="00D7013B">
        <w:rPr>
          <w:rFonts w:ascii="Times New Roman" w:hAnsi="Times New Roman" w:cs="Times New Roman"/>
          <w:sz w:val="28"/>
          <w:szCs w:val="28"/>
        </w:rPr>
        <w:br/>
        <w:t xml:space="preserve">Apply </w:t>
      </w:r>
      <w:r w:rsidRPr="00D7013B">
        <w:rPr>
          <w:rFonts w:ascii="Times New Roman" w:hAnsi="Times New Roman" w:cs="Times New Roman"/>
          <w:b/>
          <w:bCs/>
          <w:sz w:val="28"/>
          <w:szCs w:val="28"/>
        </w:rPr>
        <w:t>Fourier Transform + High-Pass/Low-Pass Filtering + Inverse Fourier Transform</w:t>
      </w:r>
      <w:r w:rsidRPr="00D7013B">
        <w:rPr>
          <w:rFonts w:ascii="Times New Roman" w:hAnsi="Times New Roman" w:cs="Times New Roman"/>
          <w:sz w:val="28"/>
          <w:szCs w:val="28"/>
        </w:rPr>
        <w:t>.</w:t>
      </w:r>
    </w:p>
    <w:p w14:paraId="7C98F823" w14:textId="77777777" w:rsidR="00D7013B" w:rsidRPr="00D7013B" w:rsidRDefault="00D7013B" w:rsidP="00D7013B">
      <w:p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b/>
          <w:bCs/>
          <w:sz w:val="28"/>
          <w:szCs w:val="28"/>
        </w:rPr>
        <w:t>(d) Justification:</w:t>
      </w:r>
      <w:r w:rsidRPr="00D7013B">
        <w:rPr>
          <w:rFonts w:ascii="Times New Roman" w:hAnsi="Times New Roman" w:cs="Times New Roman"/>
          <w:sz w:val="28"/>
          <w:szCs w:val="28"/>
        </w:rPr>
        <w:br/>
        <w:t>Low frequencies represent smooth regions and illumination, while high frequencies represent edges and fine details. Therefore, frequency filtering allows selective enhancement or suppression of image components.</w:t>
      </w:r>
    </w:p>
    <w:p w14:paraId="13743F9E" w14:textId="77777777" w:rsidR="00D7013B" w:rsidRPr="00D7013B" w:rsidRDefault="00D7013B" w:rsidP="00D7013B">
      <w:p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b/>
          <w:bCs/>
          <w:sz w:val="28"/>
          <w:szCs w:val="28"/>
        </w:rPr>
        <w:t>(e) Conclusion:</w:t>
      </w:r>
      <w:r w:rsidRPr="00D7013B">
        <w:rPr>
          <w:rFonts w:ascii="Times New Roman" w:hAnsi="Times New Roman" w:cs="Times New Roman"/>
          <w:sz w:val="28"/>
          <w:szCs w:val="28"/>
        </w:rPr>
        <w:br/>
        <w:t>Frequency-domain enhancement provides better control over image details and noise compared with simple spatial-domain operations.</w:t>
      </w:r>
    </w:p>
    <w:p w14:paraId="6DB94F43" w14:textId="5E529E4D" w:rsidR="00D7013B" w:rsidRPr="00D7013B" w:rsidRDefault="00D7013B" w:rsidP="00D7013B">
      <w:pPr>
        <w:rPr>
          <w:rFonts w:ascii="Times New Roman" w:hAnsi="Times New Roman" w:cs="Times New Roman"/>
          <w:sz w:val="28"/>
          <w:szCs w:val="28"/>
        </w:rPr>
      </w:pPr>
    </w:p>
    <w:p w14:paraId="7922A663" w14:textId="77777777" w:rsidR="00D7013B" w:rsidRPr="00D7013B" w:rsidRDefault="00D7013B" w:rsidP="00D701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13B">
        <w:rPr>
          <w:rFonts w:ascii="Times New Roman" w:hAnsi="Times New Roman" w:cs="Times New Roman"/>
          <w:b/>
          <w:bCs/>
          <w:sz w:val="28"/>
          <w:szCs w:val="28"/>
        </w:rPr>
        <w:t>27. Mixed Noise Scenario</w:t>
      </w:r>
    </w:p>
    <w:p w14:paraId="41561748" w14:textId="77777777" w:rsidR="00D7013B" w:rsidRPr="00D7013B" w:rsidRDefault="00D7013B" w:rsidP="00D7013B">
      <w:p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b/>
          <w:bCs/>
          <w:sz w:val="28"/>
          <w:szCs w:val="28"/>
        </w:rPr>
        <w:t>(a) Interpretation:</w:t>
      </w:r>
      <w:r w:rsidRPr="00D7013B">
        <w:rPr>
          <w:rFonts w:ascii="Times New Roman" w:hAnsi="Times New Roman" w:cs="Times New Roman"/>
          <w:sz w:val="28"/>
          <w:szCs w:val="28"/>
        </w:rPr>
        <w:br/>
        <w:t xml:space="preserve">The image contains </w:t>
      </w:r>
      <w:r w:rsidRPr="00D7013B">
        <w:rPr>
          <w:rFonts w:ascii="Times New Roman" w:hAnsi="Times New Roman" w:cs="Times New Roman"/>
          <w:b/>
          <w:bCs/>
          <w:sz w:val="28"/>
          <w:szCs w:val="28"/>
        </w:rPr>
        <w:t>Gaussian noise</w:t>
      </w:r>
      <w:r w:rsidRPr="00D7013B">
        <w:rPr>
          <w:rFonts w:ascii="Times New Roman" w:hAnsi="Times New Roman" w:cs="Times New Roman"/>
          <w:sz w:val="28"/>
          <w:szCs w:val="28"/>
        </w:rPr>
        <w:t xml:space="preserve"> and </w:t>
      </w:r>
      <w:r w:rsidRPr="00D7013B">
        <w:rPr>
          <w:rFonts w:ascii="Times New Roman" w:hAnsi="Times New Roman" w:cs="Times New Roman"/>
          <w:b/>
          <w:bCs/>
          <w:sz w:val="28"/>
          <w:szCs w:val="28"/>
        </w:rPr>
        <w:t>impulse (salt-and-pepper) noise</w:t>
      </w:r>
      <w:r w:rsidRPr="00D7013B">
        <w:rPr>
          <w:rFonts w:ascii="Times New Roman" w:hAnsi="Times New Roman" w:cs="Times New Roman"/>
          <w:sz w:val="28"/>
          <w:szCs w:val="28"/>
        </w:rPr>
        <w:t>. A single filter may not effectively remove both types.</w:t>
      </w:r>
    </w:p>
    <w:p w14:paraId="1EC7ED9D" w14:textId="77777777" w:rsidR="00D7013B" w:rsidRPr="00D7013B" w:rsidRDefault="00D7013B" w:rsidP="00D7013B">
      <w:p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b/>
          <w:bCs/>
          <w:sz w:val="28"/>
          <w:szCs w:val="28"/>
        </w:rPr>
        <w:t>(b) Key issues:</w:t>
      </w:r>
    </w:p>
    <w:p w14:paraId="76F36C4F" w14:textId="77777777" w:rsidR="00D7013B" w:rsidRPr="00D7013B" w:rsidRDefault="00D7013B" w:rsidP="00D7013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t xml:space="preserve">Gaussian noise affects many pixels with random intensity variations. </w:t>
      </w:r>
    </w:p>
    <w:p w14:paraId="738F0F74" w14:textId="77777777" w:rsidR="00D7013B" w:rsidRPr="00D7013B" w:rsidRDefault="00D7013B" w:rsidP="00D7013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lastRenderedPageBreak/>
        <w:t xml:space="preserve">Impulse noise creates extremely bright or dark pixels. </w:t>
      </w:r>
    </w:p>
    <w:p w14:paraId="5250BF9D" w14:textId="77777777" w:rsidR="00D7013B" w:rsidRPr="00D7013B" w:rsidRDefault="00D7013B" w:rsidP="00D7013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t xml:space="preserve">Strong filtering can blur edges. </w:t>
      </w:r>
    </w:p>
    <w:p w14:paraId="7ED3C837" w14:textId="77777777" w:rsidR="00D7013B" w:rsidRPr="00D7013B" w:rsidRDefault="00D7013B" w:rsidP="00D7013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t xml:space="preserve">Removing one noise type may leave the other. </w:t>
      </w:r>
    </w:p>
    <w:p w14:paraId="1DB4F28C" w14:textId="77777777" w:rsidR="00D7013B" w:rsidRPr="00D7013B" w:rsidRDefault="00D7013B" w:rsidP="00D7013B">
      <w:p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b/>
          <w:bCs/>
          <w:sz w:val="28"/>
          <w:szCs w:val="28"/>
        </w:rPr>
        <w:t>(c) Suitable approach:</w:t>
      </w:r>
      <w:r w:rsidRPr="00D7013B">
        <w:rPr>
          <w:rFonts w:ascii="Times New Roman" w:hAnsi="Times New Roman" w:cs="Times New Roman"/>
          <w:sz w:val="28"/>
          <w:szCs w:val="28"/>
        </w:rPr>
        <w:br/>
        <w:t xml:space="preserve">Use a </w:t>
      </w:r>
      <w:r w:rsidRPr="00D7013B">
        <w:rPr>
          <w:rFonts w:ascii="Times New Roman" w:hAnsi="Times New Roman" w:cs="Times New Roman"/>
          <w:b/>
          <w:bCs/>
          <w:sz w:val="28"/>
          <w:szCs w:val="28"/>
        </w:rPr>
        <w:t>Median Filter followed by a Gaussian/Wiener Filter</w:t>
      </w:r>
      <w:r w:rsidRPr="00D7013B">
        <w:rPr>
          <w:rFonts w:ascii="Times New Roman" w:hAnsi="Times New Roman" w:cs="Times New Roman"/>
          <w:sz w:val="28"/>
          <w:szCs w:val="28"/>
        </w:rPr>
        <w:t>.</w:t>
      </w:r>
    </w:p>
    <w:p w14:paraId="41C9B568" w14:textId="77777777" w:rsidR="00D7013B" w:rsidRPr="00D7013B" w:rsidRDefault="00D7013B" w:rsidP="00D7013B">
      <w:p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b/>
          <w:bCs/>
          <w:sz w:val="28"/>
          <w:szCs w:val="28"/>
        </w:rPr>
        <w:t>Steps:</w:t>
      </w:r>
    </w:p>
    <w:p w14:paraId="72413ABC" w14:textId="77777777" w:rsidR="00D7013B" w:rsidRPr="00D7013B" w:rsidRDefault="00D7013B" w:rsidP="00D7013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t xml:space="preserve">Apply a median filter to remove salt-and-pepper noise. </w:t>
      </w:r>
    </w:p>
    <w:p w14:paraId="4B7723F9" w14:textId="77777777" w:rsidR="00D7013B" w:rsidRPr="00D7013B" w:rsidRDefault="00D7013B" w:rsidP="00D7013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t xml:space="preserve">Apply a Wiener or Gaussian filter to reduce remaining Gaussian noise. </w:t>
      </w:r>
    </w:p>
    <w:p w14:paraId="34ABF407" w14:textId="77777777" w:rsidR="00D7013B" w:rsidRPr="00D7013B" w:rsidRDefault="00D7013B" w:rsidP="00D7013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t xml:space="preserve">Use edge enhancement if necessary. </w:t>
      </w:r>
    </w:p>
    <w:p w14:paraId="43BD91F3" w14:textId="77777777" w:rsidR="00D7013B" w:rsidRPr="00D7013B" w:rsidRDefault="00D7013B" w:rsidP="00D7013B">
      <w:p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b/>
          <w:bCs/>
          <w:sz w:val="28"/>
          <w:szCs w:val="28"/>
        </w:rPr>
        <w:t>(d) Justification:</w:t>
      </w:r>
      <w:r w:rsidRPr="00D7013B">
        <w:rPr>
          <w:rFonts w:ascii="Times New Roman" w:hAnsi="Times New Roman" w:cs="Times New Roman"/>
          <w:sz w:val="28"/>
          <w:szCs w:val="28"/>
        </w:rPr>
        <w:br/>
        <w:t>The median filter is effective against impulse noise while preserving edges better than averaging. The Wiener filter is suitable for reducing Gaussian noise while considering local image characteristics.</w:t>
      </w:r>
    </w:p>
    <w:p w14:paraId="5A94F636" w14:textId="77777777" w:rsidR="00D7013B" w:rsidRPr="00D7013B" w:rsidRDefault="00D7013B" w:rsidP="00D7013B">
      <w:p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b/>
          <w:bCs/>
          <w:sz w:val="28"/>
          <w:szCs w:val="28"/>
        </w:rPr>
        <w:t>(e) Conclusion:</w:t>
      </w:r>
      <w:r w:rsidRPr="00D7013B">
        <w:rPr>
          <w:rFonts w:ascii="Times New Roman" w:hAnsi="Times New Roman" w:cs="Times New Roman"/>
          <w:sz w:val="28"/>
          <w:szCs w:val="28"/>
        </w:rPr>
        <w:br/>
        <w:t>A combined filtering approach is more effective than using only one filter for mixed noise.</w:t>
      </w:r>
    </w:p>
    <w:p w14:paraId="1FB654C7" w14:textId="3264A763" w:rsidR="00D7013B" w:rsidRPr="00D7013B" w:rsidRDefault="00D7013B" w:rsidP="00D7013B">
      <w:pPr>
        <w:rPr>
          <w:rFonts w:ascii="Times New Roman" w:hAnsi="Times New Roman" w:cs="Times New Roman"/>
          <w:sz w:val="28"/>
          <w:szCs w:val="28"/>
        </w:rPr>
      </w:pPr>
    </w:p>
    <w:p w14:paraId="30DF23FF" w14:textId="77777777" w:rsidR="00D7013B" w:rsidRPr="00D7013B" w:rsidRDefault="00D7013B" w:rsidP="00D701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13B">
        <w:rPr>
          <w:rFonts w:ascii="Times New Roman" w:hAnsi="Times New Roman" w:cs="Times New Roman"/>
          <w:b/>
          <w:bCs/>
          <w:sz w:val="28"/>
          <w:szCs w:val="28"/>
        </w:rPr>
        <w:t>28. Edge Preservation Filtering</w:t>
      </w:r>
    </w:p>
    <w:p w14:paraId="7B74AEF9" w14:textId="77777777" w:rsidR="00D7013B" w:rsidRPr="00D7013B" w:rsidRDefault="00D7013B" w:rsidP="00D7013B">
      <w:p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b/>
          <w:bCs/>
          <w:sz w:val="28"/>
          <w:szCs w:val="28"/>
        </w:rPr>
        <w:t>(a) Interpretation:</w:t>
      </w:r>
      <w:r w:rsidRPr="00D7013B">
        <w:rPr>
          <w:rFonts w:ascii="Times New Roman" w:hAnsi="Times New Roman" w:cs="Times New Roman"/>
          <w:sz w:val="28"/>
          <w:szCs w:val="28"/>
        </w:rPr>
        <w:br/>
        <w:t>The objective is to remove noise while keeping important object boundaries and fine edges unchanged.</w:t>
      </w:r>
    </w:p>
    <w:p w14:paraId="46696F48" w14:textId="77777777" w:rsidR="00D7013B" w:rsidRPr="00D7013B" w:rsidRDefault="00D7013B" w:rsidP="00D7013B">
      <w:p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b/>
          <w:bCs/>
          <w:sz w:val="28"/>
          <w:szCs w:val="28"/>
        </w:rPr>
        <w:t>(b) Key issues:</w:t>
      </w:r>
    </w:p>
    <w:p w14:paraId="55DEFB7D" w14:textId="77777777" w:rsidR="00D7013B" w:rsidRPr="00D7013B" w:rsidRDefault="00D7013B" w:rsidP="00D7013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t xml:space="preserve">Smoothing filters can blur edges. </w:t>
      </w:r>
    </w:p>
    <w:p w14:paraId="6662DE8C" w14:textId="77777777" w:rsidR="00D7013B" w:rsidRPr="00D7013B" w:rsidRDefault="00D7013B" w:rsidP="00D7013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t xml:space="preserve">Large filter sizes can remove fine details. </w:t>
      </w:r>
    </w:p>
    <w:p w14:paraId="7A008F86" w14:textId="77777777" w:rsidR="00D7013B" w:rsidRPr="00D7013B" w:rsidRDefault="00D7013B" w:rsidP="00D7013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t xml:space="preserve">Noise and edges may have similar intensity changes. </w:t>
      </w:r>
    </w:p>
    <w:p w14:paraId="028F12C0" w14:textId="77777777" w:rsidR="00D7013B" w:rsidRPr="00D7013B" w:rsidRDefault="00D7013B" w:rsidP="00D7013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t xml:space="preserve">Excessive filtering reduces image sharpness. </w:t>
      </w:r>
    </w:p>
    <w:p w14:paraId="45CF0805" w14:textId="77777777" w:rsidR="00D7013B" w:rsidRPr="00D7013B" w:rsidRDefault="00D7013B" w:rsidP="00D7013B">
      <w:p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b/>
          <w:bCs/>
          <w:sz w:val="28"/>
          <w:szCs w:val="28"/>
        </w:rPr>
        <w:t>(c) Suitable technique:</w:t>
      </w:r>
      <w:r w:rsidRPr="00D7013B">
        <w:rPr>
          <w:rFonts w:ascii="Times New Roman" w:hAnsi="Times New Roman" w:cs="Times New Roman"/>
          <w:sz w:val="28"/>
          <w:szCs w:val="28"/>
        </w:rPr>
        <w:br/>
        <w:t xml:space="preserve">Use a </w:t>
      </w:r>
      <w:r w:rsidRPr="00D7013B">
        <w:rPr>
          <w:rFonts w:ascii="Times New Roman" w:hAnsi="Times New Roman" w:cs="Times New Roman"/>
          <w:b/>
          <w:bCs/>
          <w:sz w:val="28"/>
          <w:szCs w:val="28"/>
        </w:rPr>
        <w:t>Bilateral Filter</w:t>
      </w:r>
      <w:r w:rsidRPr="00D7013B">
        <w:rPr>
          <w:rFonts w:ascii="Times New Roman" w:hAnsi="Times New Roman" w:cs="Times New Roman"/>
          <w:sz w:val="28"/>
          <w:szCs w:val="28"/>
        </w:rPr>
        <w:t>.</w:t>
      </w:r>
    </w:p>
    <w:p w14:paraId="32739178" w14:textId="77777777" w:rsidR="00D7013B" w:rsidRPr="00D7013B" w:rsidRDefault="00D7013B" w:rsidP="00D7013B">
      <w:p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b/>
          <w:bCs/>
          <w:sz w:val="28"/>
          <w:szCs w:val="28"/>
        </w:rPr>
        <w:t>Application:</w:t>
      </w:r>
      <w:r w:rsidRPr="00D7013B">
        <w:rPr>
          <w:rFonts w:ascii="Times New Roman" w:hAnsi="Times New Roman" w:cs="Times New Roman"/>
          <w:sz w:val="28"/>
          <w:szCs w:val="28"/>
        </w:rPr>
        <w:br/>
        <w:t>The bilateral filter considers both:</w:t>
      </w:r>
    </w:p>
    <w:p w14:paraId="16A0776C" w14:textId="77777777" w:rsidR="00D7013B" w:rsidRPr="00D7013B" w:rsidRDefault="00D7013B" w:rsidP="00D7013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b/>
          <w:bCs/>
          <w:sz w:val="28"/>
          <w:szCs w:val="28"/>
        </w:rPr>
        <w:t>Spatial distance</w:t>
      </w:r>
      <w:r w:rsidRPr="00D7013B">
        <w:rPr>
          <w:rFonts w:ascii="Times New Roman" w:hAnsi="Times New Roman" w:cs="Times New Roman"/>
          <w:sz w:val="28"/>
          <w:szCs w:val="28"/>
        </w:rPr>
        <w:t xml:space="preserve"> between pixels. </w:t>
      </w:r>
    </w:p>
    <w:p w14:paraId="25122102" w14:textId="77777777" w:rsidR="00D7013B" w:rsidRPr="00D7013B" w:rsidRDefault="00D7013B" w:rsidP="00D7013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Intensity difference</w:t>
      </w:r>
      <w:r w:rsidRPr="00D7013B">
        <w:rPr>
          <w:rFonts w:ascii="Times New Roman" w:hAnsi="Times New Roman" w:cs="Times New Roman"/>
          <w:sz w:val="28"/>
          <w:szCs w:val="28"/>
        </w:rPr>
        <w:t xml:space="preserve"> between pixels. </w:t>
      </w:r>
    </w:p>
    <w:p w14:paraId="43891B19" w14:textId="77777777" w:rsidR="00D7013B" w:rsidRPr="00D7013B" w:rsidRDefault="00D7013B" w:rsidP="00D7013B">
      <w:p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t>Pixels with similar intensity are smoothed, while pixels across strong edges are preserved.</w:t>
      </w:r>
    </w:p>
    <w:p w14:paraId="7DE171F5" w14:textId="77777777" w:rsidR="00D7013B" w:rsidRPr="00D7013B" w:rsidRDefault="00D7013B" w:rsidP="00D7013B">
      <w:p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b/>
          <w:bCs/>
          <w:sz w:val="28"/>
          <w:szCs w:val="28"/>
        </w:rPr>
        <w:t>(d) Justification:</w:t>
      </w:r>
      <w:r w:rsidRPr="00D7013B">
        <w:rPr>
          <w:rFonts w:ascii="Times New Roman" w:hAnsi="Times New Roman" w:cs="Times New Roman"/>
          <w:sz w:val="28"/>
          <w:szCs w:val="28"/>
        </w:rPr>
        <w:br/>
        <w:t>Unlike ordinary Gaussian smoothing, bilateral filtering avoids averaging pixels across strong intensity boundaries. Therefore, it reduces noise while maintaining object edges.</w:t>
      </w:r>
    </w:p>
    <w:p w14:paraId="4CDDC913" w14:textId="77777777" w:rsidR="00D7013B" w:rsidRPr="00D7013B" w:rsidRDefault="00D7013B" w:rsidP="00D7013B">
      <w:p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b/>
          <w:bCs/>
          <w:sz w:val="28"/>
          <w:szCs w:val="28"/>
        </w:rPr>
        <w:t>(e) Conclusion:</w:t>
      </w:r>
      <w:r w:rsidRPr="00D7013B">
        <w:rPr>
          <w:rFonts w:ascii="Times New Roman" w:hAnsi="Times New Roman" w:cs="Times New Roman"/>
          <w:sz w:val="28"/>
          <w:szCs w:val="28"/>
        </w:rPr>
        <w:br/>
        <w:t>Bilateral filtering is an appropriate edge-preserving technique for noisy images.</w:t>
      </w:r>
    </w:p>
    <w:p w14:paraId="7377CE84" w14:textId="5A765781" w:rsidR="00D7013B" w:rsidRPr="00D7013B" w:rsidRDefault="00D7013B" w:rsidP="00D7013B">
      <w:pPr>
        <w:rPr>
          <w:rFonts w:ascii="Times New Roman" w:hAnsi="Times New Roman" w:cs="Times New Roman"/>
          <w:sz w:val="28"/>
          <w:szCs w:val="28"/>
        </w:rPr>
      </w:pPr>
    </w:p>
    <w:p w14:paraId="563A9E61" w14:textId="77777777" w:rsidR="00D7013B" w:rsidRPr="00D7013B" w:rsidRDefault="00D7013B" w:rsidP="00D701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13B">
        <w:rPr>
          <w:rFonts w:ascii="Times New Roman" w:hAnsi="Times New Roman" w:cs="Times New Roman"/>
          <w:b/>
          <w:bCs/>
          <w:sz w:val="28"/>
          <w:szCs w:val="28"/>
        </w:rPr>
        <w:t>29. Region Growing Failure</w:t>
      </w:r>
    </w:p>
    <w:p w14:paraId="21DAD5F8" w14:textId="77777777" w:rsidR="00D7013B" w:rsidRPr="00D7013B" w:rsidRDefault="00D7013B" w:rsidP="00D7013B">
      <w:p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b/>
          <w:bCs/>
          <w:sz w:val="28"/>
          <w:szCs w:val="28"/>
        </w:rPr>
        <w:t>(a) Interpretation:</w:t>
      </w:r>
      <w:r w:rsidRPr="00D7013B">
        <w:rPr>
          <w:rFonts w:ascii="Times New Roman" w:hAnsi="Times New Roman" w:cs="Times New Roman"/>
          <w:sz w:val="28"/>
          <w:szCs w:val="28"/>
        </w:rPr>
        <w:br/>
        <w:t xml:space="preserve">Region growing starts from selected </w:t>
      </w:r>
      <w:r w:rsidRPr="00D7013B">
        <w:rPr>
          <w:rFonts w:ascii="Times New Roman" w:hAnsi="Times New Roman" w:cs="Times New Roman"/>
          <w:b/>
          <w:bCs/>
          <w:sz w:val="28"/>
          <w:szCs w:val="28"/>
        </w:rPr>
        <w:t>seed pixels</w:t>
      </w:r>
      <w:r w:rsidRPr="00D7013B">
        <w:rPr>
          <w:rFonts w:ascii="Times New Roman" w:hAnsi="Times New Roman" w:cs="Times New Roman"/>
          <w:sz w:val="28"/>
          <w:szCs w:val="28"/>
        </w:rPr>
        <w:t xml:space="preserve"> and adds </w:t>
      </w:r>
      <w:proofErr w:type="spellStart"/>
      <w:r w:rsidRPr="00D7013B">
        <w:rPr>
          <w:rFonts w:ascii="Times New Roman" w:hAnsi="Times New Roman" w:cs="Times New Roman"/>
          <w:sz w:val="28"/>
          <w:szCs w:val="28"/>
        </w:rPr>
        <w:t>neighboring</w:t>
      </w:r>
      <w:proofErr w:type="spellEnd"/>
      <w:r w:rsidRPr="00D7013B">
        <w:rPr>
          <w:rFonts w:ascii="Times New Roman" w:hAnsi="Times New Roman" w:cs="Times New Roman"/>
          <w:sz w:val="28"/>
          <w:szCs w:val="28"/>
        </w:rPr>
        <w:t xml:space="preserve"> pixels with similar properties. Incorrect seed selection can cause the algorithm to grow into the wrong region.</w:t>
      </w:r>
    </w:p>
    <w:p w14:paraId="634F3FB1" w14:textId="77777777" w:rsidR="00D7013B" w:rsidRPr="00D7013B" w:rsidRDefault="00D7013B" w:rsidP="00D7013B">
      <w:p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b/>
          <w:bCs/>
          <w:sz w:val="28"/>
          <w:szCs w:val="28"/>
        </w:rPr>
        <w:t>(b) Key challenges:</w:t>
      </w:r>
    </w:p>
    <w:p w14:paraId="724B56C5" w14:textId="77777777" w:rsidR="00D7013B" w:rsidRPr="00D7013B" w:rsidRDefault="00D7013B" w:rsidP="00D7013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t xml:space="preserve">Incorrect seed location. </w:t>
      </w:r>
    </w:p>
    <w:p w14:paraId="4F4CABDE" w14:textId="77777777" w:rsidR="00D7013B" w:rsidRPr="00D7013B" w:rsidRDefault="00D7013B" w:rsidP="00D7013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t xml:space="preserve">Noise and intensity variations. </w:t>
      </w:r>
    </w:p>
    <w:p w14:paraId="4B6A377E" w14:textId="77777777" w:rsidR="00D7013B" w:rsidRPr="00D7013B" w:rsidRDefault="00D7013B" w:rsidP="00D7013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t xml:space="preserve">Poor similarity threshold. </w:t>
      </w:r>
    </w:p>
    <w:p w14:paraId="44DFC06E" w14:textId="77777777" w:rsidR="00D7013B" w:rsidRPr="00D7013B" w:rsidRDefault="00D7013B" w:rsidP="00D7013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t xml:space="preserve">Adjacent regions having similar intensity. </w:t>
      </w:r>
    </w:p>
    <w:p w14:paraId="56E605C4" w14:textId="77777777" w:rsidR="00D7013B" w:rsidRPr="00D7013B" w:rsidRDefault="00D7013B" w:rsidP="00D7013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t xml:space="preserve">Over-segmentation or under-segmentation. </w:t>
      </w:r>
    </w:p>
    <w:p w14:paraId="517806D2" w14:textId="77777777" w:rsidR="00D7013B" w:rsidRPr="00D7013B" w:rsidRDefault="00D7013B" w:rsidP="00D7013B">
      <w:p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b/>
          <w:bCs/>
          <w:sz w:val="28"/>
          <w:szCs w:val="28"/>
        </w:rPr>
        <w:t>(c) Suitable correction:</w:t>
      </w:r>
      <w:r w:rsidRPr="00D7013B">
        <w:rPr>
          <w:rFonts w:ascii="Times New Roman" w:hAnsi="Times New Roman" w:cs="Times New Roman"/>
          <w:sz w:val="28"/>
          <w:szCs w:val="28"/>
        </w:rPr>
        <w:br/>
        <w:t xml:space="preserve">Use </w:t>
      </w:r>
      <w:r w:rsidRPr="00D7013B">
        <w:rPr>
          <w:rFonts w:ascii="Times New Roman" w:hAnsi="Times New Roman" w:cs="Times New Roman"/>
          <w:b/>
          <w:bCs/>
          <w:sz w:val="28"/>
          <w:szCs w:val="28"/>
        </w:rPr>
        <w:t>better seed selection</w:t>
      </w:r>
      <w:r w:rsidRPr="00D7013B">
        <w:rPr>
          <w:rFonts w:ascii="Times New Roman" w:hAnsi="Times New Roman" w:cs="Times New Roman"/>
          <w:sz w:val="28"/>
          <w:szCs w:val="28"/>
        </w:rPr>
        <w:t xml:space="preserve"> and an appropriate similarity threshold.</w:t>
      </w:r>
    </w:p>
    <w:p w14:paraId="04AA7F3C" w14:textId="77777777" w:rsidR="00D7013B" w:rsidRPr="00D7013B" w:rsidRDefault="00D7013B" w:rsidP="00D7013B">
      <w:p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b/>
          <w:bCs/>
          <w:sz w:val="28"/>
          <w:szCs w:val="28"/>
        </w:rPr>
        <w:t>Steps:</w:t>
      </w:r>
    </w:p>
    <w:p w14:paraId="1BDFC537" w14:textId="77777777" w:rsidR="00D7013B" w:rsidRPr="00D7013B" w:rsidRDefault="00D7013B" w:rsidP="00D7013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7013B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D7013B">
        <w:rPr>
          <w:rFonts w:ascii="Times New Roman" w:hAnsi="Times New Roman" w:cs="Times New Roman"/>
          <w:sz w:val="28"/>
          <w:szCs w:val="28"/>
        </w:rPr>
        <w:t xml:space="preserve"> the image to identify representative pixels. </w:t>
      </w:r>
    </w:p>
    <w:p w14:paraId="729D8D18" w14:textId="77777777" w:rsidR="00D7013B" w:rsidRPr="00D7013B" w:rsidRDefault="00D7013B" w:rsidP="00D7013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t xml:space="preserve">Select seeds near the </w:t>
      </w:r>
      <w:proofErr w:type="spellStart"/>
      <w:r w:rsidRPr="00D7013B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D7013B">
        <w:rPr>
          <w:rFonts w:ascii="Times New Roman" w:hAnsi="Times New Roman" w:cs="Times New Roman"/>
          <w:sz w:val="28"/>
          <w:szCs w:val="28"/>
        </w:rPr>
        <w:t xml:space="preserve"> of the required objects. </w:t>
      </w:r>
    </w:p>
    <w:p w14:paraId="213AC1D0" w14:textId="77777777" w:rsidR="00D7013B" w:rsidRPr="00D7013B" w:rsidRDefault="00D7013B" w:rsidP="00D7013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t xml:space="preserve">Set an appropriate intensity similarity threshold. </w:t>
      </w:r>
    </w:p>
    <w:p w14:paraId="662A1836" w14:textId="77777777" w:rsidR="00D7013B" w:rsidRPr="00D7013B" w:rsidRDefault="00D7013B" w:rsidP="00D7013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t xml:space="preserve">Perform region growing. </w:t>
      </w:r>
    </w:p>
    <w:p w14:paraId="77EFACAD" w14:textId="77777777" w:rsidR="00D7013B" w:rsidRPr="00D7013B" w:rsidRDefault="00D7013B" w:rsidP="00D7013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t xml:space="preserve">Remove small unwanted regions using morphological operations. </w:t>
      </w:r>
    </w:p>
    <w:p w14:paraId="40C0599D" w14:textId="77777777" w:rsidR="00D7013B" w:rsidRPr="00D7013B" w:rsidRDefault="00D7013B" w:rsidP="00D7013B">
      <w:p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b/>
          <w:bCs/>
          <w:sz w:val="28"/>
          <w:szCs w:val="28"/>
        </w:rPr>
        <w:lastRenderedPageBreak/>
        <w:t>(d) Justification:</w:t>
      </w:r>
      <w:r w:rsidRPr="00D7013B">
        <w:rPr>
          <w:rFonts w:ascii="Times New Roman" w:hAnsi="Times New Roman" w:cs="Times New Roman"/>
          <w:sz w:val="28"/>
          <w:szCs w:val="28"/>
        </w:rPr>
        <w:br/>
        <w:t>Seeds located inside the desired object are less likely to cross boundaries. A suitable threshold controls how far the region can grow.</w:t>
      </w:r>
    </w:p>
    <w:p w14:paraId="2E3AC41D" w14:textId="77777777" w:rsidR="00D7013B" w:rsidRPr="00D7013B" w:rsidRDefault="00D7013B" w:rsidP="00D7013B">
      <w:p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b/>
          <w:bCs/>
          <w:sz w:val="28"/>
          <w:szCs w:val="28"/>
        </w:rPr>
        <w:t>(e) Conclusion:</w:t>
      </w:r>
      <w:r w:rsidRPr="00D7013B">
        <w:rPr>
          <w:rFonts w:ascii="Times New Roman" w:hAnsi="Times New Roman" w:cs="Times New Roman"/>
          <w:sz w:val="28"/>
          <w:szCs w:val="28"/>
        </w:rPr>
        <w:br/>
        <w:t>Correct seed selection and threshold adjustment improve the accuracy and reliability of region growing.</w:t>
      </w:r>
    </w:p>
    <w:p w14:paraId="1F824B7A" w14:textId="0907E834" w:rsidR="00D7013B" w:rsidRPr="00D7013B" w:rsidRDefault="00D7013B" w:rsidP="00D7013B">
      <w:pPr>
        <w:rPr>
          <w:rFonts w:ascii="Times New Roman" w:hAnsi="Times New Roman" w:cs="Times New Roman"/>
          <w:sz w:val="28"/>
          <w:szCs w:val="28"/>
        </w:rPr>
      </w:pPr>
    </w:p>
    <w:p w14:paraId="649650F9" w14:textId="77777777" w:rsidR="00D7013B" w:rsidRPr="00D7013B" w:rsidRDefault="00D7013B" w:rsidP="00D701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13B">
        <w:rPr>
          <w:rFonts w:ascii="Times New Roman" w:hAnsi="Times New Roman" w:cs="Times New Roman"/>
          <w:b/>
          <w:bCs/>
          <w:sz w:val="28"/>
          <w:szCs w:val="28"/>
        </w:rPr>
        <w:t>30. Industrial Inspection Enhancement</w:t>
      </w:r>
    </w:p>
    <w:p w14:paraId="75AD4F7F" w14:textId="77777777" w:rsidR="00D7013B" w:rsidRPr="00D7013B" w:rsidRDefault="00D7013B" w:rsidP="00D7013B">
      <w:p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b/>
          <w:bCs/>
          <w:sz w:val="28"/>
          <w:szCs w:val="28"/>
        </w:rPr>
        <w:t>(a) Interpretation:</w:t>
      </w:r>
      <w:r w:rsidRPr="00D7013B">
        <w:rPr>
          <w:rFonts w:ascii="Times New Roman" w:hAnsi="Times New Roman" w:cs="Times New Roman"/>
          <w:sz w:val="28"/>
          <w:szCs w:val="28"/>
        </w:rPr>
        <w:br/>
        <w:t xml:space="preserve">An industrial inspection system must detect defects such as </w:t>
      </w:r>
      <w:r w:rsidRPr="00D7013B">
        <w:rPr>
          <w:rFonts w:ascii="Times New Roman" w:hAnsi="Times New Roman" w:cs="Times New Roman"/>
          <w:b/>
          <w:bCs/>
          <w:sz w:val="28"/>
          <w:szCs w:val="28"/>
        </w:rPr>
        <w:t>cracks, holes, scratches, or surface irregularities</w:t>
      </w:r>
      <w:r w:rsidRPr="00D7013B">
        <w:rPr>
          <w:rFonts w:ascii="Times New Roman" w:hAnsi="Times New Roman" w:cs="Times New Roman"/>
          <w:sz w:val="28"/>
          <w:szCs w:val="28"/>
        </w:rPr>
        <w:t xml:space="preserve"> in noisy images.</w:t>
      </w:r>
    </w:p>
    <w:p w14:paraId="14CFC2AF" w14:textId="77777777" w:rsidR="00D7013B" w:rsidRPr="00D7013B" w:rsidRDefault="00D7013B" w:rsidP="00D7013B">
      <w:p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b/>
          <w:bCs/>
          <w:sz w:val="28"/>
          <w:szCs w:val="28"/>
        </w:rPr>
        <w:t>Requirements:</w:t>
      </w:r>
    </w:p>
    <w:p w14:paraId="016C7DAF" w14:textId="77777777" w:rsidR="00D7013B" w:rsidRPr="00D7013B" w:rsidRDefault="00D7013B" w:rsidP="00D7013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t xml:space="preserve">Reduce noise. </w:t>
      </w:r>
    </w:p>
    <w:p w14:paraId="3A1E4857" w14:textId="77777777" w:rsidR="00D7013B" w:rsidRPr="00D7013B" w:rsidRDefault="00D7013B" w:rsidP="00D7013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t xml:space="preserve">Improve contrast. </w:t>
      </w:r>
    </w:p>
    <w:p w14:paraId="36C9FA10" w14:textId="77777777" w:rsidR="00D7013B" w:rsidRPr="00D7013B" w:rsidRDefault="00D7013B" w:rsidP="00D7013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t xml:space="preserve">Preserve defect boundaries. </w:t>
      </w:r>
    </w:p>
    <w:p w14:paraId="7D8B0F8D" w14:textId="77777777" w:rsidR="00D7013B" w:rsidRPr="00D7013B" w:rsidRDefault="00D7013B" w:rsidP="00D7013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t xml:space="preserve">Separate defective and non-defective regions. </w:t>
      </w:r>
    </w:p>
    <w:p w14:paraId="5AE088F6" w14:textId="77777777" w:rsidR="00D7013B" w:rsidRPr="00D7013B" w:rsidRDefault="00D7013B" w:rsidP="00D7013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t xml:space="preserve">Detect defects accurately. </w:t>
      </w:r>
    </w:p>
    <w:p w14:paraId="72F31F34" w14:textId="77777777" w:rsidR="00D7013B" w:rsidRPr="00D7013B" w:rsidRDefault="00D7013B" w:rsidP="00D7013B">
      <w:p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b/>
          <w:bCs/>
          <w:sz w:val="28"/>
          <w:szCs w:val="28"/>
        </w:rPr>
        <w:t>(b) Key issues:</w:t>
      </w:r>
    </w:p>
    <w:p w14:paraId="740105EC" w14:textId="77777777" w:rsidR="00D7013B" w:rsidRPr="00D7013B" w:rsidRDefault="00D7013B" w:rsidP="00D7013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t xml:space="preserve">Noise can look like a defect. </w:t>
      </w:r>
    </w:p>
    <w:p w14:paraId="664D2EA3" w14:textId="77777777" w:rsidR="00D7013B" w:rsidRPr="00D7013B" w:rsidRDefault="00D7013B" w:rsidP="00D7013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t xml:space="preserve">Low contrast may hide small defects. </w:t>
      </w:r>
    </w:p>
    <w:p w14:paraId="3A02FF74" w14:textId="77777777" w:rsidR="00D7013B" w:rsidRPr="00D7013B" w:rsidRDefault="00D7013B" w:rsidP="00D7013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t xml:space="preserve">Uneven illumination affects segmentation. </w:t>
      </w:r>
    </w:p>
    <w:p w14:paraId="200ECF9F" w14:textId="77777777" w:rsidR="00D7013B" w:rsidRPr="00D7013B" w:rsidRDefault="00D7013B" w:rsidP="00D7013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t xml:space="preserve">Excessive smoothing can remove small defects. </w:t>
      </w:r>
    </w:p>
    <w:p w14:paraId="733FCF5D" w14:textId="77777777" w:rsidR="00D7013B" w:rsidRPr="00D7013B" w:rsidRDefault="00D7013B" w:rsidP="00D7013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t xml:space="preserve">Incorrect thresholding can cause false detections. </w:t>
      </w:r>
    </w:p>
    <w:p w14:paraId="7203235C" w14:textId="77777777" w:rsidR="00D7013B" w:rsidRPr="00D7013B" w:rsidRDefault="00D7013B" w:rsidP="00D7013B">
      <w:p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b/>
          <w:bCs/>
          <w:sz w:val="28"/>
          <w:szCs w:val="28"/>
        </w:rPr>
        <w:t>(c) Enhancement and segmentation pipeline:</w:t>
      </w:r>
    </w:p>
    <w:p w14:paraId="7D7074EF" w14:textId="77777777" w:rsidR="00D7013B" w:rsidRPr="00D7013B" w:rsidRDefault="00D7013B" w:rsidP="00D7013B">
      <w:p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b/>
          <w:bCs/>
          <w:sz w:val="28"/>
          <w:szCs w:val="28"/>
        </w:rPr>
        <w:t>Input Image → Noise Reduction → Contrast Enhancement → Edge/Feature Enhancement → Thresholding/Segmentation → Morphological Processing → Defect Detection</w:t>
      </w:r>
    </w:p>
    <w:p w14:paraId="5E42E00C" w14:textId="77777777" w:rsidR="00D7013B" w:rsidRPr="00D7013B" w:rsidRDefault="00D7013B" w:rsidP="00D7013B">
      <w:p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t>Example:</w:t>
      </w:r>
    </w:p>
    <w:p w14:paraId="469A0380" w14:textId="77777777" w:rsidR="00D7013B" w:rsidRPr="00D7013B" w:rsidRDefault="00D7013B" w:rsidP="00D7013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t xml:space="preserve">Apply </w:t>
      </w:r>
      <w:r w:rsidRPr="00D7013B">
        <w:rPr>
          <w:rFonts w:ascii="Times New Roman" w:hAnsi="Times New Roman" w:cs="Times New Roman"/>
          <w:b/>
          <w:bCs/>
          <w:sz w:val="28"/>
          <w:szCs w:val="28"/>
        </w:rPr>
        <w:t>median/bilateral filtering</w:t>
      </w:r>
      <w:r w:rsidRPr="00D7013B">
        <w:rPr>
          <w:rFonts w:ascii="Times New Roman" w:hAnsi="Times New Roman" w:cs="Times New Roman"/>
          <w:sz w:val="28"/>
          <w:szCs w:val="28"/>
        </w:rPr>
        <w:t xml:space="preserve"> to reduce noise. </w:t>
      </w:r>
    </w:p>
    <w:p w14:paraId="1D8528DB" w14:textId="77777777" w:rsidR="00D7013B" w:rsidRPr="00D7013B" w:rsidRDefault="00D7013B" w:rsidP="00D7013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t xml:space="preserve">Use </w:t>
      </w:r>
      <w:r w:rsidRPr="00D7013B">
        <w:rPr>
          <w:rFonts w:ascii="Times New Roman" w:hAnsi="Times New Roman" w:cs="Times New Roman"/>
          <w:b/>
          <w:bCs/>
          <w:sz w:val="28"/>
          <w:szCs w:val="28"/>
        </w:rPr>
        <w:t>CLAHE</w:t>
      </w:r>
      <w:r w:rsidRPr="00D7013B">
        <w:rPr>
          <w:rFonts w:ascii="Times New Roman" w:hAnsi="Times New Roman" w:cs="Times New Roman"/>
          <w:sz w:val="28"/>
          <w:szCs w:val="28"/>
        </w:rPr>
        <w:t xml:space="preserve"> to improve local contrast. </w:t>
      </w:r>
    </w:p>
    <w:p w14:paraId="187D2DDB" w14:textId="77777777" w:rsidR="00D7013B" w:rsidRPr="00D7013B" w:rsidRDefault="00D7013B" w:rsidP="00D7013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lastRenderedPageBreak/>
        <w:t xml:space="preserve">Apply edge enhancement if required. </w:t>
      </w:r>
    </w:p>
    <w:p w14:paraId="1554EB4D" w14:textId="77777777" w:rsidR="00D7013B" w:rsidRPr="00D7013B" w:rsidRDefault="00D7013B" w:rsidP="00D7013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t xml:space="preserve">Use </w:t>
      </w:r>
      <w:r w:rsidRPr="00D7013B">
        <w:rPr>
          <w:rFonts w:ascii="Times New Roman" w:hAnsi="Times New Roman" w:cs="Times New Roman"/>
          <w:b/>
          <w:bCs/>
          <w:sz w:val="28"/>
          <w:szCs w:val="28"/>
        </w:rPr>
        <w:t>adaptive thresholding</w:t>
      </w:r>
      <w:r w:rsidRPr="00D7013B">
        <w:rPr>
          <w:rFonts w:ascii="Times New Roman" w:hAnsi="Times New Roman" w:cs="Times New Roman"/>
          <w:sz w:val="28"/>
          <w:szCs w:val="28"/>
        </w:rPr>
        <w:t xml:space="preserve"> to segment defects. </w:t>
      </w:r>
    </w:p>
    <w:p w14:paraId="75D39A0C" w14:textId="77777777" w:rsidR="00D7013B" w:rsidRPr="00D7013B" w:rsidRDefault="00D7013B" w:rsidP="00D7013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t xml:space="preserve">Apply morphological opening/closing to remove small unwanted regions. </w:t>
      </w:r>
    </w:p>
    <w:p w14:paraId="51C9BD96" w14:textId="77777777" w:rsidR="00D7013B" w:rsidRPr="00D7013B" w:rsidRDefault="00D7013B" w:rsidP="00D7013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sz w:val="28"/>
          <w:szCs w:val="28"/>
        </w:rPr>
        <w:t xml:space="preserve">Identify and measure defect regions. </w:t>
      </w:r>
    </w:p>
    <w:p w14:paraId="437B0DD1" w14:textId="77777777" w:rsidR="00D7013B" w:rsidRPr="00D7013B" w:rsidRDefault="00D7013B" w:rsidP="00D7013B">
      <w:p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b/>
          <w:bCs/>
          <w:sz w:val="28"/>
          <w:szCs w:val="28"/>
        </w:rPr>
        <w:t>(d) Justification:</w:t>
      </w:r>
      <w:r w:rsidRPr="00D7013B">
        <w:rPr>
          <w:rFonts w:ascii="Times New Roman" w:hAnsi="Times New Roman" w:cs="Times New Roman"/>
          <w:sz w:val="28"/>
          <w:szCs w:val="28"/>
        </w:rPr>
        <w:br/>
        <w:t>Noise reduction prevents false defects, contrast enhancement makes defects more visible, and adaptive thresholding handles uneven illumination. Morphological processing cleans the segmented result.</w:t>
      </w:r>
    </w:p>
    <w:p w14:paraId="62CDDB19" w14:textId="77777777" w:rsidR="00D7013B" w:rsidRPr="00D7013B" w:rsidRDefault="00D7013B" w:rsidP="00D7013B">
      <w:pPr>
        <w:rPr>
          <w:rFonts w:ascii="Times New Roman" w:hAnsi="Times New Roman" w:cs="Times New Roman"/>
          <w:sz w:val="28"/>
          <w:szCs w:val="28"/>
        </w:rPr>
      </w:pPr>
      <w:r w:rsidRPr="00D7013B">
        <w:rPr>
          <w:rFonts w:ascii="Times New Roman" w:hAnsi="Times New Roman" w:cs="Times New Roman"/>
          <w:b/>
          <w:bCs/>
          <w:sz w:val="28"/>
          <w:szCs w:val="28"/>
        </w:rPr>
        <w:t>(e) Conclusion:</w:t>
      </w:r>
      <w:r w:rsidRPr="00D7013B">
        <w:rPr>
          <w:rFonts w:ascii="Times New Roman" w:hAnsi="Times New Roman" w:cs="Times New Roman"/>
          <w:sz w:val="28"/>
          <w:szCs w:val="28"/>
        </w:rPr>
        <w:br/>
        <w:t>A sequential enhancement and segmentation pipeline provides reliable defect detection while preserving important defect details.</w:t>
      </w:r>
    </w:p>
    <w:p w14:paraId="67A6F14E" w14:textId="59C6296D" w:rsidR="00D7013B" w:rsidRPr="00D7013B" w:rsidRDefault="00D7013B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D7013B" w:rsidRPr="00D7013B" w:rsidSect="00D7013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0FFF"/>
    <w:multiLevelType w:val="multilevel"/>
    <w:tmpl w:val="9CE2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506EB"/>
    <w:multiLevelType w:val="multilevel"/>
    <w:tmpl w:val="3AB49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5E40F6"/>
    <w:multiLevelType w:val="multilevel"/>
    <w:tmpl w:val="B8B8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9325E"/>
    <w:multiLevelType w:val="multilevel"/>
    <w:tmpl w:val="E626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26D54"/>
    <w:multiLevelType w:val="multilevel"/>
    <w:tmpl w:val="230E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17A10"/>
    <w:multiLevelType w:val="multilevel"/>
    <w:tmpl w:val="138A0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8C0C30"/>
    <w:multiLevelType w:val="multilevel"/>
    <w:tmpl w:val="5896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A93CB1"/>
    <w:multiLevelType w:val="multilevel"/>
    <w:tmpl w:val="34D2B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7818A1"/>
    <w:multiLevelType w:val="multilevel"/>
    <w:tmpl w:val="1C1E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38015C"/>
    <w:multiLevelType w:val="multilevel"/>
    <w:tmpl w:val="CAA2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865128">
    <w:abstractNumId w:val="0"/>
  </w:num>
  <w:num w:numId="2" w16cid:durableId="844174815">
    <w:abstractNumId w:val="6"/>
  </w:num>
  <w:num w:numId="3" w16cid:durableId="1534151493">
    <w:abstractNumId w:val="5"/>
  </w:num>
  <w:num w:numId="4" w16cid:durableId="582229091">
    <w:abstractNumId w:val="8"/>
  </w:num>
  <w:num w:numId="5" w16cid:durableId="295456604">
    <w:abstractNumId w:val="2"/>
  </w:num>
  <w:num w:numId="6" w16cid:durableId="1201430406">
    <w:abstractNumId w:val="4"/>
  </w:num>
  <w:num w:numId="7" w16cid:durableId="1014529008">
    <w:abstractNumId w:val="7"/>
  </w:num>
  <w:num w:numId="8" w16cid:durableId="1090003600">
    <w:abstractNumId w:val="9"/>
  </w:num>
  <w:num w:numId="9" w16cid:durableId="1750226993">
    <w:abstractNumId w:val="3"/>
  </w:num>
  <w:num w:numId="10" w16cid:durableId="1296444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13B"/>
    <w:rsid w:val="0015206F"/>
    <w:rsid w:val="004E68A9"/>
    <w:rsid w:val="00504D7E"/>
    <w:rsid w:val="009A6B66"/>
    <w:rsid w:val="00B87ED6"/>
    <w:rsid w:val="00D3044B"/>
    <w:rsid w:val="00D70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7BCDB"/>
  <w15:chartTrackingRefBased/>
  <w15:docId w15:val="{B8399E93-4F0A-47F8-ABD4-499AEEE7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1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1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1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822</Words>
  <Characters>4689</Characters>
  <Application>Microsoft Office Word</Application>
  <DocSecurity>0</DocSecurity>
  <Lines>39</Lines>
  <Paragraphs>10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Kandula</dc:creator>
  <cp:keywords/>
  <dc:description/>
  <cp:lastModifiedBy>Archana Kandula</cp:lastModifiedBy>
  <cp:revision>3</cp:revision>
  <dcterms:created xsi:type="dcterms:W3CDTF">2026-08-01T09:31:00Z</dcterms:created>
  <dcterms:modified xsi:type="dcterms:W3CDTF">2026-08-01T09:43:00Z</dcterms:modified>
</cp:coreProperties>
</file>