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8DDB6" w14:textId="45FF2921" w:rsidR="00801279" w:rsidRDefault="00801279" w:rsidP="0080127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20A7">
        <w:rPr>
          <w:noProof/>
          <w:sz w:val="38"/>
          <w:szCs w:val="44"/>
          <w:lang w:eastAsia="en-IN"/>
        </w:rPr>
        <w:drawing>
          <wp:anchor distT="0" distB="0" distL="0" distR="0" simplePos="0" relativeHeight="251660288" behindDoc="1" locked="0" layoutInCell="1" hidden="0" allowOverlap="1" wp14:anchorId="3E1D9F97" wp14:editId="2334E0E2">
            <wp:simplePos x="0" y="0"/>
            <wp:positionH relativeFrom="column">
              <wp:posOffset>5534108</wp:posOffset>
            </wp:positionH>
            <wp:positionV relativeFrom="paragraph">
              <wp:posOffset>-596347</wp:posOffset>
            </wp:positionV>
            <wp:extent cx="801370" cy="990600"/>
            <wp:effectExtent l="0" t="0" r="0" b="0"/>
            <wp:wrapNone/>
            <wp:docPr id="108330837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20A7">
        <w:rPr>
          <w:noProof/>
          <w:sz w:val="38"/>
          <w:szCs w:val="44"/>
          <w:lang w:eastAsia="en-IN"/>
        </w:rPr>
        <w:drawing>
          <wp:anchor distT="0" distB="0" distL="114300" distR="114300" simplePos="0" relativeHeight="251659264" behindDoc="0" locked="0" layoutInCell="1" hidden="0" allowOverlap="1" wp14:anchorId="7F9DA967" wp14:editId="5E78C961">
            <wp:simplePos x="0" y="0"/>
            <wp:positionH relativeFrom="column">
              <wp:posOffset>-604299</wp:posOffset>
            </wp:positionH>
            <wp:positionV relativeFrom="paragraph">
              <wp:posOffset>-628153</wp:posOffset>
            </wp:positionV>
            <wp:extent cx="908050" cy="927100"/>
            <wp:effectExtent l="0" t="0" r="6350" b="6350"/>
            <wp:wrapNone/>
            <wp:docPr id="111326007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C05 AT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D6E5BB3" w14:textId="77777777" w:rsidR="00801279" w:rsidRDefault="00801279" w:rsidP="008012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K. Archana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Reg No: 192524209  </w:t>
      </w:r>
    </w:p>
    <w:p w14:paraId="5DC08791" w14:textId="48A69478" w:rsidR="00801279" w:rsidRDefault="00801279" w:rsidP="0080127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Course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Computer Vision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  <w:t>Code: DSA0204</w:t>
      </w:r>
    </w:p>
    <w:p w14:paraId="069E37F2" w14:textId="0979CF42" w:rsidR="004E68A9" w:rsidRDefault="00801279"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954551" wp14:editId="0455B030">
                <wp:simplePos x="0" y="0"/>
                <wp:positionH relativeFrom="margin">
                  <wp:align>center</wp:align>
                </wp:positionH>
                <wp:positionV relativeFrom="paragraph">
                  <wp:posOffset>119380</wp:posOffset>
                </wp:positionV>
                <wp:extent cx="6934200" cy="9525"/>
                <wp:effectExtent l="0" t="0" r="19050" b="28575"/>
                <wp:wrapNone/>
                <wp:docPr id="202514445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FE083D" id="Straight Connector 2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.4pt" to="546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0165F9">
        <w:tab/>
      </w:r>
      <w:r w:rsidR="000165F9">
        <w:tab/>
      </w:r>
      <w:r w:rsidR="000165F9">
        <w:tab/>
      </w:r>
      <w:r w:rsidR="000165F9">
        <w:tab/>
      </w:r>
      <w:r w:rsidR="000165F9">
        <w:tab/>
      </w:r>
      <w:r w:rsidR="000165F9">
        <w:tab/>
      </w:r>
      <w:r w:rsidR="000165F9">
        <w:tab/>
      </w:r>
      <w:r w:rsidR="000165F9">
        <w:tab/>
      </w:r>
      <w:r w:rsidR="000165F9">
        <w:tab/>
      </w:r>
      <w:r w:rsidR="000165F9">
        <w:tab/>
      </w:r>
      <w:r w:rsidR="000165F9">
        <w:tab/>
      </w:r>
      <w:r w:rsidR="000165F9">
        <w:tab/>
        <w:t xml:space="preserve">                                       </w:t>
      </w:r>
    </w:p>
    <w:p w14:paraId="0E631193" w14:textId="613720B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1. Reading, Processing, and Displaying Multiple Images from a Folder</w:t>
      </w:r>
    </w:p>
    <w:p w14:paraId="09A5EB7A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In </w:t>
      </w:r>
      <w:r w:rsidRPr="00B81E17">
        <w:rPr>
          <w:rFonts w:ascii="Times New Roman" w:hAnsi="Times New Roman" w:cs="Times New Roman"/>
          <w:b/>
          <w:bCs/>
          <w:sz w:val="24"/>
          <w:szCs w:val="24"/>
        </w:rPr>
        <w:t>Computer Vision</w:t>
      </w:r>
      <w:r w:rsidRPr="00B81E17">
        <w:rPr>
          <w:rFonts w:ascii="Times New Roman" w:hAnsi="Times New Roman" w:cs="Times New Roman"/>
          <w:sz w:val="24"/>
          <w:szCs w:val="24"/>
        </w:rPr>
        <w:t>, images are the input data. OpenCV provides functions to read, process, and display images efficiently.</w:t>
      </w:r>
    </w:p>
    <w:p w14:paraId="3D476E34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Basic Pipeline</w:t>
      </w:r>
    </w:p>
    <w:p w14:paraId="785B9448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 xml:space="preserve">Image Folder → Read Images → Validate → Preprocess → </w:t>
      </w:r>
      <w:proofErr w:type="spellStart"/>
      <w:r w:rsidRPr="00B81E17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B81E17">
        <w:rPr>
          <w:rFonts w:ascii="Times New Roman" w:hAnsi="Times New Roman" w:cs="Times New Roman"/>
          <w:b/>
          <w:bCs/>
          <w:sz w:val="24"/>
          <w:szCs w:val="24"/>
        </w:rPr>
        <w:t xml:space="preserve"> → Display/Save</w:t>
      </w:r>
    </w:p>
    <w:p w14:paraId="6C5494BA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Step 1: Read images</w:t>
      </w:r>
    </w:p>
    <w:p w14:paraId="03DA861B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import cv2</w:t>
      </w:r>
    </w:p>
    <w:p w14:paraId="715767E3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import glob</w:t>
      </w:r>
    </w:p>
    <w:p w14:paraId="41396481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51D17836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files = </w:t>
      </w:r>
      <w:proofErr w:type="spellStart"/>
      <w:proofErr w:type="gramStart"/>
      <w:r w:rsidRPr="00B81E17">
        <w:rPr>
          <w:rFonts w:ascii="Times New Roman" w:hAnsi="Times New Roman" w:cs="Times New Roman"/>
          <w:sz w:val="24"/>
          <w:szCs w:val="24"/>
        </w:rPr>
        <w:t>glob.glob</w:t>
      </w:r>
      <w:proofErr w:type="spellEnd"/>
      <w:proofErr w:type="gramEnd"/>
      <w:r w:rsidRPr="00B81E17">
        <w:rPr>
          <w:rFonts w:ascii="Times New Roman" w:hAnsi="Times New Roman" w:cs="Times New Roman"/>
          <w:sz w:val="24"/>
          <w:szCs w:val="24"/>
        </w:rPr>
        <w:t>("images/*.jpg")</w:t>
      </w:r>
    </w:p>
    <w:p w14:paraId="6BFD972A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7A9D2782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for file in files:</w:t>
      </w:r>
    </w:p>
    <w:p w14:paraId="7A018CCD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1E1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B81E17">
        <w:rPr>
          <w:rFonts w:ascii="Times New Roman" w:hAnsi="Times New Roman" w:cs="Times New Roman"/>
          <w:sz w:val="24"/>
          <w:szCs w:val="24"/>
        </w:rPr>
        <w:t xml:space="preserve"> = cv2.imread(file)</w:t>
      </w:r>
    </w:p>
    <w:p w14:paraId="288387F0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5902D894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B81E1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B81E17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5D3B902A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81E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1E17">
        <w:rPr>
          <w:rFonts w:ascii="Times New Roman" w:hAnsi="Times New Roman" w:cs="Times New Roman"/>
          <w:sz w:val="24"/>
          <w:szCs w:val="24"/>
        </w:rPr>
        <w:t>"Error:", file)</w:t>
      </w:r>
    </w:p>
    <w:p w14:paraId="51167266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continue</w:t>
      </w:r>
    </w:p>
    <w:p w14:paraId="652F9668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6DAA0E70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# Resize</w:t>
      </w:r>
    </w:p>
    <w:p w14:paraId="2FF8C5CA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1E1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B81E17">
        <w:rPr>
          <w:rFonts w:ascii="Times New Roman" w:hAnsi="Times New Roman" w:cs="Times New Roman"/>
          <w:sz w:val="24"/>
          <w:szCs w:val="24"/>
        </w:rPr>
        <w:t xml:space="preserve"> = cv2.resize(</w:t>
      </w:r>
      <w:proofErr w:type="spellStart"/>
      <w:r w:rsidRPr="00B81E1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B81E17">
        <w:rPr>
          <w:rFonts w:ascii="Times New Roman" w:hAnsi="Times New Roman" w:cs="Times New Roman"/>
          <w:sz w:val="24"/>
          <w:szCs w:val="24"/>
        </w:rPr>
        <w:t>, (640, 480))</w:t>
      </w:r>
    </w:p>
    <w:p w14:paraId="75C8ADD2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2EC15085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# Convert to grayscale</w:t>
      </w:r>
    </w:p>
    <w:p w14:paraId="493AC247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81E17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B81E17"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 w:rsidRPr="00B81E17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B81E17">
        <w:rPr>
          <w:rFonts w:ascii="Times New Roman" w:hAnsi="Times New Roman" w:cs="Times New Roman"/>
          <w:sz w:val="24"/>
          <w:szCs w:val="24"/>
        </w:rPr>
        <w:t>, cv2.COLOR_BGR2GRAY)</w:t>
      </w:r>
    </w:p>
    <w:p w14:paraId="6E3BEDF7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0C250436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cv2.imshow("Image", </w:t>
      </w:r>
      <w:proofErr w:type="spellStart"/>
      <w:r w:rsidRPr="00B81E17">
        <w:rPr>
          <w:rFonts w:ascii="Times New Roman" w:hAnsi="Times New Roman" w:cs="Times New Roman"/>
          <w:sz w:val="24"/>
          <w:szCs w:val="24"/>
        </w:rPr>
        <w:t>gray</w:t>
      </w:r>
      <w:proofErr w:type="spellEnd"/>
      <w:r w:rsidRPr="00B81E17">
        <w:rPr>
          <w:rFonts w:ascii="Times New Roman" w:hAnsi="Times New Roman" w:cs="Times New Roman"/>
          <w:sz w:val="24"/>
          <w:szCs w:val="24"/>
        </w:rPr>
        <w:t>)</w:t>
      </w:r>
    </w:p>
    <w:p w14:paraId="031F3941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5FE4177A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lastRenderedPageBreak/>
        <w:t xml:space="preserve">    if cv2.waitKey(500) == 27:</w:t>
      </w:r>
    </w:p>
    <w:p w14:paraId="4C658B3F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6E9BDE41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6CAA52CE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5D3797F4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Important OpenCV functions</w:t>
      </w:r>
    </w:p>
    <w:p w14:paraId="38CD53DE" w14:textId="77777777" w:rsidR="000165F9" w:rsidRPr="00B81E17" w:rsidRDefault="000165F9" w:rsidP="000165F9">
      <w:pPr>
        <w:numPr>
          <w:ilvl w:val="0"/>
          <w:numId w:val="1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cv2.imread() – reads an image. </w:t>
      </w:r>
    </w:p>
    <w:p w14:paraId="38173887" w14:textId="77777777" w:rsidR="000165F9" w:rsidRPr="00B81E17" w:rsidRDefault="000165F9" w:rsidP="000165F9">
      <w:pPr>
        <w:numPr>
          <w:ilvl w:val="0"/>
          <w:numId w:val="1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cv2.resize() – changes image dimensions. </w:t>
      </w:r>
    </w:p>
    <w:p w14:paraId="6DE05474" w14:textId="77777777" w:rsidR="000165F9" w:rsidRPr="00B81E17" w:rsidRDefault="000165F9" w:rsidP="000165F9">
      <w:pPr>
        <w:numPr>
          <w:ilvl w:val="0"/>
          <w:numId w:val="1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cv2.cvtColor() – converts BGR to grayscale or other </w:t>
      </w:r>
      <w:proofErr w:type="spellStart"/>
      <w:r w:rsidRPr="00B81E1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81E17">
        <w:rPr>
          <w:rFonts w:ascii="Times New Roman" w:hAnsi="Times New Roman" w:cs="Times New Roman"/>
          <w:sz w:val="24"/>
          <w:szCs w:val="24"/>
        </w:rPr>
        <w:t xml:space="preserve"> spaces. </w:t>
      </w:r>
    </w:p>
    <w:p w14:paraId="5214D5EF" w14:textId="77777777" w:rsidR="000165F9" w:rsidRPr="00B81E17" w:rsidRDefault="000165F9" w:rsidP="000165F9">
      <w:pPr>
        <w:numPr>
          <w:ilvl w:val="0"/>
          <w:numId w:val="1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cv2.imshow() – displays an image. </w:t>
      </w:r>
    </w:p>
    <w:p w14:paraId="04600BF8" w14:textId="77777777" w:rsidR="000165F9" w:rsidRPr="00B81E17" w:rsidRDefault="000165F9" w:rsidP="000165F9">
      <w:pPr>
        <w:numPr>
          <w:ilvl w:val="0"/>
          <w:numId w:val="1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cv2.waitKey() – controls display time. </w:t>
      </w:r>
    </w:p>
    <w:p w14:paraId="73B7C9E9" w14:textId="77777777" w:rsidR="000165F9" w:rsidRPr="00B81E17" w:rsidRDefault="000165F9" w:rsidP="000165F9">
      <w:pPr>
        <w:numPr>
          <w:ilvl w:val="0"/>
          <w:numId w:val="1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cv2.imwrite() – saves processed images. </w:t>
      </w:r>
    </w:p>
    <w:p w14:paraId="6CC9DEE9" w14:textId="77777777" w:rsidR="000165F9" w:rsidRPr="00B81E17" w:rsidRDefault="000165F9" w:rsidP="000165F9">
      <w:pPr>
        <w:numPr>
          <w:ilvl w:val="0"/>
          <w:numId w:val="1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cv2.destroyAllWindows() – closes windows. </w:t>
      </w:r>
    </w:p>
    <w:p w14:paraId="177986CF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Why this design is efficient</w:t>
      </w:r>
    </w:p>
    <w:p w14:paraId="2C3577E9" w14:textId="77777777" w:rsidR="000165F9" w:rsidRPr="00B81E17" w:rsidRDefault="000165F9" w:rsidP="000165F9">
      <w:pPr>
        <w:numPr>
          <w:ilvl w:val="0"/>
          <w:numId w:val="2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Process one image at a time</w:t>
      </w:r>
      <w:r w:rsidRPr="00B81E17">
        <w:rPr>
          <w:rFonts w:ascii="Times New Roman" w:hAnsi="Times New Roman" w:cs="Times New Roman"/>
          <w:sz w:val="24"/>
          <w:szCs w:val="24"/>
        </w:rPr>
        <w:t xml:space="preserve"> to reduce memory usage. </w:t>
      </w:r>
    </w:p>
    <w:p w14:paraId="1A45EEC7" w14:textId="77777777" w:rsidR="000165F9" w:rsidRPr="00B81E17" w:rsidRDefault="000165F9" w:rsidP="000165F9">
      <w:pPr>
        <w:numPr>
          <w:ilvl w:val="0"/>
          <w:numId w:val="2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Resize large images</w:t>
      </w:r>
      <w:r w:rsidRPr="00B81E17">
        <w:rPr>
          <w:rFonts w:ascii="Times New Roman" w:hAnsi="Times New Roman" w:cs="Times New Roman"/>
          <w:sz w:val="24"/>
          <w:szCs w:val="24"/>
        </w:rPr>
        <w:t xml:space="preserve"> to reduce processing time. </w:t>
      </w:r>
    </w:p>
    <w:p w14:paraId="07E60690" w14:textId="77777777" w:rsidR="000165F9" w:rsidRPr="00B81E17" w:rsidRDefault="000165F9" w:rsidP="000165F9">
      <w:pPr>
        <w:numPr>
          <w:ilvl w:val="0"/>
          <w:numId w:val="2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Convert to grayscale</w:t>
      </w:r>
      <w:r w:rsidRPr="00B81E17">
        <w:rPr>
          <w:rFonts w:ascii="Times New Roman" w:hAnsi="Times New Roman" w:cs="Times New Roman"/>
          <w:sz w:val="24"/>
          <w:szCs w:val="24"/>
        </w:rPr>
        <w:t xml:space="preserve"> when </w:t>
      </w:r>
      <w:proofErr w:type="spellStart"/>
      <w:r w:rsidRPr="00B81E17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B81E17">
        <w:rPr>
          <w:rFonts w:ascii="Times New Roman" w:hAnsi="Times New Roman" w:cs="Times New Roman"/>
          <w:sz w:val="24"/>
          <w:szCs w:val="24"/>
        </w:rPr>
        <w:t xml:space="preserve"> is not required. </w:t>
      </w:r>
    </w:p>
    <w:p w14:paraId="1E96739E" w14:textId="77777777" w:rsidR="000165F9" w:rsidRPr="00B81E17" w:rsidRDefault="000165F9" w:rsidP="000165F9">
      <w:pPr>
        <w:numPr>
          <w:ilvl w:val="0"/>
          <w:numId w:val="2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Check for invalid images</w:t>
      </w:r>
      <w:r w:rsidRPr="00B81E17">
        <w:rPr>
          <w:rFonts w:ascii="Times New Roman" w:hAnsi="Times New Roman" w:cs="Times New Roman"/>
          <w:sz w:val="24"/>
          <w:szCs w:val="24"/>
        </w:rPr>
        <w:t xml:space="preserve"> before processing. </w:t>
      </w:r>
    </w:p>
    <w:p w14:paraId="0CDE3BCF" w14:textId="77777777" w:rsidR="000165F9" w:rsidRPr="00B81E17" w:rsidRDefault="000165F9" w:rsidP="000165F9">
      <w:pPr>
        <w:numPr>
          <w:ilvl w:val="0"/>
          <w:numId w:val="2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Filter image extensions</w:t>
      </w:r>
      <w:r w:rsidRPr="00B81E17">
        <w:rPr>
          <w:rFonts w:ascii="Times New Roman" w:hAnsi="Times New Roman" w:cs="Times New Roman"/>
          <w:sz w:val="24"/>
          <w:szCs w:val="24"/>
        </w:rPr>
        <w:t xml:space="preserve"> to avoid unnecessary files. </w:t>
      </w:r>
    </w:p>
    <w:p w14:paraId="44A92BA5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Challenges</w:t>
      </w:r>
    </w:p>
    <w:p w14:paraId="28FC42AB" w14:textId="77777777" w:rsidR="000165F9" w:rsidRPr="00B81E17" w:rsidRDefault="000165F9" w:rsidP="000165F9">
      <w:pPr>
        <w:numPr>
          <w:ilvl w:val="0"/>
          <w:numId w:val="3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Incorrect folder path </w:t>
      </w:r>
    </w:p>
    <w:p w14:paraId="709658E9" w14:textId="77777777" w:rsidR="000165F9" w:rsidRPr="00B81E17" w:rsidRDefault="000165F9" w:rsidP="000165F9">
      <w:pPr>
        <w:numPr>
          <w:ilvl w:val="0"/>
          <w:numId w:val="3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Corrupted images </w:t>
      </w:r>
    </w:p>
    <w:p w14:paraId="52DDC4BA" w14:textId="77777777" w:rsidR="000165F9" w:rsidRPr="00B81E17" w:rsidRDefault="000165F9" w:rsidP="000165F9">
      <w:pPr>
        <w:numPr>
          <w:ilvl w:val="0"/>
          <w:numId w:val="3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Different image sizes </w:t>
      </w:r>
    </w:p>
    <w:p w14:paraId="20D0E492" w14:textId="77777777" w:rsidR="000165F9" w:rsidRPr="00B81E17" w:rsidRDefault="000165F9" w:rsidP="000165F9">
      <w:pPr>
        <w:numPr>
          <w:ilvl w:val="0"/>
          <w:numId w:val="3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Unsupported formats </w:t>
      </w:r>
    </w:p>
    <w:p w14:paraId="08DD7615" w14:textId="77777777" w:rsidR="000165F9" w:rsidRPr="00B81E17" w:rsidRDefault="000165F9" w:rsidP="000165F9">
      <w:pPr>
        <w:numPr>
          <w:ilvl w:val="0"/>
          <w:numId w:val="3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Large image files </w:t>
      </w:r>
    </w:p>
    <w:p w14:paraId="3307AA38" w14:textId="77777777" w:rsidR="000165F9" w:rsidRPr="00B81E17" w:rsidRDefault="000165F9" w:rsidP="000165F9">
      <w:pPr>
        <w:numPr>
          <w:ilvl w:val="0"/>
          <w:numId w:val="3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High memory usage </w:t>
      </w:r>
    </w:p>
    <w:p w14:paraId="4819EEB9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Optimizations</w:t>
      </w:r>
    </w:p>
    <w:p w14:paraId="25E81AE2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For large datasets, use:</w:t>
      </w:r>
    </w:p>
    <w:p w14:paraId="545C0440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File filtering → Resize → Preprocessing → Computer Vision algorithm → Save result</w:t>
      </w:r>
    </w:p>
    <w:p w14:paraId="691BF545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For example, after preprocessing, an application could perform </w:t>
      </w:r>
      <w:r w:rsidRPr="00B81E17">
        <w:rPr>
          <w:rFonts w:ascii="Times New Roman" w:hAnsi="Times New Roman" w:cs="Times New Roman"/>
          <w:b/>
          <w:bCs/>
          <w:sz w:val="24"/>
          <w:szCs w:val="24"/>
        </w:rPr>
        <w:t>edge detection, object detection, face detection, or segmentation</w:t>
      </w:r>
      <w:r w:rsidRPr="00B81E17">
        <w:rPr>
          <w:rFonts w:ascii="Times New Roman" w:hAnsi="Times New Roman" w:cs="Times New Roman"/>
          <w:sz w:val="24"/>
          <w:szCs w:val="24"/>
        </w:rPr>
        <w:t>.</w:t>
      </w:r>
    </w:p>
    <w:p w14:paraId="709D5917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pict w14:anchorId="7C5A08C1">
          <v:rect id="_x0000_i1052" style="width:0;height:1.5pt" o:hralign="center" o:hrstd="t" o:hr="t" fillcolor="#a0a0a0" stroked="f"/>
        </w:pict>
      </w:r>
    </w:p>
    <w:p w14:paraId="5F6FBF50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Debugging a Video File That Is Not Loading in OpenCV</w:t>
      </w:r>
    </w:p>
    <w:p w14:paraId="5D0B58EC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In Computer Vision, video is processed as a </w:t>
      </w:r>
      <w:r w:rsidRPr="00B81E17">
        <w:rPr>
          <w:rFonts w:ascii="Times New Roman" w:hAnsi="Times New Roman" w:cs="Times New Roman"/>
          <w:b/>
          <w:bCs/>
          <w:sz w:val="24"/>
          <w:szCs w:val="24"/>
        </w:rPr>
        <w:t>sequence of frames</w:t>
      </w:r>
      <w:r w:rsidRPr="00B81E17">
        <w:rPr>
          <w:rFonts w:ascii="Times New Roman" w:hAnsi="Times New Roman" w:cs="Times New Roman"/>
          <w:sz w:val="24"/>
          <w:szCs w:val="24"/>
        </w:rPr>
        <w:t>.</w:t>
      </w:r>
    </w:p>
    <w:p w14:paraId="175F2F0D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Video Pipeline</w:t>
      </w:r>
    </w:p>
    <w:p w14:paraId="399CCCFB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 xml:space="preserve">Video File → </w:t>
      </w:r>
      <w:proofErr w:type="spellStart"/>
      <w:r w:rsidRPr="00B81E17">
        <w:rPr>
          <w:rFonts w:ascii="Times New Roman" w:hAnsi="Times New Roman" w:cs="Times New Roman"/>
          <w:b/>
          <w:bCs/>
          <w:sz w:val="24"/>
          <w:szCs w:val="24"/>
        </w:rPr>
        <w:t>VideoCapture</w:t>
      </w:r>
      <w:proofErr w:type="spellEnd"/>
      <w:r w:rsidRPr="00B81E17">
        <w:rPr>
          <w:rFonts w:ascii="Times New Roman" w:hAnsi="Times New Roman" w:cs="Times New Roman"/>
          <w:b/>
          <w:bCs/>
          <w:sz w:val="24"/>
          <w:szCs w:val="24"/>
        </w:rPr>
        <w:t xml:space="preserve"> → Frame Reading → Processing → Display</w:t>
      </w:r>
    </w:p>
    <w:p w14:paraId="4F70890E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Step 1: Check file path</w:t>
      </w:r>
    </w:p>
    <w:p w14:paraId="2B46D00E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81E17"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14:paraId="56A86720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15891FC1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path = "video.mp4"</w:t>
      </w:r>
    </w:p>
    <w:p w14:paraId="4893DC85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6B7FB700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proofErr w:type="gramStart"/>
      <w:r w:rsidRPr="00B81E17">
        <w:rPr>
          <w:rFonts w:ascii="Times New Roman" w:hAnsi="Times New Roman" w:cs="Times New Roman"/>
          <w:sz w:val="24"/>
          <w:szCs w:val="24"/>
        </w:rPr>
        <w:t>os.path</w:t>
      </w:r>
      <w:proofErr w:type="gramEnd"/>
      <w:r w:rsidRPr="00B81E17">
        <w:rPr>
          <w:rFonts w:ascii="Times New Roman" w:hAnsi="Times New Roman" w:cs="Times New Roman"/>
          <w:sz w:val="24"/>
          <w:szCs w:val="24"/>
        </w:rPr>
        <w:t>.exists</w:t>
      </w:r>
      <w:proofErr w:type="spellEnd"/>
      <w:r w:rsidRPr="00B81E17">
        <w:rPr>
          <w:rFonts w:ascii="Times New Roman" w:hAnsi="Times New Roman" w:cs="Times New Roman"/>
          <w:sz w:val="24"/>
          <w:szCs w:val="24"/>
        </w:rPr>
        <w:t>(path):</w:t>
      </w:r>
    </w:p>
    <w:p w14:paraId="1D9C6F4B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81E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1E17">
        <w:rPr>
          <w:rFonts w:ascii="Times New Roman" w:hAnsi="Times New Roman" w:cs="Times New Roman"/>
          <w:sz w:val="24"/>
          <w:szCs w:val="24"/>
        </w:rPr>
        <w:t>"File does not exist")</w:t>
      </w:r>
    </w:p>
    <w:p w14:paraId="15664021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If the path is incorrect, OpenCV cannot load the video.</w:t>
      </w:r>
    </w:p>
    <w:p w14:paraId="0EB6E817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Step 2: Open the video</w:t>
      </w:r>
    </w:p>
    <w:p w14:paraId="19F27361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import cv2</w:t>
      </w:r>
    </w:p>
    <w:p w14:paraId="05410C7C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2B88A606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cap = cv2.VideoCapture("video.mp4")</w:t>
      </w:r>
    </w:p>
    <w:p w14:paraId="3455F7C4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610EEDE5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proofErr w:type="gramStart"/>
      <w:r w:rsidRPr="00B81E17">
        <w:rPr>
          <w:rFonts w:ascii="Times New Roman" w:hAnsi="Times New Roman" w:cs="Times New Roman"/>
          <w:sz w:val="24"/>
          <w:szCs w:val="24"/>
        </w:rPr>
        <w:t>cap.isOpened</w:t>
      </w:r>
      <w:proofErr w:type="spellEnd"/>
      <w:proofErr w:type="gramEnd"/>
      <w:r w:rsidRPr="00B81E17">
        <w:rPr>
          <w:rFonts w:ascii="Times New Roman" w:hAnsi="Times New Roman" w:cs="Times New Roman"/>
          <w:sz w:val="24"/>
          <w:szCs w:val="24"/>
        </w:rPr>
        <w:t>():</w:t>
      </w:r>
    </w:p>
    <w:p w14:paraId="14C96647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81E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1E17">
        <w:rPr>
          <w:rFonts w:ascii="Times New Roman" w:hAnsi="Times New Roman" w:cs="Times New Roman"/>
          <w:sz w:val="24"/>
          <w:szCs w:val="24"/>
        </w:rPr>
        <w:t>"Video cannot be opened")</w:t>
      </w:r>
    </w:p>
    <w:p w14:paraId="0D655D7B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1E17">
        <w:rPr>
          <w:rFonts w:ascii="Times New Roman" w:hAnsi="Times New Roman" w:cs="Times New Roman"/>
          <w:sz w:val="24"/>
          <w:szCs w:val="24"/>
        </w:rPr>
        <w:t>isOpened</w:t>
      </w:r>
      <w:proofErr w:type="spellEnd"/>
      <w:r w:rsidRPr="00B81E1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81E17">
        <w:rPr>
          <w:rFonts w:ascii="Times New Roman" w:hAnsi="Times New Roman" w:cs="Times New Roman"/>
          <w:sz w:val="24"/>
          <w:szCs w:val="24"/>
        </w:rPr>
        <w:t>) verifies whether OpenCV successfully opened the video source.</w:t>
      </w:r>
    </w:p>
    <w:p w14:paraId="04BFE731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Step 3: Read frames</w:t>
      </w:r>
    </w:p>
    <w:p w14:paraId="5114FC6C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ret, frame = </w:t>
      </w:r>
      <w:proofErr w:type="spellStart"/>
      <w:proofErr w:type="gramStart"/>
      <w:r w:rsidRPr="00B81E17">
        <w:rPr>
          <w:rFonts w:ascii="Times New Roman" w:hAnsi="Times New Roman" w:cs="Times New Roman"/>
          <w:sz w:val="24"/>
          <w:szCs w:val="24"/>
        </w:rPr>
        <w:t>cap.read</w:t>
      </w:r>
      <w:proofErr w:type="spellEnd"/>
      <w:proofErr w:type="gramEnd"/>
      <w:r w:rsidRPr="00B81E17">
        <w:rPr>
          <w:rFonts w:ascii="Times New Roman" w:hAnsi="Times New Roman" w:cs="Times New Roman"/>
          <w:sz w:val="24"/>
          <w:szCs w:val="24"/>
        </w:rPr>
        <w:t>()</w:t>
      </w:r>
    </w:p>
    <w:p w14:paraId="2D2488DD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6DA340A7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if ret:</w:t>
      </w:r>
    </w:p>
    <w:p w14:paraId="2AF4339E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81E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1E17">
        <w:rPr>
          <w:rFonts w:ascii="Times New Roman" w:hAnsi="Times New Roman" w:cs="Times New Roman"/>
          <w:sz w:val="24"/>
          <w:szCs w:val="24"/>
        </w:rPr>
        <w:t>"Frame successfully read")</w:t>
      </w:r>
    </w:p>
    <w:p w14:paraId="756CEC11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else:</w:t>
      </w:r>
    </w:p>
    <w:p w14:paraId="6EA946CD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81E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1E17">
        <w:rPr>
          <w:rFonts w:ascii="Times New Roman" w:hAnsi="Times New Roman" w:cs="Times New Roman"/>
          <w:sz w:val="24"/>
          <w:szCs w:val="24"/>
        </w:rPr>
        <w:t>"Frame cannot be read")</w:t>
      </w:r>
    </w:p>
    <w:p w14:paraId="6F0E25C6" w14:textId="77777777" w:rsidR="000165F9" w:rsidRPr="00B81E17" w:rsidRDefault="000165F9" w:rsidP="000165F9">
      <w:pPr>
        <w:numPr>
          <w:ilvl w:val="0"/>
          <w:numId w:val="4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ret = True → frame is available. </w:t>
      </w:r>
    </w:p>
    <w:p w14:paraId="0CCC0E26" w14:textId="77777777" w:rsidR="000165F9" w:rsidRPr="00B81E17" w:rsidRDefault="000165F9" w:rsidP="000165F9">
      <w:pPr>
        <w:numPr>
          <w:ilvl w:val="0"/>
          <w:numId w:val="4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ret = False → frame could not be obtained. </w:t>
      </w:r>
    </w:p>
    <w:p w14:paraId="0B478CF8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Step 4: Check video properties</w:t>
      </w:r>
    </w:p>
    <w:p w14:paraId="52F7AC4E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B81E17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B81E17">
        <w:rPr>
          <w:rFonts w:ascii="Times New Roman" w:hAnsi="Times New Roman" w:cs="Times New Roman"/>
          <w:sz w:val="24"/>
          <w:szCs w:val="24"/>
        </w:rPr>
        <w:t xml:space="preserve">"Width:", </w:t>
      </w:r>
      <w:proofErr w:type="spellStart"/>
      <w:r w:rsidRPr="00B81E17">
        <w:rPr>
          <w:rFonts w:ascii="Times New Roman" w:hAnsi="Times New Roman" w:cs="Times New Roman"/>
          <w:sz w:val="24"/>
          <w:szCs w:val="24"/>
        </w:rPr>
        <w:t>cap.get</w:t>
      </w:r>
      <w:proofErr w:type="spellEnd"/>
      <w:r w:rsidRPr="00B81E17">
        <w:rPr>
          <w:rFonts w:ascii="Times New Roman" w:hAnsi="Times New Roman" w:cs="Times New Roman"/>
          <w:sz w:val="24"/>
          <w:szCs w:val="24"/>
        </w:rPr>
        <w:t>(cv2.CAP_PROP_FRAME_WIDTH))</w:t>
      </w:r>
    </w:p>
    <w:p w14:paraId="029A1E9B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B81E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1E17">
        <w:rPr>
          <w:rFonts w:ascii="Times New Roman" w:hAnsi="Times New Roman" w:cs="Times New Roman"/>
          <w:sz w:val="24"/>
          <w:szCs w:val="24"/>
        </w:rPr>
        <w:t xml:space="preserve">"Height:", </w:t>
      </w:r>
      <w:proofErr w:type="spellStart"/>
      <w:r w:rsidRPr="00B81E17">
        <w:rPr>
          <w:rFonts w:ascii="Times New Roman" w:hAnsi="Times New Roman" w:cs="Times New Roman"/>
          <w:sz w:val="24"/>
          <w:szCs w:val="24"/>
        </w:rPr>
        <w:t>cap.get</w:t>
      </w:r>
      <w:proofErr w:type="spellEnd"/>
      <w:r w:rsidRPr="00B81E17">
        <w:rPr>
          <w:rFonts w:ascii="Times New Roman" w:hAnsi="Times New Roman" w:cs="Times New Roman"/>
          <w:sz w:val="24"/>
          <w:szCs w:val="24"/>
        </w:rPr>
        <w:t>(cv2.CAP_PROP_FRAME_HEIGHT))</w:t>
      </w:r>
    </w:p>
    <w:p w14:paraId="6D94D3DB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B81E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1E17">
        <w:rPr>
          <w:rFonts w:ascii="Times New Roman" w:hAnsi="Times New Roman" w:cs="Times New Roman"/>
          <w:sz w:val="24"/>
          <w:szCs w:val="24"/>
        </w:rPr>
        <w:t xml:space="preserve">"FPS:", </w:t>
      </w:r>
      <w:proofErr w:type="spellStart"/>
      <w:r w:rsidRPr="00B81E17">
        <w:rPr>
          <w:rFonts w:ascii="Times New Roman" w:hAnsi="Times New Roman" w:cs="Times New Roman"/>
          <w:sz w:val="24"/>
          <w:szCs w:val="24"/>
        </w:rPr>
        <w:t>cap.get</w:t>
      </w:r>
      <w:proofErr w:type="spellEnd"/>
      <w:r w:rsidRPr="00B81E17">
        <w:rPr>
          <w:rFonts w:ascii="Times New Roman" w:hAnsi="Times New Roman" w:cs="Times New Roman"/>
          <w:sz w:val="24"/>
          <w:szCs w:val="24"/>
        </w:rPr>
        <w:t>(cv2.CAP_PROP_FPS))</w:t>
      </w:r>
    </w:p>
    <w:p w14:paraId="01907792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B81E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1E17">
        <w:rPr>
          <w:rFonts w:ascii="Times New Roman" w:hAnsi="Times New Roman" w:cs="Times New Roman"/>
          <w:sz w:val="24"/>
          <w:szCs w:val="24"/>
        </w:rPr>
        <w:t xml:space="preserve">"Frames:", </w:t>
      </w:r>
      <w:proofErr w:type="spellStart"/>
      <w:r w:rsidRPr="00B81E17">
        <w:rPr>
          <w:rFonts w:ascii="Times New Roman" w:hAnsi="Times New Roman" w:cs="Times New Roman"/>
          <w:sz w:val="24"/>
          <w:szCs w:val="24"/>
        </w:rPr>
        <w:t>cap.get</w:t>
      </w:r>
      <w:proofErr w:type="spellEnd"/>
      <w:r w:rsidRPr="00B81E17">
        <w:rPr>
          <w:rFonts w:ascii="Times New Roman" w:hAnsi="Times New Roman" w:cs="Times New Roman"/>
          <w:sz w:val="24"/>
          <w:szCs w:val="24"/>
        </w:rPr>
        <w:t>(cv2.CAP_PROP_FRAME_COUNT))</w:t>
      </w:r>
    </w:p>
    <w:p w14:paraId="1E47BB96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These values help identify problems with the video.</w:t>
      </w:r>
    </w:p>
    <w:p w14:paraId="40F42F07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Step 5: Test another video</w:t>
      </w:r>
    </w:p>
    <w:p w14:paraId="72BCF419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If another video works:</w:t>
      </w:r>
    </w:p>
    <w:p w14:paraId="55ED4F6D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Problem → Original video/codec</w:t>
      </w:r>
    </w:p>
    <w:p w14:paraId="0C0CFB9E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If no video works:</w:t>
      </w:r>
    </w:p>
    <w:p w14:paraId="691D88E7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Problem → OpenCV installation/backend/system configuration</w:t>
      </w:r>
    </w:p>
    <w:p w14:paraId="2D1A0213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Step 6: Check codec and format</w:t>
      </w:r>
    </w:p>
    <w:p w14:paraId="59CE6BEA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Some videos may use codecs that the installed OpenCV video backend cannot decode properly.</w:t>
      </w:r>
    </w:p>
    <w:p w14:paraId="5F0EE81E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Possible solution:</w:t>
      </w:r>
    </w:p>
    <w:p w14:paraId="59EBA741" w14:textId="77777777" w:rsidR="000165F9" w:rsidRPr="00B81E17" w:rsidRDefault="000165F9" w:rsidP="000165F9">
      <w:pPr>
        <w:numPr>
          <w:ilvl w:val="0"/>
          <w:numId w:val="5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Convert the video to a supported format. </w:t>
      </w:r>
    </w:p>
    <w:p w14:paraId="407C5915" w14:textId="77777777" w:rsidR="000165F9" w:rsidRPr="00B81E17" w:rsidRDefault="000165F9" w:rsidP="000165F9">
      <w:pPr>
        <w:numPr>
          <w:ilvl w:val="0"/>
          <w:numId w:val="5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Check the installed OpenCV version. </w:t>
      </w:r>
    </w:p>
    <w:p w14:paraId="7D7246C1" w14:textId="77777777" w:rsidR="000165F9" w:rsidRPr="00B81E17" w:rsidRDefault="000165F9" w:rsidP="000165F9">
      <w:pPr>
        <w:numPr>
          <w:ilvl w:val="0"/>
          <w:numId w:val="5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Check the video codec. </w:t>
      </w:r>
    </w:p>
    <w:p w14:paraId="241148EF" w14:textId="77777777" w:rsidR="000165F9" w:rsidRPr="00B81E17" w:rsidRDefault="000165F9" w:rsidP="000165F9">
      <w:pPr>
        <w:numPr>
          <w:ilvl w:val="0"/>
          <w:numId w:val="5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Try another video file. </w:t>
      </w:r>
    </w:p>
    <w:p w14:paraId="4627C52D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Complete debugging program</w:t>
      </w:r>
    </w:p>
    <w:p w14:paraId="7EC42CB4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import cv2</w:t>
      </w:r>
    </w:p>
    <w:p w14:paraId="46F40208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81E17"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14:paraId="19FEC480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5DC522F0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path = "video.mp4"</w:t>
      </w:r>
    </w:p>
    <w:p w14:paraId="6EDA331E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43E7EF3F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proofErr w:type="gramStart"/>
      <w:r w:rsidRPr="00B81E17">
        <w:rPr>
          <w:rFonts w:ascii="Times New Roman" w:hAnsi="Times New Roman" w:cs="Times New Roman"/>
          <w:sz w:val="24"/>
          <w:szCs w:val="24"/>
        </w:rPr>
        <w:t>os.path</w:t>
      </w:r>
      <w:proofErr w:type="gramEnd"/>
      <w:r w:rsidRPr="00B81E17">
        <w:rPr>
          <w:rFonts w:ascii="Times New Roman" w:hAnsi="Times New Roman" w:cs="Times New Roman"/>
          <w:sz w:val="24"/>
          <w:szCs w:val="24"/>
        </w:rPr>
        <w:t>.exists</w:t>
      </w:r>
      <w:proofErr w:type="spellEnd"/>
      <w:r w:rsidRPr="00B81E17">
        <w:rPr>
          <w:rFonts w:ascii="Times New Roman" w:hAnsi="Times New Roman" w:cs="Times New Roman"/>
          <w:sz w:val="24"/>
          <w:szCs w:val="24"/>
        </w:rPr>
        <w:t>(path):</w:t>
      </w:r>
    </w:p>
    <w:p w14:paraId="33D22CB6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81E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1E17">
        <w:rPr>
          <w:rFonts w:ascii="Times New Roman" w:hAnsi="Times New Roman" w:cs="Times New Roman"/>
          <w:sz w:val="24"/>
          <w:szCs w:val="24"/>
        </w:rPr>
        <w:t>"Video file not found")</w:t>
      </w:r>
    </w:p>
    <w:p w14:paraId="210A2061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81E17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B81E17">
        <w:rPr>
          <w:rFonts w:ascii="Times New Roman" w:hAnsi="Times New Roman" w:cs="Times New Roman"/>
          <w:sz w:val="24"/>
          <w:szCs w:val="24"/>
        </w:rPr>
        <w:t>)</w:t>
      </w:r>
    </w:p>
    <w:p w14:paraId="1C88F00C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4C6DC8C9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cap = cv2.VideoCapture(path)</w:t>
      </w:r>
    </w:p>
    <w:p w14:paraId="2ABCAB5A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2306577D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proofErr w:type="gramStart"/>
      <w:r w:rsidRPr="00B81E17">
        <w:rPr>
          <w:rFonts w:ascii="Times New Roman" w:hAnsi="Times New Roman" w:cs="Times New Roman"/>
          <w:sz w:val="24"/>
          <w:szCs w:val="24"/>
        </w:rPr>
        <w:t>cap.isOpened</w:t>
      </w:r>
      <w:proofErr w:type="spellEnd"/>
      <w:proofErr w:type="gramEnd"/>
      <w:r w:rsidRPr="00B81E17">
        <w:rPr>
          <w:rFonts w:ascii="Times New Roman" w:hAnsi="Times New Roman" w:cs="Times New Roman"/>
          <w:sz w:val="24"/>
          <w:szCs w:val="24"/>
        </w:rPr>
        <w:t>():</w:t>
      </w:r>
    </w:p>
    <w:p w14:paraId="45572E4D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B81E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1E17">
        <w:rPr>
          <w:rFonts w:ascii="Times New Roman" w:hAnsi="Times New Roman" w:cs="Times New Roman"/>
          <w:sz w:val="24"/>
          <w:szCs w:val="24"/>
        </w:rPr>
        <w:t>"Cannot open video")</w:t>
      </w:r>
    </w:p>
    <w:p w14:paraId="3C981C49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81E17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B81E17">
        <w:rPr>
          <w:rFonts w:ascii="Times New Roman" w:hAnsi="Times New Roman" w:cs="Times New Roman"/>
          <w:sz w:val="24"/>
          <w:szCs w:val="24"/>
        </w:rPr>
        <w:t>)</w:t>
      </w:r>
    </w:p>
    <w:p w14:paraId="3281EDF8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3D930794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while True:</w:t>
      </w:r>
    </w:p>
    <w:p w14:paraId="4C96935A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ret, frame = </w:t>
      </w:r>
      <w:proofErr w:type="spellStart"/>
      <w:proofErr w:type="gramStart"/>
      <w:r w:rsidRPr="00B81E17">
        <w:rPr>
          <w:rFonts w:ascii="Times New Roman" w:hAnsi="Times New Roman" w:cs="Times New Roman"/>
          <w:sz w:val="24"/>
          <w:szCs w:val="24"/>
        </w:rPr>
        <w:t>cap.read</w:t>
      </w:r>
      <w:proofErr w:type="spellEnd"/>
      <w:proofErr w:type="gramEnd"/>
      <w:r w:rsidRPr="00B81E17">
        <w:rPr>
          <w:rFonts w:ascii="Times New Roman" w:hAnsi="Times New Roman" w:cs="Times New Roman"/>
          <w:sz w:val="24"/>
          <w:szCs w:val="24"/>
        </w:rPr>
        <w:t>()</w:t>
      </w:r>
    </w:p>
    <w:p w14:paraId="479FD4B0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59AF3A7A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if not ret:</w:t>
      </w:r>
    </w:p>
    <w:p w14:paraId="326352A8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81E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1E17">
        <w:rPr>
          <w:rFonts w:ascii="Times New Roman" w:hAnsi="Times New Roman" w:cs="Times New Roman"/>
          <w:sz w:val="24"/>
          <w:szCs w:val="24"/>
        </w:rPr>
        <w:t>"Cannot read frame or video ended")</w:t>
      </w:r>
    </w:p>
    <w:p w14:paraId="2766C5EF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2CC41F91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7AFBCAEC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cv2.imshow("Video", frame)</w:t>
      </w:r>
    </w:p>
    <w:p w14:paraId="28A4CA5A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54F3BA08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if cv2.waitKey(25) &amp; 0xFF == </w:t>
      </w:r>
      <w:proofErr w:type="spellStart"/>
      <w:r w:rsidRPr="00B81E17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B81E17">
        <w:rPr>
          <w:rFonts w:ascii="Times New Roman" w:hAnsi="Times New Roman" w:cs="Times New Roman"/>
          <w:sz w:val="24"/>
          <w:szCs w:val="24"/>
        </w:rPr>
        <w:t>('q'):</w:t>
      </w:r>
    </w:p>
    <w:p w14:paraId="2534AEDB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7124DB40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2DFC2255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1E17">
        <w:rPr>
          <w:rFonts w:ascii="Times New Roman" w:hAnsi="Times New Roman" w:cs="Times New Roman"/>
          <w:sz w:val="24"/>
          <w:szCs w:val="24"/>
        </w:rPr>
        <w:t>cap.release</w:t>
      </w:r>
      <w:proofErr w:type="spellEnd"/>
      <w:proofErr w:type="gramEnd"/>
      <w:r w:rsidRPr="00B81E17">
        <w:rPr>
          <w:rFonts w:ascii="Times New Roman" w:hAnsi="Times New Roman" w:cs="Times New Roman"/>
          <w:sz w:val="24"/>
          <w:szCs w:val="24"/>
        </w:rPr>
        <w:t>()</w:t>
      </w:r>
    </w:p>
    <w:p w14:paraId="3CBDE8ED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5C9DA1F7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Common causes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468"/>
      </w:tblGrid>
      <w:tr w:rsidR="000165F9" w:rsidRPr="00B81E17" w14:paraId="24E85E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B60B7" w14:textId="77777777" w:rsidR="000165F9" w:rsidRPr="00B81E17" w:rsidRDefault="000165F9" w:rsidP="000165F9">
            <w:pPr>
              <w:tabs>
                <w:tab w:val="left" w:pos="1815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1E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A9A1A1C" w14:textId="77777777" w:rsidR="000165F9" w:rsidRPr="00B81E17" w:rsidRDefault="000165F9" w:rsidP="000165F9">
            <w:pPr>
              <w:tabs>
                <w:tab w:val="left" w:pos="1815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81E1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Possible solution</w:t>
            </w:r>
          </w:p>
        </w:tc>
      </w:tr>
      <w:tr w:rsidR="000165F9" w:rsidRPr="00B81E17" w14:paraId="486F7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C115" w14:textId="77777777" w:rsidR="000165F9" w:rsidRPr="00B81E17" w:rsidRDefault="000165F9" w:rsidP="000165F9">
            <w:pPr>
              <w:tabs>
                <w:tab w:val="left" w:pos="1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1E17">
              <w:rPr>
                <w:rFonts w:ascii="Times New Roman" w:hAnsi="Times New Roman" w:cs="Times New Roman"/>
                <w:sz w:val="24"/>
                <w:szCs w:val="24"/>
              </w:rPr>
              <w:t>Wrong path</w:t>
            </w:r>
          </w:p>
        </w:tc>
        <w:tc>
          <w:tcPr>
            <w:tcW w:w="0" w:type="auto"/>
            <w:vAlign w:val="center"/>
            <w:hideMark/>
          </w:tcPr>
          <w:p w14:paraId="1D1EFA27" w14:textId="77777777" w:rsidR="000165F9" w:rsidRPr="00B81E17" w:rsidRDefault="000165F9" w:rsidP="000165F9">
            <w:pPr>
              <w:tabs>
                <w:tab w:val="left" w:pos="1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1E17">
              <w:rPr>
                <w:rFonts w:ascii="Times New Roman" w:hAnsi="Times New Roman" w:cs="Times New Roman"/>
                <w:sz w:val="24"/>
                <w:szCs w:val="24"/>
              </w:rPr>
              <w:t>Check file location</w:t>
            </w:r>
          </w:p>
        </w:tc>
      </w:tr>
      <w:tr w:rsidR="000165F9" w:rsidRPr="00B81E17" w14:paraId="39A77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18AB" w14:textId="77777777" w:rsidR="000165F9" w:rsidRPr="00B81E17" w:rsidRDefault="000165F9" w:rsidP="000165F9">
            <w:pPr>
              <w:tabs>
                <w:tab w:val="left" w:pos="1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1E17">
              <w:rPr>
                <w:rFonts w:ascii="Times New Roman" w:hAnsi="Times New Roman" w:cs="Times New Roman"/>
                <w:sz w:val="24"/>
                <w:szCs w:val="24"/>
              </w:rPr>
              <w:t>Corrupted video</w:t>
            </w:r>
          </w:p>
        </w:tc>
        <w:tc>
          <w:tcPr>
            <w:tcW w:w="0" w:type="auto"/>
            <w:vAlign w:val="center"/>
            <w:hideMark/>
          </w:tcPr>
          <w:p w14:paraId="68204943" w14:textId="77777777" w:rsidR="000165F9" w:rsidRPr="00B81E17" w:rsidRDefault="000165F9" w:rsidP="000165F9">
            <w:pPr>
              <w:tabs>
                <w:tab w:val="left" w:pos="1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1E17">
              <w:rPr>
                <w:rFonts w:ascii="Times New Roman" w:hAnsi="Times New Roman" w:cs="Times New Roman"/>
                <w:sz w:val="24"/>
                <w:szCs w:val="24"/>
              </w:rPr>
              <w:t>Try another video</w:t>
            </w:r>
          </w:p>
        </w:tc>
      </w:tr>
      <w:tr w:rsidR="000165F9" w:rsidRPr="00B81E17" w14:paraId="74755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8C8C2" w14:textId="77777777" w:rsidR="000165F9" w:rsidRPr="00B81E17" w:rsidRDefault="000165F9" w:rsidP="000165F9">
            <w:pPr>
              <w:tabs>
                <w:tab w:val="left" w:pos="1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1E17">
              <w:rPr>
                <w:rFonts w:ascii="Times New Roman" w:hAnsi="Times New Roman" w:cs="Times New Roman"/>
                <w:sz w:val="24"/>
                <w:szCs w:val="24"/>
              </w:rPr>
              <w:t>Unsupported codec</w:t>
            </w:r>
          </w:p>
        </w:tc>
        <w:tc>
          <w:tcPr>
            <w:tcW w:w="0" w:type="auto"/>
            <w:vAlign w:val="center"/>
            <w:hideMark/>
          </w:tcPr>
          <w:p w14:paraId="19DAA840" w14:textId="77777777" w:rsidR="000165F9" w:rsidRPr="00B81E17" w:rsidRDefault="000165F9" w:rsidP="000165F9">
            <w:pPr>
              <w:tabs>
                <w:tab w:val="left" w:pos="1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1E17">
              <w:rPr>
                <w:rFonts w:ascii="Times New Roman" w:hAnsi="Times New Roman" w:cs="Times New Roman"/>
                <w:sz w:val="24"/>
                <w:szCs w:val="24"/>
              </w:rPr>
              <w:t>Convert video</w:t>
            </w:r>
          </w:p>
        </w:tc>
      </w:tr>
      <w:tr w:rsidR="000165F9" w:rsidRPr="00B81E17" w14:paraId="5B36A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BD463" w14:textId="77777777" w:rsidR="000165F9" w:rsidRPr="00B81E17" w:rsidRDefault="000165F9" w:rsidP="000165F9">
            <w:pPr>
              <w:tabs>
                <w:tab w:val="left" w:pos="1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B81E17">
              <w:rPr>
                <w:rFonts w:ascii="Times New Roman" w:hAnsi="Times New Roman" w:cs="Times New Roman"/>
                <w:sz w:val="24"/>
                <w:szCs w:val="24"/>
              </w:rPr>
              <w:t>isOpened</w:t>
            </w:r>
            <w:proofErr w:type="spellEnd"/>
            <w:r w:rsidRPr="00B81E1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B81E17">
              <w:rPr>
                <w:rFonts w:ascii="Times New Roman" w:hAnsi="Times New Roman" w:cs="Times New Roman"/>
                <w:sz w:val="24"/>
                <w:szCs w:val="24"/>
              </w:rPr>
              <w:t>) false</w:t>
            </w:r>
          </w:p>
        </w:tc>
        <w:tc>
          <w:tcPr>
            <w:tcW w:w="0" w:type="auto"/>
            <w:vAlign w:val="center"/>
            <w:hideMark/>
          </w:tcPr>
          <w:p w14:paraId="135FBF32" w14:textId="77777777" w:rsidR="000165F9" w:rsidRPr="00B81E17" w:rsidRDefault="000165F9" w:rsidP="000165F9">
            <w:pPr>
              <w:tabs>
                <w:tab w:val="left" w:pos="1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1E17">
              <w:rPr>
                <w:rFonts w:ascii="Times New Roman" w:hAnsi="Times New Roman" w:cs="Times New Roman"/>
                <w:sz w:val="24"/>
                <w:szCs w:val="24"/>
              </w:rPr>
              <w:t>Check OpenCV/backend</w:t>
            </w:r>
          </w:p>
        </w:tc>
      </w:tr>
      <w:tr w:rsidR="000165F9" w:rsidRPr="00B81E17" w14:paraId="130DD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AEFF" w14:textId="77777777" w:rsidR="000165F9" w:rsidRPr="00B81E17" w:rsidRDefault="000165F9" w:rsidP="000165F9">
            <w:pPr>
              <w:tabs>
                <w:tab w:val="left" w:pos="1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1E17">
              <w:rPr>
                <w:rFonts w:ascii="Times New Roman" w:hAnsi="Times New Roman" w:cs="Times New Roman"/>
                <w:sz w:val="24"/>
                <w:szCs w:val="24"/>
              </w:rPr>
              <w:t>No frames</w:t>
            </w:r>
          </w:p>
        </w:tc>
        <w:tc>
          <w:tcPr>
            <w:tcW w:w="0" w:type="auto"/>
            <w:vAlign w:val="center"/>
            <w:hideMark/>
          </w:tcPr>
          <w:p w14:paraId="4B9E4D72" w14:textId="77777777" w:rsidR="000165F9" w:rsidRPr="00B81E17" w:rsidRDefault="000165F9" w:rsidP="000165F9">
            <w:pPr>
              <w:tabs>
                <w:tab w:val="left" w:pos="1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1E17">
              <w:rPr>
                <w:rFonts w:ascii="Times New Roman" w:hAnsi="Times New Roman" w:cs="Times New Roman"/>
                <w:sz w:val="24"/>
                <w:szCs w:val="24"/>
              </w:rPr>
              <w:t>Check video properties</w:t>
            </w:r>
          </w:p>
        </w:tc>
      </w:tr>
      <w:tr w:rsidR="000165F9" w:rsidRPr="00B81E17" w14:paraId="6F952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6C7F" w14:textId="77777777" w:rsidR="000165F9" w:rsidRPr="00B81E17" w:rsidRDefault="000165F9" w:rsidP="000165F9">
            <w:pPr>
              <w:tabs>
                <w:tab w:val="left" w:pos="1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1E17">
              <w:rPr>
                <w:rFonts w:ascii="Times New Roman" w:hAnsi="Times New Roman" w:cs="Times New Roman"/>
                <w:sz w:val="24"/>
                <w:szCs w:val="24"/>
              </w:rPr>
              <w:t>Poor performance</w:t>
            </w:r>
          </w:p>
        </w:tc>
        <w:tc>
          <w:tcPr>
            <w:tcW w:w="0" w:type="auto"/>
            <w:vAlign w:val="center"/>
            <w:hideMark/>
          </w:tcPr>
          <w:p w14:paraId="789B0ED6" w14:textId="77777777" w:rsidR="000165F9" w:rsidRPr="00B81E17" w:rsidRDefault="000165F9" w:rsidP="000165F9">
            <w:pPr>
              <w:tabs>
                <w:tab w:val="left" w:pos="181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81E17">
              <w:rPr>
                <w:rFonts w:ascii="Times New Roman" w:hAnsi="Times New Roman" w:cs="Times New Roman"/>
                <w:sz w:val="24"/>
                <w:szCs w:val="24"/>
              </w:rPr>
              <w:t>Reduce resolution/FPS</w:t>
            </w:r>
          </w:p>
        </w:tc>
      </w:tr>
    </w:tbl>
    <w:p w14:paraId="48B71A40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pict w14:anchorId="250EDE22">
          <v:rect id="_x0000_i1053" style="width:0;height:1.5pt" o:hralign="center" o:hrstd="t" o:hr="t" fillcolor="#a0a0a0" stroked="f"/>
        </w:pict>
      </w:r>
    </w:p>
    <w:p w14:paraId="3376D89A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3. Overlaying Text and Shapes on Live Video</w:t>
      </w:r>
    </w:p>
    <w:p w14:paraId="71604D21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This is a common </w:t>
      </w:r>
      <w:r w:rsidRPr="00B81E17">
        <w:rPr>
          <w:rFonts w:ascii="Times New Roman" w:hAnsi="Times New Roman" w:cs="Times New Roman"/>
          <w:b/>
          <w:bCs/>
          <w:sz w:val="24"/>
          <w:szCs w:val="24"/>
        </w:rPr>
        <w:t>Computer Vision visualization</w:t>
      </w:r>
      <w:r w:rsidRPr="00B81E17">
        <w:rPr>
          <w:rFonts w:ascii="Times New Roman" w:hAnsi="Times New Roman" w:cs="Times New Roman"/>
          <w:sz w:val="24"/>
          <w:szCs w:val="24"/>
        </w:rPr>
        <w:t xml:space="preserve"> technique used to show detection results, coordinates, labels, and tracking information.</w:t>
      </w:r>
    </w:p>
    <w:p w14:paraId="167BEC3E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Pipeline</w:t>
      </w:r>
    </w:p>
    <w:p w14:paraId="2B22C6BD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lastRenderedPageBreak/>
        <w:t>Camera → Capture Frame → Process Frame → Draw Overlay → Display → Repeat</w:t>
      </w:r>
    </w:p>
    <w:p w14:paraId="702F0DAF" w14:textId="3824580B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6C884E" wp14:editId="24C86DAD">
            <wp:extent cx="5731510" cy="4092575"/>
            <wp:effectExtent l="0" t="0" r="2540" b="3175"/>
            <wp:docPr id="20079429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CE849" w14:textId="1C9F1184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B5FCE4" wp14:editId="78317694">
            <wp:extent cx="5731510" cy="3531870"/>
            <wp:effectExtent l="0" t="0" r="2540" b="0"/>
            <wp:docPr id="11447209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82025" w14:textId="6A9C51D3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CB38786" wp14:editId="2C55975B">
            <wp:extent cx="5731510" cy="3223895"/>
            <wp:effectExtent l="0" t="0" r="2540" b="0"/>
            <wp:docPr id="556001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60D4B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5</w:t>
      </w:r>
    </w:p>
    <w:p w14:paraId="3B48FEFE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Important functions</w:t>
      </w:r>
    </w:p>
    <w:p w14:paraId="7A6B1CC7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Rectangle</w:t>
      </w:r>
    </w:p>
    <w:p w14:paraId="7A3BFB92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cv2.rectangle(frame, (50, 50), (300, 200), (0, 255, 0), 2)</w:t>
      </w:r>
    </w:p>
    <w:p w14:paraId="6A2F04DA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Used for:</w:t>
      </w:r>
    </w:p>
    <w:p w14:paraId="28D9FFEE" w14:textId="77777777" w:rsidR="000165F9" w:rsidRPr="00B81E17" w:rsidRDefault="000165F9" w:rsidP="000165F9">
      <w:pPr>
        <w:numPr>
          <w:ilvl w:val="0"/>
          <w:numId w:val="6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Object detection bounding boxes </w:t>
      </w:r>
    </w:p>
    <w:p w14:paraId="4E3C140B" w14:textId="77777777" w:rsidR="000165F9" w:rsidRPr="00B81E17" w:rsidRDefault="000165F9" w:rsidP="000165F9">
      <w:pPr>
        <w:numPr>
          <w:ilvl w:val="0"/>
          <w:numId w:val="6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Face detection </w:t>
      </w:r>
    </w:p>
    <w:p w14:paraId="71D9C7E1" w14:textId="77777777" w:rsidR="000165F9" w:rsidRPr="00B81E17" w:rsidRDefault="000165F9" w:rsidP="000165F9">
      <w:pPr>
        <w:numPr>
          <w:ilvl w:val="0"/>
          <w:numId w:val="6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Region of interest </w:t>
      </w:r>
    </w:p>
    <w:p w14:paraId="4AD5F36E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Circle</w:t>
      </w:r>
    </w:p>
    <w:p w14:paraId="0CE8A3FF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cv2.circle(frame, (400, 150), 50, (255, 0, 0), 2)</w:t>
      </w:r>
    </w:p>
    <w:p w14:paraId="53E829BA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Useful for marking points or detected objects.</w:t>
      </w:r>
    </w:p>
    <w:p w14:paraId="0C95B857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Line</w:t>
      </w:r>
    </w:p>
    <w:p w14:paraId="66CD8711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cv2.line(frame, (50, 300), (500, 300), (0, 0, 255), 2)</w:t>
      </w:r>
    </w:p>
    <w:p w14:paraId="75C3907B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Useful for showing paths, boundaries, or reference lines.</w:t>
      </w:r>
    </w:p>
    <w:p w14:paraId="6A8AC1CE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Text</w:t>
      </w:r>
    </w:p>
    <w:p w14:paraId="6839F73E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cv2.putText(</w:t>
      </w:r>
    </w:p>
    <w:p w14:paraId="12CEE596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frame,</w:t>
      </w:r>
    </w:p>
    <w:p w14:paraId="264A59BA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"Person",</w:t>
      </w:r>
    </w:p>
    <w:p w14:paraId="0D60EAD2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(50, 40),</w:t>
      </w:r>
    </w:p>
    <w:p w14:paraId="5A1D413F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lastRenderedPageBreak/>
        <w:t xml:space="preserve">    cv2.FONT_HERSHEY_SIMPLEX,</w:t>
      </w:r>
    </w:p>
    <w:p w14:paraId="2F5CE840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1,</w:t>
      </w:r>
    </w:p>
    <w:p w14:paraId="1A46BB57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(255, 255, 255),</w:t>
      </w:r>
    </w:p>
    <w:p w14:paraId="268DB526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2</w:t>
      </w:r>
    </w:p>
    <w:p w14:paraId="256B43A7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)</w:t>
      </w:r>
    </w:p>
    <w:p w14:paraId="1F0F3722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Used to display:</w:t>
      </w:r>
    </w:p>
    <w:p w14:paraId="25C2E88C" w14:textId="77777777" w:rsidR="000165F9" w:rsidRPr="00B81E17" w:rsidRDefault="000165F9" w:rsidP="000165F9">
      <w:pPr>
        <w:numPr>
          <w:ilvl w:val="0"/>
          <w:numId w:val="7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Object labels </w:t>
      </w:r>
    </w:p>
    <w:p w14:paraId="41600A7E" w14:textId="77777777" w:rsidR="000165F9" w:rsidRPr="00B81E17" w:rsidRDefault="000165F9" w:rsidP="000165F9">
      <w:pPr>
        <w:numPr>
          <w:ilvl w:val="0"/>
          <w:numId w:val="7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Confidence scores </w:t>
      </w:r>
    </w:p>
    <w:p w14:paraId="1C7F5021" w14:textId="77777777" w:rsidR="000165F9" w:rsidRPr="00B81E17" w:rsidRDefault="000165F9" w:rsidP="000165F9">
      <w:pPr>
        <w:numPr>
          <w:ilvl w:val="0"/>
          <w:numId w:val="7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FPS </w:t>
      </w:r>
    </w:p>
    <w:p w14:paraId="5B31B8FC" w14:textId="77777777" w:rsidR="000165F9" w:rsidRPr="00B81E17" w:rsidRDefault="000165F9" w:rsidP="000165F9">
      <w:pPr>
        <w:numPr>
          <w:ilvl w:val="0"/>
          <w:numId w:val="7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Coordinates </w:t>
      </w:r>
    </w:p>
    <w:p w14:paraId="1D9281D4" w14:textId="77777777" w:rsidR="000165F9" w:rsidRPr="00B81E17" w:rsidRDefault="000165F9" w:rsidP="000165F9">
      <w:pPr>
        <w:numPr>
          <w:ilvl w:val="0"/>
          <w:numId w:val="7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System status </w:t>
      </w:r>
    </w:p>
    <w:p w14:paraId="188B532C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Complete example</w:t>
      </w:r>
    </w:p>
    <w:p w14:paraId="34027875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import cv2</w:t>
      </w:r>
    </w:p>
    <w:p w14:paraId="5DD3E031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244CA0C7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cap = cv2.VideoCapture(0)</w:t>
      </w:r>
    </w:p>
    <w:p w14:paraId="2AC0B821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3E64888E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proofErr w:type="gramStart"/>
      <w:r w:rsidRPr="00B81E17">
        <w:rPr>
          <w:rFonts w:ascii="Times New Roman" w:hAnsi="Times New Roman" w:cs="Times New Roman"/>
          <w:sz w:val="24"/>
          <w:szCs w:val="24"/>
        </w:rPr>
        <w:t>cap.isOpened</w:t>
      </w:r>
      <w:proofErr w:type="spellEnd"/>
      <w:proofErr w:type="gramEnd"/>
      <w:r w:rsidRPr="00B81E17">
        <w:rPr>
          <w:rFonts w:ascii="Times New Roman" w:hAnsi="Times New Roman" w:cs="Times New Roman"/>
          <w:sz w:val="24"/>
          <w:szCs w:val="24"/>
        </w:rPr>
        <w:t>():</w:t>
      </w:r>
    </w:p>
    <w:p w14:paraId="31D77CC3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81E1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81E17">
        <w:rPr>
          <w:rFonts w:ascii="Times New Roman" w:hAnsi="Times New Roman" w:cs="Times New Roman"/>
          <w:sz w:val="24"/>
          <w:szCs w:val="24"/>
        </w:rPr>
        <w:t>"Camera not available")</w:t>
      </w:r>
    </w:p>
    <w:p w14:paraId="32DA2220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81E17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B81E17">
        <w:rPr>
          <w:rFonts w:ascii="Times New Roman" w:hAnsi="Times New Roman" w:cs="Times New Roman"/>
          <w:sz w:val="24"/>
          <w:szCs w:val="24"/>
        </w:rPr>
        <w:t>)</w:t>
      </w:r>
    </w:p>
    <w:p w14:paraId="755C04EE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66362076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while True:</w:t>
      </w:r>
    </w:p>
    <w:p w14:paraId="45882E67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1468EF9A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ret, frame = </w:t>
      </w:r>
      <w:proofErr w:type="spellStart"/>
      <w:proofErr w:type="gramStart"/>
      <w:r w:rsidRPr="00B81E17">
        <w:rPr>
          <w:rFonts w:ascii="Times New Roman" w:hAnsi="Times New Roman" w:cs="Times New Roman"/>
          <w:sz w:val="24"/>
          <w:szCs w:val="24"/>
        </w:rPr>
        <w:t>cap.read</w:t>
      </w:r>
      <w:proofErr w:type="spellEnd"/>
      <w:proofErr w:type="gramEnd"/>
      <w:r w:rsidRPr="00B81E17">
        <w:rPr>
          <w:rFonts w:ascii="Times New Roman" w:hAnsi="Times New Roman" w:cs="Times New Roman"/>
          <w:sz w:val="24"/>
          <w:szCs w:val="24"/>
        </w:rPr>
        <w:t>()</w:t>
      </w:r>
    </w:p>
    <w:p w14:paraId="18BC93AE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157A3E8C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if not ret:</w:t>
      </w:r>
    </w:p>
    <w:p w14:paraId="0DBE4D84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58B06D76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03641DAA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# Draw bounding box</w:t>
      </w:r>
    </w:p>
    <w:p w14:paraId="32D2B569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cv2.rectangle(frame, (50, 80), (300, 250), (0, 255, 0), 2)</w:t>
      </w:r>
    </w:p>
    <w:p w14:paraId="58864EE4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338D6130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lastRenderedPageBreak/>
        <w:t xml:space="preserve">    # Draw circle</w:t>
      </w:r>
    </w:p>
    <w:p w14:paraId="51D6388A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cv2.circle(frame, (450, 150), 50, (255, 0, 0), 2)</w:t>
      </w:r>
    </w:p>
    <w:p w14:paraId="2243F8A0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24A5DA95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# Draw line</w:t>
      </w:r>
    </w:p>
    <w:p w14:paraId="09BF5269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cv2.line(frame, (50, 300), (550, 300), (0, 0, 255), 2)</w:t>
      </w:r>
    </w:p>
    <w:p w14:paraId="0BC9362D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41302062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# Add text</w:t>
      </w:r>
    </w:p>
    <w:p w14:paraId="6E5726BE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cv2.putText(</w:t>
      </w:r>
    </w:p>
    <w:p w14:paraId="20762A61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frame,</w:t>
      </w:r>
    </w:p>
    <w:p w14:paraId="70449FAE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"Object Detected",</w:t>
      </w:r>
    </w:p>
    <w:p w14:paraId="13AECB41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(50, 50),</w:t>
      </w:r>
    </w:p>
    <w:p w14:paraId="33B8259A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cv2.FONT_HERSHEY_SIMPLEX,</w:t>
      </w:r>
    </w:p>
    <w:p w14:paraId="3A874622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1,</w:t>
      </w:r>
    </w:p>
    <w:p w14:paraId="729A613D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(255, 255, 255),</w:t>
      </w:r>
    </w:p>
    <w:p w14:paraId="279147AA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2</w:t>
      </w:r>
    </w:p>
    <w:p w14:paraId="0B770AD2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70E6C765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607C54DE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cv2.imshow("Computer Vision", frame)</w:t>
      </w:r>
    </w:p>
    <w:p w14:paraId="1CD0A723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0BA89F11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if cv2.waitKey(1) &amp; 0xFF == </w:t>
      </w:r>
      <w:proofErr w:type="spellStart"/>
      <w:r w:rsidRPr="00B81E17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B81E17">
        <w:rPr>
          <w:rFonts w:ascii="Times New Roman" w:hAnsi="Times New Roman" w:cs="Times New Roman"/>
          <w:sz w:val="24"/>
          <w:szCs w:val="24"/>
        </w:rPr>
        <w:t>('q'):</w:t>
      </w:r>
    </w:p>
    <w:p w14:paraId="5EEB0F3D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7AB47C9C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</w:p>
    <w:p w14:paraId="791D6AA0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81E17">
        <w:rPr>
          <w:rFonts w:ascii="Times New Roman" w:hAnsi="Times New Roman" w:cs="Times New Roman"/>
          <w:sz w:val="24"/>
          <w:szCs w:val="24"/>
        </w:rPr>
        <w:t>cap.release</w:t>
      </w:r>
      <w:proofErr w:type="spellEnd"/>
      <w:proofErr w:type="gramEnd"/>
      <w:r w:rsidRPr="00B81E17">
        <w:rPr>
          <w:rFonts w:ascii="Times New Roman" w:hAnsi="Times New Roman" w:cs="Times New Roman"/>
          <w:sz w:val="24"/>
          <w:szCs w:val="24"/>
        </w:rPr>
        <w:t>()</w:t>
      </w:r>
    </w:p>
    <w:p w14:paraId="78906300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5632DFF9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Efficiency in Computer Vision</w:t>
      </w:r>
    </w:p>
    <w:p w14:paraId="78C73FBA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>For real-time performance:</w:t>
      </w:r>
    </w:p>
    <w:p w14:paraId="0EE4AE78" w14:textId="77777777" w:rsidR="000165F9" w:rsidRPr="00B81E17" w:rsidRDefault="000165F9" w:rsidP="000165F9">
      <w:pPr>
        <w:numPr>
          <w:ilvl w:val="0"/>
          <w:numId w:val="8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Resize frames</w:t>
      </w:r>
      <w:r w:rsidRPr="00B81E17">
        <w:rPr>
          <w:rFonts w:ascii="Times New Roman" w:hAnsi="Times New Roman" w:cs="Times New Roman"/>
          <w:sz w:val="24"/>
          <w:szCs w:val="24"/>
        </w:rPr>
        <w:t xml:space="preserve"> to an appropriate resolution. </w:t>
      </w:r>
    </w:p>
    <w:p w14:paraId="7605FAA5" w14:textId="77777777" w:rsidR="000165F9" w:rsidRPr="00B81E17" w:rsidRDefault="000165F9" w:rsidP="000165F9">
      <w:pPr>
        <w:numPr>
          <w:ilvl w:val="0"/>
          <w:numId w:val="8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Avoid unnecessary image copies. </w:t>
      </w:r>
    </w:p>
    <w:p w14:paraId="5E6D8FF7" w14:textId="77777777" w:rsidR="000165F9" w:rsidRPr="00B81E17" w:rsidRDefault="000165F9" w:rsidP="000165F9">
      <w:pPr>
        <w:numPr>
          <w:ilvl w:val="0"/>
          <w:numId w:val="8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Use cv2.waitKey(1) for fast display. </w:t>
      </w:r>
    </w:p>
    <w:p w14:paraId="2C38D2AB" w14:textId="77777777" w:rsidR="000165F9" w:rsidRPr="00B81E17" w:rsidRDefault="000165F9" w:rsidP="000165F9">
      <w:pPr>
        <w:numPr>
          <w:ilvl w:val="0"/>
          <w:numId w:val="8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Perform expensive algorithms only when necessary. </w:t>
      </w:r>
    </w:p>
    <w:p w14:paraId="1AF6BF18" w14:textId="77777777" w:rsidR="000165F9" w:rsidRPr="00B81E17" w:rsidRDefault="000165F9" w:rsidP="000165F9">
      <w:pPr>
        <w:numPr>
          <w:ilvl w:val="0"/>
          <w:numId w:val="8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lastRenderedPageBreak/>
        <w:t xml:space="preserve">Process frames at an appropriate FPS. </w:t>
      </w:r>
    </w:p>
    <w:p w14:paraId="070DAE73" w14:textId="77777777" w:rsidR="000165F9" w:rsidRPr="00B81E17" w:rsidRDefault="000165F9" w:rsidP="000165F9">
      <w:pPr>
        <w:numPr>
          <w:ilvl w:val="0"/>
          <w:numId w:val="8"/>
        </w:num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Release camera and window resources properly. </w:t>
      </w:r>
    </w:p>
    <w:p w14:paraId="32EA2421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Overall Computer Vision Pipeline</w:t>
      </w:r>
    </w:p>
    <w:p w14:paraId="5B78E239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     CAMERA / VIDEO</w:t>
      </w:r>
    </w:p>
    <w:p w14:paraId="478B958D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50F50AD4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      FRAME CAPTURE</w:t>
      </w:r>
    </w:p>
    <w:p w14:paraId="63AD413A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08AC4296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      PREPROCESSING</w:t>
      </w:r>
    </w:p>
    <w:p w14:paraId="53833947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  (Resize / Gray / Blur)</w:t>
      </w:r>
    </w:p>
    <w:p w14:paraId="6C3928E4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67E29355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  COMPUTER VISION TASK</w:t>
      </w:r>
    </w:p>
    <w:p w14:paraId="7A3B2248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(Detection / Tracking / etc.)</w:t>
      </w:r>
    </w:p>
    <w:p w14:paraId="499F0E68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75F87522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     VISUALIZATION</w:t>
      </w:r>
    </w:p>
    <w:p w14:paraId="57B292E2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(Text / Box / Circle / Line)</w:t>
      </w:r>
    </w:p>
    <w:p w14:paraId="78B9D9EA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0CE9E2D8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        DISPLAY</w:t>
      </w:r>
    </w:p>
    <w:p w14:paraId="03B01D43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            ↓</w:t>
      </w:r>
    </w:p>
    <w:p w14:paraId="165F4DF0" w14:textId="77777777" w:rsidR="000165F9" w:rsidRPr="00B81E17" w:rsidRDefault="000165F9" w:rsidP="000165F9">
      <w:pPr>
        <w:tabs>
          <w:tab w:val="left" w:pos="1832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                 REPEAT</w:t>
      </w:r>
    </w:p>
    <w:p w14:paraId="613DA54F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Key conclusion</w:t>
      </w:r>
    </w:p>
    <w:p w14:paraId="14FBBF96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The main concept of </w:t>
      </w:r>
      <w:r w:rsidRPr="00B81E17">
        <w:rPr>
          <w:rFonts w:ascii="Times New Roman" w:hAnsi="Times New Roman" w:cs="Times New Roman"/>
          <w:b/>
          <w:bCs/>
          <w:sz w:val="24"/>
          <w:szCs w:val="24"/>
        </w:rPr>
        <w:t>OpenCV pipeline thinking</w:t>
      </w:r>
      <w:r w:rsidRPr="00B81E17">
        <w:rPr>
          <w:rFonts w:ascii="Times New Roman" w:hAnsi="Times New Roman" w:cs="Times New Roman"/>
          <w:sz w:val="24"/>
          <w:szCs w:val="24"/>
        </w:rPr>
        <w:t xml:space="preserve"> is to treat every Computer Vision application as a sequence:</w:t>
      </w:r>
    </w:p>
    <w:p w14:paraId="18F1A8F3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b/>
          <w:bCs/>
          <w:sz w:val="24"/>
          <w:szCs w:val="24"/>
        </w:rPr>
        <w:t>Input → Acquisition → Preprocessing → Processing → Visualization → Output</w:t>
      </w:r>
    </w:p>
    <w:p w14:paraId="09EB2263" w14:textId="77777777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  <w:r w:rsidRPr="00B81E17">
        <w:rPr>
          <w:rFonts w:ascii="Times New Roman" w:hAnsi="Times New Roman" w:cs="Times New Roman"/>
          <w:sz w:val="24"/>
          <w:szCs w:val="24"/>
        </w:rPr>
        <w:t xml:space="preserve">This makes the system easier to </w:t>
      </w:r>
      <w:r w:rsidRPr="00B81E17">
        <w:rPr>
          <w:rFonts w:ascii="Times New Roman" w:hAnsi="Times New Roman" w:cs="Times New Roman"/>
          <w:b/>
          <w:bCs/>
          <w:sz w:val="24"/>
          <w:szCs w:val="24"/>
        </w:rPr>
        <w:t>debug, optimize, maintain, and extend</w:t>
      </w:r>
      <w:r w:rsidRPr="00B81E17">
        <w:rPr>
          <w:rFonts w:ascii="Times New Roman" w:hAnsi="Times New Roman" w:cs="Times New Roman"/>
          <w:sz w:val="24"/>
          <w:szCs w:val="24"/>
        </w:rPr>
        <w:t>.</w:t>
      </w:r>
    </w:p>
    <w:p w14:paraId="74D4C27D" w14:textId="1C92D49B" w:rsidR="000165F9" w:rsidRPr="00B81E17" w:rsidRDefault="000165F9" w:rsidP="000165F9">
      <w:pPr>
        <w:tabs>
          <w:tab w:val="left" w:pos="1815"/>
        </w:tabs>
        <w:rPr>
          <w:rFonts w:ascii="Times New Roman" w:hAnsi="Times New Roman" w:cs="Times New Roman"/>
          <w:sz w:val="24"/>
          <w:szCs w:val="24"/>
        </w:rPr>
      </w:pPr>
    </w:p>
    <w:sectPr w:rsidR="000165F9" w:rsidRPr="00B81E17" w:rsidSect="0080127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CAB"/>
    <w:multiLevelType w:val="multilevel"/>
    <w:tmpl w:val="738C3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63F9C"/>
    <w:multiLevelType w:val="multilevel"/>
    <w:tmpl w:val="F7FE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940E27"/>
    <w:multiLevelType w:val="multilevel"/>
    <w:tmpl w:val="6042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651FE"/>
    <w:multiLevelType w:val="multilevel"/>
    <w:tmpl w:val="6D72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A43D0"/>
    <w:multiLevelType w:val="multilevel"/>
    <w:tmpl w:val="977E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FD57FF"/>
    <w:multiLevelType w:val="multilevel"/>
    <w:tmpl w:val="2F66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8328A4"/>
    <w:multiLevelType w:val="multilevel"/>
    <w:tmpl w:val="B222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2675B"/>
    <w:multiLevelType w:val="multilevel"/>
    <w:tmpl w:val="9F0C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494329">
    <w:abstractNumId w:val="4"/>
  </w:num>
  <w:num w:numId="2" w16cid:durableId="91442335">
    <w:abstractNumId w:val="5"/>
  </w:num>
  <w:num w:numId="3" w16cid:durableId="1632009008">
    <w:abstractNumId w:val="1"/>
  </w:num>
  <w:num w:numId="4" w16cid:durableId="788621995">
    <w:abstractNumId w:val="2"/>
  </w:num>
  <w:num w:numId="5" w16cid:durableId="666714393">
    <w:abstractNumId w:val="6"/>
  </w:num>
  <w:num w:numId="6" w16cid:durableId="164828599">
    <w:abstractNumId w:val="7"/>
  </w:num>
  <w:num w:numId="7" w16cid:durableId="2044476653">
    <w:abstractNumId w:val="3"/>
  </w:num>
  <w:num w:numId="8" w16cid:durableId="1938975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279"/>
    <w:rsid w:val="000165F9"/>
    <w:rsid w:val="004E68A9"/>
    <w:rsid w:val="00801279"/>
    <w:rsid w:val="009A6B66"/>
    <w:rsid w:val="00B81E17"/>
    <w:rsid w:val="00B87ED6"/>
    <w:rsid w:val="00C1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E26B3"/>
  <w15:chartTrackingRefBased/>
  <w15:docId w15:val="{A665F30F-022A-4B8F-8218-9B1A0E670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279"/>
  </w:style>
  <w:style w:type="paragraph" w:styleId="Heading1">
    <w:name w:val="heading 1"/>
    <w:basedOn w:val="Normal"/>
    <w:next w:val="Normal"/>
    <w:link w:val="Heading1Char"/>
    <w:uiPriority w:val="9"/>
    <w:qFormat/>
    <w:rsid w:val="00801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2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2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2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2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2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2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2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2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2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2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2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2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2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2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2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2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2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1009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Kandula</dc:creator>
  <cp:keywords/>
  <dc:description/>
  <cp:lastModifiedBy>Archana Kandula</cp:lastModifiedBy>
  <cp:revision>1</cp:revision>
  <dcterms:created xsi:type="dcterms:W3CDTF">2026-08-26T04:16:00Z</dcterms:created>
  <dcterms:modified xsi:type="dcterms:W3CDTF">2026-08-26T05:03:00Z</dcterms:modified>
</cp:coreProperties>
</file>